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8EB77" w14:textId="77777777" w:rsidR="00A119E9" w:rsidRPr="001D75AC" w:rsidRDefault="00A119E9" w:rsidP="00A119E9">
      <w:pPr>
        <w:pStyle w:val="ac"/>
        <w:rPr>
          <w:b w:val="0"/>
          <w:sz w:val="48"/>
          <w:szCs w:val="28"/>
        </w:rPr>
      </w:pPr>
      <w:r w:rsidRPr="001D75AC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2AE442E" wp14:editId="127A672A">
            <wp:simplePos x="0" y="0"/>
            <wp:positionH relativeFrom="column">
              <wp:posOffset>2571750</wp:posOffset>
            </wp:positionH>
            <wp:positionV relativeFrom="paragraph">
              <wp:posOffset>177165</wp:posOffset>
            </wp:positionV>
            <wp:extent cx="787400" cy="49149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491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85E1F74" w14:textId="77777777" w:rsidR="00A119E9" w:rsidRPr="001D75AC" w:rsidRDefault="00A119E9" w:rsidP="00A119E9">
      <w:pPr>
        <w:pStyle w:val="ac"/>
        <w:rPr>
          <w:b w:val="0"/>
          <w:sz w:val="28"/>
          <w:szCs w:val="28"/>
        </w:rPr>
      </w:pPr>
    </w:p>
    <w:p w14:paraId="2DE97C35" w14:textId="77777777" w:rsidR="00A119E9" w:rsidRPr="001D75AC" w:rsidRDefault="00A119E9" w:rsidP="00A119E9">
      <w:pPr>
        <w:pStyle w:val="ac"/>
        <w:rPr>
          <w:b w:val="0"/>
          <w:color w:val="181818"/>
          <w:sz w:val="28"/>
          <w:szCs w:val="28"/>
          <w:lang w:val="en-US"/>
        </w:rPr>
      </w:pPr>
    </w:p>
    <w:p w14:paraId="714ED9A3" w14:textId="77777777" w:rsidR="00A119E9" w:rsidRPr="001D75AC" w:rsidRDefault="00A119E9" w:rsidP="00A119E9">
      <w:pPr>
        <w:pStyle w:val="ac"/>
        <w:rPr>
          <w:color w:val="181818"/>
          <w:sz w:val="28"/>
          <w:szCs w:val="28"/>
        </w:rPr>
      </w:pPr>
      <w:r w:rsidRPr="001D75AC">
        <w:rPr>
          <w:color w:val="181818"/>
          <w:sz w:val="28"/>
          <w:szCs w:val="28"/>
        </w:rPr>
        <w:t xml:space="preserve">АДМИНИСТРАЦИЯ </w:t>
      </w:r>
    </w:p>
    <w:p w14:paraId="790040FE" w14:textId="77777777" w:rsidR="00A119E9" w:rsidRPr="001D75AC" w:rsidRDefault="00A119E9" w:rsidP="00A119E9">
      <w:pPr>
        <w:pStyle w:val="ac"/>
        <w:rPr>
          <w:color w:val="181818"/>
          <w:sz w:val="28"/>
          <w:szCs w:val="28"/>
        </w:rPr>
      </w:pPr>
      <w:r w:rsidRPr="001D75AC">
        <w:rPr>
          <w:color w:val="181818"/>
          <w:sz w:val="28"/>
          <w:szCs w:val="28"/>
        </w:rPr>
        <w:t xml:space="preserve">ПОВОРИНСКОГО МУНИЦИПАЛЬНОГО РАЙОНА </w:t>
      </w:r>
    </w:p>
    <w:p w14:paraId="19CA3701" w14:textId="77777777" w:rsidR="00A119E9" w:rsidRPr="001D75AC" w:rsidRDefault="00A119E9" w:rsidP="00A119E9">
      <w:pPr>
        <w:pStyle w:val="ac"/>
        <w:rPr>
          <w:color w:val="181818"/>
          <w:sz w:val="28"/>
          <w:szCs w:val="28"/>
        </w:rPr>
      </w:pPr>
      <w:r w:rsidRPr="001D75AC">
        <w:rPr>
          <w:color w:val="181818"/>
          <w:sz w:val="28"/>
          <w:szCs w:val="28"/>
        </w:rPr>
        <w:t>ВОРОНЕЖСКОЙ ОБЛАСТИ</w:t>
      </w:r>
    </w:p>
    <w:p w14:paraId="6A9C0BB5" w14:textId="77777777" w:rsidR="00A119E9" w:rsidRPr="001D75AC" w:rsidRDefault="00A119E9" w:rsidP="00A119E9">
      <w:pPr>
        <w:rPr>
          <w:rFonts w:ascii="Times New Roman" w:hAnsi="Times New Roman"/>
          <w:b/>
          <w:bCs/>
          <w:color w:val="181818"/>
        </w:rPr>
      </w:pPr>
    </w:p>
    <w:p w14:paraId="390ADD10" w14:textId="546C3593" w:rsidR="00A119E9" w:rsidRPr="00A119E9" w:rsidRDefault="00A119E9" w:rsidP="00A119E9">
      <w:pPr>
        <w:jc w:val="center"/>
        <w:rPr>
          <w:rFonts w:ascii="Times New Roman" w:hAnsi="Times New Roman"/>
          <w:b/>
          <w:bCs/>
          <w:color w:val="181818"/>
          <w:spacing w:val="56"/>
          <w:sz w:val="28"/>
          <w:szCs w:val="28"/>
        </w:rPr>
      </w:pPr>
      <w:r w:rsidRPr="001D75AC">
        <w:rPr>
          <w:rFonts w:ascii="Times New Roman" w:hAnsi="Times New Roman"/>
          <w:b/>
          <w:bCs/>
          <w:color w:val="181818"/>
          <w:spacing w:val="56"/>
          <w:sz w:val="28"/>
          <w:szCs w:val="28"/>
        </w:rPr>
        <w:t>ПОСТАНОВЛЕНИЕ</w:t>
      </w:r>
    </w:p>
    <w:p w14:paraId="70CF72B2" w14:textId="76A082B2" w:rsidR="00A119E9" w:rsidRPr="00CE5E57" w:rsidRDefault="00A119E9" w:rsidP="00A119E9">
      <w:pPr>
        <w:rPr>
          <w:rFonts w:ascii="Times New Roman" w:hAnsi="Times New Roman"/>
          <w:bCs/>
          <w:color w:val="181818"/>
          <w:sz w:val="28"/>
          <w:szCs w:val="28"/>
        </w:rPr>
      </w:pPr>
      <w:r w:rsidRPr="001D75AC">
        <w:rPr>
          <w:rFonts w:ascii="Times New Roman" w:hAnsi="Times New Roman"/>
          <w:b/>
          <w:bCs/>
          <w:color w:val="181818"/>
          <w:sz w:val="28"/>
          <w:szCs w:val="28"/>
        </w:rPr>
        <w:t xml:space="preserve"> </w:t>
      </w:r>
      <w:r w:rsidR="00CE5E57" w:rsidRPr="00CE5E57">
        <w:rPr>
          <w:rFonts w:ascii="Times New Roman" w:hAnsi="Times New Roman"/>
          <w:bCs/>
          <w:color w:val="181818"/>
          <w:sz w:val="28"/>
          <w:szCs w:val="28"/>
        </w:rPr>
        <w:t>от 25.06.2024г.</w:t>
      </w:r>
      <w:r w:rsidRPr="00CE5E57">
        <w:rPr>
          <w:rFonts w:ascii="Times New Roman" w:hAnsi="Times New Roman"/>
          <w:bCs/>
          <w:color w:val="181818"/>
          <w:sz w:val="28"/>
          <w:szCs w:val="28"/>
        </w:rPr>
        <w:t xml:space="preserve"> № </w:t>
      </w:r>
      <w:r w:rsidR="00CE5E57" w:rsidRPr="00CE5E57">
        <w:rPr>
          <w:rFonts w:ascii="Times New Roman" w:hAnsi="Times New Roman"/>
          <w:bCs/>
          <w:color w:val="181818"/>
          <w:sz w:val="28"/>
          <w:szCs w:val="28"/>
        </w:rPr>
        <w:t>399</w:t>
      </w:r>
    </w:p>
    <w:p w14:paraId="21ABF11C" w14:textId="77777777" w:rsidR="00A119E9" w:rsidRPr="001D75AC" w:rsidRDefault="00A119E9" w:rsidP="00A119E9">
      <w:pPr>
        <w:spacing w:after="0"/>
        <w:rPr>
          <w:rStyle w:val="ab"/>
          <w:rFonts w:ascii="Times New Roman" w:hAnsi="Times New Roman"/>
          <w:b w:val="0"/>
          <w:color w:val="181818"/>
          <w:sz w:val="28"/>
          <w:szCs w:val="28"/>
        </w:rPr>
      </w:pPr>
    </w:p>
    <w:p w14:paraId="5C4D7352" w14:textId="77777777" w:rsidR="00A119E9" w:rsidRDefault="00A119E9" w:rsidP="00A119E9">
      <w:pPr>
        <w:spacing w:after="0"/>
        <w:outlineLvl w:val="0"/>
        <w:rPr>
          <w:rFonts w:ascii="Times New Roman" w:hAnsi="Times New Roman" w:cs="Arial"/>
          <w:b/>
          <w:bCs/>
          <w:kern w:val="28"/>
          <w:sz w:val="28"/>
          <w:szCs w:val="28"/>
        </w:rPr>
      </w:pPr>
      <w:r w:rsidRPr="00516BA8">
        <w:rPr>
          <w:rFonts w:ascii="Times New Roman" w:hAnsi="Times New Roman"/>
          <w:b/>
          <w:bCs/>
          <w:kern w:val="28"/>
          <w:sz w:val="28"/>
          <w:szCs w:val="28"/>
        </w:rPr>
        <w:t xml:space="preserve">«О </w:t>
      </w:r>
      <w:bookmarkStart w:id="0" w:name="_GoBack"/>
      <w:bookmarkEnd w:id="0"/>
      <w:r w:rsidRPr="00516BA8">
        <w:rPr>
          <w:rFonts w:ascii="Times New Roman" w:hAnsi="Times New Roman"/>
          <w:b/>
          <w:bCs/>
          <w:kern w:val="28"/>
          <w:sz w:val="28"/>
          <w:szCs w:val="28"/>
        </w:rPr>
        <w:t xml:space="preserve">внесении изменений в постановление </w:t>
      </w:r>
      <w:r w:rsidRPr="00516BA8">
        <w:rPr>
          <w:rFonts w:ascii="Times New Roman" w:hAnsi="Times New Roman" w:cs="Arial"/>
          <w:b/>
          <w:bCs/>
          <w:kern w:val="28"/>
          <w:sz w:val="28"/>
          <w:szCs w:val="28"/>
        </w:rPr>
        <w:t xml:space="preserve">администрации </w:t>
      </w:r>
    </w:p>
    <w:p w14:paraId="224DFAD1" w14:textId="77777777" w:rsidR="00A119E9" w:rsidRDefault="00A119E9" w:rsidP="00A119E9">
      <w:pPr>
        <w:spacing w:after="0"/>
        <w:outlineLvl w:val="0"/>
        <w:rPr>
          <w:rFonts w:ascii="Times New Roman" w:hAnsi="Times New Roman" w:cs="Arial"/>
          <w:b/>
          <w:bCs/>
          <w:kern w:val="28"/>
          <w:sz w:val="28"/>
          <w:szCs w:val="28"/>
        </w:rPr>
      </w:pPr>
      <w:r>
        <w:rPr>
          <w:rFonts w:ascii="Times New Roman" w:hAnsi="Times New Roman" w:cs="Arial"/>
          <w:b/>
          <w:bCs/>
          <w:kern w:val="28"/>
          <w:sz w:val="28"/>
          <w:szCs w:val="28"/>
        </w:rPr>
        <w:t xml:space="preserve">Поворинского муниципального района Воронежской области от </w:t>
      </w:r>
    </w:p>
    <w:p w14:paraId="249BD83A" w14:textId="77777777" w:rsidR="00A119E9" w:rsidRDefault="00A119E9" w:rsidP="00A119E9">
      <w:pPr>
        <w:spacing w:after="0"/>
        <w:outlineLvl w:val="0"/>
        <w:rPr>
          <w:rFonts w:ascii="Times New Roman" w:hAnsi="Times New Roman" w:cs="Arial"/>
          <w:b/>
          <w:bCs/>
          <w:kern w:val="28"/>
          <w:sz w:val="28"/>
          <w:szCs w:val="28"/>
        </w:rPr>
      </w:pPr>
      <w:r>
        <w:rPr>
          <w:rFonts w:ascii="Times New Roman" w:hAnsi="Times New Roman" w:cs="Arial"/>
          <w:b/>
          <w:bCs/>
          <w:kern w:val="28"/>
          <w:sz w:val="28"/>
          <w:szCs w:val="28"/>
        </w:rPr>
        <w:t xml:space="preserve">«02» апреля </w:t>
      </w:r>
      <w:r w:rsidRPr="00E66650">
        <w:rPr>
          <w:rFonts w:ascii="Times New Roman" w:hAnsi="Times New Roman" w:cs="Arial"/>
          <w:b/>
          <w:bCs/>
          <w:kern w:val="28"/>
          <w:sz w:val="28"/>
          <w:szCs w:val="28"/>
        </w:rPr>
        <w:t xml:space="preserve">2024 </w:t>
      </w:r>
      <w:r>
        <w:rPr>
          <w:rFonts w:ascii="Times New Roman" w:hAnsi="Times New Roman" w:cs="Arial"/>
          <w:b/>
          <w:bCs/>
          <w:kern w:val="28"/>
          <w:sz w:val="28"/>
          <w:szCs w:val="28"/>
        </w:rPr>
        <w:t>№ 175</w:t>
      </w:r>
    </w:p>
    <w:p w14:paraId="09C2FAAC" w14:textId="77777777" w:rsidR="00A119E9" w:rsidRPr="001E11D0" w:rsidRDefault="00A119E9" w:rsidP="00A119E9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E11D0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«Присвоение квалификационных категорий спортивных судей» на территории </w:t>
      </w:r>
      <w:r>
        <w:rPr>
          <w:rFonts w:ascii="Times New Roman" w:hAnsi="Times New Roman" w:cs="Times New Roman"/>
          <w:sz w:val="28"/>
          <w:szCs w:val="28"/>
        </w:rPr>
        <w:t>Поворинского муниципального района</w:t>
      </w:r>
      <w:r w:rsidRPr="001E11D0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817448C" w14:textId="77777777" w:rsidR="00A119E9" w:rsidRPr="001E11D0" w:rsidRDefault="00A119E9" w:rsidP="00A119E9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4FAD5AD7" w14:textId="77777777" w:rsidR="00A119E9" w:rsidRDefault="00A119E9" w:rsidP="00A119E9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475CA"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B475CA">
        <w:rPr>
          <w:bCs/>
        </w:rPr>
        <w:t>,</w:t>
      </w:r>
      <w:r w:rsidRPr="00B475CA">
        <w:t xml:space="preserve"> Приказом Минспорта России от 24.01.2024 </w:t>
      </w:r>
      <w:r>
        <w:t>№</w:t>
      </w:r>
      <w:r w:rsidRPr="00B475CA">
        <w:t xml:space="preserve"> 35 </w:t>
      </w:r>
      <w:r>
        <w:t>«</w:t>
      </w:r>
      <w:r w:rsidRPr="00B475CA">
        <w:t>О внесении изменений в положение о спортивных судьях, утвержденное приказом Министерства спорта Российской Федерации от 28 февраля 2017 г. № 134</w:t>
      </w:r>
      <w:r>
        <w:t>»</w:t>
      </w:r>
      <w:r w:rsidRPr="00B475CA">
        <w:t xml:space="preserve">, </w:t>
      </w:r>
      <w:r>
        <w:t>Уставом</w:t>
      </w:r>
      <w:r w:rsidRPr="00582FEE">
        <w:t xml:space="preserve"> </w:t>
      </w:r>
      <w:r>
        <w:t xml:space="preserve">Поворинского </w:t>
      </w:r>
      <w:r w:rsidRPr="00582FEE">
        <w:t>муниципального района</w:t>
      </w:r>
      <w:r>
        <w:t xml:space="preserve"> Воронежской области, постановлением администрации Поворинского муниципального района от 03.06.2022 № 388 «Об утверждении Порядка разработки и утверждения административных регламентов предоставления муниципальных услуг» </w:t>
      </w:r>
      <w:r w:rsidRPr="00582FEE">
        <w:t xml:space="preserve">администрация </w:t>
      </w:r>
      <w:r>
        <w:t>Поворинского</w:t>
      </w:r>
      <w:r w:rsidRPr="00582FEE">
        <w:t xml:space="preserve"> муниципального района</w:t>
      </w:r>
      <w:r>
        <w:t xml:space="preserve"> Воронежской области</w:t>
      </w:r>
    </w:p>
    <w:p w14:paraId="4882DBD9" w14:textId="77777777" w:rsidR="00A119E9" w:rsidRDefault="00A119E9" w:rsidP="00A119E9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</w:p>
    <w:p w14:paraId="5F38E354" w14:textId="77777777" w:rsidR="00A119E9" w:rsidRPr="00582FEE" w:rsidRDefault="00A119E9" w:rsidP="00A119E9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r w:rsidRPr="00582FEE">
        <w:rPr>
          <w:b/>
        </w:rPr>
        <w:t>ПОСТАНОВЛЯЕТ:</w:t>
      </w:r>
    </w:p>
    <w:p w14:paraId="24760301" w14:textId="77777777" w:rsidR="00A119E9" w:rsidRPr="00582FEE" w:rsidRDefault="00A119E9" w:rsidP="00A119E9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14:paraId="5E5E1002" w14:textId="7A3D092F" w:rsidR="00A119E9" w:rsidRPr="00A119E9" w:rsidRDefault="00A119E9" w:rsidP="00A119E9">
      <w:pPr>
        <w:spacing w:after="0"/>
        <w:outlineLvl w:val="0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</w:t>
      </w:r>
      <w:r w:rsidRPr="00516BA8">
        <w:rPr>
          <w:rFonts w:ascii="Times New Roman" w:eastAsia="Calibri" w:hAnsi="Times New Roman"/>
          <w:sz w:val="28"/>
          <w:szCs w:val="28"/>
        </w:rPr>
        <w:t xml:space="preserve">1. </w:t>
      </w:r>
      <w:r>
        <w:rPr>
          <w:rFonts w:ascii="Times New Roman" w:eastAsia="Calibri" w:hAnsi="Times New Roman"/>
          <w:sz w:val="28"/>
          <w:szCs w:val="28"/>
        </w:rPr>
        <w:t xml:space="preserve">Внести в Приложение к </w:t>
      </w:r>
      <w:r w:rsidRPr="00A93EF7">
        <w:rPr>
          <w:rFonts w:ascii="Times New Roman" w:eastAsia="Calibri" w:hAnsi="Times New Roman"/>
          <w:sz w:val="28"/>
          <w:szCs w:val="28"/>
        </w:rPr>
        <w:t>постановлени</w:t>
      </w:r>
      <w:r>
        <w:rPr>
          <w:rFonts w:ascii="Times New Roman" w:eastAsia="Calibri" w:hAnsi="Times New Roman"/>
          <w:sz w:val="28"/>
          <w:szCs w:val="28"/>
        </w:rPr>
        <w:t>ю</w:t>
      </w:r>
      <w:r w:rsidRPr="00A93EF7">
        <w:rPr>
          <w:rFonts w:ascii="Times New Roman" w:eastAsia="Calibri" w:hAnsi="Times New Roman"/>
          <w:sz w:val="28"/>
          <w:szCs w:val="28"/>
        </w:rPr>
        <w:t xml:space="preserve"> администрации </w:t>
      </w:r>
      <w:r>
        <w:rPr>
          <w:rFonts w:ascii="Times New Roman" w:eastAsia="Calibri" w:hAnsi="Times New Roman"/>
          <w:sz w:val="28"/>
          <w:szCs w:val="28"/>
        </w:rPr>
        <w:t xml:space="preserve">Поворинского муниципального района </w:t>
      </w:r>
      <w:r w:rsidRPr="00A93EF7">
        <w:rPr>
          <w:rFonts w:ascii="Times New Roman" w:eastAsia="Calibri" w:hAnsi="Times New Roman"/>
          <w:sz w:val="28"/>
          <w:szCs w:val="28"/>
        </w:rPr>
        <w:t xml:space="preserve">Воронежской области от </w:t>
      </w:r>
      <w:r>
        <w:rPr>
          <w:rFonts w:ascii="Times New Roman" w:hAnsi="Times New Roman" w:cs="Arial"/>
          <w:b/>
          <w:bCs/>
          <w:kern w:val="28"/>
          <w:sz w:val="28"/>
          <w:szCs w:val="28"/>
        </w:rPr>
        <w:t>«</w:t>
      </w:r>
      <w:r w:rsidRPr="00F07A1C">
        <w:rPr>
          <w:rFonts w:ascii="Times New Roman" w:hAnsi="Times New Roman" w:cs="Arial"/>
          <w:bCs/>
          <w:kern w:val="28"/>
          <w:sz w:val="28"/>
          <w:szCs w:val="28"/>
        </w:rPr>
        <w:t>02» апреля № 175</w:t>
      </w:r>
      <w:r>
        <w:rPr>
          <w:rFonts w:ascii="Times New Roman" w:hAnsi="Times New Roman" w:cs="Arial"/>
          <w:b/>
          <w:bCs/>
          <w:kern w:val="28"/>
          <w:sz w:val="28"/>
          <w:szCs w:val="28"/>
        </w:rPr>
        <w:t xml:space="preserve"> </w:t>
      </w:r>
      <w:r w:rsidRPr="00A93EF7">
        <w:rPr>
          <w:rFonts w:ascii="Times New Roman" w:eastAsia="Calibri" w:hAnsi="Times New Roman"/>
          <w:sz w:val="28"/>
          <w:szCs w:val="28"/>
        </w:rPr>
        <w:t xml:space="preserve">«Об </w:t>
      </w:r>
      <w:r w:rsidRPr="00A119E9">
        <w:rPr>
          <w:rFonts w:ascii="Times New Roman" w:eastAsia="Calibri" w:hAnsi="Times New Roman" w:cs="Times New Roman"/>
          <w:sz w:val="28"/>
          <w:szCs w:val="28"/>
        </w:rPr>
        <w:t xml:space="preserve">утверждении административного регламента предоставления муниципальной услуги «Присвоение квалификационных категорий спортивных судей» на территории Поворинского муниципального района Воронежской области» </w:t>
      </w:r>
      <w:r w:rsidRPr="00A119E9">
        <w:rPr>
          <w:rFonts w:ascii="Times New Roman" w:eastAsia="Calibri" w:hAnsi="Times New Roman" w:cs="Times New Roman"/>
          <w:bCs/>
          <w:sz w:val="28"/>
          <w:szCs w:val="28"/>
        </w:rPr>
        <w:t xml:space="preserve">(далее -  Административный регламент) следующие изменения: </w:t>
      </w:r>
    </w:p>
    <w:p w14:paraId="599903FA" w14:textId="12963BF9" w:rsidR="00A119E9" w:rsidRPr="00A119E9" w:rsidRDefault="00A119E9" w:rsidP="00A119E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Pr="00A119E9">
        <w:rPr>
          <w:rFonts w:ascii="Times New Roman" w:eastAsia="Calibri" w:hAnsi="Times New Roman" w:cs="Times New Roman"/>
          <w:bCs/>
          <w:sz w:val="28"/>
          <w:szCs w:val="28"/>
        </w:rPr>
        <w:t xml:space="preserve">1.1. Пункт 2.1. Административного регламента изложить в следующей </w:t>
      </w:r>
      <w:r w:rsidRPr="00A119E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редакции:</w:t>
      </w:r>
    </w:p>
    <w:p w14:paraId="5E3A7332" w14:textId="77777777" w:rsidR="00A119E9" w:rsidRPr="00A119E9" w:rsidRDefault="00A119E9" w:rsidP="00A119E9">
      <w:pPr>
        <w:pStyle w:val="2"/>
        <w:shd w:val="clear" w:color="auto" w:fill="auto"/>
        <w:tabs>
          <w:tab w:val="left" w:pos="1317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 xml:space="preserve">        «2.1. Заявителями на получение Муниципальной услуги являются   региональные спортивные федерации, физкультурно-спортивные организации, включенные в перечень, или спортивный судья в зависимости от варианта предоставления Муниципальной услуги (далее - Заявители).»;</w:t>
      </w:r>
    </w:p>
    <w:p w14:paraId="03623C27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1.2.  Абзац второй пункта 9.1.1. Административного регламента изложить в следующей редакции:</w:t>
      </w:r>
    </w:p>
    <w:p w14:paraId="6AAA68BA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</w:t>
      </w:r>
      <w:r w:rsidRPr="00A119E9">
        <w:rPr>
          <w:rFonts w:ascii="Times New Roman" w:eastAsia="Calibri" w:hAnsi="Times New Roman" w:cs="Times New Roman"/>
          <w:sz w:val="28"/>
          <w:szCs w:val="28"/>
        </w:rPr>
        <w:t>- заверенная печатью (при наличии) и подписью руководителя или уполномоченного должностного лица региональной спортивной федерации, физкультурно-спортивной организации, включенной в перечень, копия карточки учета;»;</w:t>
      </w:r>
    </w:p>
    <w:p w14:paraId="26808921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eastAsia="Calibri" w:hAnsi="Times New Roman" w:cs="Times New Roman"/>
          <w:sz w:val="28"/>
          <w:szCs w:val="28"/>
        </w:rPr>
        <w:t>1.3. П</w:t>
      </w:r>
      <w:r w:rsidRPr="00A119E9">
        <w:rPr>
          <w:rFonts w:ascii="Times New Roman" w:hAnsi="Times New Roman" w:cs="Times New Roman"/>
          <w:sz w:val="28"/>
          <w:szCs w:val="28"/>
        </w:rPr>
        <w:t>ункт 11.1.1. Административного регламента изложить в следующей редакции:</w:t>
      </w:r>
    </w:p>
    <w:p w14:paraId="2C197D7F" w14:textId="77777777" w:rsidR="00A119E9" w:rsidRPr="00A119E9" w:rsidRDefault="00A119E9" w:rsidP="00A119E9">
      <w:pPr>
        <w:pStyle w:val="2"/>
        <w:shd w:val="clear" w:color="auto" w:fill="auto"/>
        <w:tabs>
          <w:tab w:val="left" w:pos="1390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 xml:space="preserve">«11.1.1. В случае подачи документов для присвоения квалификационной категории на бумажном носителе, не соответствующих требованиям, предусмотренным </w:t>
      </w:r>
      <w:hyperlink r:id="rId9" w:history="1">
        <w:r w:rsidRPr="00A119E9">
          <w:rPr>
            <w:rFonts w:ascii="Times New Roman" w:hAnsi="Times New Roman" w:cs="Times New Roman"/>
            <w:sz w:val="28"/>
            <w:szCs w:val="28"/>
          </w:rPr>
          <w:t>пунктами 27</w:t>
        </w:r>
      </w:hyperlink>
      <w:r w:rsidRPr="00A119E9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A119E9">
          <w:rPr>
            <w:rFonts w:ascii="Times New Roman" w:hAnsi="Times New Roman" w:cs="Times New Roman"/>
            <w:sz w:val="28"/>
            <w:szCs w:val="28"/>
          </w:rPr>
          <w:t>29</w:t>
        </w:r>
      </w:hyperlink>
      <w:r w:rsidRPr="00A119E9">
        <w:rPr>
          <w:rFonts w:ascii="Times New Roman" w:hAnsi="Times New Roman" w:cs="Times New Roman"/>
          <w:sz w:val="28"/>
          <w:szCs w:val="28"/>
        </w:rPr>
        <w:t xml:space="preserve"> Положения о спортивных судьях, утверждённого приказом  Минспорта России от 28.02.2017 № 134 «Об утверждении положения о спортивных судьях», Администрация возвращает их в региональную спортивную федерацию, физкультурно-спортивную организацию, включенную в перечень, с указанием причин возврата в течение 3 рабочих дней.</w:t>
      </w:r>
    </w:p>
    <w:p w14:paraId="68F0480D" w14:textId="77777777" w:rsidR="00A119E9" w:rsidRPr="00A119E9" w:rsidRDefault="00A119E9" w:rsidP="00A119E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 xml:space="preserve">В случае возврата региональная спортивная федерация, физкультурно-спортивная организация, включенная в перечень, в течение 20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рассмотрения.»; </w:t>
      </w:r>
    </w:p>
    <w:p w14:paraId="65090F89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1.4. Пункт 21.1. Административного регламента дополнить абзацем восьмым следующего содержания:</w:t>
      </w:r>
    </w:p>
    <w:p w14:paraId="27A5DB6E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«Вторая и третья категория присваиваются Администрацией по месту жительства кандидата или по месту территориальной сферы деятельности региональной спортивной федерации по Представлению, заверенному печатью (при наличии) и подписью руководителя или уполномоченного должностного лица региональной спортивной федерации, физкультурно-спортивной организации, включенной в перечень (за исключением военно-прикладных и служебно-прикладных видов спорта).».</w:t>
      </w:r>
    </w:p>
    <w:p w14:paraId="20DFCA94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1.5. Абзац восьмой пункта 21.1.6. Административного регламента изложить в следующей редакции:</w:t>
      </w:r>
    </w:p>
    <w:p w14:paraId="446B4B69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«В случае принятия решения об отказе в присвоении квалификационной категории   Администрация   направляет   в   региональную спортивную федерацию, физкультурно-спортивную организацию, включенную в перечень, разъяснения причин отказа и возвращает документы для присвоения квалификационной категории.»;</w:t>
      </w:r>
    </w:p>
    <w:p w14:paraId="6338C519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lastRenderedPageBreak/>
        <w:t>1.6. Абзац девятый пункта 21.1.7. Административного регламента изложить в следующей редакции:</w:t>
      </w:r>
    </w:p>
    <w:p w14:paraId="13EE34A4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«Копия документа о принятом решении в течение 10 рабочих дней со дня его подписания направляется в региональную спортивную федерацию, физкультурно-спортивную организацию, включенную в перечень и (или) размещается на официальном сайте Администрации в информационно-телекоммуникационной сети «Интернет.».</w:t>
      </w:r>
    </w:p>
    <w:p w14:paraId="346621EA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1.7.  Пункт 21.2.  Административного регламента дополнить новым абзацем восьмым следующего содержания:</w:t>
      </w:r>
    </w:p>
    <w:p w14:paraId="4D2FD989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</w:t>
      </w:r>
      <w:r w:rsidRPr="00A119E9">
        <w:rPr>
          <w:rFonts w:ascii="Times New Roman" w:eastAsia="Calibri" w:hAnsi="Times New Roman" w:cs="Times New Roman"/>
          <w:sz w:val="28"/>
          <w:szCs w:val="28"/>
        </w:rPr>
        <w:t>Заявление о лишении второй и третьей категории (за исключением военно-прикладных и служебно-прикладных видов спорта) подается в Администрацию, которая ее присвоила - региональной спортивной федерацией, физкультурно-спортивной организацией, включенной в перечень.»;</w:t>
      </w:r>
    </w:p>
    <w:p w14:paraId="3FB93A35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r w:rsidRPr="00A119E9">
        <w:rPr>
          <w:rFonts w:ascii="Times New Roman" w:hAnsi="Times New Roman" w:cs="Times New Roman"/>
          <w:sz w:val="28"/>
          <w:szCs w:val="28"/>
        </w:rPr>
        <w:t>Абзацы 6 и 7 пункта 21.2.3.1. Административного регламента изложить в следующей редакции:</w:t>
      </w:r>
    </w:p>
    <w:p w14:paraId="3FFACA23" w14:textId="77777777" w:rsidR="00A119E9" w:rsidRPr="00A119E9" w:rsidRDefault="00A119E9" w:rsidP="00A119E9">
      <w:pPr>
        <w:widowControl w:val="0"/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eastAsia="Calibri" w:hAnsi="Times New Roman" w:cs="Times New Roman"/>
          <w:sz w:val="28"/>
          <w:szCs w:val="28"/>
        </w:rPr>
        <w:t>«</w:t>
      </w:r>
      <w:r w:rsidRPr="00A119E9">
        <w:rPr>
          <w:rFonts w:ascii="Times New Roman" w:hAnsi="Times New Roman" w:cs="Times New Roman"/>
          <w:sz w:val="28"/>
          <w:szCs w:val="28"/>
        </w:rPr>
        <w:t>В случае подачи заявления о лишении спортивного судьи квалификационной категории, не соответствующего требованиям, предусмотренным пунктами 68, 69 Положения о спортивных судьях, утверждённого приказом Минспорта России от 28.02.2017 № 134, специалист</w:t>
      </w:r>
    </w:p>
    <w:p w14:paraId="1329741D" w14:textId="77777777" w:rsidR="00A119E9" w:rsidRPr="00A119E9" w:rsidRDefault="00A119E9" w:rsidP="00A119E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в течение 10 дней со дня поступления такого заявления возвращает его в региональную спортивную федерацию, физкультурно-спортивную организацию, включенную в перечень с указанием причин возврата.</w:t>
      </w:r>
    </w:p>
    <w:p w14:paraId="38583661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 xml:space="preserve">В случае возврата региональная спортивная федерация, </w:t>
      </w:r>
      <w:r w:rsidRPr="00A119E9">
        <w:rPr>
          <w:rFonts w:ascii="Times New Roman" w:eastAsia="Calibri" w:hAnsi="Times New Roman" w:cs="Times New Roman"/>
          <w:sz w:val="28"/>
          <w:szCs w:val="28"/>
        </w:rPr>
        <w:t>физкультурно-спортивная организация, включенная в перечень</w:t>
      </w:r>
      <w:r w:rsidRPr="00A119E9">
        <w:rPr>
          <w:rFonts w:ascii="Times New Roman" w:hAnsi="Times New Roman" w:cs="Times New Roman"/>
          <w:sz w:val="28"/>
          <w:szCs w:val="28"/>
        </w:rPr>
        <w:t xml:space="preserve"> в течение 20 рабочих дней со дня получения заявления о лишении квалификационной категории устраняет несоответствия и повторно направляет его для рассмотрения.».</w:t>
      </w:r>
    </w:p>
    <w:p w14:paraId="2B2B09C5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eastAsia="Calibri" w:hAnsi="Times New Roman" w:cs="Times New Roman"/>
          <w:sz w:val="28"/>
          <w:szCs w:val="28"/>
        </w:rPr>
        <w:t xml:space="preserve">1.9. </w:t>
      </w:r>
      <w:r w:rsidRPr="00A119E9">
        <w:rPr>
          <w:rFonts w:ascii="Times New Roman" w:hAnsi="Times New Roman" w:cs="Times New Roman"/>
          <w:sz w:val="28"/>
          <w:szCs w:val="28"/>
        </w:rPr>
        <w:t>Абзац восьмой пункта 21.2.6. Административного регламента изложить в следующей редакции:</w:t>
      </w:r>
    </w:p>
    <w:p w14:paraId="2D229EF0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 xml:space="preserve">«В случае лишения квалификационной категории книжка спортивного судьи и нагрудный значок подлежат возврату региональной спортивной федерацией, </w:t>
      </w:r>
      <w:r w:rsidRPr="00A119E9">
        <w:rPr>
          <w:rFonts w:ascii="Times New Roman" w:eastAsia="Calibri" w:hAnsi="Times New Roman" w:cs="Times New Roman"/>
          <w:sz w:val="28"/>
          <w:szCs w:val="28"/>
        </w:rPr>
        <w:t>физкультурно-спортивной организацией, включенной в перечень,</w:t>
      </w:r>
      <w:r w:rsidRPr="00A119E9">
        <w:rPr>
          <w:rFonts w:ascii="Times New Roman" w:hAnsi="Times New Roman" w:cs="Times New Roman"/>
          <w:sz w:val="28"/>
          <w:szCs w:val="28"/>
        </w:rPr>
        <w:t xml:space="preserve"> в Администрацию, их выдавшую.».</w:t>
      </w:r>
    </w:p>
    <w:p w14:paraId="243824E5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eastAsia="Calibri" w:hAnsi="Times New Roman" w:cs="Times New Roman"/>
          <w:sz w:val="28"/>
          <w:szCs w:val="28"/>
        </w:rPr>
        <w:t xml:space="preserve">1.10. </w:t>
      </w:r>
      <w:r w:rsidRPr="00A119E9">
        <w:rPr>
          <w:rFonts w:ascii="Times New Roman" w:hAnsi="Times New Roman" w:cs="Times New Roman"/>
          <w:sz w:val="28"/>
          <w:szCs w:val="28"/>
        </w:rPr>
        <w:t>Абзац восьмой пункта 21.2.7. Административного регламента изложить в следующей редакции:</w:t>
      </w:r>
    </w:p>
    <w:p w14:paraId="18EC3884" w14:textId="77777777" w:rsidR="00A119E9" w:rsidRPr="00A119E9" w:rsidRDefault="00A119E9" w:rsidP="00A119E9">
      <w:pPr>
        <w:widowControl w:val="0"/>
        <w:tabs>
          <w:tab w:val="left" w:pos="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119E9">
        <w:rPr>
          <w:rFonts w:ascii="Times New Roman" w:eastAsia="Calibri" w:hAnsi="Times New Roman" w:cs="Times New Roman"/>
          <w:sz w:val="28"/>
          <w:szCs w:val="28"/>
        </w:rPr>
        <w:t>«Копия документа о принятом решении в течение 5 рабочих дней со дня его подписания направляется в региональную спортивную федерацию, физкультурно-спортивной организацию, включенную в перечень и размещается на официальном сайте Администрации в информационно-телекоммуникационной сети «Интернет.».</w:t>
      </w:r>
    </w:p>
    <w:p w14:paraId="3940D2D5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lastRenderedPageBreak/>
        <w:t>1.11. Пункт 21.3. Административного регламента дополнить абзацем восьмым следующего содержания:</w:t>
      </w:r>
    </w:p>
    <w:p w14:paraId="06E4F5AC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«Заявление о восстановлении квалификационной категории подается региональной спортивной федерацией, физкультурно-спортивной организацией, включенной в перечень, или спортивным судьей в Администрацию, принявшую решение о лишении квалификационной категории.».</w:t>
      </w:r>
    </w:p>
    <w:p w14:paraId="18B1751E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1.12. Абзац восьмой пункта 21.3.3.1. Административного регламента изложить в следующей редакции:</w:t>
      </w:r>
    </w:p>
    <w:p w14:paraId="6AE6CB20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«В случае возврата региональная спортивная федерация, физкультурно-спортивная организация, включенная в перечень, или спортивный судья в течение 20 рабочих дней со дня получения заявления о восстановлении квалификационной категории устраняет несоответствия и повторно направляет его для рассмотрения.».</w:t>
      </w:r>
    </w:p>
    <w:p w14:paraId="330B728D" w14:textId="77777777" w:rsidR="00A119E9" w:rsidRPr="00A119E9" w:rsidRDefault="00A119E9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1.13. Абзац восьмой пункта 21.3.6. Административного регламента изложить в следующей редакции:</w:t>
      </w:r>
    </w:p>
    <w:p w14:paraId="593662AA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«В случае восстановления квалификационной категории книжка спортивного судьи и нагрудный значок передаются Администрацией в региональную спортивную федерацию, физкультурно-спортивную организацию, включенную в перечень, для их возврата спортивному судье.».</w:t>
      </w:r>
    </w:p>
    <w:p w14:paraId="1673ECA0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1.14. Абзац восьмой пункта 21.3.7. Административного регламента изложить в следующей редакции:</w:t>
      </w:r>
    </w:p>
    <w:p w14:paraId="784979EF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«Копия документа о принятом решении в течение 5 рабочих дней со дня его подписания направляется в региональную спортивную федерацию, физкультурно-спортивную организацию, включенную в перечень, или спортивному судье и размещается на официальном сайте Администрации в информационно-телекоммуникационной сети «Интернет».».</w:t>
      </w:r>
    </w:p>
    <w:p w14:paraId="35D7AE6D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1.15. Пункт 12.4.4. Административного регламента изложить в следующей редакции:</w:t>
      </w:r>
    </w:p>
    <w:p w14:paraId="2E4B54F4" w14:textId="77777777" w:rsidR="00A119E9" w:rsidRPr="00A119E9" w:rsidRDefault="00A119E9" w:rsidP="00A119E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hAnsi="Times New Roman" w:cs="Times New Roman"/>
          <w:sz w:val="28"/>
          <w:szCs w:val="28"/>
        </w:rPr>
        <w:t>«12.4.4. Наличие организационно-распорядительного акта Администрации по заявлению о восстановлении квалификационной категории, поданному ранее по тому же основанию спортивной федерацией, физкультурно-спортивной организацией, включенной в перечень, или спортивным судьей.»;</w:t>
      </w:r>
    </w:p>
    <w:p w14:paraId="1B06E7D0" w14:textId="69ABADF2" w:rsidR="00A119E9" w:rsidRPr="00A119E9" w:rsidRDefault="00A119E9" w:rsidP="00A119E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119E9">
        <w:rPr>
          <w:rFonts w:ascii="Times New Roman" w:hAnsi="Times New Roman" w:cs="Times New Roman"/>
          <w:sz w:val="28"/>
          <w:szCs w:val="28"/>
        </w:rPr>
        <w:t xml:space="preserve">1.16. </w:t>
      </w:r>
      <w:hyperlink r:id="rId11" w:history="1">
        <w:r w:rsidRPr="00A119E9">
          <w:rPr>
            <w:rFonts w:ascii="Times New Roman" w:hAnsi="Times New Roman" w:cs="Times New Roman"/>
            <w:sz w:val="28"/>
            <w:szCs w:val="28"/>
          </w:rPr>
          <w:t>Приложение №</w:t>
        </w:r>
      </w:hyperlink>
      <w:r w:rsidRPr="00A119E9">
        <w:rPr>
          <w:rFonts w:ascii="Times New Roman" w:hAnsi="Times New Roman" w:cs="Times New Roman"/>
          <w:sz w:val="28"/>
          <w:szCs w:val="28"/>
        </w:rPr>
        <w:t xml:space="preserve"> 2 к Административному регламенту изложить в редакции согласно </w:t>
      </w:r>
      <w:hyperlink r:id="rId12" w:history="1">
        <w:r w:rsidRPr="00A119E9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A119E9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72F7E1DD" w14:textId="77777777" w:rsidR="00A119E9" w:rsidRPr="00A119E9" w:rsidRDefault="00A119E9" w:rsidP="00A119E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19E9"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14:paraId="2AA0CA2E" w14:textId="77777777" w:rsidR="00A119E9" w:rsidRPr="00A119E9" w:rsidRDefault="00A119E9" w:rsidP="00A119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19E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3. Контроль за исполнением настоящего постановления возложить на первого заместителя главы администрации Поворинского муниципального района А.А. Зимоглядова.</w:t>
      </w:r>
    </w:p>
    <w:p w14:paraId="757919F4" w14:textId="77777777" w:rsidR="00A119E9" w:rsidRDefault="00A119E9" w:rsidP="00A119E9">
      <w:pPr>
        <w:rPr>
          <w:rFonts w:ascii="Times New Roman" w:hAnsi="Times New Roman"/>
          <w:sz w:val="28"/>
          <w:szCs w:val="28"/>
        </w:rPr>
      </w:pPr>
    </w:p>
    <w:p w14:paraId="41E59E47" w14:textId="77777777" w:rsidR="00A119E9" w:rsidRDefault="00A119E9" w:rsidP="00A119E9">
      <w:pPr>
        <w:rPr>
          <w:rFonts w:ascii="Times New Roman" w:hAnsi="Times New Roman"/>
          <w:sz w:val="28"/>
          <w:szCs w:val="28"/>
        </w:rPr>
      </w:pPr>
    </w:p>
    <w:p w14:paraId="20F5CE5B" w14:textId="77777777" w:rsidR="00A119E9" w:rsidRDefault="00A119E9" w:rsidP="00A119E9">
      <w:pPr>
        <w:rPr>
          <w:rFonts w:ascii="Times New Roman" w:hAnsi="Times New Roman"/>
          <w:sz w:val="28"/>
          <w:szCs w:val="28"/>
        </w:rPr>
      </w:pPr>
    </w:p>
    <w:p w14:paraId="10FA3441" w14:textId="77777777" w:rsidR="00A119E9" w:rsidRDefault="00A119E9" w:rsidP="00A119E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14:paraId="69B3681E" w14:textId="77777777" w:rsidR="00A119E9" w:rsidRPr="008B3C9C" w:rsidRDefault="00A119E9" w:rsidP="00A119E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Поворинского муниципального района                                             А.А. Леонов</w:t>
      </w:r>
    </w:p>
    <w:p w14:paraId="577E89FF" w14:textId="3311EC74" w:rsidR="00354305" w:rsidRDefault="00354305" w:rsidP="00A119E9">
      <w:pPr>
        <w:pStyle w:val="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</w:p>
    <w:p w14:paraId="3F00F1C9" w14:textId="77777777" w:rsidR="00354305" w:rsidRDefault="00354305" w:rsidP="00A93EF7">
      <w:pPr>
        <w:rPr>
          <w:rFonts w:ascii="Times New Roman" w:hAnsi="Times New Roman"/>
          <w:i/>
          <w:sz w:val="28"/>
          <w:szCs w:val="28"/>
        </w:rPr>
      </w:pPr>
    </w:p>
    <w:p w14:paraId="224893DF" w14:textId="77777777" w:rsidR="00354305" w:rsidRDefault="00354305" w:rsidP="00A93EF7">
      <w:pPr>
        <w:rPr>
          <w:rFonts w:ascii="Times New Roman" w:hAnsi="Times New Roman"/>
          <w:i/>
          <w:sz w:val="28"/>
          <w:szCs w:val="28"/>
        </w:rPr>
      </w:pPr>
    </w:p>
    <w:p w14:paraId="555DA269" w14:textId="77777777" w:rsidR="00354305" w:rsidRDefault="00354305" w:rsidP="00A93EF7">
      <w:pPr>
        <w:rPr>
          <w:rFonts w:ascii="Times New Roman" w:hAnsi="Times New Roman"/>
          <w:i/>
          <w:sz w:val="28"/>
          <w:szCs w:val="28"/>
        </w:rPr>
      </w:pPr>
    </w:p>
    <w:p w14:paraId="373E4ED1" w14:textId="77777777" w:rsidR="00354305" w:rsidRDefault="00354305" w:rsidP="00A93EF7">
      <w:pPr>
        <w:rPr>
          <w:rFonts w:ascii="Times New Roman" w:hAnsi="Times New Roman"/>
          <w:i/>
          <w:sz w:val="28"/>
          <w:szCs w:val="28"/>
        </w:rPr>
      </w:pPr>
    </w:p>
    <w:p w14:paraId="7CDC5AFC" w14:textId="51661624" w:rsidR="0067052A" w:rsidRDefault="0067052A" w:rsidP="00A119E9">
      <w:pPr>
        <w:rPr>
          <w:rFonts w:ascii="Times New Roman" w:hAnsi="Times New Roman"/>
          <w:i/>
          <w:sz w:val="28"/>
          <w:szCs w:val="28"/>
        </w:rPr>
        <w:sectPr w:rsidR="0067052A" w:rsidSect="00351632">
          <w:head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5EF88F7" w14:textId="77777777" w:rsidR="00A119E9" w:rsidRDefault="00A119E9" w:rsidP="0067052A">
      <w:pPr>
        <w:spacing w:after="160" w:line="259" w:lineRule="auto"/>
        <w:jc w:val="right"/>
        <w:rPr>
          <w:rFonts w:ascii="Times" w:hAnsi="Times"/>
          <w:sz w:val="28"/>
          <w:szCs w:val="28"/>
        </w:rPr>
      </w:pPr>
    </w:p>
    <w:p w14:paraId="09EC8F37" w14:textId="77777777" w:rsidR="00A119E9" w:rsidRPr="00F00BAE" w:rsidRDefault="00A119E9" w:rsidP="00A119E9">
      <w:pPr>
        <w:spacing w:after="0"/>
        <w:jc w:val="right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F00BAE">
        <w:rPr>
          <w:rFonts w:ascii="Times New Roman" w:hAnsi="Times New Roman"/>
          <w:color w:val="1A1A1A" w:themeColor="background1" w:themeShade="1A"/>
          <w:sz w:val="28"/>
          <w:szCs w:val="28"/>
        </w:rPr>
        <w:t>Приложение</w:t>
      </w:r>
    </w:p>
    <w:p w14:paraId="533EEE45" w14:textId="77777777" w:rsidR="00A119E9" w:rsidRPr="00F00BAE" w:rsidRDefault="00A119E9" w:rsidP="00A119E9">
      <w:pPr>
        <w:spacing w:after="0"/>
        <w:jc w:val="right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F00BAE">
        <w:rPr>
          <w:rFonts w:ascii="Times New Roman" w:hAnsi="Times New Roman"/>
          <w:color w:val="1A1A1A" w:themeColor="background1" w:themeShade="1A"/>
          <w:sz w:val="28"/>
          <w:szCs w:val="28"/>
        </w:rPr>
        <w:t>к постановлению</w:t>
      </w:r>
    </w:p>
    <w:p w14:paraId="3047BD3C" w14:textId="77777777" w:rsidR="00A119E9" w:rsidRPr="00F00BAE" w:rsidRDefault="00A119E9" w:rsidP="00A119E9">
      <w:pPr>
        <w:spacing w:after="0"/>
        <w:jc w:val="right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F00BAE">
        <w:rPr>
          <w:rFonts w:ascii="Times New Roman" w:hAnsi="Times New Roman"/>
          <w:color w:val="1A1A1A" w:themeColor="background1" w:themeShade="1A"/>
          <w:sz w:val="28"/>
          <w:szCs w:val="28"/>
        </w:rPr>
        <w:t>администрации Поворинского</w:t>
      </w:r>
    </w:p>
    <w:p w14:paraId="4B337D6A" w14:textId="77777777" w:rsidR="00A119E9" w:rsidRPr="00F00BAE" w:rsidRDefault="00A119E9" w:rsidP="00A119E9">
      <w:pPr>
        <w:spacing w:after="0"/>
        <w:jc w:val="right"/>
        <w:rPr>
          <w:rFonts w:ascii="Times New Roman" w:hAnsi="Times New Roman"/>
          <w:color w:val="1A1A1A" w:themeColor="background1" w:themeShade="1A"/>
          <w:sz w:val="28"/>
          <w:szCs w:val="28"/>
        </w:rPr>
      </w:pPr>
      <w:r w:rsidRPr="00F00BAE">
        <w:rPr>
          <w:rFonts w:ascii="Times New Roman" w:hAnsi="Times New Roman"/>
          <w:color w:val="1A1A1A" w:themeColor="background1" w:themeShade="1A"/>
          <w:sz w:val="28"/>
          <w:szCs w:val="28"/>
        </w:rPr>
        <w:t>муниципального района</w:t>
      </w:r>
    </w:p>
    <w:p w14:paraId="115F2473" w14:textId="77777777" w:rsidR="00A119E9" w:rsidRPr="00840B28" w:rsidRDefault="00A119E9" w:rsidP="00A119E9">
      <w:pPr>
        <w:spacing w:after="0"/>
        <w:jc w:val="right"/>
        <w:rPr>
          <w:b/>
          <w:color w:val="1A1A1A" w:themeColor="background1" w:themeShade="1A"/>
          <w:sz w:val="28"/>
          <w:szCs w:val="28"/>
        </w:rPr>
      </w:pPr>
      <w:r w:rsidRPr="00F00BAE">
        <w:rPr>
          <w:rFonts w:ascii="Times New Roman" w:hAnsi="Times New Roman"/>
          <w:color w:val="1A1A1A" w:themeColor="background1" w:themeShade="1A"/>
          <w:sz w:val="28"/>
          <w:szCs w:val="28"/>
        </w:rPr>
        <w:t>от ______________  № _____</w:t>
      </w:r>
    </w:p>
    <w:p w14:paraId="229FE350" w14:textId="77777777" w:rsidR="00E72D00" w:rsidRPr="00EA0D71" w:rsidRDefault="00E72D00" w:rsidP="00E72D00">
      <w:pPr>
        <w:autoSpaceDE w:val="0"/>
        <w:autoSpaceDN w:val="0"/>
        <w:adjustRightInd w:val="0"/>
        <w:spacing w:after="0" w:line="240" w:lineRule="auto"/>
        <w:jc w:val="right"/>
        <w:rPr>
          <w:rFonts w:ascii="Times" w:hAnsi="Times" w:cs="Arial"/>
          <w:sz w:val="28"/>
          <w:szCs w:val="28"/>
        </w:rPr>
      </w:pPr>
    </w:p>
    <w:p w14:paraId="511B9C3A" w14:textId="77777777" w:rsidR="0067052A" w:rsidRPr="008E6728" w:rsidRDefault="0067052A" w:rsidP="0067052A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Arial"/>
          <w:sz w:val="28"/>
          <w:szCs w:val="28"/>
        </w:rPr>
      </w:pPr>
    </w:p>
    <w:p w14:paraId="2B453EDA" w14:textId="20FD349D" w:rsidR="0067052A" w:rsidRPr="008E6728" w:rsidRDefault="00E72D00" w:rsidP="0067052A">
      <w:pPr>
        <w:autoSpaceDE w:val="0"/>
        <w:autoSpaceDN w:val="0"/>
        <w:adjustRightInd w:val="0"/>
        <w:spacing w:after="0" w:line="240" w:lineRule="auto"/>
        <w:jc w:val="right"/>
        <w:rPr>
          <w:rFonts w:ascii="Times" w:hAnsi="Times" w:cs="Arial"/>
          <w:sz w:val="28"/>
          <w:szCs w:val="28"/>
        </w:rPr>
      </w:pPr>
      <w:r>
        <w:rPr>
          <w:rFonts w:ascii="Times" w:hAnsi="Times" w:cs="Arial"/>
          <w:sz w:val="28"/>
          <w:szCs w:val="28"/>
        </w:rPr>
        <w:t>«</w:t>
      </w:r>
      <w:r w:rsidR="0067052A" w:rsidRPr="008E6728">
        <w:rPr>
          <w:rFonts w:ascii="Times" w:hAnsi="Times" w:cs="Arial"/>
          <w:sz w:val="28"/>
          <w:szCs w:val="28"/>
        </w:rPr>
        <w:t xml:space="preserve">Приложение </w:t>
      </w:r>
      <w:r>
        <w:rPr>
          <w:rFonts w:ascii="Times" w:hAnsi="Times" w:cs="Arial"/>
          <w:sz w:val="28"/>
          <w:szCs w:val="28"/>
        </w:rPr>
        <w:t>№</w:t>
      </w:r>
      <w:r w:rsidR="0067052A" w:rsidRPr="008E6728">
        <w:rPr>
          <w:rFonts w:ascii="Times" w:hAnsi="Times" w:cs="Arial"/>
          <w:sz w:val="28"/>
          <w:szCs w:val="28"/>
        </w:rPr>
        <w:t xml:space="preserve"> 2</w:t>
      </w:r>
    </w:p>
    <w:p w14:paraId="1A890C9C" w14:textId="77777777" w:rsidR="0067052A" w:rsidRPr="008E6728" w:rsidRDefault="0067052A" w:rsidP="0067052A">
      <w:pPr>
        <w:autoSpaceDE w:val="0"/>
        <w:autoSpaceDN w:val="0"/>
        <w:adjustRightInd w:val="0"/>
        <w:spacing w:after="0" w:line="240" w:lineRule="auto"/>
        <w:jc w:val="right"/>
        <w:rPr>
          <w:rFonts w:ascii="Times" w:hAnsi="Times" w:cs="Arial"/>
          <w:sz w:val="28"/>
          <w:szCs w:val="28"/>
        </w:rPr>
      </w:pPr>
      <w:r w:rsidRPr="008E6728">
        <w:rPr>
          <w:rFonts w:ascii="Times" w:hAnsi="Times" w:cs="Arial"/>
          <w:sz w:val="28"/>
          <w:szCs w:val="28"/>
        </w:rPr>
        <w:t>к  Административному регламенту</w:t>
      </w:r>
    </w:p>
    <w:p w14:paraId="16B5873A" w14:textId="77777777" w:rsidR="0067052A" w:rsidRPr="008E6728" w:rsidRDefault="0067052A" w:rsidP="0067052A">
      <w:pPr>
        <w:autoSpaceDE w:val="0"/>
        <w:autoSpaceDN w:val="0"/>
        <w:adjustRightInd w:val="0"/>
        <w:spacing w:after="0" w:line="240" w:lineRule="auto"/>
        <w:jc w:val="right"/>
        <w:rPr>
          <w:rFonts w:ascii="Times" w:hAnsi="Times" w:cs="Arial"/>
          <w:sz w:val="28"/>
          <w:szCs w:val="28"/>
        </w:rPr>
      </w:pPr>
      <w:r w:rsidRPr="008E6728">
        <w:rPr>
          <w:rFonts w:ascii="Times" w:hAnsi="Times" w:cs="Arial"/>
          <w:sz w:val="28"/>
          <w:szCs w:val="28"/>
        </w:rPr>
        <w:t>по предоставлению муниципальной услуги</w:t>
      </w:r>
    </w:p>
    <w:p w14:paraId="4D118BA5" w14:textId="77777777" w:rsidR="0067052A" w:rsidRPr="008E6728" w:rsidRDefault="0067052A" w:rsidP="0067052A">
      <w:pPr>
        <w:autoSpaceDE w:val="0"/>
        <w:autoSpaceDN w:val="0"/>
        <w:adjustRightInd w:val="0"/>
        <w:spacing w:after="0" w:line="240" w:lineRule="auto"/>
        <w:jc w:val="right"/>
        <w:rPr>
          <w:rFonts w:ascii="Times" w:hAnsi="Times" w:cs="Arial"/>
          <w:sz w:val="28"/>
          <w:szCs w:val="28"/>
        </w:rPr>
      </w:pPr>
      <w:r w:rsidRPr="008E6728">
        <w:rPr>
          <w:rFonts w:ascii="Times" w:hAnsi="Times" w:cs="Arial"/>
          <w:sz w:val="28"/>
          <w:szCs w:val="28"/>
        </w:rPr>
        <w:t xml:space="preserve"> «Присвоение квалификационных </w:t>
      </w:r>
    </w:p>
    <w:p w14:paraId="35270F09" w14:textId="77777777" w:rsidR="0067052A" w:rsidRPr="008E6728" w:rsidRDefault="0067052A" w:rsidP="0067052A">
      <w:pPr>
        <w:autoSpaceDE w:val="0"/>
        <w:autoSpaceDN w:val="0"/>
        <w:adjustRightInd w:val="0"/>
        <w:spacing w:after="0" w:line="240" w:lineRule="auto"/>
        <w:jc w:val="right"/>
        <w:rPr>
          <w:rFonts w:ascii="Times" w:hAnsi="Times" w:cs="Arial"/>
          <w:sz w:val="28"/>
          <w:szCs w:val="28"/>
        </w:rPr>
      </w:pPr>
      <w:r w:rsidRPr="008E6728">
        <w:rPr>
          <w:rFonts w:ascii="Times" w:hAnsi="Times" w:cs="Arial"/>
          <w:sz w:val="28"/>
          <w:szCs w:val="28"/>
        </w:rPr>
        <w:t>категорий спортивных судей»</w:t>
      </w:r>
    </w:p>
    <w:p w14:paraId="36789ACC" w14:textId="77777777" w:rsidR="0067052A" w:rsidRPr="00F57EBB" w:rsidRDefault="0067052A" w:rsidP="0067052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BD7455F" w14:textId="77777777" w:rsidR="0067052A" w:rsidRDefault="0067052A" w:rsidP="0067052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F5F0B87" w14:textId="77777777" w:rsidR="0067052A" w:rsidRDefault="0067052A" w:rsidP="0067052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sz w:val="28"/>
          <w:szCs w:val="28"/>
        </w:rPr>
      </w:pPr>
    </w:p>
    <w:p w14:paraId="6FB0F66A" w14:textId="77777777" w:rsidR="00023736" w:rsidRPr="00023736" w:rsidRDefault="00023736" w:rsidP="0002373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Arial"/>
          <w:sz w:val="28"/>
          <w:szCs w:val="28"/>
        </w:rPr>
      </w:pPr>
      <w:r w:rsidRPr="00023736">
        <w:rPr>
          <w:rFonts w:ascii="Times" w:hAnsi="Times" w:cs="Arial"/>
          <w:sz w:val="28"/>
          <w:szCs w:val="28"/>
        </w:rPr>
        <w:t>Представление</w:t>
      </w:r>
    </w:p>
    <w:p w14:paraId="72EA2F8C" w14:textId="77777777" w:rsidR="00023736" w:rsidRPr="00023736" w:rsidRDefault="00023736" w:rsidP="0002373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Arial"/>
          <w:sz w:val="28"/>
          <w:szCs w:val="28"/>
        </w:rPr>
      </w:pPr>
      <w:r w:rsidRPr="00023736">
        <w:rPr>
          <w:rFonts w:ascii="Times" w:hAnsi="Times" w:cs="Arial"/>
          <w:sz w:val="28"/>
          <w:szCs w:val="28"/>
        </w:rPr>
        <w:t>к присвоению квалификационной категории спортивного судьи</w:t>
      </w:r>
    </w:p>
    <w:p w14:paraId="1D2F1568" w14:textId="77777777" w:rsidR="00023736" w:rsidRPr="00023736" w:rsidRDefault="00023736" w:rsidP="0002373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Arial"/>
          <w:sz w:val="28"/>
          <w:szCs w:val="28"/>
        </w:rPr>
      </w:pPr>
      <w:r w:rsidRPr="00023736">
        <w:rPr>
          <w:rFonts w:ascii="Times" w:hAnsi="Times" w:cs="Arial"/>
          <w:sz w:val="28"/>
          <w:szCs w:val="28"/>
        </w:rPr>
        <w:t>____________________________________________________________</w:t>
      </w:r>
    </w:p>
    <w:p w14:paraId="325500E3" w14:textId="77777777" w:rsidR="00023736" w:rsidRPr="00023736" w:rsidRDefault="00023736" w:rsidP="0002373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Arial"/>
          <w:sz w:val="28"/>
          <w:szCs w:val="28"/>
        </w:rPr>
      </w:pPr>
      <w:r w:rsidRPr="00023736">
        <w:rPr>
          <w:rFonts w:ascii="Times" w:hAnsi="Times" w:cs="Arial"/>
          <w:sz w:val="28"/>
          <w:szCs w:val="28"/>
        </w:rPr>
        <w:t>(указывается квалификационная категория спортивного судьи)</w:t>
      </w:r>
    </w:p>
    <w:p w14:paraId="020FD099" w14:textId="77777777" w:rsidR="00023736" w:rsidRPr="00023736" w:rsidRDefault="00023736" w:rsidP="0002373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" w:hAnsi="Times" w:cs="Arial"/>
          <w:sz w:val="28"/>
          <w:szCs w:val="28"/>
        </w:rPr>
      </w:pPr>
    </w:p>
    <w:tbl>
      <w:tblPr>
        <w:tblW w:w="1587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83"/>
        <w:gridCol w:w="454"/>
        <w:gridCol w:w="794"/>
        <w:gridCol w:w="794"/>
        <w:gridCol w:w="379"/>
        <w:gridCol w:w="1378"/>
        <w:gridCol w:w="854"/>
        <w:gridCol w:w="384"/>
        <w:gridCol w:w="410"/>
        <w:gridCol w:w="794"/>
        <w:gridCol w:w="884"/>
        <w:gridCol w:w="340"/>
        <w:gridCol w:w="2014"/>
        <w:gridCol w:w="1675"/>
        <w:gridCol w:w="1030"/>
        <w:gridCol w:w="409"/>
        <w:gridCol w:w="1187"/>
      </w:tblGrid>
      <w:tr w:rsidR="00023736" w:rsidRPr="00023736" w14:paraId="2F579BDD" w14:textId="77777777" w:rsidTr="00023736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1FA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Дата поступления представления и документов</w:t>
            </w:r>
          </w:p>
          <w:p w14:paraId="3945FC2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 xml:space="preserve">(число, </w:t>
            </w: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месяц, год)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450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B22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33C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EFD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фото</w:t>
            </w:r>
          </w:p>
        </w:tc>
        <w:tc>
          <w:tcPr>
            <w:tcW w:w="3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252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5AC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Сроки проведения официального спортивного соревнования</w:t>
            </w:r>
          </w:p>
          <w:p w14:paraId="3979752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 xml:space="preserve">(с дд/мм/гг до </w:t>
            </w: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дд/мм/гг)</w:t>
            </w:r>
          </w:p>
        </w:tc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421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Наименование и статус официального спортивного соревнования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917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ind w:right="421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Статус спортивного судь</w:t>
            </w: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и и оценка за судейство</w:t>
            </w:r>
          </w:p>
        </w:tc>
      </w:tr>
      <w:tr w:rsidR="00023736" w:rsidRPr="00023736" w14:paraId="790FD6E7" w14:textId="77777777" w:rsidTr="00023736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485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663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A33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27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B5B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7C2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FCD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B1C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DC5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5A29746D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670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Фамилия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A70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A09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3 x 4 см</w:t>
            </w:r>
          </w:p>
        </w:tc>
        <w:tc>
          <w:tcPr>
            <w:tcW w:w="36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DA3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Дата присвоения действующей квалификационной категории спортивного судьи</w:t>
            </w:r>
          </w:p>
          <w:p w14:paraId="098C48F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(число, месяц, год)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0A5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7B7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2F8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02ACABC3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708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Имя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0F2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3D6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66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EB7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E84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DB6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6A1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5D382EF4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076C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Отчество (при наличии)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7AD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D12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E9F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601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907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60A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BED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A9A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1499D8DA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24D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Дата рождения</w:t>
            </w:r>
          </w:p>
          <w:p w14:paraId="4F8798DB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(число, месяц, год)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DA1C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21C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1B8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837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Наименование вида спорта</w:t>
            </w:r>
          </w:p>
        </w:tc>
        <w:tc>
          <w:tcPr>
            <w:tcW w:w="3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AD3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FA1C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E9E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F63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385D9E4B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D0E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A42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CB2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Номер-код вид спорта</w:t>
            </w:r>
          </w:p>
        </w:tc>
        <w:tc>
          <w:tcPr>
            <w:tcW w:w="3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607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A1C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5D1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8F2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4688B40F" w14:textId="77777777" w:rsidTr="00023736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812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 xml:space="preserve">Место работы (учебы), </w:t>
            </w: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должность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BFA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573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 xml:space="preserve">Наименование и адрес </w:t>
            </w: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6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C7F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9B59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8075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DA7BC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27C9B58E" w14:textId="77777777" w:rsidTr="00023736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7859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9A1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413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66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D0A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BD7C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10AB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3DA4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4AB15A42" w14:textId="77777777" w:rsidTr="00023736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C15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BA6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F9C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66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647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12C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864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78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3811A92A" w14:textId="77777777" w:rsidTr="00023736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6E3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195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F54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66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1E6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049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787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006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0D289B29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951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Образование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3FB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3D6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Спортивное звание (при наличии)</w:t>
            </w:r>
          </w:p>
        </w:tc>
        <w:tc>
          <w:tcPr>
            <w:tcW w:w="3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83E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C75B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956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2B6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0AF586F3" w14:textId="77777777" w:rsidTr="00023736">
        <w:tc>
          <w:tcPr>
            <w:tcW w:w="5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22B9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013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Дата (число, месяц, год)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F43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Оценка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CBE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836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F7C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0EF4208B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D7F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07B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709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0F6B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6F6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EC6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174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8DB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11D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9B6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BBF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0FF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24C23E18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359C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759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0C7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905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3D2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638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DBA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3BD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5F3B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0FC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521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D52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12F43A1F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DB09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CA9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4F3B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5E8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4D0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1C4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C15B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8E6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120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E73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FE1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C61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</w:tr>
      <w:tr w:rsidR="00023736" w:rsidRPr="00023736" w14:paraId="7C2100DC" w14:textId="77777777" w:rsidTr="00023736">
        <w:tc>
          <w:tcPr>
            <w:tcW w:w="4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81F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____________________________</w:t>
            </w:r>
          </w:p>
          <w:p w14:paraId="7D94BE3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 xml:space="preserve">Наименование региональной спортивной федерации, или физкультурно-спортивной </w:t>
            </w: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организации, включенной в перечень,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1E6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________________________________________</w:t>
            </w:r>
          </w:p>
          <w:p w14:paraId="65C11839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 xml:space="preserve">Наименование органа исполнительной власти субъекта Российской Федерации в </w:t>
            </w: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области физической культуры и спорта или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2A4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 xml:space="preserve">Решение общероссийской спортивной федерации (для присвоения квалификационной категории спортивного судьи "спортивный судья всероссийской категории") протокол от "__" </w:t>
            </w: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_____________ 20__ г. N _________</w:t>
            </w:r>
          </w:p>
        </w:tc>
      </w:tr>
      <w:tr w:rsidR="00023736" w:rsidRPr="00023736" w14:paraId="316C655C" w14:textId="77777777" w:rsidTr="00023736"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</w:tcPr>
          <w:p w14:paraId="192B04C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lastRenderedPageBreak/>
              <w:t>______________</w:t>
            </w:r>
          </w:p>
          <w:p w14:paraId="22637F7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Должность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E1CE58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4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59E067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</w:t>
            </w:r>
          </w:p>
          <w:p w14:paraId="6A6BEE2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(Фамилия, инициалы)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</w:tcBorders>
          </w:tcPr>
          <w:p w14:paraId="499D55D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</w:tcBorders>
          </w:tcPr>
          <w:p w14:paraId="33F21D7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_________________</w:t>
            </w:r>
          </w:p>
          <w:p w14:paraId="6A61900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Должность</w:t>
            </w:r>
          </w:p>
        </w:tc>
        <w:tc>
          <w:tcPr>
            <w:tcW w:w="384" w:type="dxa"/>
            <w:tcBorders>
              <w:top w:val="single" w:sz="4" w:space="0" w:color="auto"/>
            </w:tcBorders>
          </w:tcPr>
          <w:p w14:paraId="3BDF846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</w:tcBorders>
          </w:tcPr>
          <w:p w14:paraId="08E678A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</w:t>
            </w:r>
          </w:p>
          <w:p w14:paraId="0CAF3201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(Фамилия, инициалы)</w:t>
            </w: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</w:tcPr>
          <w:p w14:paraId="381DFE9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1BCE9D4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_____________________________</w:t>
            </w:r>
          </w:p>
          <w:p w14:paraId="7763575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Руководитель общероссийской спортивной федерации</w:t>
            </w:r>
          </w:p>
        </w:tc>
        <w:tc>
          <w:tcPr>
            <w:tcW w:w="26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91A58A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______________________</w:t>
            </w:r>
          </w:p>
          <w:p w14:paraId="42C8EE5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(Фамилия, инициалы)</w:t>
            </w:r>
          </w:p>
        </w:tc>
      </w:tr>
      <w:tr w:rsidR="00023736" w:rsidRPr="00023736" w14:paraId="18A5A844" w14:textId="77777777" w:rsidTr="00023736">
        <w:tc>
          <w:tcPr>
            <w:tcW w:w="1814" w:type="dxa"/>
            <w:vMerge w:val="restart"/>
            <w:tcBorders>
              <w:left w:val="single" w:sz="4" w:space="0" w:color="auto"/>
            </w:tcBorders>
          </w:tcPr>
          <w:p w14:paraId="2679478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</w:t>
            </w:r>
          </w:p>
          <w:p w14:paraId="15B9B60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Дата (число, месяц, год)</w:t>
            </w:r>
          </w:p>
        </w:tc>
        <w:tc>
          <w:tcPr>
            <w:tcW w:w="283" w:type="dxa"/>
            <w:vMerge w:val="restart"/>
          </w:tcPr>
          <w:p w14:paraId="1087DB1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42" w:type="dxa"/>
            <w:gridSpan w:val="3"/>
            <w:vMerge w:val="restart"/>
            <w:tcBorders>
              <w:right w:val="single" w:sz="4" w:space="0" w:color="auto"/>
            </w:tcBorders>
          </w:tcPr>
          <w:p w14:paraId="46EBF67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</w:t>
            </w:r>
          </w:p>
          <w:p w14:paraId="655A09A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Подпись</w:t>
            </w:r>
          </w:p>
        </w:tc>
        <w:tc>
          <w:tcPr>
            <w:tcW w:w="37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4A31BCF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232" w:type="dxa"/>
            <w:gridSpan w:val="2"/>
            <w:vMerge w:val="restart"/>
            <w:tcBorders>
              <w:bottom w:val="single" w:sz="4" w:space="0" w:color="auto"/>
            </w:tcBorders>
          </w:tcPr>
          <w:p w14:paraId="712A188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_________________</w:t>
            </w:r>
          </w:p>
          <w:p w14:paraId="76FBEEF9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Дата (число, месяц, год)</w:t>
            </w:r>
          </w:p>
        </w:tc>
        <w:tc>
          <w:tcPr>
            <w:tcW w:w="384" w:type="dxa"/>
            <w:vMerge w:val="restart"/>
            <w:tcBorders>
              <w:bottom w:val="single" w:sz="4" w:space="0" w:color="auto"/>
            </w:tcBorders>
          </w:tcPr>
          <w:p w14:paraId="3A0BB0E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88" w:type="dxa"/>
            <w:gridSpan w:val="3"/>
            <w:vMerge w:val="restart"/>
          </w:tcPr>
          <w:p w14:paraId="6D8F78A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</w:t>
            </w:r>
          </w:p>
          <w:p w14:paraId="3414382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Подпись</w:t>
            </w:r>
          </w:p>
        </w:tc>
        <w:tc>
          <w:tcPr>
            <w:tcW w:w="340" w:type="dxa"/>
            <w:vMerge w:val="restart"/>
            <w:tcBorders>
              <w:right w:val="single" w:sz="4" w:space="0" w:color="auto"/>
            </w:tcBorders>
          </w:tcPr>
          <w:p w14:paraId="06BAB3F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689" w:type="dxa"/>
            <w:gridSpan w:val="2"/>
            <w:tcBorders>
              <w:left w:val="single" w:sz="4" w:space="0" w:color="auto"/>
            </w:tcBorders>
          </w:tcPr>
          <w:p w14:paraId="4397D4DD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_____________________</w:t>
            </w:r>
          </w:p>
          <w:p w14:paraId="32CE07F7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Дата (число, месяц, год)</w:t>
            </w:r>
          </w:p>
        </w:tc>
        <w:tc>
          <w:tcPr>
            <w:tcW w:w="2626" w:type="dxa"/>
            <w:gridSpan w:val="3"/>
            <w:tcBorders>
              <w:right w:val="single" w:sz="4" w:space="0" w:color="auto"/>
            </w:tcBorders>
          </w:tcPr>
          <w:p w14:paraId="251454D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</w:t>
            </w:r>
          </w:p>
          <w:p w14:paraId="18087CB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Подпись</w:t>
            </w:r>
          </w:p>
        </w:tc>
      </w:tr>
      <w:tr w:rsidR="00023736" w:rsidRPr="00023736" w14:paraId="237BC485" w14:textId="77777777" w:rsidTr="00023736">
        <w:tc>
          <w:tcPr>
            <w:tcW w:w="1814" w:type="dxa"/>
            <w:vMerge/>
            <w:tcBorders>
              <w:left w:val="single" w:sz="4" w:space="0" w:color="auto"/>
            </w:tcBorders>
          </w:tcPr>
          <w:p w14:paraId="2634F12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83" w:type="dxa"/>
            <w:vMerge/>
          </w:tcPr>
          <w:p w14:paraId="581329D9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42" w:type="dxa"/>
            <w:gridSpan w:val="3"/>
            <w:vMerge/>
            <w:tcBorders>
              <w:right w:val="single" w:sz="4" w:space="0" w:color="auto"/>
            </w:tcBorders>
          </w:tcPr>
          <w:p w14:paraId="72393FC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7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5075E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</w:tcPr>
          <w:p w14:paraId="3EC7289B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</w:tcPr>
          <w:p w14:paraId="796DA36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88" w:type="dxa"/>
            <w:gridSpan w:val="3"/>
            <w:vMerge/>
          </w:tcPr>
          <w:p w14:paraId="7E2302E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40" w:type="dxa"/>
            <w:vMerge/>
            <w:tcBorders>
              <w:right w:val="single" w:sz="4" w:space="0" w:color="auto"/>
            </w:tcBorders>
          </w:tcPr>
          <w:p w14:paraId="2034542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14:paraId="128E3BF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</w:t>
            </w:r>
          </w:p>
          <w:p w14:paraId="759EF84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Должностное лицо</w:t>
            </w:r>
          </w:p>
        </w:tc>
        <w:tc>
          <w:tcPr>
            <w:tcW w:w="2705" w:type="dxa"/>
            <w:gridSpan w:val="2"/>
          </w:tcPr>
          <w:p w14:paraId="6EA7803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___________________</w:t>
            </w:r>
          </w:p>
          <w:p w14:paraId="2AEE1E96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(Фамилия, инициалы)</w:t>
            </w:r>
          </w:p>
        </w:tc>
        <w:tc>
          <w:tcPr>
            <w:tcW w:w="1596" w:type="dxa"/>
            <w:gridSpan w:val="2"/>
            <w:tcBorders>
              <w:right w:val="single" w:sz="4" w:space="0" w:color="auto"/>
            </w:tcBorders>
          </w:tcPr>
          <w:p w14:paraId="0C18364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___________</w:t>
            </w:r>
          </w:p>
          <w:p w14:paraId="17E7678A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Подпись</w:t>
            </w:r>
          </w:p>
        </w:tc>
      </w:tr>
      <w:tr w:rsidR="00023736" w:rsidRPr="00023736" w14:paraId="6F5A7F1C" w14:textId="77777777" w:rsidTr="00023736">
        <w:tc>
          <w:tcPr>
            <w:tcW w:w="209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E2EDC4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4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46C6B32B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Место печати</w:t>
            </w:r>
          </w:p>
          <w:p w14:paraId="4FD444BF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(при наличии)</w:t>
            </w:r>
          </w:p>
        </w:tc>
        <w:tc>
          <w:tcPr>
            <w:tcW w:w="37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5E4235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</w:tcPr>
          <w:p w14:paraId="441EB78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</w:tcPr>
          <w:p w14:paraId="6973B2CC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2088" w:type="dxa"/>
            <w:gridSpan w:val="3"/>
            <w:tcBorders>
              <w:bottom w:val="single" w:sz="4" w:space="0" w:color="auto"/>
            </w:tcBorders>
          </w:tcPr>
          <w:p w14:paraId="169F2683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Место печати</w:t>
            </w:r>
          </w:p>
          <w:p w14:paraId="7295205E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(при наличии)</w:t>
            </w: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</w:tcPr>
          <w:p w14:paraId="5E079980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471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498BE28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2C3EBA2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Место печати</w:t>
            </w:r>
          </w:p>
          <w:p w14:paraId="41337D4B" w14:textId="77777777" w:rsidR="00023736" w:rsidRPr="00023736" w:rsidRDefault="00023736" w:rsidP="00023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Arial"/>
                <w:sz w:val="28"/>
                <w:szCs w:val="28"/>
              </w:rPr>
            </w:pPr>
            <w:r w:rsidRPr="00023736">
              <w:rPr>
                <w:rFonts w:ascii="Times" w:hAnsi="Times" w:cs="Arial"/>
                <w:sz w:val="28"/>
                <w:szCs w:val="28"/>
              </w:rPr>
              <w:t>(при наличии)</w:t>
            </w:r>
          </w:p>
        </w:tc>
      </w:tr>
    </w:tbl>
    <w:p w14:paraId="7949FBA4" w14:textId="77777777" w:rsidR="00023736" w:rsidRPr="00023736" w:rsidRDefault="00023736" w:rsidP="000237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D0F68F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 прилагаются.</w:t>
      </w:r>
    </w:p>
    <w:p w14:paraId="568FBEF7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lastRenderedPageBreak/>
        <w:t>Конечный результат предоставления муниципальной услуги прошу представить (нужное подчеркнуть):</w:t>
      </w:r>
    </w:p>
    <w:p w14:paraId="639DDC99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 xml:space="preserve">- в форме электронного документа в личном кабинете на ЕПГУ; </w:t>
      </w:r>
    </w:p>
    <w:p w14:paraId="3A24D5BD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- на бумажном носителе в Администрации, МФЦ.</w:t>
      </w:r>
    </w:p>
    <w:p w14:paraId="32288CAD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 xml:space="preserve">Решение об отказе в приеме документов, необходимых для предоставления муниципальной услуги, прошу представить (нужное подчеркнуть): </w:t>
      </w:r>
    </w:p>
    <w:p w14:paraId="58A99A98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 xml:space="preserve">в форме электронного документа в личном кабинете на ЕПГУ; </w:t>
      </w:r>
    </w:p>
    <w:p w14:paraId="7D9C9993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- на бумажном носителе в Администрации, МФЦ.</w:t>
      </w:r>
    </w:p>
    <w:p w14:paraId="7BBC8CDE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 xml:space="preserve">Решение об отказе в предоставлении муниципальной услуги, прошу представить (нужное подчеркнуть): </w:t>
      </w:r>
    </w:p>
    <w:p w14:paraId="0B751338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 xml:space="preserve">в форме электронного документа в личном кабинете на ЕПГУ; </w:t>
      </w:r>
    </w:p>
    <w:p w14:paraId="256EF47B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- на бумажном носителе в Администрации, МФЦ.</w:t>
      </w:r>
    </w:p>
    <w:p w14:paraId="2CA5E1CF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___________________________          _________________________________</w:t>
      </w:r>
    </w:p>
    <w:p w14:paraId="72D494D8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 xml:space="preserve"> (подпись)                                                       (расшифровка подписи)</w:t>
      </w:r>
    </w:p>
    <w:p w14:paraId="605F09B8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904BD39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Дата ____________________</w:t>
      </w:r>
    </w:p>
    <w:p w14:paraId="05DC0455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49EF570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Подпись</w:t>
      </w:r>
    </w:p>
    <w:p w14:paraId="413AAB3F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_____________________________    ______________________________</w:t>
      </w:r>
    </w:p>
    <w:p w14:paraId="02C85666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(расшифровка подписи)</w:t>
      </w:r>
    </w:p>
    <w:p w14:paraId="5AA7379B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Дата ________________________________</w:t>
      </w:r>
    </w:p>
    <w:p w14:paraId="5C0D2A1F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015DEED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Запрос принят:</w:t>
      </w:r>
    </w:p>
    <w:p w14:paraId="6215E0A5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Ф.И.О. должностного лица (работника),</w:t>
      </w:r>
    </w:p>
    <w:p w14:paraId="7C57FCC5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уполномоченного на прием запроса</w:t>
      </w:r>
    </w:p>
    <w:p w14:paraId="56890F72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322683F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Подпись</w:t>
      </w:r>
    </w:p>
    <w:p w14:paraId="3A061EF1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___________________________    _________________________________</w:t>
      </w:r>
    </w:p>
    <w:p w14:paraId="17DDC62A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(расшифровка подписи)</w:t>
      </w:r>
    </w:p>
    <w:p w14:paraId="3207FF18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Дата ______________________</w:t>
      </w:r>
    </w:p>
    <w:p w14:paraId="77D1FA48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D7B8FB2" w14:textId="77777777" w:rsidR="00023736" w:rsidRPr="000D6A2E" w:rsidRDefault="00023736" w:rsidP="000237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>Подпись заявителя</w:t>
      </w:r>
      <w:r w:rsidRPr="000D6A2E">
        <w:rPr>
          <w:rFonts w:ascii="Times New Roman" w:hAnsi="Times New Roman"/>
          <w:sz w:val="28"/>
          <w:szCs w:val="28"/>
        </w:rPr>
        <w:tab/>
      </w:r>
      <w:r w:rsidRPr="000D6A2E">
        <w:rPr>
          <w:rFonts w:ascii="Times New Roman" w:hAnsi="Times New Roman"/>
          <w:sz w:val="28"/>
          <w:szCs w:val="28"/>
        </w:rPr>
        <w:tab/>
      </w:r>
      <w:r w:rsidRPr="000D6A2E">
        <w:rPr>
          <w:rFonts w:ascii="Times New Roman" w:hAnsi="Times New Roman"/>
          <w:sz w:val="28"/>
          <w:szCs w:val="28"/>
        </w:rPr>
        <w:tab/>
      </w:r>
    </w:p>
    <w:p w14:paraId="69C7D6F0" w14:textId="54AB5E24" w:rsidR="0067052A" w:rsidRDefault="00023736" w:rsidP="00726F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6A2E">
        <w:rPr>
          <w:rFonts w:ascii="Times New Roman" w:hAnsi="Times New Roman"/>
          <w:sz w:val="28"/>
          <w:szCs w:val="28"/>
        </w:rPr>
        <w:tab/>
        <w:t>МП</w:t>
      </w:r>
      <w:r w:rsidRPr="000D6A2E">
        <w:rPr>
          <w:rFonts w:ascii="Times New Roman" w:hAnsi="Times New Roman"/>
          <w:sz w:val="28"/>
          <w:szCs w:val="28"/>
        </w:rPr>
        <w:tab/>
      </w:r>
      <w:r w:rsidRPr="000D6A2E">
        <w:rPr>
          <w:rFonts w:ascii="Times New Roman" w:hAnsi="Times New Roman"/>
          <w:sz w:val="28"/>
          <w:szCs w:val="28"/>
        </w:rPr>
        <w:tab/>
        <w:t>(расшифровка подписи)</w:t>
      </w:r>
      <w:r w:rsidRPr="00023736">
        <w:t xml:space="preserve"> </w:t>
      </w:r>
      <w:r w:rsidRPr="00023736">
        <w:rPr>
          <w:rFonts w:ascii="Times New Roman" w:hAnsi="Times New Roman"/>
          <w:sz w:val="28"/>
          <w:szCs w:val="28"/>
        </w:rPr>
        <w:t>".</w:t>
      </w:r>
      <w:r w:rsidR="00726F36">
        <w:rPr>
          <w:rFonts w:ascii="Times New Roman" w:hAnsi="Times New Roman"/>
          <w:sz w:val="28"/>
          <w:szCs w:val="28"/>
        </w:rPr>
        <w:t xml:space="preserve">  </w:t>
      </w:r>
    </w:p>
    <w:p w14:paraId="1EA3D5FD" w14:textId="77777777" w:rsidR="00726F36" w:rsidRDefault="00726F36" w:rsidP="00726F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E5516F7" w14:textId="77777777" w:rsidR="00726F36" w:rsidRDefault="00726F36" w:rsidP="00726F3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15EC337" w14:textId="77777777" w:rsidR="00726F36" w:rsidRDefault="00726F36" w:rsidP="00726F36">
      <w:pPr>
        <w:autoSpaceDE w:val="0"/>
        <w:autoSpaceDN w:val="0"/>
        <w:adjustRightInd w:val="0"/>
        <w:rPr>
          <w:rFonts w:cs="Arial"/>
          <w:sz w:val="28"/>
          <w:szCs w:val="28"/>
        </w:rPr>
        <w:sectPr w:rsidR="00726F36" w:rsidSect="0067052A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7603FA0C" w14:textId="22E563BA" w:rsidR="002536EB" w:rsidRDefault="002536EB" w:rsidP="0055292A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Arial"/>
          <w:sz w:val="28"/>
          <w:szCs w:val="28"/>
        </w:rPr>
      </w:pPr>
    </w:p>
    <w:sectPr w:rsidR="002536EB" w:rsidSect="0035163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8EDD3D" w14:textId="77777777" w:rsidR="000254F5" w:rsidRDefault="000254F5" w:rsidP="00351632">
      <w:pPr>
        <w:spacing w:after="0" w:line="240" w:lineRule="auto"/>
      </w:pPr>
      <w:r>
        <w:separator/>
      </w:r>
    </w:p>
  </w:endnote>
  <w:endnote w:type="continuationSeparator" w:id="0">
    <w:p w14:paraId="3FEF9BB2" w14:textId="77777777" w:rsidR="000254F5" w:rsidRDefault="000254F5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5997B" w14:textId="77777777" w:rsidR="000254F5" w:rsidRDefault="000254F5" w:rsidP="00351632">
      <w:pPr>
        <w:spacing w:after="0" w:line="240" w:lineRule="auto"/>
      </w:pPr>
      <w:r>
        <w:separator/>
      </w:r>
    </w:p>
  </w:footnote>
  <w:footnote w:type="continuationSeparator" w:id="0">
    <w:p w14:paraId="7CB46573" w14:textId="77777777" w:rsidR="000254F5" w:rsidRDefault="000254F5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7421374"/>
      <w:docPartObj>
        <w:docPartGallery w:val="Page Numbers (Top of Page)"/>
        <w:docPartUnique/>
      </w:docPartObj>
    </w:sdtPr>
    <w:sdtEndPr/>
    <w:sdtContent>
      <w:p w14:paraId="16EB4B9E" w14:textId="06A2BE7C" w:rsidR="00351632" w:rsidRDefault="0035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E57">
          <w:rPr>
            <w:noProof/>
          </w:rPr>
          <w:t>4</w:t>
        </w:r>
        <w:r>
          <w:fldChar w:fldCharType="end"/>
        </w:r>
      </w:p>
    </w:sdtContent>
  </w:sdt>
  <w:p w14:paraId="7054C25D" w14:textId="77777777" w:rsidR="00351632" w:rsidRDefault="003516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D5FC1"/>
    <w:multiLevelType w:val="multilevel"/>
    <w:tmpl w:val="572A3A9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FEF798A"/>
    <w:multiLevelType w:val="multilevel"/>
    <w:tmpl w:val="204A20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0011A"/>
    <w:rsid w:val="0001397F"/>
    <w:rsid w:val="00023736"/>
    <w:rsid w:val="000254F5"/>
    <w:rsid w:val="0003628F"/>
    <w:rsid w:val="000C7178"/>
    <w:rsid w:val="000E1D87"/>
    <w:rsid w:val="000E5649"/>
    <w:rsid w:val="00123CEA"/>
    <w:rsid w:val="0012724A"/>
    <w:rsid w:val="0014026B"/>
    <w:rsid w:val="00155CCB"/>
    <w:rsid w:val="001A7B39"/>
    <w:rsid w:val="001B616E"/>
    <w:rsid w:val="001C016B"/>
    <w:rsid w:val="001C40E1"/>
    <w:rsid w:val="001C7F76"/>
    <w:rsid w:val="002536EB"/>
    <w:rsid w:val="002638EB"/>
    <w:rsid w:val="0026450B"/>
    <w:rsid w:val="00271C5A"/>
    <w:rsid w:val="00275434"/>
    <w:rsid w:val="002C119B"/>
    <w:rsid w:val="00300C54"/>
    <w:rsid w:val="003042EA"/>
    <w:rsid w:val="003053B7"/>
    <w:rsid w:val="0031135B"/>
    <w:rsid w:val="003351F3"/>
    <w:rsid w:val="00351632"/>
    <w:rsid w:val="00354305"/>
    <w:rsid w:val="00393339"/>
    <w:rsid w:val="003B5DD9"/>
    <w:rsid w:val="003B6F9F"/>
    <w:rsid w:val="00444CE2"/>
    <w:rsid w:val="00472F42"/>
    <w:rsid w:val="00484C9C"/>
    <w:rsid w:val="0048569B"/>
    <w:rsid w:val="00485BEC"/>
    <w:rsid w:val="004A5457"/>
    <w:rsid w:val="004A63E3"/>
    <w:rsid w:val="004C0E61"/>
    <w:rsid w:val="004E0E53"/>
    <w:rsid w:val="0050302B"/>
    <w:rsid w:val="005041B0"/>
    <w:rsid w:val="0055052E"/>
    <w:rsid w:val="0055292A"/>
    <w:rsid w:val="00561604"/>
    <w:rsid w:val="0056277D"/>
    <w:rsid w:val="00591DAB"/>
    <w:rsid w:val="005A4415"/>
    <w:rsid w:val="005B6B28"/>
    <w:rsid w:val="005C20CF"/>
    <w:rsid w:val="005E7DBE"/>
    <w:rsid w:val="0063034F"/>
    <w:rsid w:val="00654BAD"/>
    <w:rsid w:val="00655705"/>
    <w:rsid w:val="0067052A"/>
    <w:rsid w:val="006C0B77"/>
    <w:rsid w:val="00701B49"/>
    <w:rsid w:val="00715150"/>
    <w:rsid w:val="00726F36"/>
    <w:rsid w:val="00784AEE"/>
    <w:rsid w:val="007C18BA"/>
    <w:rsid w:val="007D6383"/>
    <w:rsid w:val="008242FF"/>
    <w:rsid w:val="00846A63"/>
    <w:rsid w:val="00870751"/>
    <w:rsid w:val="00872341"/>
    <w:rsid w:val="008D5024"/>
    <w:rsid w:val="008E6728"/>
    <w:rsid w:val="00922C48"/>
    <w:rsid w:val="00941F2D"/>
    <w:rsid w:val="00962A72"/>
    <w:rsid w:val="00977B7A"/>
    <w:rsid w:val="00995C9D"/>
    <w:rsid w:val="009A7B6A"/>
    <w:rsid w:val="009B3E6D"/>
    <w:rsid w:val="009D1E2F"/>
    <w:rsid w:val="009F1BFF"/>
    <w:rsid w:val="00A07F5C"/>
    <w:rsid w:val="00A119E9"/>
    <w:rsid w:val="00A13130"/>
    <w:rsid w:val="00A55D78"/>
    <w:rsid w:val="00A93EF7"/>
    <w:rsid w:val="00A96BD9"/>
    <w:rsid w:val="00AD2BCE"/>
    <w:rsid w:val="00AE3BB7"/>
    <w:rsid w:val="00B43CD0"/>
    <w:rsid w:val="00B475CA"/>
    <w:rsid w:val="00B575AD"/>
    <w:rsid w:val="00B915B7"/>
    <w:rsid w:val="00BB7CF3"/>
    <w:rsid w:val="00BF1F76"/>
    <w:rsid w:val="00C13B32"/>
    <w:rsid w:val="00C434B9"/>
    <w:rsid w:val="00CC1B97"/>
    <w:rsid w:val="00CC72E9"/>
    <w:rsid w:val="00CE5E57"/>
    <w:rsid w:val="00D01A89"/>
    <w:rsid w:val="00D35B6C"/>
    <w:rsid w:val="00D94E34"/>
    <w:rsid w:val="00DC4434"/>
    <w:rsid w:val="00E050D8"/>
    <w:rsid w:val="00E6136F"/>
    <w:rsid w:val="00E65A18"/>
    <w:rsid w:val="00E72D00"/>
    <w:rsid w:val="00EA0D71"/>
    <w:rsid w:val="00EA59DF"/>
    <w:rsid w:val="00EA6142"/>
    <w:rsid w:val="00EC656E"/>
    <w:rsid w:val="00EC767D"/>
    <w:rsid w:val="00EE4070"/>
    <w:rsid w:val="00EF0130"/>
    <w:rsid w:val="00EF0EA8"/>
    <w:rsid w:val="00F01E45"/>
    <w:rsid w:val="00F026AF"/>
    <w:rsid w:val="00F044B5"/>
    <w:rsid w:val="00F12C76"/>
    <w:rsid w:val="00F2321D"/>
    <w:rsid w:val="00F37A05"/>
    <w:rsid w:val="00F45326"/>
    <w:rsid w:val="00F54BEC"/>
    <w:rsid w:val="00F55DC9"/>
    <w:rsid w:val="00F57EBB"/>
    <w:rsid w:val="00F701FD"/>
    <w:rsid w:val="00FB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  <w15:docId w15:val="{834F4AE7-A511-4676-98C4-152E65FE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customStyle="1" w:styleId="Title">
    <w:name w:val="Title!Название НПА"/>
    <w:basedOn w:val="a"/>
    <w:rsid w:val="0055052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9">
    <w:name w:val="Основной текст (9)_"/>
    <w:link w:val="90"/>
    <w:rsid w:val="008D5024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D5024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paragraph" w:styleId="aa">
    <w:name w:val="No Spacing"/>
    <w:qFormat/>
    <w:rsid w:val="00A119E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b">
    <w:name w:val="Основной текст Знак"/>
    <w:rsid w:val="00A119E9"/>
    <w:rPr>
      <w:b/>
      <w:bCs/>
      <w:sz w:val="24"/>
      <w:szCs w:val="24"/>
      <w:lang w:val="ru-RU" w:eastAsia="ar-SA" w:bidi="ar-SA"/>
    </w:rPr>
  </w:style>
  <w:style w:type="paragraph" w:styleId="ac">
    <w:name w:val="Body Text"/>
    <w:basedOn w:val="a"/>
    <w:link w:val="10"/>
    <w:rsid w:val="00A119E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0">
    <w:name w:val="Основной текст Знак1"/>
    <w:basedOn w:val="a0"/>
    <w:link w:val="ac"/>
    <w:rsid w:val="00A119E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8385&amp;dst=1001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3295&amp;dst=1002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59327377A1F39F45906D22FDA2F846B93135C60CF4FB1ADFE43FC187FBAEF77B8A26441DA87D04B52D2B19C663DB12F9671E0F2DFE1F710UE0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9327377A1F39F45906D22FDA2F846B93135C60CF4FB1ADFE43FC187FBAEF77B8A26446D28C8412178CE8CF2576BD2C8F6DE1F1UC0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4CB5-1A10-4F93-9C14-D0B47A78F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2044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GrechihinRA</cp:lastModifiedBy>
  <cp:revision>4</cp:revision>
  <cp:lastPrinted>2024-02-09T14:34:00Z</cp:lastPrinted>
  <dcterms:created xsi:type="dcterms:W3CDTF">2024-05-28T07:47:00Z</dcterms:created>
  <dcterms:modified xsi:type="dcterms:W3CDTF">2024-07-01T12:10:00Z</dcterms:modified>
</cp:coreProperties>
</file>