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-23495</wp:posOffset>
            </wp:positionV>
            <wp:extent cx="888365" cy="570230"/>
            <wp:effectExtent l="19050" t="0" r="698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F2E" w:rsidRDefault="00AB3F2E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ПОВОРИНСКОГО МУНИЦИПАЛЬНОГО РАЙОНА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AB3F2E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AB3F2E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012524" w:rsidRDefault="00AB3F2E" w:rsidP="00400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2524">
        <w:rPr>
          <w:rFonts w:ascii="Times New Roman" w:hAnsi="Times New Roman" w:cs="Times New Roman"/>
          <w:b/>
          <w:sz w:val="28"/>
          <w:szCs w:val="28"/>
        </w:rPr>
        <w:t>От</w:t>
      </w:r>
      <w:r w:rsidR="007E630C">
        <w:rPr>
          <w:rFonts w:ascii="Times New Roman" w:hAnsi="Times New Roman" w:cs="Times New Roman"/>
          <w:b/>
          <w:sz w:val="28"/>
          <w:szCs w:val="28"/>
        </w:rPr>
        <w:t xml:space="preserve"> 01.08.2024 </w:t>
      </w:r>
      <w:r w:rsidR="00400DBD" w:rsidRPr="0001252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E630C">
        <w:rPr>
          <w:rFonts w:ascii="Times New Roman" w:hAnsi="Times New Roman" w:cs="Times New Roman"/>
          <w:b/>
          <w:sz w:val="28"/>
          <w:szCs w:val="28"/>
        </w:rPr>
        <w:t>461</w:t>
      </w:r>
      <w:bookmarkStart w:id="0" w:name="_GoBack"/>
      <w:bookmarkEnd w:id="0"/>
    </w:p>
    <w:p w:rsidR="00400DBD" w:rsidRPr="00400DBD" w:rsidRDefault="00400DBD" w:rsidP="00400D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400DBD" w:rsidRPr="00400DBD" w:rsidTr="00AB3F2E">
        <w:tc>
          <w:tcPr>
            <w:tcW w:w="4503" w:type="dxa"/>
          </w:tcPr>
          <w:p w:rsidR="00400DBD" w:rsidRPr="00AB3F2E" w:rsidRDefault="00400DBD" w:rsidP="006613CC">
            <w:pPr>
              <w:tabs>
                <w:tab w:val="left" w:pos="5387"/>
                <w:tab w:val="left" w:pos="5529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Поворинского муниципального района от </w:t>
            </w:r>
            <w:r w:rsidR="006613CC">
              <w:rPr>
                <w:rFonts w:ascii="Times New Roman" w:hAnsi="Times New Roman" w:cs="Times New Roman"/>
                <w:b/>
                <w:sz w:val="28"/>
                <w:szCs w:val="28"/>
              </w:rPr>
              <w:t>07.12.2021</w:t>
            </w: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</w:t>
            </w:r>
            <w:r w:rsidR="006613CC">
              <w:rPr>
                <w:rFonts w:ascii="Times New Roman" w:hAnsi="Times New Roman" w:cs="Times New Roman"/>
                <w:b/>
                <w:sz w:val="28"/>
                <w:szCs w:val="28"/>
              </w:rPr>
              <w:t>782</w:t>
            </w: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</w:t>
            </w:r>
            <w:r w:rsidRPr="00AB3F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>комиссии по соблюдению требований к служебному поведению муниципальных служащих администрации Поворинского муниципального района и урегулированию конфликта интересов»</w:t>
            </w:r>
          </w:p>
        </w:tc>
      </w:tr>
    </w:tbl>
    <w:p w:rsidR="00400DBD" w:rsidRPr="00400DBD" w:rsidRDefault="00400DB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DBD" w:rsidRPr="00AB3F2E" w:rsidRDefault="00400DBD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F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AB3F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от 02 марта 2007 года № 25-ФЗ "О муниципальной службе в Российской Федерации", Федеральным </w:t>
      </w:r>
      <w:hyperlink r:id="rId7" w:history="1">
        <w:r w:rsidRPr="00AB3F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от 25 декабря 2008 года № 273-ФЗ "О противодействии коррупции", </w:t>
      </w:r>
      <w:hyperlink r:id="rId8" w:history="1">
        <w:r w:rsidRPr="00AB3F2E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01 июля 2010 года № 821 "О комиссиях по соблюдению требований к служебному поведению федеральных государственных служащих и урегулированию конфликта интересов" администрация Поворинского муниципального района </w:t>
      </w:r>
      <w:r w:rsidRPr="00084ACB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постановляет:</w:t>
      </w:r>
    </w:p>
    <w:p w:rsidR="00834916" w:rsidRDefault="00834916" w:rsidP="00834916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491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A633C" w:rsidRPr="00834916">
        <w:rPr>
          <w:rFonts w:ascii="Times New Roman" w:hAnsi="Times New Roman" w:cs="Times New Roman"/>
          <w:sz w:val="28"/>
          <w:szCs w:val="28"/>
        </w:rPr>
        <w:t xml:space="preserve">Состав комиссии по соблюдению требований к служебному поведению муниципальных служащих администрации Поворинского муниципального района и урегулированию конфликта интересов, </w:t>
      </w:r>
      <w:r w:rsidR="00342F4F" w:rsidRPr="00834916">
        <w:rPr>
          <w:rFonts w:ascii="Times New Roman" w:hAnsi="Times New Roman" w:cs="Times New Roman"/>
          <w:sz w:val="28"/>
          <w:szCs w:val="28"/>
        </w:rPr>
        <w:t>утвержденн</w:t>
      </w:r>
      <w:r w:rsidR="009A633C" w:rsidRPr="00834916">
        <w:rPr>
          <w:rFonts w:ascii="Times New Roman" w:hAnsi="Times New Roman" w:cs="Times New Roman"/>
          <w:sz w:val="28"/>
          <w:szCs w:val="28"/>
        </w:rPr>
        <w:t>ый</w:t>
      </w:r>
      <w:r w:rsidR="00342F4F" w:rsidRPr="0083491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Поворинского муниципального района Воронежской области от </w:t>
      </w:r>
      <w:r w:rsidR="006613CC">
        <w:rPr>
          <w:rFonts w:ascii="Times New Roman" w:hAnsi="Times New Roman" w:cs="Times New Roman"/>
          <w:sz w:val="28"/>
          <w:szCs w:val="28"/>
        </w:rPr>
        <w:t>07.12.2021</w:t>
      </w:r>
      <w:r w:rsidR="00342F4F" w:rsidRPr="0083491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613CC">
        <w:rPr>
          <w:rFonts w:ascii="Times New Roman" w:hAnsi="Times New Roman" w:cs="Times New Roman"/>
          <w:sz w:val="28"/>
          <w:szCs w:val="28"/>
        </w:rPr>
        <w:t>782</w:t>
      </w:r>
      <w:r w:rsidR="00342F4F" w:rsidRPr="00834916">
        <w:rPr>
          <w:rFonts w:ascii="Times New Roman" w:hAnsi="Times New Roman" w:cs="Times New Roman"/>
          <w:sz w:val="28"/>
          <w:szCs w:val="28"/>
        </w:rPr>
        <w:t xml:space="preserve"> "</w:t>
      </w:r>
      <w:r w:rsidR="001304A2" w:rsidRPr="00834916">
        <w:rPr>
          <w:rFonts w:ascii="Times New Roman" w:hAnsi="Times New Roman" w:cs="Times New Roman"/>
          <w:sz w:val="28"/>
          <w:szCs w:val="28"/>
        </w:rPr>
        <w:t>О</w:t>
      </w:r>
      <w:r w:rsidR="004B035F" w:rsidRPr="00834916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муниципальных служащих администрации Поворинского муниципального района и уре</w:t>
      </w:r>
      <w:r w:rsidR="001304A2" w:rsidRPr="00834916">
        <w:rPr>
          <w:rFonts w:ascii="Times New Roman" w:hAnsi="Times New Roman" w:cs="Times New Roman"/>
          <w:sz w:val="28"/>
          <w:szCs w:val="28"/>
        </w:rPr>
        <w:t xml:space="preserve">гулированию </w:t>
      </w:r>
      <w:r w:rsidR="001304A2" w:rsidRPr="00834916">
        <w:rPr>
          <w:rFonts w:ascii="Times New Roman" w:hAnsi="Times New Roman" w:cs="Times New Roman"/>
          <w:sz w:val="28"/>
          <w:szCs w:val="28"/>
        </w:rPr>
        <w:lastRenderedPageBreak/>
        <w:t>конфликта интересов</w:t>
      </w:r>
      <w:r w:rsidR="00342F4F" w:rsidRPr="00834916">
        <w:rPr>
          <w:rFonts w:ascii="Times New Roman" w:hAnsi="Times New Roman" w:cs="Times New Roman"/>
          <w:sz w:val="28"/>
          <w:szCs w:val="28"/>
        </w:rPr>
        <w:t xml:space="preserve">", </w:t>
      </w:r>
      <w:r w:rsidR="009A633C" w:rsidRPr="0083491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  <w:r w:rsidRPr="00834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F4F" w:rsidRPr="00AB3F2E" w:rsidRDefault="007719DD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2F4F" w:rsidRPr="00AB3F2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512440" w:rsidRPr="00512440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– руководителя аппарата администрации Поворинского муниципального района Воронежской области</w:t>
      </w:r>
      <w:r w:rsidR="00103226">
        <w:rPr>
          <w:rFonts w:ascii="Times New Roman" w:hAnsi="Times New Roman" w:cs="Times New Roman"/>
          <w:sz w:val="28"/>
          <w:szCs w:val="28"/>
        </w:rPr>
        <w:t xml:space="preserve"> Старикову Л.П.</w:t>
      </w:r>
    </w:p>
    <w:p w:rsidR="00342F4F" w:rsidRDefault="00342F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AB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AB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7719D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84A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00DBD" w:rsidRDefault="00400DB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DBD">
        <w:rPr>
          <w:rFonts w:ascii="Times New Roman" w:hAnsi="Times New Roman" w:cs="Times New Roman"/>
          <w:sz w:val="28"/>
          <w:szCs w:val="28"/>
        </w:rPr>
        <w:t xml:space="preserve">Поворинского муниципального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0DBD">
        <w:rPr>
          <w:rFonts w:ascii="Times New Roman" w:hAnsi="Times New Roman" w:cs="Times New Roman"/>
          <w:sz w:val="28"/>
          <w:szCs w:val="28"/>
        </w:rPr>
        <w:t xml:space="preserve">   </w:t>
      </w:r>
      <w:r w:rsidR="00AB3F2E">
        <w:rPr>
          <w:rFonts w:ascii="Times New Roman" w:hAnsi="Times New Roman" w:cs="Times New Roman"/>
          <w:sz w:val="28"/>
          <w:szCs w:val="28"/>
        </w:rPr>
        <w:t xml:space="preserve">       </w:t>
      </w:r>
      <w:r w:rsidR="00A04D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F2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00DBD">
        <w:rPr>
          <w:rFonts w:ascii="Times New Roman" w:hAnsi="Times New Roman" w:cs="Times New Roman"/>
          <w:sz w:val="28"/>
          <w:szCs w:val="28"/>
        </w:rPr>
        <w:t xml:space="preserve"> </w:t>
      </w:r>
      <w:r w:rsidR="009A633C">
        <w:rPr>
          <w:rFonts w:ascii="Times New Roman" w:hAnsi="Times New Roman" w:cs="Times New Roman"/>
          <w:sz w:val="28"/>
          <w:szCs w:val="28"/>
        </w:rPr>
        <w:t xml:space="preserve">А.А. </w:t>
      </w:r>
      <w:r w:rsidR="004E64FA">
        <w:rPr>
          <w:rFonts w:ascii="Times New Roman" w:hAnsi="Times New Roman" w:cs="Times New Roman"/>
          <w:sz w:val="28"/>
          <w:szCs w:val="28"/>
        </w:rPr>
        <w:t>Леон</w:t>
      </w:r>
      <w:r w:rsidR="009A633C">
        <w:rPr>
          <w:rFonts w:ascii="Times New Roman" w:hAnsi="Times New Roman" w:cs="Times New Roman"/>
          <w:sz w:val="28"/>
          <w:szCs w:val="28"/>
        </w:rPr>
        <w:t>ов</w:t>
      </w: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Pr="00400DBD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DBD" w:rsidRDefault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633C" w:rsidRDefault="009A63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Поворинского муниципального района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 №________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3F2E" w:rsidRPr="00AB3F2E" w:rsidRDefault="00AB3F2E" w:rsidP="00AB3F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F2E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F2E">
        <w:rPr>
          <w:rFonts w:ascii="Times New Roman" w:hAnsi="Times New Roman" w:cs="Times New Roman"/>
          <w:b/>
          <w:bCs/>
          <w:sz w:val="28"/>
          <w:szCs w:val="28"/>
        </w:rPr>
        <w:t>КОМИССИИ ПО СОБЛЮДЕНИЮ ТРЕБОВАНИЙ К СЛУЖЕБНОМУ ПОВЕДЕНИЮ МУНИЦИПАЛЬНЫХ СЛУЖАЩИХ АДМИНИСТРАЦИИ ПОВОРИНСКОГО МУНИЦИПАЛЬНОГО РАЙОНА И УРЕГУЛИРОВАНИЮ КОНФЛИКТА ИНТЕРЕСОВ</w:t>
      </w:r>
    </w:p>
    <w:p w:rsidR="00CD2FFE" w:rsidRPr="00AB3F2E" w:rsidRDefault="00CD2FFE" w:rsidP="00AB3F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8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084ACB" w:rsidRPr="00AB3F2E" w:rsidTr="00CD2FFE">
        <w:tc>
          <w:tcPr>
            <w:tcW w:w="34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E5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>Зимоглядов Артем Алексеевич</w:t>
            </w:r>
            <w:r w:rsidR="00DC2AE5"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2AE5" w:rsidRDefault="00DC2AE5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13CC" w:rsidRDefault="006613CC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AE5" w:rsidRDefault="00DC2AE5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>Старикова Лариса Петровна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13CC" w:rsidRDefault="006613CC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CB" w:rsidRPr="00AB3F2E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E5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19DD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4E64F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4E64FA" w:rsidRPr="00AB3F2E">
              <w:rPr>
                <w:rFonts w:ascii="Times New Roman" w:hAnsi="Times New Roman" w:cs="Times New Roman"/>
                <w:sz w:val="28"/>
                <w:szCs w:val="28"/>
              </w:rPr>
              <w:t>администрации Поворинского муниципального района</w:t>
            </w:r>
            <w:r w:rsidR="004E6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C2AE5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6613CC" w:rsidRDefault="006613CC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AE5" w:rsidRDefault="00DC2AE5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– руководитель аппарата администрации,</w:t>
            </w:r>
          </w:p>
          <w:p w:rsidR="004E64FA" w:rsidRPr="00AB3F2E" w:rsidRDefault="004E64FA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084ACB" w:rsidRPr="00AB3F2E" w:rsidTr="00CD2FFE">
        <w:tc>
          <w:tcPr>
            <w:tcW w:w="34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Pr="00AB3F2E" w:rsidRDefault="00512440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Сачкова Инна Викторовна</w:t>
            </w:r>
          </w:p>
        </w:tc>
        <w:tc>
          <w:tcPr>
            <w:tcW w:w="581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Pr="00AB3F2E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12440">
              <w:rPr>
                <w:rFonts w:ascii="Times New Roman" w:hAnsi="Times New Roman" w:cs="Times New Roman"/>
                <w:sz w:val="28"/>
                <w:szCs w:val="28"/>
              </w:rPr>
              <w:t>начальник сектора кадровой и архивной работы</w:t>
            </w: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района, секретарь комиссии</w:t>
            </w:r>
          </w:p>
        </w:tc>
      </w:tr>
      <w:tr w:rsidR="00084ACB" w:rsidRPr="00AB3F2E" w:rsidTr="00CD2FFE">
        <w:tc>
          <w:tcPr>
            <w:tcW w:w="928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Pr="00AB3F2E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084ACB" w:rsidRPr="00AB3F2E" w:rsidTr="00CD2FFE">
        <w:tc>
          <w:tcPr>
            <w:tcW w:w="34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Default="00A04D5A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Ковальчук Елена Алексеевна</w:t>
            </w:r>
          </w:p>
          <w:p w:rsidR="006613CC" w:rsidRDefault="006613CC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AE5" w:rsidRPr="00AB3F2E" w:rsidRDefault="00A04D5A" w:rsidP="00A04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Оксана Ханларовна</w:t>
            </w:r>
          </w:p>
        </w:tc>
        <w:tc>
          <w:tcPr>
            <w:tcW w:w="581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r w:rsidR="007719DD">
              <w:rPr>
                <w:rFonts w:ascii="Times New Roman" w:hAnsi="Times New Roman" w:cs="Times New Roman"/>
                <w:sz w:val="28"/>
                <w:szCs w:val="28"/>
              </w:rPr>
              <w:t>юридического</w:t>
            </w:r>
            <w:r w:rsidR="007719DD"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  <w:p w:rsidR="00DC2AE5" w:rsidRDefault="00DC2AE5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2AE5" w:rsidRPr="00AB3F2E" w:rsidRDefault="00DC2AE5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организационного отдела</w:t>
            </w:r>
          </w:p>
        </w:tc>
      </w:tr>
      <w:tr w:rsidR="00084ACB" w:rsidRPr="00AB3F2E" w:rsidTr="00CD2FFE">
        <w:tc>
          <w:tcPr>
            <w:tcW w:w="34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Pr="00AB3F2E" w:rsidRDefault="00A04D5A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Вострикова Татьяна</w:t>
            </w:r>
            <w:r w:rsidR="00207AD2">
              <w:rPr>
                <w:rFonts w:ascii="Times New Roman" w:hAnsi="Times New Roman" w:cs="Times New Roman"/>
                <w:sz w:val="28"/>
                <w:szCs w:val="28"/>
              </w:rPr>
              <w:t xml:space="preserve"> Сергеевна</w:t>
            </w:r>
          </w:p>
        </w:tc>
        <w:tc>
          <w:tcPr>
            <w:tcW w:w="581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Pr="00AB3F2E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>- председатель Общественной палаты Поворинского муниципального района (по согласованию)</w:t>
            </w:r>
          </w:p>
        </w:tc>
      </w:tr>
      <w:tr w:rsidR="00084ACB" w:rsidRPr="00AB3F2E" w:rsidTr="00CD2FFE">
        <w:trPr>
          <w:trHeight w:val="1313"/>
        </w:trPr>
        <w:tc>
          <w:tcPr>
            <w:tcW w:w="34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Pr="00AB3F2E" w:rsidRDefault="00A04D5A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Сетун Людмила Юрьевна</w:t>
            </w:r>
          </w:p>
        </w:tc>
        <w:tc>
          <w:tcPr>
            <w:tcW w:w="581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4ACB" w:rsidRPr="00AB3F2E" w:rsidRDefault="00084ACB" w:rsidP="00661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E64FA" w:rsidRPr="004E64FA">
              <w:rPr>
                <w:rFonts w:ascii="Times New Roman" w:hAnsi="Times New Roman" w:cs="Times New Roman"/>
                <w:sz w:val="28"/>
                <w:szCs w:val="28"/>
              </w:rPr>
              <w:t>руководитель общественной приемной губернатора Воронежской области в Поворинском муниципальном районе</w:t>
            </w:r>
            <w:r w:rsidRPr="00AB3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4FA" w:rsidRPr="00AB3F2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B54B0" w:rsidRPr="00AB3F2E" w:rsidTr="00CD2FFE">
        <w:trPr>
          <w:trHeight w:val="1451"/>
        </w:trPr>
        <w:tc>
          <w:tcPr>
            <w:tcW w:w="34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4B0" w:rsidRPr="00BB54B0" w:rsidRDefault="00BB54B0" w:rsidP="00471B9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54B0">
              <w:rPr>
                <w:rFonts w:ascii="Times New Roman" w:hAnsi="Times New Roman" w:cs="Times New Roman"/>
                <w:sz w:val="28"/>
                <w:szCs w:val="28"/>
              </w:rPr>
              <w:t>Ефременкова Елена Александровна</w:t>
            </w:r>
          </w:p>
        </w:tc>
        <w:tc>
          <w:tcPr>
            <w:tcW w:w="581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4B0" w:rsidRPr="00BB54B0" w:rsidRDefault="00BB54B0" w:rsidP="00471B9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4B0">
              <w:rPr>
                <w:rFonts w:ascii="Times New Roman" w:hAnsi="Times New Roman" w:cs="Times New Roman"/>
                <w:sz w:val="28"/>
                <w:szCs w:val="28"/>
              </w:rPr>
              <w:t>- председатель первичной профсоюзной организации администрации Поворинского муниципального района Воронежской области (по согласованию)</w:t>
            </w:r>
          </w:p>
        </w:tc>
      </w:tr>
      <w:tr w:rsidR="00BB54B0" w:rsidTr="00CD2FFE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34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4B0" w:rsidRPr="00E2770E" w:rsidRDefault="00BB54B0" w:rsidP="00DA35A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Ендовицкая Елена Анатольевна</w:t>
            </w:r>
          </w:p>
        </w:tc>
        <w:tc>
          <w:tcPr>
            <w:tcW w:w="581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4B0" w:rsidRPr="00AB3F2E" w:rsidRDefault="00BB54B0" w:rsidP="00CD2FF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2FF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довузовской работы и дополнительных образовательных услуг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Борисоглебского филиала ФГБОУ ВО «Воронежский государственный университет»</w:t>
            </w:r>
            <w:r w:rsidR="00CD2FFE">
              <w:rPr>
                <w:rFonts w:ascii="Times New Roman" w:hAnsi="Times New Roman" w:cs="Times New Roman"/>
                <w:sz w:val="28"/>
                <w:szCs w:val="28"/>
              </w:rPr>
              <w:t>, кандидат педагогических наук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AB3F2E" w:rsidRPr="00342F4F" w:rsidRDefault="00AB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3F2E" w:rsidRPr="00342F4F" w:rsidSect="00CD2FF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A4491"/>
    <w:multiLevelType w:val="hybridMultilevel"/>
    <w:tmpl w:val="299C99E0"/>
    <w:lvl w:ilvl="0" w:tplc="AB1A8308">
      <w:start w:val="1"/>
      <w:numFmt w:val="decimal"/>
      <w:lvlText w:val="%1."/>
      <w:lvlJc w:val="left"/>
      <w:pPr>
        <w:ind w:left="160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F"/>
    <w:rsid w:val="00012524"/>
    <w:rsid w:val="00084ACB"/>
    <w:rsid w:val="000B210C"/>
    <w:rsid w:val="00103226"/>
    <w:rsid w:val="001304A2"/>
    <w:rsid w:val="001E4FD2"/>
    <w:rsid w:val="00207AD2"/>
    <w:rsid w:val="00342F4F"/>
    <w:rsid w:val="00400DBD"/>
    <w:rsid w:val="0042204F"/>
    <w:rsid w:val="004B035F"/>
    <w:rsid w:val="004E64FA"/>
    <w:rsid w:val="004F1A04"/>
    <w:rsid w:val="00512440"/>
    <w:rsid w:val="006613CC"/>
    <w:rsid w:val="00682384"/>
    <w:rsid w:val="00732EBC"/>
    <w:rsid w:val="007719DD"/>
    <w:rsid w:val="007B5FE4"/>
    <w:rsid w:val="007E630C"/>
    <w:rsid w:val="00834916"/>
    <w:rsid w:val="00870343"/>
    <w:rsid w:val="00934658"/>
    <w:rsid w:val="009A633C"/>
    <w:rsid w:val="009D13C9"/>
    <w:rsid w:val="00A04D5A"/>
    <w:rsid w:val="00A5103C"/>
    <w:rsid w:val="00A64DF8"/>
    <w:rsid w:val="00A902A4"/>
    <w:rsid w:val="00AB3F2E"/>
    <w:rsid w:val="00B565D1"/>
    <w:rsid w:val="00BB54B0"/>
    <w:rsid w:val="00CD2FFE"/>
    <w:rsid w:val="00CE36A7"/>
    <w:rsid w:val="00CE4369"/>
    <w:rsid w:val="00DC2AE5"/>
    <w:rsid w:val="00E2770E"/>
    <w:rsid w:val="00EB7765"/>
    <w:rsid w:val="00F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3BAB4-1B1D-4728-812A-C8F1432F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834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2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8F190E7686B002C5053AC428D3F50D0B4D096B87722FF4DED8C54CA3z7V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8F190E7686B002C5053AC428D3F50D0B4C0F6883712FF4DED8C54CA3z7V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8F190E7686B002C5053AC428D3F50D0B4C0E6E87722FF4DED8C54CA3z7VFO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Сачкова Инна Викторовна</cp:lastModifiedBy>
  <cp:revision>8</cp:revision>
  <cp:lastPrinted>2022-08-01T12:33:00Z</cp:lastPrinted>
  <dcterms:created xsi:type="dcterms:W3CDTF">2024-07-15T13:12:00Z</dcterms:created>
  <dcterms:modified xsi:type="dcterms:W3CDTF">2024-08-05T11:36:00Z</dcterms:modified>
</cp:coreProperties>
</file>