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-23495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F2E" w:rsidRDefault="00AB3F2E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ПОВОРИНСКОГО МУНИЦИПАЛЬНОГО РАЙОНА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AB3F2E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AB3F2E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AB3F2E" w:rsidP="0040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75D29">
        <w:rPr>
          <w:rFonts w:ascii="Times New Roman" w:hAnsi="Times New Roman" w:cs="Times New Roman"/>
          <w:sz w:val="28"/>
          <w:szCs w:val="28"/>
        </w:rPr>
        <w:t xml:space="preserve"> 01.08.2024 </w:t>
      </w:r>
      <w:r w:rsidR="00400DBD" w:rsidRPr="00400DBD">
        <w:rPr>
          <w:rFonts w:ascii="Times New Roman" w:hAnsi="Times New Roman" w:cs="Times New Roman"/>
          <w:sz w:val="28"/>
          <w:szCs w:val="28"/>
        </w:rPr>
        <w:t xml:space="preserve">№ </w:t>
      </w:r>
      <w:r w:rsidR="00D75D29">
        <w:rPr>
          <w:rFonts w:ascii="Times New Roman" w:hAnsi="Times New Roman" w:cs="Times New Roman"/>
          <w:sz w:val="28"/>
          <w:szCs w:val="28"/>
        </w:rPr>
        <w:t>463</w:t>
      </w:r>
      <w:bookmarkStart w:id="0" w:name="_GoBack"/>
      <w:bookmarkEnd w:id="0"/>
    </w:p>
    <w:p w:rsidR="00400DBD" w:rsidRPr="00400DBD" w:rsidRDefault="00400DBD" w:rsidP="0040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400DBD" w:rsidRPr="00400DBD" w:rsidTr="00AB3F2E">
        <w:tc>
          <w:tcPr>
            <w:tcW w:w="4503" w:type="dxa"/>
          </w:tcPr>
          <w:p w:rsidR="00D87A2B" w:rsidRPr="00D87A2B" w:rsidRDefault="00D87A2B" w:rsidP="00D87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7A2B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О </w:t>
            </w:r>
            <w:r w:rsidR="004C522D" w:rsidRPr="00D87A2B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порядке определения стажа муниципальной</w:t>
            </w:r>
            <w:r w:rsidRPr="00D87A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службы </w:t>
            </w:r>
            <w:r w:rsidR="00B95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</w:t>
            </w:r>
            <w:r w:rsidR="004C5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</w:t>
            </w:r>
            <w:r w:rsidRPr="00D87A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Поворинского муниципального района Воронежской области</w:t>
            </w:r>
          </w:p>
          <w:p w:rsidR="00400DBD" w:rsidRPr="00AB3F2E" w:rsidRDefault="00400DBD" w:rsidP="00D87A2B">
            <w:pPr>
              <w:tabs>
                <w:tab w:val="left" w:pos="5387"/>
                <w:tab w:val="left" w:pos="5529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00DBD" w:rsidRP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0DE" w:rsidRPr="00AF40DE" w:rsidRDefault="00AF40DE" w:rsidP="00D87A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0DE">
        <w:rPr>
          <w:rFonts w:ascii="Times New Roman" w:hAnsi="Times New Roman" w:cs="Times New Roman"/>
          <w:sz w:val="28"/>
          <w:szCs w:val="28"/>
        </w:rPr>
        <w:t>В соответствии с</w:t>
      </w:r>
      <w:r w:rsidR="00D87A2B">
        <w:rPr>
          <w:rFonts w:ascii="Times New Roman" w:hAnsi="Times New Roman" w:cs="Times New Roman"/>
          <w:sz w:val="28"/>
          <w:szCs w:val="28"/>
        </w:rPr>
        <w:t>о статьей 25</w:t>
      </w:r>
      <w:r w:rsidRPr="00AF40DE">
        <w:rPr>
          <w:rFonts w:ascii="Times New Roman" w:hAnsi="Times New Roman" w:cs="Times New Roman"/>
          <w:sz w:val="28"/>
          <w:szCs w:val="28"/>
        </w:rPr>
        <w:t xml:space="preserve"> </w:t>
      </w:r>
      <w:r w:rsidR="00D87A2B">
        <w:rPr>
          <w:rFonts w:ascii="Times New Roman" w:hAnsi="Times New Roman" w:cs="Times New Roman"/>
          <w:sz w:val="28"/>
          <w:szCs w:val="28"/>
        </w:rPr>
        <w:t>Федерального</w:t>
      </w:r>
      <w:r w:rsidRPr="00AF40D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F40D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87A2B" w:rsidRPr="00D87A2B">
        <w:rPr>
          <w:rFonts w:ascii="Times New Roman" w:hAnsi="Times New Roman" w:cs="Times New Roman"/>
          <w:sz w:val="28"/>
          <w:szCs w:val="28"/>
        </w:rPr>
        <w:t>а</w:t>
      </w:r>
      <w:r w:rsidRPr="00D87A2B">
        <w:rPr>
          <w:rFonts w:ascii="Times New Roman" w:hAnsi="Times New Roman" w:cs="Times New Roman"/>
          <w:sz w:val="28"/>
          <w:szCs w:val="28"/>
        </w:rPr>
        <w:t xml:space="preserve"> </w:t>
      </w:r>
      <w:r w:rsidRPr="00AF40DE">
        <w:rPr>
          <w:rFonts w:ascii="Times New Roman" w:hAnsi="Times New Roman" w:cs="Times New Roman"/>
          <w:sz w:val="28"/>
          <w:szCs w:val="28"/>
        </w:rPr>
        <w:t xml:space="preserve">от 02.03.2007 </w:t>
      </w:r>
      <w:r w:rsidR="009C4AB4">
        <w:rPr>
          <w:rFonts w:ascii="Times New Roman" w:hAnsi="Times New Roman" w:cs="Times New Roman"/>
          <w:sz w:val="28"/>
          <w:szCs w:val="28"/>
        </w:rPr>
        <w:t>№</w:t>
      </w:r>
      <w:r w:rsidRPr="00AF40DE">
        <w:rPr>
          <w:rFonts w:ascii="Times New Roman" w:hAnsi="Times New Roman" w:cs="Times New Roman"/>
          <w:sz w:val="28"/>
          <w:szCs w:val="28"/>
        </w:rPr>
        <w:t xml:space="preserve"> 25-ФЗ </w:t>
      </w:r>
      <w:r w:rsidR="009C4AB4">
        <w:rPr>
          <w:rFonts w:ascii="Times New Roman" w:hAnsi="Times New Roman" w:cs="Times New Roman"/>
          <w:sz w:val="28"/>
          <w:szCs w:val="28"/>
        </w:rPr>
        <w:t>«</w:t>
      </w:r>
      <w:r w:rsidRPr="00AF40D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9C4AB4">
        <w:rPr>
          <w:rFonts w:ascii="Times New Roman" w:hAnsi="Times New Roman" w:cs="Times New Roman"/>
          <w:sz w:val="28"/>
          <w:szCs w:val="28"/>
        </w:rPr>
        <w:t>»</w:t>
      </w:r>
      <w:r w:rsidRPr="00AF40DE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F40DE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D87A2B" w:rsidRPr="00D87A2B">
        <w:rPr>
          <w:rFonts w:ascii="Times New Roman" w:hAnsi="Times New Roman" w:cs="Times New Roman"/>
          <w:sz w:val="28"/>
          <w:szCs w:val="28"/>
        </w:rPr>
        <w:t>10</w:t>
      </w:r>
      <w:r w:rsidRPr="00AF40DE">
        <w:rPr>
          <w:rFonts w:ascii="Times New Roman" w:hAnsi="Times New Roman" w:cs="Times New Roman"/>
          <w:sz w:val="28"/>
          <w:szCs w:val="28"/>
        </w:rPr>
        <w:t xml:space="preserve"> Закона Воронежской области от 28.12.2007 </w:t>
      </w:r>
      <w:r w:rsidR="009C4AB4">
        <w:rPr>
          <w:rFonts w:ascii="Times New Roman" w:hAnsi="Times New Roman" w:cs="Times New Roman"/>
          <w:sz w:val="28"/>
          <w:szCs w:val="28"/>
        </w:rPr>
        <w:t>№</w:t>
      </w:r>
      <w:r w:rsidRPr="00AF40DE">
        <w:rPr>
          <w:rFonts w:ascii="Times New Roman" w:hAnsi="Times New Roman" w:cs="Times New Roman"/>
          <w:sz w:val="28"/>
          <w:szCs w:val="28"/>
        </w:rPr>
        <w:t xml:space="preserve"> 175-ОЗ </w:t>
      </w:r>
      <w:r w:rsidR="009C4AB4">
        <w:rPr>
          <w:rFonts w:ascii="Times New Roman" w:hAnsi="Times New Roman" w:cs="Times New Roman"/>
          <w:sz w:val="28"/>
          <w:szCs w:val="28"/>
        </w:rPr>
        <w:t>«</w:t>
      </w:r>
      <w:r w:rsidRPr="00AF40DE">
        <w:rPr>
          <w:rFonts w:ascii="Times New Roman" w:hAnsi="Times New Roman" w:cs="Times New Roman"/>
          <w:sz w:val="28"/>
          <w:szCs w:val="28"/>
        </w:rPr>
        <w:t>О муниципальной службе в Воронежской области</w:t>
      </w:r>
      <w:r w:rsidR="009C4AB4" w:rsidRPr="009C4AB4">
        <w:rPr>
          <w:rFonts w:ascii="Times New Roman" w:hAnsi="Times New Roman" w:cs="Times New Roman"/>
          <w:sz w:val="28"/>
          <w:szCs w:val="28"/>
        </w:rPr>
        <w:t xml:space="preserve">», </w:t>
      </w:r>
      <w:r w:rsidR="00D87A2B" w:rsidRPr="00D87A2B">
        <w:rPr>
          <w:rFonts w:ascii="Times New Roman" w:eastAsia="Calibri" w:hAnsi="Times New Roman" w:cs="Times New Roman"/>
          <w:sz w:val="28"/>
          <w:szCs w:val="28"/>
        </w:rPr>
        <w:t>Законом Воронежской области от 27.12.2012 N 196-ОЗ "О порядке исчисления стажа муниципальной службы муниципальных служащих в Воронежской области"</w:t>
      </w:r>
      <w:r w:rsidR="00D87A2B">
        <w:rPr>
          <w:rFonts w:ascii="Times New Roman" w:hAnsi="Times New Roman" w:cs="Times New Roman"/>
          <w:sz w:val="28"/>
          <w:szCs w:val="28"/>
        </w:rPr>
        <w:t xml:space="preserve"> </w:t>
      </w:r>
      <w:r w:rsidRPr="009C4AB4">
        <w:rPr>
          <w:rFonts w:ascii="Times New Roman" w:hAnsi="Times New Roman" w:cs="Times New Roman"/>
          <w:sz w:val="28"/>
          <w:szCs w:val="28"/>
        </w:rPr>
        <w:t>администрация Поворинского муниципального района</w:t>
      </w:r>
      <w:r w:rsidR="00D87A2B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9C4AB4">
        <w:rPr>
          <w:rFonts w:ascii="Times New Roman" w:hAnsi="Times New Roman" w:cs="Times New Roman"/>
          <w:sz w:val="28"/>
          <w:szCs w:val="28"/>
        </w:rPr>
        <w:t xml:space="preserve"> </w:t>
      </w:r>
      <w:r w:rsidRPr="009C4AB4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AF40DE" w:rsidRDefault="00AF40DE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40D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C522D" w:rsidRPr="006F2AD2">
        <w:rPr>
          <w:rFonts w:ascii="Times New Roman" w:hAnsi="Times New Roman" w:cs="Times New Roman"/>
          <w:sz w:val="28"/>
          <w:szCs w:val="28"/>
        </w:rPr>
        <w:t>П</w:t>
      </w:r>
      <w:r w:rsidR="004C522D" w:rsidRPr="006F2AD2">
        <w:rPr>
          <w:rFonts w:ascii="Times New Roman" w:hAnsi="Times New Roman" w:cs="Times New Roman"/>
          <w:sz w:val="28"/>
          <w:szCs w:val="28"/>
          <w:lang w:eastAsia="ar-SA"/>
        </w:rPr>
        <w:t>орядок определения стажа муниципальной</w:t>
      </w:r>
      <w:r w:rsidR="006F2AD2" w:rsidRPr="006F2AD2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B9520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C522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6F2AD2" w:rsidRPr="006F2AD2">
        <w:rPr>
          <w:rFonts w:ascii="Times New Roman" w:hAnsi="Times New Roman" w:cs="Times New Roman"/>
          <w:bCs/>
          <w:sz w:val="28"/>
          <w:szCs w:val="28"/>
        </w:rPr>
        <w:t xml:space="preserve"> Поворинского муниципального района Воронежской области</w:t>
      </w:r>
      <w:r w:rsidR="006F2AD2" w:rsidRPr="006F2AD2">
        <w:rPr>
          <w:rFonts w:ascii="Times New Roman" w:hAnsi="Times New Roman" w:cs="Times New Roman"/>
          <w:sz w:val="28"/>
          <w:szCs w:val="28"/>
        </w:rPr>
        <w:t xml:space="preserve"> </w:t>
      </w:r>
      <w:r w:rsidRPr="00AF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76537">
        <w:rPr>
          <w:rFonts w:ascii="Times New Roman" w:hAnsi="Times New Roman" w:cs="Times New Roman"/>
          <w:sz w:val="28"/>
          <w:szCs w:val="28"/>
        </w:rPr>
        <w:t xml:space="preserve"> №1</w:t>
      </w:r>
      <w:r w:rsidRPr="00AF40DE">
        <w:rPr>
          <w:rFonts w:ascii="Times New Roman" w:hAnsi="Times New Roman" w:cs="Times New Roman"/>
          <w:sz w:val="28"/>
          <w:szCs w:val="28"/>
        </w:rPr>
        <w:t>.</w:t>
      </w:r>
    </w:p>
    <w:p w:rsidR="00476537" w:rsidRDefault="00476537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Положение о комиссии по </w:t>
      </w:r>
      <w:r w:rsidR="004C522D" w:rsidRPr="006F2AD2">
        <w:rPr>
          <w:rFonts w:ascii="Times New Roman" w:hAnsi="Times New Roman" w:cs="Times New Roman"/>
          <w:sz w:val="28"/>
          <w:szCs w:val="28"/>
          <w:lang w:eastAsia="ar-SA"/>
        </w:rPr>
        <w:t>определени</w:t>
      </w:r>
      <w:r w:rsidR="004C522D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4C522D" w:rsidRPr="006F2AD2">
        <w:rPr>
          <w:rFonts w:ascii="Times New Roman" w:hAnsi="Times New Roman" w:cs="Times New Roman"/>
          <w:sz w:val="28"/>
          <w:szCs w:val="28"/>
          <w:lang w:eastAsia="ar-SA"/>
        </w:rPr>
        <w:t xml:space="preserve"> стажа муниципальной</w:t>
      </w:r>
      <w:r w:rsidRPr="006F2AD2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A4496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C522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A44968" w:rsidRPr="006F2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2AD2">
        <w:rPr>
          <w:rFonts w:ascii="Times New Roman" w:hAnsi="Times New Roman" w:cs="Times New Roman"/>
          <w:bCs/>
          <w:sz w:val="28"/>
          <w:szCs w:val="28"/>
        </w:rPr>
        <w:t>Поворинского муниципального района Воронежской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№2.</w:t>
      </w:r>
    </w:p>
    <w:p w:rsidR="00476537" w:rsidRPr="00A87A4F" w:rsidRDefault="00476537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Утвердить состав </w:t>
      </w: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4C522D" w:rsidRPr="006F2AD2">
        <w:rPr>
          <w:rFonts w:ascii="Times New Roman" w:hAnsi="Times New Roman" w:cs="Times New Roman"/>
          <w:sz w:val="28"/>
          <w:szCs w:val="28"/>
          <w:lang w:eastAsia="ar-SA"/>
        </w:rPr>
        <w:t>определени</w:t>
      </w:r>
      <w:r w:rsidR="004C522D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4C522D" w:rsidRPr="006F2AD2">
        <w:rPr>
          <w:rFonts w:ascii="Times New Roman" w:hAnsi="Times New Roman" w:cs="Times New Roman"/>
          <w:sz w:val="28"/>
          <w:szCs w:val="28"/>
          <w:lang w:eastAsia="ar-SA"/>
        </w:rPr>
        <w:t xml:space="preserve"> стажа муниципальной</w:t>
      </w:r>
      <w:r w:rsidRPr="006F2AD2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A4496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C522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A44968" w:rsidRPr="006F2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2AD2">
        <w:rPr>
          <w:rFonts w:ascii="Times New Roman" w:hAnsi="Times New Roman" w:cs="Times New Roman"/>
          <w:bCs/>
          <w:sz w:val="28"/>
          <w:szCs w:val="28"/>
        </w:rPr>
        <w:t xml:space="preserve">Поворинского муниципального района </w:t>
      </w:r>
      <w:r w:rsidRPr="00A87A4F">
        <w:rPr>
          <w:rFonts w:ascii="Times New Roman" w:hAnsi="Times New Roman" w:cs="Times New Roman"/>
          <w:bCs/>
          <w:sz w:val="28"/>
          <w:szCs w:val="28"/>
        </w:rPr>
        <w:t>Воронежской области согласно приложению №3.</w:t>
      </w:r>
    </w:p>
    <w:p w:rsidR="00AF40DE" w:rsidRPr="00A87A4F" w:rsidRDefault="00AF40DE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A4F">
        <w:rPr>
          <w:rFonts w:ascii="Times New Roman" w:hAnsi="Times New Roman" w:cs="Times New Roman"/>
          <w:sz w:val="28"/>
          <w:szCs w:val="28"/>
        </w:rPr>
        <w:t xml:space="preserve">2. </w:t>
      </w:r>
      <w:r w:rsidR="004C522D">
        <w:rPr>
          <w:rFonts w:ascii="Times New Roman" w:hAnsi="Times New Roman" w:cs="Times New Roman"/>
          <w:sz w:val="28"/>
          <w:szCs w:val="28"/>
        </w:rPr>
        <w:t>П</w:t>
      </w:r>
      <w:r w:rsidR="004C522D" w:rsidRPr="004C522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Поворинского муниципального района от 25.01.2019 года № 50 «О порядке определения стажа муниципальной службы в органах местного самоуправления Поворинского </w:t>
      </w:r>
      <w:r w:rsidR="004C522D" w:rsidRPr="004C522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Воронежской области» </w:t>
      </w:r>
      <w:r w:rsidR="00A87A4F" w:rsidRPr="00A87A4F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A87A4F" w:rsidRPr="00A87A4F" w:rsidRDefault="00A87A4F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A4F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обнародования.</w:t>
      </w:r>
    </w:p>
    <w:p w:rsidR="00AF40DE" w:rsidRPr="00AF40DE" w:rsidRDefault="00A87A4F" w:rsidP="009C4A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40DE" w:rsidRPr="00AF40DE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AF40DE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 w:rsidR="00476537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</w:t>
      </w:r>
      <w:r w:rsidR="0011295D">
        <w:rPr>
          <w:rFonts w:ascii="Times New Roman" w:hAnsi="Times New Roman" w:cs="Times New Roman"/>
          <w:sz w:val="28"/>
          <w:szCs w:val="28"/>
        </w:rPr>
        <w:t xml:space="preserve"> – руководителя аппарата администрации Поворинского муниципального района</w:t>
      </w:r>
      <w:r w:rsidR="002F7402">
        <w:rPr>
          <w:rFonts w:ascii="Times New Roman" w:hAnsi="Times New Roman" w:cs="Times New Roman"/>
          <w:sz w:val="28"/>
          <w:szCs w:val="28"/>
        </w:rPr>
        <w:t xml:space="preserve"> Старикову Л.П.</w:t>
      </w:r>
      <w:r w:rsidR="00AF40DE">
        <w:rPr>
          <w:rFonts w:ascii="Times New Roman" w:hAnsi="Times New Roman" w:cs="Times New Roman"/>
          <w:sz w:val="28"/>
          <w:szCs w:val="28"/>
        </w:rPr>
        <w:t>.</w:t>
      </w:r>
    </w:p>
    <w:p w:rsidR="00AF40DE" w:rsidRPr="00AF40DE" w:rsidRDefault="00AF40DE" w:rsidP="00AF40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0DE" w:rsidRDefault="00AF40DE" w:rsidP="00AF40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522D" w:rsidRDefault="004C522D" w:rsidP="00AF40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0DE" w:rsidRDefault="00AF40DE" w:rsidP="00AF40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F40DE" w:rsidRPr="00AF40DE" w:rsidRDefault="00AF40DE" w:rsidP="00AF40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района                           </w:t>
      </w:r>
      <w:r w:rsidR="004C522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F7402">
        <w:rPr>
          <w:rFonts w:ascii="Times New Roman" w:hAnsi="Times New Roman" w:cs="Times New Roman"/>
          <w:sz w:val="28"/>
          <w:szCs w:val="28"/>
        </w:rPr>
        <w:t>А.А. Леонов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402" w:rsidRDefault="002F740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40DE" w:rsidRPr="00AF40DE" w:rsidRDefault="00AF40DE" w:rsidP="00AF4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40D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9C5BCF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AF40DE" w:rsidRDefault="00AF40DE" w:rsidP="00AF4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40D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0DE" w:rsidRDefault="00AF40DE" w:rsidP="00AF4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Поворинского муниципального района</w:t>
      </w:r>
    </w:p>
    <w:p w:rsidR="00AF40DE" w:rsidRPr="00AF40DE" w:rsidRDefault="00AF40DE" w:rsidP="00AF40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от___________________№ _______</w:t>
      </w:r>
    </w:p>
    <w:p w:rsidR="00AF40DE" w:rsidRPr="00AF40DE" w:rsidRDefault="00AF40DE" w:rsidP="00AF40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F40DE" w:rsidRPr="00AF40DE" w:rsidRDefault="00AF40DE" w:rsidP="00AF40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40DE" w:rsidRPr="009C5BCF" w:rsidRDefault="009C5BCF" w:rsidP="00AF40D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2"/>
      <w:bookmarkEnd w:id="1"/>
      <w:r w:rsidRPr="009C5BCF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Порядок </w:t>
      </w:r>
      <w:r w:rsidR="004C522D" w:rsidRPr="009C5BCF">
        <w:rPr>
          <w:rFonts w:ascii="Times New Roman" w:hAnsi="Times New Roman" w:cs="Times New Roman"/>
          <w:b/>
          <w:sz w:val="28"/>
          <w:szCs w:val="28"/>
          <w:lang w:eastAsia="ar-SA"/>
        </w:rPr>
        <w:t>определения стажа муниципальной</w:t>
      </w:r>
      <w:r w:rsidRPr="009C5BCF">
        <w:rPr>
          <w:rFonts w:ascii="Times New Roman" w:hAnsi="Times New Roman" w:cs="Times New Roman"/>
          <w:b/>
          <w:bCs/>
          <w:sz w:val="28"/>
          <w:szCs w:val="28"/>
        </w:rPr>
        <w:t xml:space="preserve"> службы </w:t>
      </w:r>
      <w:r w:rsidR="00A44968" w:rsidRPr="00A4496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4C522D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Pr="00A449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5BCF">
        <w:rPr>
          <w:rFonts w:ascii="Times New Roman" w:hAnsi="Times New Roman" w:cs="Times New Roman"/>
          <w:b/>
          <w:bCs/>
          <w:sz w:val="28"/>
          <w:szCs w:val="28"/>
        </w:rPr>
        <w:t>Поворинского муниципального района Воронежской области</w:t>
      </w:r>
    </w:p>
    <w:p w:rsidR="009C5BCF" w:rsidRDefault="009C5BCF" w:rsidP="00AF40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5200" w:rsidRPr="004C522D" w:rsidRDefault="00B95200" w:rsidP="003B7A48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48"/>
      <w:bookmarkEnd w:id="2"/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1.1. Настоящий Порядок определения стажа муниципальной службы (далее - Порядок) регулирует в соответствии с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Законом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Воронежской области от 27.12.2012 N 196-ОЗ "О порядке исчисления стажа муниципальной службы муниципальных служащих в Воронежской области" вопросы: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1.1.1. Определения стажа муниципальной служ</w:t>
      </w:r>
      <w:r w:rsidR="00795451" w:rsidRPr="004C522D">
        <w:rPr>
          <w:rFonts w:ascii="Times New Roman" w:eastAsia="Calibri" w:hAnsi="Times New Roman" w:cs="Times New Roman"/>
          <w:sz w:val="28"/>
          <w:szCs w:val="28"/>
        </w:rPr>
        <w:t>бы для назначения (перерасчета)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пенсии за выслугу лет лицам, замещавшим должности муниципальной службы в </w:t>
      </w:r>
      <w:r w:rsidR="004C522D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A44968" w:rsidRPr="004C522D">
        <w:rPr>
          <w:rFonts w:ascii="Times New Roman" w:eastAsia="Calibri" w:hAnsi="Times New Roman" w:cs="Times New Roman"/>
          <w:sz w:val="28"/>
          <w:szCs w:val="28"/>
        </w:rPr>
        <w:t xml:space="preserve"> Поворинского муниципального района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(далее - лицо, замещавшее </w:t>
      </w:r>
      <w:r w:rsidR="009E2317" w:rsidRPr="004C522D">
        <w:rPr>
          <w:rFonts w:ascii="Times New Roman" w:eastAsia="Calibri" w:hAnsi="Times New Roman" w:cs="Times New Roman"/>
          <w:sz w:val="28"/>
          <w:szCs w:val="28"/>
        </w:rPr>
        <w:t>должность муниципальной службы).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1.1.2. </w:t>
      </w:r>
      <w:r w:rsidR="00520CBA" w:rsidRPr="004C522D">
        <w:rPr>
          <w:rFonts w:ascii="Times New Roman" w:eastAsia="Calibri" w:hAnsi="Times New Roman" w:cs="Times New Roman"/>
          <w:sz w:val="28"/>
          <w:szCs w:val="28"/>
        </w:rPr>
        <w:t>О</w:t>
      </w:r>
      <w:r w:rsidRPr="004C522D">
        <w:rPr>
          <w:rFonts w:ascii="Times New Roman" w:eastAsia="Calibri" w:hAnsi="Times New Roman" w:cs="Times New Roman"/>
          <w:sz w:val="28"/>
          <w:szCs w:val="28"/>
        </w:rPr>
        <w:t>пределени</w:t>
      </w:r>
      <w:r w:rsidR="00520CBA" w:rsidRPr="004C522D">
        <w:rPr>
          <w:rFonts w:ascii="Times New Roman" w:eastAsia="Calibri" w:hAnsi="Times New Roman" w:cs="Times New Roman"/>
          <w:sz w:val="28"/>
          <w:szCs w:val="28"/>
        </w:rPr>
        <w:t>я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стажа муниципальной службы для назначения</w:t>
      </w:r>
      <w:r w:rsidR="00520CBA"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522D">
        <w:rPr>
          <w:rFonts w:ascii="Times New Roman" w:eastAsia="Calibri" w:hAnsi="Times New Roman" w:cs="Times New Roman"/>
          <w:sz w:val="28"/>
          <w:szCs w:val="28"/>
        </w:rPr>
        <w:t>единовременного денежного поощрения в связи с выходом на пенсию за выслугу лет (далее - единовременное денежное поощрение) лицам, замещавшим должности муниципальной службы.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1.1.3. Обращения за включением периодов замещения отдельных должностей руководителей и специалистов на предприятиях, в учреждениях и организациях, опыт и знания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 (далее - иные периоды работы) в стаж муниципальной службы,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и назначение пенсии за выслугу лет.</w:t>
      </w:r>
    </w:p>
    <w:p w:rsidR="00932541" w:rsidRPr="004C522D" w:rsidRDefault="00932541" w:rsidP="003B7A48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95200" w:rsidRPr="004C522D" w:rsidRDefault="00B95200" w:rsidP="003B7A48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 Порядок представления документов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2.1. Лицо, замещавшее должность муниципальной службы в </w:t>
      </w:r>
      <w:r w:rsidR="004C522D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A22DD7" w:rsidRPr="004C522D">
        <w:rPr>
          <w:rFonts w:ascii="Times New Roman" w:eastAsia="Calibri" w:hAnsi="Times New Roman" w:cs="Times New Roman"/>
          <w:sz w:val="28"/>
          <w:szCs w:val="28"/>
        </w:rPr>
        <w:t xml:space="preserve"> Поворинского муниципального района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, обратившееся за определением стажа муниципальной службы (далее - лицо, обратившееся за определением стажа муниципальной службы), по вопросам, указанным в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пункте 1.1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Порядка, подает в </w:t>
      </w:r>
      <w:r w:rsidR="00461ED1" w:rsidRPr="004C522D">
        <w:rPr>
          <w:rFonts w:ascii="Times New Roman" w:eastAsia="Calibri" w:hAnsi="Times New Roman" w:cs="Times New Roman"/>
          <w:sz w:val="28"/>
          <w:szCs w:val="28"/>
        </w:rPr>
        <w:t xml:space="preserve">сектор </w:t>
      </w:r>
      <w:r w:rsidRPr="004C522D">
        <w:rPr>
          <w:rFonts w:ascii="Times New Roman" w:eastAsia="Calibri" w:hAnsi="Times New Roman" w:cs="Times New Roman"/>
          <w:sz w:val="28"/>
          <w:szCs w:val="28"/>
        </w:rPr>
        <w:t>кадров</w:t>
      </w:r>
      <w:r w:rsidR="00461ED1" w:rsidRPr="004C522D">
        <w:rPr>
          <w:rFonts w:ascii="Times New Roman" w:eastAsia="Calibri" w:hAnsi="Times New Roman" w:cs="Times New Roman"/>
          <w:sz w:val="28"/>
          <w:szCs w:val="28"/>
        </w:rPr>
        <w:t>ой и архивной работы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или специалистам, на которых возложено ведение кадровой работы в </w:t>
      </w:r>
      <w:r w:rsidR="00461ED1" w:rsidRPr="004C522D">
        <w:rPr>
          <w:rFonts w:ascii="Times New Roman" w:eastAsia="Calibri" w:hAnsi="Times New Roman" w:cs="Times New Roman"/>
          <w:sz w:val="28"/>
          <w:szCs w:val="28"/>
        </w:rPr>
        <w:t>администрации Поворинского муниципального района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(далее - кадровая служба) письменное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заявление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464042" w:rsidRPr="004C522D">
        <w:rPr>
          <w:rFonts w:ascii="Times New Roman" w:eastAsia="Calibri" w:hAnsi="Times New Roman" w:cs="Times New Roman"/>
          <w:sz w:val="28"/>
          <w:szCs w:val="28"/>
        </w:rPr>
        <w:t xml:space="preserve">№ 1 </w:t>
      </w:r>
      <w:r w:rsidR="00B35800" w:rsidRPr="004C522D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 об определении стажа муниципальной службы подается в следующие сроки: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для назначения (перерасчета) пенсии за выслугу лет (доплаты к пенсии) - в любое время после возникновения права на нее без ограничения каким-либо сроком в установленном порядке;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для назначения единовременного денежного поощрения (единовременного денежного вознаграждения) - в сроки, установленные нормативным правовым</w:t>
      </w:r>
      <w:r w:rsidR="00461ED1" w:rsidRPr="004C522D">
        <w:rPr>
          <w:rFonts w:ascii="Times New Roman" w:eastAsia="Calibri" w:hAnsi="Times New Roman" w:cs="Times New Roman"/>
          <w:sz w:val="28"/>
          <w:szCs w:val="28"/>
        </w:rPr>
        <w:t xml:space="preserve"> актом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ED1" w:rsidRPr="004C522D">
        <w:rPr>
          <w:rFonts w:ascii="Times New Roman" w:eastAsia="Calibri" w:hAnsi="Times New Roman" w:cs="Times New Roman"/>
          <w:sz w:val="28"/>
          <w:szCs w:val="28"/>
        </w:rPr>
        <w:t>администрации Поворинского муниципального района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для назначения единовременного денежного поощрения (единовременного денежного вознаграждения);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- для включения иных периодов работы в стаж муниципальной службы,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- </w:t>
      </w:r>
      <w:r w:rsidR="00D211D7" w:rsidRPr="004C522D">
        <w:rPr>
          <w:rFonts w:ascii="Times New Roman" w:hAnsi="Times New Roman" w:cs="Times New Roman"/>
          <w:sz w:val="28"/>
          <w:szCs w:val="28"/>
        </w:rPr>
        <w:t>в любое время после поступления на муниципальную службу, замещения должности муниципальной службы, а в случае, если муниципальному служащему при приеме был установлен срок испытания, по окончании срока испытания;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для включения иных периодов работы в стаж муниципальной службы, дающий право на назначение пенсии за выслугу лет - одновременно с увольнением с муниципальной службы или в любое время после увольнения с муниципальной службы с момента возникновения права на пенсию за выслугу лет.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73"/>
      <w:bookmarkEnd w:id="3"/>
      <w:r w:rsidRPr="004C522D">
        <w:rPr>
          <w:rFonts w:ascii="Times New Roman" w:eastAsia="Calibri" w:hAnsi="Times New Roman" w:cs="Times New Roman"/>
          <w:sz w:val="28"/>
          <w:szCs w:val="28"/>
        </w:rPr>
        <w:t>2.2. К заявлению для определения стажа муниципальной службы прилагаются следующие документы: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74"/>
      <w:bookmarkEnd w:id="4"/>
      <w:r w:rsidRPr="004C522D">
        <w:rPr>
          <w:rFonts w:ascii="Times New Roman" w:eastAsia="Calibri" w:hAnsi="Times New Roman" w:cs="Times New Roman"/>
          <w:sz w:val="28"/>
          <w:szCs w:val="28"/>
        </w:rPr>
        <w:t>1) копия трудовой книжки;</w:t>
      </w:r>
    </w:p>
    <w:p w:rsidR="003A5D31" w:rsidRPr="004C522D" w:rsidRDefault="003A5D31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</w:t>
      </w:r>
      <w:r w:rsidR="00B95200" w:rsidRPr="004C522D">
        <w:rPr>
          <w:rFonts w:ascii="Times New Roman" w:eastAsia="Calibri" w:hAnsi="Times New Roman" w:cs="Times New Roman"/>
          <w:sz w:val="28"/>
          <w:szCs w:val="28"/>
        </w:rPr>
        <w:t>) копия военного билета (для военнообязанных и уволенных в запас</w:t>
      </w:r>
      <w:r w:rsidRPr="004C522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95200" w:rsidRPr="004C522D" w:rsidRDefault="003A5D31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3) копия протокола (выписки из протокола) заседаний комиссий по определению стажа о включении иных периодов работы в стаж муниципальной службы для установления ежемесячной надбавки к должностному окладу за выслугу лет на муниципальной службе и определения продолжительности ежегодного дополнительного оплачиваемого отпуска за выслугу лет.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77"/>
      <w:bookmarkStart w:id="6" w:name="Par78"/>
      <w:bookmarkEnd w:id="5"/>
      <w:bookmarkEnd w:id="6"/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2.3. Для определения стажа муниципальной службы для </w:t>
      </w:r>
      <w:r w:rsidR="003A5D31" w:rsidRPr="004C522D">
        <w:rPr>
          <w:rFonts w:ascii="Times New Roman" w:eastAsia="Calibri" w:hAnsi="Times New Roman" w:cs="Times New Roman"/>
          <w:sz w:val="28"/>
          <w:szCs w:val="28"/>
        </w:rPr>
        <w:t xml:space="preserve">включения иных периодов работы в стаж муниципальной службы,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лет, назначение пенсии за выслугу лет дополнительно к документам, указанным в </w:t>
      </w:r>
      <w:r w:rsidR="003A5D31"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пункт</w:t>
      </w:r>
      <w:r w:rsidR="00A11A1D"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е</w:t>
      </w:r>
      <w:r w:rsidR="003A5D31"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2.2</w:t>
      </w:r>
      <w:r w:rsidR="003A5D31"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D31" w:rsidRPr="004C522D">
        <w:rPr>
          <w:rFonts w:ascii="Times New Roman" w:eastAsia="Calibri" w:hAnsi="Times New Roman" w:cs="Times New Roman"/>
          <w:sz w:val="28"/>
          <w:szCs w:val="28"/>
        </w:rPr>
        <w:lastRenderedPageBreak/>
        <w:t>Порядка, к заявлению прилага</w:t>
      </w:r>
      <w:r w:rsidR="00A11A1D" w:rsidRPr="004C522D">
        <w:rPr>
          <w:rFonts w:ascii="Times New Roman" w:eastAsia="Calibri" w:hAnsi="Times New Roman" w:cs="Times New Roman"/>
          <w:sz w:val="28"/>
          <w:szCs w:val="28"/>
        </w:rPr>
        <w:t>е</w:t>
      </w:r>
      <w:r w:rsidR="003A5D31" w:rsidRPr="004C522D">
        <w:rPr>
          <w:rFonts w:ascii="Times New Roman" w:eastAsia="Calibri" w:hAnsi="Times New Roman" w:cs="Times New Roman"/>
          <w:sz w:val="28"/>
          <w:szCs w:val="28"/>
        </w:rPr>
        <w:t>тся</w:t>
      </w:r>
      <w:bookmarkStart w:id="7" w:name="Par86"/>
      <w:bookmarkEnd w:id="7"/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копия должностной инструкции по замещаемой должности муниципальной службы</w:t>
      </w:r>
      <w:r w:rsidR="00921A75"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</w:t>
      </w:r>
      <w:r w:rsidR="00921A75" w:rsidRPr="004C522D">
        <w:rPr>
          <w:rFonts w:ascii="Times New Roman" w:eastAsia="Calibri" w:hAnsi="Times New Roman" w:cs="Times New Roman"/>
          <w:sz w:val="28"/>
          <w:szCs w:val="28"/>
        </w:rPr>
        <w:t>4</w:t>
      </w:r>
      <w:r w:rsidRPr="004C522D">
        <w:rPr>
          <w:rFonts w:ascii="Times New Roman" w:eastAsia="Calibri" w:hAnsi="Times New Roman" w:cs="Times New Roman"/>
          <w:sz w:val="28"/>
          <w:szCs w:val="28"/>
        </w:rPr>
        <w:t>. К заявлению могут прилагаться иные документы государственных органов, архивных учреждений, подтверждающие стаж муниципальной службы.</w:t>
      </w:r>
    </w:p>
    <w:p w:rsidR="00B95200" w:rsidRPr="004C522D" w:rsidRDefault="00B95200" w:rsidP="003B7A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</w:t>
      </w:r>
      <w:r w:rsidR="00F85007" w:rsidRPr="004C522D">
        <w:rPr>
          <w:rFonts w:ascii="Times New Roman" w:eastAsia="Calibri" w:hAnsi="Times New Roman" w:cs="Times New Roman"/>
          <w:sz w:val="28"/>
          <w:szCs w:val="28"/>
        </w:rPr>
        <w:t>5</w:t>
      </w:r>
      <w:r w:rsidRPr="004C522D">
        <w:rPr>
          <w:rFonts w:ascii="Times New Roman" w:eastAsia="Calibri" w:hAnsi="Times New Roman" w:cs="Times New Roman"/>
          <w:sz w:val="28"/>
          <w:szCs w:val="28"/>
        </w:rPr>
        <w:t>. Кадров</w:t>
      </w:r>
      <w:r w:rsidR="00F85007" w:rsidRPr="004C522D">
        <w:rPr>
          <w:rFonts w:ascii="Times New Roman" w:eastAsia="Calibri" w:hAnsi="Times New Roman" w:cs="Times New Roman"/>
          <w:sz w:val="28"/>
          <w:szCs w:val="28"/>
        </w:rPr>
        <w:t>ая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служб</w:t>
      </w:r>
      <w:r w:rsidR="00F85007" w:rsidRPr="004C522D">
        <w:rPr>
          <w:rFonts w:ascii="Times New Roman" w:eastAsia="Calibri" w:hAnsi="Times New Roman" w:cs="Times New Roman"/>
          <w:sz w:val="28"/>
          <w:szCs w:val="28"/>
        </w:rPr>
        <w:t>а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в течение пяти рабочих дней со дня подачи заявления </w:t>
      </w:r>
      <w:r w:rsidR="00464042" w:rsidRPr="004C522D">
        <w:rPr>
          <w:rFonts w:ascii="Times New Roman" w:eastAsia="Calibri" w:hAnsi="Times New Roman" w:cs="Times New Roman"/>
          <w:sz w:val="28"/>
          <w:szCs w:val="28"/>
        </w:rPr>
        <w:t xml:space="preserve">готовит справку о стаже муниципальной службы согласно приложению № 2 к Порядку и 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осуществляет процедуру подготовки </w:t>
      </w:r>
      <w:r w:rsidR="00F85007" w:rsidRPr="004C522D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F85007" w:rsidRPr="004C522D">
        <w:rPr>
          <w:rFonts w:ascii="Times New Roman" w:hAnsi="Times New Roman" w:cs="Times New Roman"/>
          <w:sz w:val="28"/>
          <w:szCs w:val="28"/>
        </w:rPr>
        <w:t xml:space="preserve">по </w:t>
      </w:r>
      <w:r w:rsidR="004C522D" w:rsidRPr="004C522D">
        <w:rPr>
          <w:rFonts w:ascii="Times New Roman" w:hAnsi="Times New Roman" w:cs="Times New Roman"/>
          <w:sz w:val="28"/>
          <w:szCs w:val="28"/>
          <w:lang w:eastAsia="ar-SA"/>
        </w:rPr>
        <w:t>определению стажа муниципальной</w:t>
      </w:r>
      <w:r w:rsidR="00F85007" w:rsidRPr="004C522D">
        <w:rPr>
          <w:rFonts w:ascii="Times New Roman" w:hAnsi="Times New Roman" w:cs="Times New Roman"/>
          <w:bCs/>
          <w:sz w:val="28"/>
          <w:szCs w:val="28"/>
        </w:rPr>
        <w:t xml:space="preserve"> службы в </w:t>
      </w:r>
      <w:r w:rsidR="00F20C6F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F85007" w:rsidRPr="004C522D">
        <w:rPr>
          <w:rFonts w:ascii="Times New Roman" w:hAnsi="Times New Roman" w:cs="Times New Roman"/>
          <w:bCs/>
          <w:sz w:val="28"/>
          <w:szCs w:val="28"/>
        </w:rPr>
        <w:t xml:space="preserve"> Поворинского муниципального района Воронежской области</w:t>
      </w:r>
      <w:r w:rsidR="003B7A48" w:rsidRPr="004C522D">
        <w:rPr>
          <w:rFonts w:ascii="Times New Roman" w:hAnsi="Times New Roman" w:cs="Times New Roman"/>
          <w:bCs/>
          <w:sz w:val="28"/>
          <w:szCs w:val="28"/>
        </w:rPr>
        <w:t xml:space="preserve"> (далее – Комиссия)</w:t>
      </w:r>
      <w:r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5800" w:rsidRPr="004C522D" w:rsidRDefault="00B35800" w:rsidP="00F8500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95200" w:rsidRPr="004C522D" w:rsidRDefault="00B95200" w:rsidP="00F8500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 Порядок рассмотрения документов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3.1. Комиссия рассматривает представленные документы не позднее </w:t>
      </w:r>
      <w:r w:rsidR="003B7A48" w:rsidRPr="004C522D">
        <w:rPr>
          <w:rFonts w:ascii="Times New Roman" w:eastAsia="Calibri" w:hAnsi="Times New Roman" w:cs="Times New Roman"/>
          <w:sz w:val="28"/>
          <w:szCs w:val="28"/>
        </w:rPr>
        <w:t>30 календарных дней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со дня их подачи</w:t>
      </w:r>
      <w:r w:rsidR="00B35800" w:rsidRPr="004C522D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На основании представленных документов Комиссия принимает решение: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об определении стажа муниципальной службы;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 включении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и назначение пенсии за выслугу лет;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об отказе включения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 и назначение пенсии за выслугу лет.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3.2. При условии принятия положительного решения стаж муниципальной службы устанавливается со дня принятия такого решения.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В случае принятия Комиссией решения об отказе включения иных периодов работы в стаж муниципальной службы муниципального служащего,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лет, повторно документы о включении данных периодов работы в стаж муниципальной службы не рассматриваются, если не произошло изменений должностных обязанностей в соответствии с должностной инструкцией муниципального служащего.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lastRenderedPageBreak/>
        <w:t>3.3. При представлении новых документов, обосновывающих возможность включения отдельных периодов работы в стаж муниципальной службы муниципального служащего, по стажу которого уже принималось решение, документы на рассмотрение Комиссии представляются в установленном порядке вновь. При условии принятия положительного решения стаж муниципальной службы устанавливается со дня принятия решения Комиссией.</w:t>
      </w:r>
    </w:p>
    <w:p w:rsidR="00B35800" w:rsidRPr="004C522D" w:rsidRDefault="00B95200" w:rsidP="004C522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3.4. При установлении Комиссией нарушения норм законодательства при исчислении стажа муниципальной службы кадровыми службами, комиссиями, действовавшими </w:t>
      </w:r>
      <w:r w:rsidR="00B35800" w:rsidRPr="004C522D">
        <w:rPr>
          <w:rFonts w:ascii="Times New Roman" w:eastAsia="Calibri" w:hAnsi="Times New Roman" w:cs="Times New Roman"/>
          <w:sz w:val="28"/>
          <w:szCs w:val="28"/>
        </w:rPr>
        <w:t>ранее</w:t>
      </w:r>
      <w:r w:rsidRPr="004C522D">
        <w:rPr>
          <w:rFonts w:ascii="Times New Roman" w:eastAsia="Calibri" w:hAnsi="Times New Roman" w:cs="Times New Roman"/>
          <w:sz w:val="28"/>
          <w:szCs w:val="28"/>
        </w:rPr>
        <w:t>, Комиссия принимает решение о включении (исключении) периодов в стаж муниципальной службы в соответствии с действующим законодательством.</w:t>
      </w:r>
      <w:r w:rsidR="00B35800" w:rsidRPr="004C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5800" w:rsidRPr="004C522D" w:rsidRDefault="00B35800" w:rsidP="004C522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22D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Решение комиссии оформляется протоколом, который подписывается председателем, заместителем, секретарем, членами комиссии. Выписки из протоколов заседаний комиссии подписываются председателем, секретарем комиссии.</w:t>
      </w:r>
    </w:p>
    <w:p w:rsidR="00B95200" w:rsidRPr="004C522D" w:rsidRDefault="00B35800" w:rsidP="004C522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При несогласии </w:t>
      </w:r>
      <w:r w:rsidR="004C522D" w:rsidRPr="004C52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служащего</w:t>
      </w:r>
      <w:r w:rsidRPr="004C5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решением комиссии он вправе обжаловать решение в установленном законом порядке.</w:t>
      </w:r>
    </w:p>
    <w:p w:rsidR="00B95200" w:rsidRPr="004C522D" w:rsidRDefault="00B95200" w:rsidP="00B358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</w:t>
      </w:r>
      <w:r w:rsidR="00B35800" w:rsidRPr="004C522D">
        <w:rPr>
          <w:rFonts w:ascii="Times New Roman" w:eastAsia="Calibri" w:hAnsi="Times New Roman" w:cs="Times New Roman"/>
          <w:sz w:val="28"/>
          <w:szCs w:val="28"/>
        </w:rPr>
        <w:t>7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35800" w:rsidRPr="004C522D">
        <w:rPr>
          <w:rFonts w:ascii="Times New Roman" w:eastAsia="Calibri" w:hAnsi="Times New Roman" w:cs="Times New Roman"/>
          <w:sz w:val="28"/>
          <w:szCs w:val="28"/>
        </w:rPr>
        <w:t>Протоколы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заседаний Комиссии направляются в кадровые службы, ответственные за оформление документов для определения стажа муниципальной службы.</w:t>
      </w:r>
    </w:p>
    <w:p w:rsidR="00AC5567" w:rsidRPr="004C522D" w:rsidRDefault="00AC5567">
      <w:pPr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3"/>
        <w:gridCol w:w="963"/>
        <w:gridCol w:w="5798"/>
      </w:tblGrid>
      <w:tr w:rsidR="00AC5567" w:rsidRPr="004C522D" w:rsidTr="00AC5567">
        <w:tc>
          <w:tcPr>
            <w:tcW w:w="4715" w:type="dxa"/>
            <w:gridSpan w:val="2"/>
          </w:tcPr>
          <w:p w:rsidR="00AC5567" w:rsidRPr="004C522D" w:rsidRDefault="00AC5567" w:rsidP="00AC5567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15" w:type="dxa"/>
          </w:tcPr>
          <w:p w:rsidR="00AC5567" w:rsidRPr="004C522D" w:rsidRDefault="00F20C6F" w:rsidP="00F20C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="00AC5567" w:rsidRPr="004C522D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AC5567" w:rsidRPr="004C522D" w:rsidRDefault="00AC5567" w:rsidP="00F20C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Порядку определения  стажа  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службы в </w:t>
            </w:r>
            <w:r w:rsidR="00F20C6F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Поворинского муниципального района Воронежской области</w:t>
            </w:r>
          </w:p>
          <w:p w:rsidR="00946A9B" w:rsidRPr="004C522D" w:rsidRDefault="00946A9B" w:rsidP="00AC5567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6A9B" w:rsidRPr="004C522D" w:rsidRDefault="00946A9B" w:rsidP="00AC5567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5567" w:rsidRPr="004C522D" w:rsidRDefault="00AC5567" w:rsidP="00AC5567">
            <w:pPr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>Образец 1</w:t>
            </w:r>
          </w:p>
          <w:p w:rsidR="00AC5567" w:rsidRPr="004C522D" w:rsidRDefault="00AC5567" w:rsidP="00AC5567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5567" w:rsidRPr="004C522D" w:rsidTr="00AC5567">
        <w:tc>
          <w:tcPr>
            <w:tcW w:w="3694" w:type="dxa"/>
          </w:tcPr>
          <w:p w:rsidR="00AC5567" w:rsidRPr="004C522D" w:rsidRDefault="00AC5567" w:rsidP="00AC5567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6" w:type="dxa"/>
            <w:gridSpan w:val="2"/>
          </w:tcPr>
          <w:p w:rsidR="00AC5567" w:rsidRPr="004C522D" w:rsidRDefault="00AC5567" w:rsidP="00AC55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комиссию </w:t>
            </w: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4C522D"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определению стажа</w:t>
            </w:r>
            <w:r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</w:p>
          <w:p w:rsidR="00AC5567" w:rsidRPr="004C522D" w:rsidRDefault="00AC5567" w:rsidP="00AC556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службы в </w:t>
            </w:r>
            <w:r w:rsidR="00F20C6F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Поворинского муниципального района Воронежской области</w:t>
            </w: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______________________________________________</w:t>
            </w:r>
          </w:p>
          <w:p w:rsidR="00AC5567" w:rsidRPr="004C522D" w:rsidRDefault="00AC5567" w:rsidP="00AC556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>(Ф.И.О. заявителя, наименование замещаемой должности, структурного подразделения органа местного самоуправления</w:t>
            </w:r>
          </w:p>
          <w:p w:rsidR="00AC5567" w:rsidRPr="004C522D" w:rsidRDefault="00AC5567" w:rsidP="00AC5567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46A9B" w:rsidRPr="004C522D" w:rsidRDefault="00946A9B" w:rsidP="00AC556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8" w:name="Par137"/>
      <w:bookmarkEnd w:id="8"/>
    </w:p>
    <w:p w:rsidR="00AC5567" w:rsidRPr="004C522D" w:rsidRDefault="00AC5567" w:rsidP="00AC556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4F3183" w:rsidRPr="004C522D" w:rsidRDefault="00AC5567" w:rsidP="004C522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Законом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Воронежской области от 27.12.2012 N 196-ОЗ "О порядке исчисления стажа муниципальной службы муниципальных служащих в Воронежской области" прошу рассмотреть вопрос об определении стажа муниципальной службы для назначения (перерасчета) пенсии за выслугу лет</w:t>
      </w:r>
      <w:r w:rsidR="004F3183" w:rsidRPr="004C522D">
        <w:rPr>
          <w:rFonts w:ascii="Times New Roman" w:eastAsia="Calibri" w:hAnsi="Times New Roman" w:cs="Times New Roman"/>
          <w:sz w:val="28"/>
          <w:szCs w:val="28"/>
        </w:rPr>
        <w:t xml:space="preserve"> и(или) единовременного денежного поощрения в связи с выходом на пенсию за выслугу лет.</w:t>
      </w:r>
    </w:p>
    <w:p w:rsidR="00946A9B" w:rsidRPr="004C522D" w:rsidRDefault="00AC5567" w:rsidP="00CF378C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C5567" w:rsidRPr="004C522D" w:rsidRDefault="00AC5567" w:rsidP="00CF378C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  __________         ________________________</w:t>
      </w:r>
    </w:p>
    <w:p w:rsidR="00AC5567" w:rsidRPr="004C522D" w:rsidRDefault="004F3183" w:rsidP="004F3183">
      <w:pPr>
        <w:pStyle w:val="1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</w:t>
      </w:r>
      <w:r w:rsid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(дата)                </w:t>
      </w:r>
      <w:r w:rsid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(подпись)</w:t>
      </w:r>
    </w:p>
    <w:p w:rsidR="00CF378C" w:rsidRPr="004C522D" w:rsidRDefault="00CF378C">
      <w:pPr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AC5567" w:rsidRPr="004C522D" w:rsidRDefault="00AC5567" w:rsidP="00AC5567">
      <w:pPr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Образец </w:t>
      </w:r>
      <w:r w:rsidR="004F3183" w:rsidRPr="004C522D">
        <w:rPr>
          <w:rFonts w:ascii="Times New Roman" w:eastAsia="Calibri" w:hAnsi="Times New Roman" w:cs="Times New Roman"/>
          <w:sz w:val="28"/>
          <w:szCs w:val="28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8"/>
        <w:gridCol w:w="6656"/>
      </w:tblGrid>
      <w:tr w:rsidR="004F3183" w:rsidRPr="004C522D" w:rsidTr="00CF378C">
        <w:tc>
          <w:tcPr>
            <w:tcW w:w="3694" w:type="dxa"/>
          </w:tcPr>
          <w:p w:rsidR="004F3183" w:rsidRPr="004C522D" w:rsidRDefault="004F3183" w:rsidP="004F318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:rsidR="004F3183" w:rsidRPr="004C522D" w:rsidRDefault="004F3183" w:rsidP="004F31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комиссию </w:t>
            </w: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определению  стажа  </w:t>
            </w:r>
          </w:p>
          <w:p w:rsidR="004F3183" w:rsidRPr="004C522D" w:rsidRDefault="004F3183" w:rsidP="004F318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службы в </w:t>
            </w:r>
            <w:r w:rsidR="00F20C6F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Поворинского муниципального района Воронежской области</w:t>
            </w: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______________________________________________</w:t>
            </w:r>
          </w:p>
          <w:p w:rsidR="004F3183" w:rsidRPr="004C522D" w:rsidRDefault="004F3183" w:rsidP="004F318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t>(Ф.И.О. заявителя, наименование замещаемой должности, структурного подразделения органа местного самоуправления</w:t>
            </w:r>
          </w:p>
          <w:p w:rsidR="004F3183" w:rsidRPr="004C522D" w:rsidRDefault="004F3183" w:rsidP="004F318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46A9B" w:rsidRPr="004C522D" w:rsidRDefault="00946A9B" w:rsidP="00CF378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5567" w:rsidRPr="004C522D" w:rsidRDefault="00AC5567" w:rsidP="00CF378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AC5567" w:rsidRPr="004C522D" w:rsidRDefault="00AC5567" w:rsidP="00CF378C">
      <w:pPr>
        <w:autoSpaceDE w:val="0"/>
        <w:autoSpaceDN w:val="0"/>
        <w:adjustRightInd w:val="0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Законом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Воронежской области от 27.12.2012 N 196-ОЗ "О порядке исчисления стажа муниципальной службы муниципальных служащих в Воронежской области" прошу рассмотреть вопрос </w:t>
      </w:r>
      <w:r w:rsidR="00CF378C" w:rsidRPr="004C522D">
        <w:rPr>
          <w:rFonts w:ascii="Times New Roman" w:eastAsia="Calibri" w:hAnsi="Times New Roman" w:cs="Times New Roman"/>
          <w:sz w:val="28"/>
          <w:szCs w:val="28"/>
        </w:rPr>
        <w:t>о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включении в стаж муниципальной службы периода (периодов) замещения должности (должностей):</w:t>
      </w:r>
    </w:p>
    <w:p w:rsidR="00AC5567" w:rsidRPr="004C522D" w:rsidRDefault="00AC5567" w:rsidP="00CF378C">
      <w:pPr>
        <w:pStyle w:val="1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- __________________________</w:t>
      </w:r>
      <w:r w:rsidR="00CF378C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</w:t>
      </w:r>
      <w:r w:rsid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</w:t>
      </w:r>
      <w:r w:rsidR="00F20C6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____________________________</w:t>
      </w:r>
      <w:r w:rsid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</w:p>
    <w:p w:rsidR="00AC5567" w:rsidRPr="004C522D" w:rsidRDefault="00AC5567" w:rsidP="00F20C6F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(</w:t>
      </w:r>
      <w:r w:rsidRPr="004C522D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наименование замещаемой </w:t>
      </w:r>
      <w:r w:rsidR="00CF378C" w:rsidRPr="004C522D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должности согласно трудовой книжке) </w:t>
      </w:r>
      <w:r w:rsidRPr="004C522D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(период работы, всего  не более 5 лет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)</w:t>
      </w:r>
    </w:p>
    <w:p w:rsidR="00AC5567" w:rsidRPr="004C522D" w:rsidRDefault="00F20C6F" w:rsidP="00F20C6F">
      <w:pPr>
        <w:pStyle w:val="1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с ______- по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______________  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</w:t>
      </w:r>
    </w:p>
    <w:p w:rsidR="00AC5567" w:rsidRPr="004C522D" w:rsidRDefault="00AC5567" w:rsidP="00CF378C">
      <w:pPr>
        <w:autoSpaceDE w:val="0"/>
        <w:autoSpaceDN w:val="0"/>
        <w:adjustRightInd w:val="0"/>
        <w:spacing w:after="0"/>
        <w:ind w:firstLine="540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В указанный период работы занимался(лась) вопросами:</w:t>
      </w:r>
    </w:p>
    <w:p w:rsidR="00AC5567" w:rsidRPr="004C522D" w:rsidRDefault="00AC5567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______________________________________</w:t>
      </w:r>
      <w:r w:rsidR="00F20C6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.</w:t>
      </w:r>
    </w:p>
    <w:p w:rsidR="00AC5567" w:rsidRPr="00F20C6F" w:rsidRDefault="00AC5567" w:rsidP="00F20C6F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(перечислить характер деятельности, род занятий, выполняемых при замещении указанной должности)</w:t>
      </w:r>
    </w:p>
    <w:p w:rsidR="00AC5567" w:rsidRPr="004C522D" w:rsidRDefault="00AC5567" w:rsidP="00CF378C">
      <w:pPr>
        <w:pStyle w:val="1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Опыт   и  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знания, приобретенные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в вышеуказанный период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работы,</w:t>
      </w:r>
      <w:r w:rsidR="00CF378C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способствовали повышению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качества и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эффективности работы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="00F20C6F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для выполнения</w:t>
      </w:r>
      <w:r w:rsidR="00CF378C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обязанностей по должности муниципальной службы ________________________</w:t>
      </w:r>
      <w:r w:rsidR="00CF378C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</w:t>
      </w:r>
      <w:r w:rsidR="00F20C6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</w:t>
      </w: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</w:t>
      </w:r>
    </w:p>
    <w:p w:rsidR="00AC5567" w:rsidRPr="00F20C6F" w:rsidRDefault="00AC5567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                     </w:t>
      </w:r>
      <w:r w:rsidR="00CF378C"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                          </w:t>
      </w:r>
      <w:r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(наименование должности и структурного подразделения)</w:t>
      </w:r>
    </w:p>
    <w:p w:rsidR="00AC5567" w:rsidRPr="004C522D" w:rsidRDefault="00AC5567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_________________________________________________________________</w:t>
      </w:r>
    </w:p>
    <w:p w:rsidR="00AC5567" w:rsidRPr="004C522D" w:rsidRDefault="00F20C6F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_______________________________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__________________________________</w:t>
      </w:r>
    </w:p>
    <w:p w:rsidR="00AC5567" w:rsidRPr="00F20C6F" w:rsidRDefault="00AC5567" w:rsidP="00F20C6F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(перечислить обязанности в соответствии с должностной инструкцией</w:t>
      </w:r>
      <w:r w:rsidR="00CF378C"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F20C6F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по замещаемой должности)</w:t>
      </w:r>
    </w:p>
    <w:p w:rsidR="00CF378C" w:rsidRPr="004C522D" w:rsidRDefault="00CF378C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946A9B" w:rsidRPr="004C522D" w:rsidRDefault="00946A9B" w:rsidP="00946A9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C5567" w:rsidRPr="004C522D" w:rsidRDefault="00AC5567" w:rsidP="00AC5567">
      <w:pPr>
        <w:pStyle w:val="1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___________________          ________________________</w:t>
      </w:r>
    </w:p>
    <w:p w:rsidR="00AC5567" w:rsidRPr="004C522D" w:rsidRDefault="00F20C6F" w:rsidP="00F20C6F">
      <w:pPr>
        <w:pStyle w:val="1"/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(дата)                         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</w:t>
      </w:r>
      <w:r w:rsidR="00AC5567" w:rsidRPr="004C522D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(подпись)</w:t>
      </w:r>
    </w:p>
    <w:p w:rsidR="00AC5567" w:rsidRPr="004C522D" w:rsidRDefault="00AC5567" w:rsidP="00AC5567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AC5567" w:rsidRPr="004C522D" w:rsidRDefault="00AC5567" w:rsidP="00AC5567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6"/>
        <w:gridCol w:w="4638"/>
      </w:tblGrid>
      <w:tr w:rsidR="00464042" w:rsidRPr="004C522D" w:rsidTr="00464042">
        <w:tc>
          <w:tcPr>
            <w:tcW w:w="4715" w:type="dxa"/>
          </w:tcPr>
          <w:p w:rsidR="00464042" w:rsidRPr="004C522D" w:rsidRDefault="00CF378C" w:rsidP="0046404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715" w:type="dxa"/>
          </w:tcPr>
          <w:p w:rsidR="00464042" w:rsidRPr="004C522D" w:rsidRDefault="00F20C6F" w:rsidP="00F20C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464042" w:rsidRPr="004C522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464042" w:rsidRPr="004C522D" w:rsidRDefault="00464042" w:rsidP="00F20C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Порядку </w:t>
            </w:r>
            <w:r w:rsidR="00F20C6F" w:rsidRPr="004C522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определения стажа муниципальной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службы в </w:t>
            </w:r>
            <w:r w:rsidR="00F20C6F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r w:rsidRPr="004C52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Поворинского муниципального района Воронежской области</w:t>
            </w:r>
          </w:p>
          <w:p w:rsidR="00464042" w:rsidRPr="004C522D" w:rsidRDefault="00464042" w:rsidP="0046404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Образец</w:t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590"/>
      <w:bookmarkEnd w:id="9"/>
      <w:r w:rsidRPr="004C522D">
        <w:rPr>
          <w:rFonts w:ascii="Times New Roman" w:hAnsi="Times New Roman" w:cs="Times New Roman"/>
          <w:sz w:val="28"/>
          <w:szCs w:val="28"/>
        </w:rPr>
        <w:t>Справка о стаже муниципальной службы</w:t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6A9B" w:rsidRPr="004C522D" w:rsidRDefault="00464042" w:rsidP="00946A9B">
      <w:pPr>
        <w:pStyle w:val="ConsPlusNormal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4C522D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Законом Воронежской области </w:t>
      </w:r>
      <w:r w:rsidRPr="004C522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от 27.12.2012 N 196-ОЗ </w:t>
      </w:r>
      <w:r w:rsidRPr="004C522D">
        <w:rPr>
          <w:rFonts w:ascii="Times New Roman" w:hAnsi="Times New Roman" w:cs="Times New Roman"/>
          <w:iCs/>
          <w:sz w:val="28"/>
          <w:szCs w:val="28"/>
        </w:rPr>
        <w:t>"О порядке исчисления стажа муниципальной службы муниципальных служащих в Воронежской области"</w:t>
      </w:r>
      <w:r w:rsidRPr="004C522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>в стаж муниципальной службы ______________________________________________________________</w:t>
      </w:r>
      <w:r w:rsidR="00F20C6F">
        <w:rPr>
          <w:rFonts w:ascii="Times New Roman" w:eastAsiaTheme="minorEastAsia" w:hAnsi="Times New Roman" w:cs="Times New Roman"/>
          <w:sz w:val="28"/>
          <w:szCs w:val="28"/>
        </w:rPr>
        <w:t>___</w:t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A9B" w:rsidRPr="004C522D">
        <w:rPr>
          <w:rFonts w:ascii="Times New Roman" w:eastAsiaTheme="minorEastAsia" w:hAnsi="Times New Roman" w:cs="Times New Roman"/>
          <w:sz w:val="28"/>
          <w:szCs w:val="28"/>
        </w:rPr>
        <w:t>(фамилия, инициалы)</w:t>
      </w:r>
    </w:p>
    <w:p w:rsidR="00464042" w:rsidRPr="004C522D" w:rsidRDefault="00464042" w:rsidP="00946A9B">
      <w:pPr>
        <w:pStyle w:val="ConsPlusNormal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C522D">
        <w:rPr>
          <w:rFonts w:ascii="Times New Roman" w:eastAsiaTheme="minorEastAsia" w:hAnsi="Times New Roman" w:cs="Times New Roman"/>
          <w:sz w:val="28"/>
          <w:szCs w:val="28"/>
        </w:rPr>
        <w:t>включены следующие периоды деятельности:</w:t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C522D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95" w:type="pct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1271"/>
        <w:gridCol w:w="2096"/>
        <w:gridCol w:w="2653"/>
        <w:gridCol w:w="1597"/>
      </w:tblGrid>
      <w:tr w:rsidR="00464042" w:rsidRPr="004C522D" w:rsidTr="00464042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Период деятельности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Коэффи-циент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организации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Продолжительность стажа муниципальной службы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464042" w:rsidRPr="004C522D" w:rsidTr="00464042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с 25.12.1984 </w:t>
            </w:r>
          </w:p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по 24.12.1986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Служба в рядах Советской Армии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Военный билет</w:t>
            </w:r>
          </w:p>
        </w:tc>
      </w:tr>
      <w:tr w:rsidR="00464042" w:rsidRPr="004C522D" w:rsidTr="00464042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с 01.04.1992 по 01.04.2002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 xml:space="preserve">10 лет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Трудовая книжка</w:t>
            </w:r>
          </w:p>
        </w:tc>
      </w:tr>
      <w:tr w:rsidR="00464042" w:rsidRPr="004C522D" w:rsidTr="00464042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с 02.04.2009 по 24.10.2015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Глава Н-ского сельского поселения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6 лет 6 месяцев 22 дня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Трудовая книжка</w:t>
            </w:r>
          </w:p>
        </w:tc>
      </w:tr>
      <w:tr w:rsidR="00464042" w:rsidRPr="004C522D" w:rsidTr="00464042"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</w:rPr>
              <w:t>20 лет 6 месяцев 22 дня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64042" w:rsidRPr="004C522D" w:rsidRDefault="00464042" w:rsidP="004F4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042" w:rsidRPr="004C522D" w:rsidRDefault="00F20C6F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Должность, </w:t>
      </w:r>
      <w:r w:rsidR="00464042" w:rsidRPr="004C52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подпись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464042" w:rsidRPr="004C52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Фамилия, инициалы</w:t>
      </w:r>
    </w:p>
    <w:p w:rsidR="00464042" w:rsidRPr="004C522D" w:rsidRDefault="00464042" w:rsidP="004640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52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М.П.                                                                                                                                                                    Дата</w:t>
      </w:r>
    </w:p>
    <w:p w:rsidR="00946A9B" w:rsidRPr="004C522D" w:rsidRDefault="00946A9B" w:rsidP="00946A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br w:type="page"/>
      </w:r>
      <w:r w:rsidRPr="004C522D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946A9B" w:rsidRPr="004C522D" w:rsidRDefault="00946A9B" w:rsidP="00946A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46A9B" w:rsidRPr="004C522D" w:rsidRDefault="00946A9B" w:rsidP="00946A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Поворинского муниципального района</w:t>
      </w:r>
    </w:p>
    <w:p w:rsidR="00946A9B" w:rsidRPr="004C522D" w:rsidRDefault="00946A9B" w:rsidP="00946A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от___________________№ _______</w:t>
      </w:r>
    </w:p>
    <w:p w:rsidR="00946A9B" w:rsidRPr="004C522D" w:rsidRDefault="00946A9B">
      <w:pPr>
        <w:rPr>
          <w:rFonts w:ascii="Times New Roman" w:hAnsi="Times New Roman" w:cs="Times New Roman"/>
          <w:sz w:val="28"/>
          <w:szCs w:val="28"/>
        </w:rPr>
      </w:pPr>
    </w:p>
    <w:p w:rsidR="00F91A5D" w:rsidRPr="004C522D" w:rsidRDefault="00946A9B" w:rsidP="00946A9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22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Положение о комиссии по определению стажа </w:t>
      </w:r>
      <w:r w:rsidRPr="004C52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службы в </w:t>
      </w:r>
      <w:r w:rsidR="00F20C6F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Pr="004C522D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Воронежской области</w:t>
      </w:r>
    </w:p>
    <w:p w:rsidR="00946A9B" w:rsidRPr="004C522D" w:rsidRDefault="00946A9B" w:rsidP="00946A9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946A9B" w:rsidRPr="004C522D" w:rsidRDefault="00946A9B" w:rsidP="00F117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1.1. Комиссия по определению стажа муниципальной службы </w:t>
      </w:r>
      <w:r w:rsidR="00F1178E" w:rsidRPr="004C522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20C6F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F1178E" w:rsidRPr="004C522D">
        <w:rPr>
          <w:rFonts w:ascii="Times New Roman" w:hAnsi="Times New Roman" w:cs="Times New Roman"/>
          <w:bCs/>
          <w:sz w:val="28"/>
          <w:szCs w:val="28"/>
        </w:rPr>
        <w:t xml:space="preserve"> Поворинского муниципального района Воронежской области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(далее - Комиссия) является коллегиальным органом, состоящим из 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>руководителей и специалистов структурных подразделений администрации</w:t>
      </w:r>
      <w:r w:rsidR="00F1178E" w:rsidRPr="004C522D">
        <w:rPr>
          <w:rFonts w:ascii="Times New Roman" w:hAnsi="Times New Roman" w:cs="Times New Roman"/>
          <w:bCs/>
          <w:sz w:val="28"/>
          <w:szCs w:val="28"/>
        </w:rPr>
        <w:t xml:space="preserve"> Поворинского муниципального района Воронежской области</w:t>
      </w:r>
      <w:r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6A9B" w:rsidRPr="004C522D" w:rsidRDefault="00946A9B" w:rsidP="00F117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1.2. Комиссия руководствуется в своей работе </w:t>
      </w:r>
      <w:r w:rsidRPr="004C522D">
        <w:rPr>
          <w:rFonts w:ascii="Times New Roman" w:eastAsia="Calibri" w:hAnsi="Times New Roman" w:cs="Times New Roman"/>
          <w:color w:val="0000FF"/>
          <w:sz w:val="28"/>
          <w:szCs w:val="28"/>
        </w:rPr>
        <w:t>Конституцией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 и областным законодательством о муниципальной службе, муниципальными правовыми актами 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>Поворинского муниципального района Воронежской области</w:t>
      </w:r>
      <w:r w:rsidRPr="004C522D">
        <w:rPr>
          <w:rFonts w:ascii="Times New Roman" w:eastAsia="Calibri" w:hAnsi="Times New Roman" w:cs="Times New Roman"/>
          <w:sz w:val="28"/>
          <w:szCs w:val="28"/>
        </w:rPr>
        <w:t>, настоящим Положением.</w:t>
      </w:r>
    </w:p>
    <w:p w:rsidR="00946A9B" w:rsidRPr="004C522D" w:rsidRDefault="00946A9B" w:rsidP="00F1178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1.3. Организационно-техническое обеспечение деятельности Комиссии осуществляет 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>сектор кадровой и архивной работы администрации</w:t>
      </w:r>
      <w:r w:rsidR="00F1178E" w:rsidRPr="004C522D">
        <w:rPr>
          <w:rFonts w:ascii="Times New Roman" w:hAnsi="Times New Roman" w:cs="Times New Roman"/>
          <w:bCs/>
          <w:sz w:val="28"/>
          <w:szCs w:val="28"/>
        </w:rPr>
        <w:t xml:space="preserve"> Поворинского муниципального района Воронежской области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6A9B" w:rsidRPr="004C522D" w:rsidRDefault="00946A9B" w:rsidP="00F1178E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 Функции и полномочия Комиссии</w:t>
      </w:r>
    </w:p>
    <w:p w:rsidR="00946A9B" w:rsidRPr="004C522D" w:rsidRDefault="00946A9B" w:rsidP="00F117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Комиссия в пределах своих полномочий:</w:t>
      </w:r>
    </w:p>
    <w:p w:rsidR="00946A9B" w:rsidRPr="004C522D" w:rsidRDefault="00946A9B" w:rsidP="00F1178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2.1. Рассматривает вопросы: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определения стажа муниципальной службы для назначения (перерасчета) пенсии за выслугу лет, единовременного денежного поощрения в связи с в</w:t>
      </w:r>
      <w:r w:rsidR="00F1178E" w:rsidRPr="004C522D">
        <w:rPr>
          <w:rFonts w:ascii="Times New Roman" w:eastAsia="Calibri" w:hAnsi="Times New Roman" w:cs="Times New Roman"/>
          <w:sz w:val="28"/>
          <w:szCs w:val="28"/>
        </w:rPr>
        <w:t>ыходом на пенсию за выслугу лет</w:t>
      </w:r>
      <w:r w:rsidRPr="004C522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включения иных периодов работы в стаж муниципальной службы, дающий право на установление ежемесячной надбавки к должностному окладу за выслугу лет на муниципальной службе, определение продолжительности ежегодного дополнительного оплачиваемого отпуска за выслугу лет, назначение пенсии за выслугу лет.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2.2. Рассматривает и проверяет на достоверность и соответствие действующему законодательству представленные в Комиссию документы.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2.3. Запрашивает необходимые архивные документы, сведения, необходимые для работы Комиссии и направляет запросы для получения разъяснений по вопросам определения стажа муниципальной службы.</w:t>
      </w:r>
    </w:p>
    <w:p w:rsidR="00946A9B" w:rsidRPr="004C522D" w:rsidRDefault="00946A9B" w:rsidP="00F1178E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2.4. Принимает решения по результатам рассмотрения документов.</w:t>
      </w:r>
    </w:p>
    <w:p w:rsidR="00946A9B" w:rsidRPr="004C522D" w:rsidRDefault="00946A9B" w:rsidP="00946A9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lastRenderedPageBreak/>
        <w:t>3. Организация деятельности Комиссии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3.1. В состав Комиссии входят председатель, заместитель, секретарь и члены Комиссии.</w:t>
      </w:r>
    </w:p>
    <w:p w:rsidR="00946A9B" w:rsidRPr="004C522D" w:rsidRDefault="00946A9B" w:rsidP="00932541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Комиссию возглавляет председатель, а в его отсутствие - заместитель председателя Комиссии.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3.2. Секретарь Комиссии: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принимает документы на рассмотрение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- взаимодействует в установленном порядке со структурными подразделениями, кадровыми службами или специалистами, на которых возложено ведение кадровой работы в </w:t>
      </w:r>
      <w:r w:rsidR="00F20C6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4C52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2541" w:rsidRPr="004C522D">
        <w:rPr>
          <w:rFonts w:ascii="Times New Roman" w:eastAsia="Calibri" w:hAnsi="Times New Roman" w:cs="Times New Roman"/>
          <w:sz w:val="28"/>
          <w:szCs w:val="28"/>
        </w:rPr>
        <w:t xml:space="preserve">Поворинского муниципального района Воронежской области </w:t>
      </w:r>
      <w:r w:rsidRPr="004C522D">
        <w:rPr>
          <w:rFonts w:ascii="Times New Roman" w:eastAsia="Calibri" w:hAnsi="Times New Roman" w:cs="Times New Roman"/>
          <w:sz w:val="28"/>
          <w:szCs w:val="28"/>
        </w:rPr>
        <w:t>(далее - кадровая служба), а также с организациями и должностными лицами по вопросам, входящим в компетенцию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осуществляет контроль за правильностью оформления кадровыми службами документов для определения стажа муниципальной службы;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осуществляет подготовку материалов, необходимых для принятия решений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доводит до членов Комиссии информацию о материалах, представленных на рассмотрение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оповещает членов Комиссии о дате и времени заседания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ведет протоколы заседаний Комиссии;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- оформляет выписки из протоколов заседаний Комиссии.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</w:t>
      </w:r>
      <w:r w:rsidR="00932541" w:rsidRPr="004C522D">
        <w:rPr>
          <w:rFonts w:ascii="Times New Roman" w:eastAsia="Calibri" w:hAnsi="Times New Roman" w:cs="Times New Roman"/>
          <w:sz w:val="28"/>
          <w:szCs w:val="28"/>
        </w:rPr>
        <w:t>3</w:t>
      </w:r>
      <w:r w:rsidRPr="004C522D">
        <w:rPr>
          <w:rFonts w:ascii="Times New Roman" w:eastAsia="Calibri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</w:t>
      </w:r>
      <w:r w:rsidR="00932541" w:rsidRPr="004C522D">
        <w:rPr>
          <w:rFonts w:ascii="Times New Roman" w:eastAsia="Calibri" w:hAnsi="Times New Roman" w:cs="Times New Roman"/>
          <w:sz w:val="28"/>
          <w:szCs w:val="28"/>
        </w:rPr>
        <w:t>4</w:t>
      </w:r>
      <w:r w:rsidRPr="004C522D">
        <w:rPr>
          <w:rFonts w:ascii="Times New Roman" w:eastAsia="Calibri" w:hAnsi="Times New Roman" w:cs="Times New Roman"/>
          <w:sz w:val="28"/>
          <w:szCs w:val="28"/>
        </w:rPr>
        <w:t>. Заседание Комиссии считается правомочным, если на нем присутствует более половины состава Комиссии.</w:t>
      </w:r>
    </w:p>
    <w:p w:rsidR="00946A9B" w:rsidRPr="004C522D" w:rsidRDefault="00946A9B" w:rsidP="009325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</w:t>
      </w:r>
      <w:r w:rsidR="00932541" w:rsidRPr="004C522D">
        <w:rPr>
          <w:rFonts w:ascii="Times New Roman" w:eastAsia="Calibri" w:hAnsi="Times New Roman" w:cs="Times New Roman"/>
          <w:sz w:val="28"/>
          <w:szCs w:val="28"/>
        </w:rPr>
        <w:t>5</w:t>
      </w:r>
      <w:r w:rsidRPr="004C522D">
        <w:rPr>
          <w:rFonts w:ascii="Times New Roman" w:eastAsia="Calibri" w:hAnsi="Times New Roman" w:cs="Times New Roman"/>
          <w:sz w:val="28"/>
          <w:szCs w:val="28"/>
        </w:rPr>
        <w:t>. Решения Комиссии принимаются простым большинством голосов от присутствующих на заседании Комиссии. Все члены Комиссии пользуются равными правами в решении вопросов, рассматриваемых на заседаниях Комиссии. В случае равенства голосов голос председателя Комиссии является решающим. Члены Комиссии в случае несогласия с решением Комиссии вправе зафиксировать в протоколе заседания Комиссии особое мнение.</w:t>
      </w:r>
    </w:p>
    <w:p w:rsidR="00946A9B" w:rsidRPr="004C522D" w:rsidRDefault="00946A9B" w:rsidP="00932541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22D">
        <w:rPr>
          <w:rFonts w:ascii="Times New Roman" w:eastAsia="Calibri" w:hAnsi="Times New Roman" w:cs="Times New Roman"/>
          <w:sz w:val="28"/>
          <w:szCs w:val="28"/>
        </w:rPr>
        <w:t>3.</w:t>
      </w:r>
      <w:r w:rsidR="00932541" w:rsidRPr="004C522D">
        <w:rPr>
          <w:rFonts w:ascii="Times New Roman" w:eastAsia="Calibri" w:hAnsi="Times New Roman" w:cs="Times New Roman"/>
          <w:sz w:val="28"/>
          <w:szCs w:val="28"/>
        </w:rPr>
        <w:t>6</w:t>
      </w:r>
      <w:r w:rsidRPr="004C522D">
        <w:rPr>
          <w:rFonts w:ascii="Times New Roman" w:eastAsia="Calibri" w:hAnsi="Times New Roman" w:cs="Times New Roman"/>
          <w:sz w:val="28"/>
          <w:szCs w:val="28"/>
        </w:rPr>
        <w:t>. Решения Комиссии оформляются протоколами заседаний Комиссии. Протоколы заседаний Комиссии подписывают председатель, его заместитель, секретарь и члены Комиссии, присутствующие на заседании. Выписки из протоколов заседаний Комиссии подписываются председателем и секретарем Комиссии.</w:t>
      </w:r>
    </w:p>
    <w:p w:rsidR="00946A9B" w:rsidRPr="004C522D" w:rsidRDefault="00946A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A5D" w:rsidRPr="004C522D" w:rsidRDefault="00932541" w:rsidP="00F20C6F">
      <w:pPr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br w:type="page"/>
      </w:r>
      <w:r w:rsidR="00F20C6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F91A5D" w:rsidRPr="004C522D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F91A5D" w:rsidRPr="004C522D" w:rsidRDefault="00F91A5D" w:rsidP="00F91A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91A5D" w:rsidRPr="004C522D" w:rsidRDefault="00F91A5D" w:rsidP="00F91A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Поворинского муниципального района</w:t>
      </w:r>
    </w:p>
    <w:p w:rsidR="00AF40DE" w:rsidRPr="004C522D" w:rsidRDefault="00F91A5D" w:rsidP="00F91A5D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C522D">
        <w:rPr>
          <w:rFonts w:ascii="Times New Roman" w:hAnsi="Times New Roman" w:cs="Times New Roman"/>
          <w:sz w:val="28"/>
          <w:szCs w:val="28"/>
        </w:rPr>
        <w:t>от___________________№ _______</w:t>
      </w:r>
    </w:p>
    <w:p w:rsidR="00F91A5D" w:rsidRPr="004C522D" w:rsidRDefault="00F91A5D" w:rsidP="00F91A5D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91A5D" w:rsidRPr="004C522D" w:rsidRDefault="00F91A5D" w:rsidP="00F91A5D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91A5D" w:rsidRPr="004C522D" w:rsidRDefault="00F91A5D" w:rsidP="00F91A5D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522D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Состав комиссии по </w:t>
      </w:r>
      <w:r w:rsidR="00B81193" w:rsidRPr="004C522D">
        <w:rPr>
          <w:rFonts w:ascii="Times New Roman" w:hAnsi="Times New Roman" w:cs="Times New Roman"/>
          <w:b/>
          <w:sz w:val="28"/>
          <w:szCs w:val="28"/>
          <w:lang w:eastAsia="ar-SA"/>
        </w:rPr>
        <w:t>определению стажа муниципальной</w:t>
      </w:r>
      <w:r w:rsidRPr="004C522D">
        <w:rPr>
          <w:rFonts w:ascii="Times New Roman" w:hAnsi="Times New Roman" w:cs="Times New Roman"/>
          <w:b/>
          <w:bCs/>
          <w:sz w:val="28"/>
          <w:szCs w:val="28"/>
        </w:rPr>
        <w:t xml:space="preserve"> службы </w:t>
      </w:r>
      <w:r w:rsidR="0077061C" w:rsidRPr="004C522D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F20C6F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  <w:r w:rsidRPr="004C522D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Воронежской области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815"/>
        <w:gridCol w:w="4756"/>
      </w:tblGrid>
      <w:tr w:rsidR="00B81193" w:rsidRPr="004C522D" w:rsidTr="00B81193">
        <w:trPr>
          <w:trHeight w:val="1473"/>
        </w:trPr>
        <w:tc>
          <w:tcPr>
            <w:tcW w:w="4815" w:type="dxa"/>
          </w:tcPr>
          <w:p w:rsidR="00B81193" w:rsidRPr="004C522D" w:rsidRDefault="00B81193" w:rsidP="00B81193">
            <w:pPr>
              <w:tabs>
                <w:tab w:val="left" w:pos="3522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4756" w:type="dxa"/>
          </w:tcPr>
          <w:p w:rsidR="00B81193" w:rsidRPr="004C522D" w:rsidRDefault="00B81193" w:rsidP="00F20C6F">
            <w:pPr>
              <w:snapToGri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Старикова Л.П.</w:t>
            </w:r>
          </w:p>
          <w:p w:rsidR="00B81193" w:rsidRPr="004C522D" w:rsidRDefault="00B81193" w:rsidP="00B81193">
            <w:pPr>
              <w:snapToGri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Pr="004C522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руководитель аппарата администрации</w:t>
            </w: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81193" w:rsidRPr="004C522D" w:rsidTr="00B81193">
        <w:trPr>
          <w:trHeight w:val="1762"/>
        </w:trPr>
        <w:tc>
          <w:tcPr>
            <w:tcW w:w="4815" w:type="dxa"/>
          </w:tcPr>
          <w:p w:rsidR="00B81193" w:rsidRPr="004C522D" w:rsidRDefault="00B81193" w:rsidP="004B2430">
            <w:pPr>
              <w:tabs>
                <w:tab w:val="left" w:pos="3522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председателя    комиссии</w:t>
            </w:r>
          </w:p>
        </w:tc>
        <w:tc>
          <w:tcPr>
            <w:tcW w:w="4756" w:type="dxa"/>
          </w:tcPr>
          <w:p w:rsidR="00B81193" w:rsidRDefault="00B81193" w:rsidP="00F20C6F">
            <w:pPr>
              <w:snapToGri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Михайлова О.Х.</w:t>
            </w:r>
          </w:p>
          <w:p w:rsidR="00B81193" w:rsidRPr="004C522D" w:rsidRDefault="00B81193" w:rsidP="00F20C6F">
            <w:pPr>
              <w:snapToGrid w:val="0"/>
              <w:spacing w:after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начальник организационного отдела</w:t>
            </w:r>
          </w:p>
        </w:tc>
      </w:tr>
      <w:tr w:rsidR="00F91A5D" w:rsidRPr="004C522D" w:rsidTr="00B81193">
        <w:tc>
          <w:tcPr>
            <w:tcW w:w="4815" w:type="dxa"/>
            <w:hideMark/>
          </w:tcPr>
          <w:p w:rsidR="00F91A5D" w:rsidRPr="004C522D" w:rsidRDefault="00F91A5D" w:rsidP="004B2430">
            <w:pPr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  <w:tc>
          <w:tcPr>
            <w:tcW w:w="4756" w:type="dxa"/>
          </w:tcPr>
          <w:p w:rsidR="00F91A5D" w:rsidRPr="004C522D" w:rsidRDefault="00B81193" w:rsidP="004B243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Сачкова И.В.</w:t>
            </w:r>
          </w:p>
          <w:p w:rsidR="00F91A5D" w:rsidRPr="004C522D" w:rsidRDefault="00F91A5D" w:rsidP="004B243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начальник сектора кадровой и архивной работы </w:t>
            </w:r>
          </w:p>
        </w:tc>
      </w:tr>
      <w:tr w:rsidR="00F91A5D" w:rsidRPr="004C522D" w:rsidTr="00B81193">
        <w:tc>
          <w:tcPr>
            <w:tcW w:w="4815" w:type="dxa"/>
            <w:hideMark/>
          </w:tcPr>
          <w:p w:rsidR="00F91A5D" w:rsidRPr="004C522D" w:rsidRDefault="00F91A5D" w:rsidP="004B2430">
            <w:pPr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756" w:type="dxa"/>
          </w:tcPr>
          <w:p w:rsidR="004B2430" w:rsidRPr="004C522D" w:rsidRDefault="00B81193" w:rsidP="004B243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Ковальчук Е.А.</w:t>
            </w:r>
          </w:p>
          <w:p w:rsidR="004B2430" w:rsidRPr="004C522D" w:rsidRDefault="004B2430" w:rsidP="004B243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начальник юридического отдела  </w:t>
            </w:r>
          </w:p>
          <w:p w:rsidR="00F91A5D" w:rsidRPr="004C522D" w:rsidRDefault="00B81193" w:rsidP="004B243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Поворина И.Ю.</w:t>
            </w:r>
          </w:p>
          <w:p w:rsidR="00F91A5D" w:rsidRPr="004C522D" w:rsidRDefault="00F91A5D" w:rsidP="004B2430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начальник отдела учета – главный бухгалтер</w:t>
            </w:r>
          </w:p>
          <w:p w:rsidR="00F91A5D" w:rsidRPr="004C522D" w:rsidRDefault="00B81193" w:rsidP="004B2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Чуфицкая Н.А.</w:t>
            </w:r>
          </w:p>
          <w:p w:rsidR="00F91A5D" w:rsidRPr="004C522D" w:rsidRDefault="00F91A5D" w:rsidP="004B24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- руководитель отдела по образованию и молодежной политике</w:t>
            </w:r>
          </w:p>
        </w:tc>
      </w:tr>
      <w:tr w:rsidR="00F91A5D" w:rsidRPr="004C522D" w:rsidTr="00B81193">
        <w:tc>
          <w:tcPr>
            <w:tcW w:w="4815" w:type="dxa"/>
          </w:tcPr>
          <w:p w:rsidR="00F91A5D" w:rsidRPr="004C522D" w:rsidRDefault="00F91A5D" w:rsidP="00A66468">
            <w:pPr>
              <w:snapToGrid w:val="0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6" w:type="dxa"/>
            <w:hideMark/>
          </w:tcPr>
          <w:p w:rsidR="00F91A5D" w:rsidRPr="004C522D" w:rsidRDefault="00F91A5D" w:rsidP="004B2430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Медведева О.Ю.</w:t>
            </w:r>
          </w:p>
          <w:p w:rsidR="00F91A5D" w:rsidRPr="004C522D" w:rsidRDefault="00F91A5D" w:rsidP="004B2430">
            <w:pPr>
              <w:snapToGri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C52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руководитель финансового отдела</w:t>
            </w:r>
          </w:p>
        </w:tc>
      </w:tr>
    </w:tbl>
    <w:p w:rsidR="00F91A5D" w:rsidRPr="004C522D" w:rsidRDefault="00F91A5D" w:rsidP="00F91A5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F91A5D" w:rsidRPr="004C522D" w:rsidSect="009C4AB4">
      <w:pgSz w:w="11906" w:h="16838"/>
      <w:pgMar w:top="851" w:right="70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97F90"/>
    <w:rsid w:val="000B210C"/>
    <w:rsid w:val="00102FFC"/>
    <w:rsid w:val="0011295D"/>
    <w:rsid w:val="001304A2"/>
    <w:rsid w:val="00156B42"/>
    <w:rsid w:val="001E4FD2"/>
    <w:rsid w:val="00203B03"/>
    <w:rsid w:val="00227485"/>
    <w:rsid w:val="0025445E"/>
    <w:rsid w:val="002F7402"/>
    <w:rsid w:val="003139DC"/>
    <w:rsid w:val="00342F4F"/>
    <w:rsid w:val="003A5D31"/>
    <w:rsid w:val="003B7A48"/>
    <w:rsid w:val="00400DBD"/>
    <w:rsid w:val="00452F72"/>
    <w:rsid w:val="00461ED1"/>
    <w:rsid w:val="00464042"/>
    <w:rsid w:val="00476537"/>
    <w:rsid w:val="004B035F"/>
    <w:rsid w:val="004B2430"/>
    <w:rsid w:val="004C522D"/>
    <w:rsid w:val="004F3183"/>
    <w:rsid w:val="00520CBA"/>
    <w:rsid w:val="00522396"/>
    <w:rsid w:val="0056535C"/>
    <w:rsid w:val="00682384"/>
    <w:rsid w:val="006C6544"/>
    <w:rsid w:val="006F2AD2"/>
    <w:rsid w:val="0077061C"/>
    <w:rsid w:val="00795451"/>
    <w:rsid w:val="00843F04"/>
    <w:rsid w:val="00846F28"/>
    <w:rsid w:val="00860F29"/>
    <w:rsid w:val="008B36AE"/>
    <w:rsid w:val="008D2644"/>
    <w:rsid w:val="009012D3"/>
    <w:rsid w:val="00921A75"/>
    <w:rsid w:val="00932541"/>
    <w:rsid w:val="00934658"/>
    <w:rsid w:val="00946A9B"/>
    <w:rsid w:val="009C4AB4"/>
    <w:rsid w:val="009C5BCF"/>
    <w:rsid w:val="009D13C9"/>
    <w:rsid w:val="009E2317"/>
    <w:rsid w:val="00A11A1D"/>
    <w:rsid w:val="00A22DD7"/>
    <w:rsid w:val="00A44968"/>
    <w:rsid w:val="00A5103C"/>
    <w:rsid w:val="00A87A4F"/>
    <w:rsid w:val="00AB3F2E"/>
    <w:rsid w:val="00AC5567"/>
    <w:rsid w:val="00AF40DE"/>
    <w:rsid w:val="00B0176D"/>
    <w:rsid w:val="00B25284"/>
    <w:rsid w:val="00B35800"/>
    <w:rsid w:val="00B81193"/>
    <w:rsid w:val="00B95200"/>
    <w:rsid w:val="00CE4369"/>
    <w:rsid w:val="00CF378C"/>
    <w:rsid w:val="00D13EBF"/>
    <w:rsid w:val="00D211D7"/>
    <w:rsid w:val="00D75D29"/>
    <w:rsid w:val="00D87A2B"/>
    <w:rsid w:val="00E36A4A"/>
    <w:rsid w:val="00E4709C"/>
    <w:rsid w:val="00EA771C"/>
    <w:rsid w:val="00F1178E"/>
    <w:rsid w:val="00F20C6F"/>
    <w:rsid w:val="00F455FC"/>
    <w:rsid w:val="00F85007"/>
    <w:rsid w:val="00F91A5D"/>
    <w:rsid w:val="00F96DC4"/>
    <w:rsid w:val="00FB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016EF-0C16-4A7B-9F61-DB56BA46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C4"/>
  </w:style>
  <w:style w:type="paragraph" w:styleId="1">
    <w:name w:val="heading 1"/>
    <w:aliases w:val="!Части документа"/>
    <w:basedOn w:val="a"/>
    <w:next w:val="a"/>
    <w:link w:val="10"/>
    <w:qFormat/>
    <w:rsid w:val="00AC556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4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4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4640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AC556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DFF25FF8E580DC48372A16B489306DA59815FBFC4CEC8065F001E653F6C8FD712A60A43567D30057B8AChEb4J" TargetMode="External"/><Relationship Id="rId5" Type="http://schemas.openxmlformats.org/officeDocument/2006/relationships/hyperlink" Target="consultantplus://offline/ref=92DFF25FF8E580DC48372A00B7E56F68A6934BF2F946E5D430AF5ABB04hFbF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2793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Сачкова Инна Викторовна</cp:lastModifiedBy>
  <cp:revision>4</cp:revision>
  <cp:lastPrinted>2016-09-08T12:48:00Z</cp:lastPrinted>
  <dcterms:created xsi:type="dcterms:W3CDTF">2024-07-15T12:24:00Z</dcterms:created>
  <dcterms:modified xsi:type="dcterms:W3CDTF">2024-08-05T11:35:00Z</dcterms:modified>
</cp:coreProperties>
</file>