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018" w:rsidRPr="0091496B" w:rsidRDefault="005C3018" w:rsidP="005C3018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3018" w:rsidRPr="0091496B" w:rsidRDefault="005C3018" w:rsidP="005C301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>Сводка предложений</w:t>
      </w:r>
    </w:p>
    <w:p w:rsidR="005C3018" w:rsidRPr="0091496B" w:rsidRDefault="005C3018" w:rsidP="005C30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24E2" w:rsidRPr="00A87121" w:rsidRDefault="005C3018" w:rsidP="001024E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1496B">
        <w:rPr>
          <w:rFonts w:ascii="Times New Roman" w:hAnsi="Times New Roman" w:cs="Times New Roman"/>
          <w:sz w:val="24"/>
          <w:szCs w:val="24"/>
        </w:rPr>
        <w:t>Ссылка на проект:</w:t>
      </w:r>
      <w:r w:rsidR="00D43D45" w:rsidRPr="0091496B">
        <w:rPr>
          <w:rFonts w:ascii="Times New Roman" w:hAnsi="Times New Roman" w:cs="Times New Roman"/>
          <w:sz w:val="24"/>
          <w:szCs w:val="24"/>
        </w:rPr>
        <w:t xml:space="preserve"> </w:t>
      </w:r>
      <w:r w:rsidR="00EC2766" w:rsidRPr="00EC2766">
        <w:rPr>
          <w:rFonts w:ascii="Times New Roman" w:hAnsi="Times New Roman" w:cs="Times New Roman"/>
          <w:sz w:val="24"/>
          <w:szCs w:val="24"/>
          <w:u w:val="single"/>
        </w:rPr>
        <w:t>https://povorinskij-r20.gosweb.gosuslugi.ru/ofitsialno/otsenka-reguliruyuschego-vozdeystviya/</w:t>
      </w:r>
      <w:r w:rsidR="00EC2766" w:rsidRPr="00A87121">
        <w:rPr>
          <w:rFonts w:ascii="Times New Roman" w:hAnsi="Times New Roman" w:cs="Times New Roman"/>
          <w:sz w:val="24"/>
          <w:szCs w:val="24"/>
          <w:u w:val="single"/>
        </w:rPr>
        <w:t>publichnye-konsultatsii-orv-proektov-mnpa/</w:t>
      </w:r>
    </w:p>
    <w:p w:rsidR="00D43D45" w:rsidRPr="00A87121" w:rsidRDefault="005C3018" w:rsidP="001024E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87121">
        <w:rPr>
          <w:rFonts w:ascii="Times New Roman" w:hAnsi="Times New Roman" w:cs="Times New Roman"/>
          <w:sz w:val="24"/>
          <w:szCs w:val="24"/>
        </w:rPr>
        <w:t>Дата проведения публичного обсуждения:</w:t>
      </w:r>
      <w:r w:rsidR="00EE2E17" w:rsidRPr="00A87121">
        <w:rPr>
          <w:rFonts w:ascii="Times New Roman" w:hAnsi="Times New Roman" w:cs="Times New Roman"/>
          <w:sz w:val="24"/>
          <w:szCs w:val="24"/>
        </w:rPr>
        <w:t xml:space="preserve"> </w:t>
      </w:r>
      <w:r w:rsidR="00D94884" w:rsidRPr="00A87121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«</w:t>
      </w:r>
      <w:r w:rsidR="00A87121" w:rsidRPr="00A87121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0</w:t>
      </w:r>
      <w:r w:rsidR="00782710" w:rsidRPr="00A87121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5</w:t>
      </w:r>
      <w:r w:rsidR="00D43D45" w:rsidRPr="00A87121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»</w:t>
      </w:r>
      <w:r w:rsidR="00EE2E17" w:rsidRPr="00A87121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 </w:t>
      </w:r>
      <w:r w:rsidR="00A87121" w:rsidRPr="00A87121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февраля 2024</w:t>
      </w:r>
      <w:r w:rsidR="00A0656C" w:rsidRPr="00A87121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г.–</w:t>
      </w:r>
      <w:r w:rsidR="00EE2E17" w:rsidRPr="00A87121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 </w:t>
      </w:r>
      <w:r w:rsidR="00A0656C" w:rsidRPr="00A87121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«</w:t>
      </w:r>
      <w:r w:rsidR="00A87121" w:rsidRPr="00A87121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1</w:t>
      </w:r>
      <w:r w:rsidR="00782710" w:rsidRPr="00A87121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9</w:t>
      </w:r>
      <w:r w:rsidR="00D43D45" w:rsidRPr="00A87121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» </w:t>
      </w:r>
      <w:r w:rsidR="00A87121" w:rsidRPr="00A87121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февраля</w:t>
      </w:r>
      <w:r w:rsidR="00D94884" w:rsidRPr="00A87121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 </w:t>
      </w:r>
      <w:r w:rsidR="00D43D45" w:rsidRPr="00A87121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202</w:t>
      </w:r>
      <w:r w:rsidR="00A87121" w:rsidRPr="00A87121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4</w:t>
      </w:r>
      <w:r w:rsidR="00D43D45" w:rsidRPr="00A87121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г.</w:t>
      </w:r>
    </w:p>
    <w:p w:rsidR="005C3018" w:rsidRPr="00A87121" w:rsidRDefault="005C3018" w:rsidP="00D43D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7121">
        <w:rPr>
          <w:rFonts w:ascii="Times New Roman" w:hAnsi="Times New Roman" w:cs="Times New Roman"/>
          <w:sz w:val="24"/>
          <w:szCs w:val="24"/>
        </w:rPr>
        <w:t xml:space="preserve">Количество экспертов, участвовавших в обсуждении: </w:t>
      </w:r>
      <w:r w:rsidR="00EC2766" w:rsidRPr="00A87121">
        <w:rPr>
          <w:rFonts w:ascii="Times New Roman" w:hAnsi="Times New Roman" w:cs="Times New Roman"/>
          <w:sz w:val="24"/>
          <w:szCs w:val="24"/>
          <w:u w:val="single"/>
        </w:rPr>
        <w:t>4</w:t>
      </w:r>
      <w:bookmarkStart w:id="0" w:name="_GoBack"/>
      <w:bookmarkEnd w:id="0"/>
    </w:p>
    <w:p w:rsidR="005C3018" w:rsidRPr="0091496B" w:rsidRDefault="00E55B15" w:rsidP="00E55B1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7121">
        <w:rPr>
          <w:rFonts w:ascii="Times New Roman" w:hAnsi="Times New Roman" w:cs="Times New Roman"/>
          <w:sz w:val="24"/>
          <w:szCs w:val="24"/>
        </w:rPr>
        <w:t xml:space="preserve">Отчет сгенерирован: </w:t>
      </w:r>
      <w:r w:rsidR="00A87121" w:rsidRPr="00A87121">
        <w:rPr>
          <w:rFonts w:ascii="Times New Roman" w:hAnsi="Times New Roman" w:cs="Times New Roman"/>
          <w:sz w:val="24"/>
          <w:szCs w:val="24"/>
          <w:u w:val="single"/>
        </w:rPr>
        <w:t>22</w:t>
      </w:r>
      <w:r w:rsidR="00E83424" w:rsidRPr="00A87121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281F4F" w:rsidRPr="00A87121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A87121" w:rsidRPr="00A87121"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A87121">
        <w:rPr>
          <w:rFonts w:ascii="Times New Roman" w:hAnsi="Times New Roman" w:cs="Times New Roman"/>
          <w:sz w:val="24"/>
          <w:szCs w:val="24"/>
          <w:u w:val="single"/>
        </w:rPr>
        <w:t>.202</w:t>
      </w:r>
      <w:r w:rsidR="00A87121" w:rsidRPr="00A87121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A87121">
        <w:rPr>
          <w:rFonts w:ascii="Times New Roman" w:hAnsi="Times New Roman" w:cs="Times New Roman"/>
          <w:sz w:val="24"/>
          <w:szCs w:val="24"/>
          <w:u w:val="single"/>
        </w:rPr>
        <w:t>г.</w:t>
      </w:r>
    </w:p>
    <w:p w:rsidR="00E55B15" w:rsidRPr="0091496B" w:rsidRDefault="00E55B15" w:rsidP="00E55B1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324"/>
        <w:gridCol w:w="3572"/>
        <w:gridCol w:w="2898"/>
      </w:tblGrid>
      <w:tr w:rsidR="005C3018" w:rsidRPr="0091496B" w:rsidTr="00AD2919">
        <w:tc>
          <w:tcPr>
            <w:tcW w:w="62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2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Участник обсуждения</w:t>
            </w:r>
          </w:p>
        </w:tc>
        <w:tc>
          <w:tcPr>
            <w:tcW w:w="3572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Позиция участника обсуждения</w:t>
            </w:r>
          </w:p>
        </w:tc>
        <w:tc>
          <w:tcPr>
            <w:tcW w:w="2898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Комментарии разработчика</w:t>
            </w:r>
          </w:p>
        </w:tc>
      </w:tr>
      <w:tr w:rsidR="005C3018" w:rsidRPr="0091496B" w:rsidTr="00AD2919">
        <w:tc>
          <w:tcPr>
            <w:tcW w:w="624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24" w:type="dxa"/>
          </w:tcPr>
          <w:p w:rsidR="005C3018" w:rsidRPr="0091496B" w:rsidRDefault="005B4B17" w:rsidP="005B4B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hAnsi="Times New Roman" w:cs="Times New Roman"/>
                <w:sz w:val="24"/>
                <w:szCs w:val="24"/>
              </w:rPr>
              <w:t>ИП Глушко Иван Андреевич, член Союза предпринимателей «ОПОРА»</w:t>
            </w:r>
          </w:p>
        </w:tc>
        <w:tc>
          <w:tcPr>
            <w:tcW w:w="3572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Корректировка, внесение дополнений в проект НПА не требуется</w:t>
            </w:r>
          </w:p>
        </w:tc>
        <w:tc>
          <w:tcPr>
            <w:tcW w:w="2898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4B17" w:rsidRPr="0091496B" w:rsidTr="00AD2919">
        <w:tc>
          <w:tcPr>
            <w:tcW w:w="624" w:type="dxa"/>
          </w:tcPr>
          <w:p w:rsidR="005B4B17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24" w:type="dxa"/>
          </w:tcPr>
          <w:p w:rsidR="005B4B17" w:rsidRPr="0091496B" w:rsidRDefault="005B4B17" w:rsidP="005B4B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ИП </w:t>
            </w:r>
            <w:r w:rsidRPr="0091496B">
              <w:rPr>
                <w:rFonts w:ascii="Times New Roman" w:hAnsi="Times New Roman" w:cs="Times New Roman"/>
                <w:sz w:val="24"/>
                <w:szCs w:val="24"/>
              </w:rPr>
              <w:t>Тепляков Алексей Александрович, член Союза «Торгово-Промышленной палаты»</w:t>
            </w:r>
          </w:p>
        </w:tc>
        <w:tc>
          <w:tcPr>
            <w:tcW w:w="3572" w:type="dxa"/>
          </w:tcPr>
          <w:p w:rsidR="005B4B17" w:rsidRPr="0091496B" w:rsidRDefault="005B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Корректировка, внесение дополнений в проект НПА не требуется</w:t>
            </w:r>
          </w:p>
        </w:tc>
        <w:tc>
          <w:tcPr>
            <w:tcW w:w="2898" w:type="dxa"/>
          </w:tcPr>
          <w:p w:rsidR="005B4B17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4B17" w:rsidRPr="0091496B" w:rsidTr="00AD2919">
        <w:tc>
          <w:tcPr>
            <w:tcW w:w="624" w:type="dxa"/>
          </w:tcPr>
          <w:p w:rsidR="005B4B17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24" w:type="dxa"/>
          </w:tcPr>
          <w:p w:rsidR="005B4B17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hAnsi="Times New Roman" w:cs="Times New Roman"/>
                <w:sz w:val="24"/>
                <w:szCs w:val="24"/>
              </w:rPr>
              <w:t>Автономная некоммерческая организация «</w:t>
            </w:r>
            <w:proofErr w:type="spellStart"/>
            <w:r w:rsidRPr="0091496B">
              <w:rPr>
                <w:rFonts w:ascii="Times New Roman" w:hAnsi="Times New Roman" w:cs="Times New Roman"/>
                <w:sz w:val="24"/>
                <w:szCs w:val="24"/>
              </w:rPr>
              <w:t>Поворинский</w:t>
            </w:r>
            <w:proofErr w:type="spellEnd"/>
            <w:r w:rsidRPr="0091496B">
              <w:rPr>
                <w:rFonts w:ascii="Times New Roman" w:hAnsi="Times New Roman" w:cs="Times New Roman"/>
                <w:sz w:val="24"/>
                <w:szCs w:val="24"/>
              </w:rPr>
              <w:t xml:space="preserve"> центр поддержки предпринимательства»</w:t>
            </w:r>
          </w:p>
        </w:tc>
        <w:tc>
          <w:tcPr>
            <w:tcW w:w="3572" w:type="dxa"/>
          </w:tcPr>
          <w:p w:rsidR="005B4B17" w:rsidRPr="0091496B" w:rsidRDefault="005B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Корректировка, внесение дополнений в проект НПА не требуется</w:t>
            </w:r>
          </w:p>
        </w:tc>
        <w:tc>
          <w:tcPr>
            <w:tcW w:w="2898" w:type="dxa"/>
          </w:tcPr>
          <w:p w:rsidR="005B4B17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2766" w:rsidRPr="0091496B" w:rsidTr="00AD2919">
        <w:tc>
          <w:tcPr>
            <w:tcW w:w="624" w:type="dxa"/>
          </w:tcPr>
          <w:p w:rsidR="00EC2766" w:rsidRPr="0091496B" w:rsidRDefault="00EC2766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24" w:type="dxa"/>
          </w:tcPr>
          <w:p w:rsidR="00EC2766" w:rsidRPr="00EC2766" w:rsidRDefault="00EC2766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27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Общественная палата </w:t>
            </w:r>
            <w:proofErr w:type="spellStart"/>
            <w:r w:rsidRPr="00EC27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Поворинского</w:t>
            </w:r>
            <w:proofErr w:type="spellEnd"/>
            <w:r w:rsidRPr="00EC27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муниципального района Воронежской области</w:t>
            </w:r>
          </w:p>
        </w:tc>
        <w:tc>
          <w:tcPr>
            <w:tcW w:w="3572" w:type="dxa"/>
          </w:tcPr>
          <w:p w:rsidR="00EC2766" w:rsidRPr="0091496B" w:rsidRDefault="00EC27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Корректировка, внесение дополнений в проект НПА не требуется</w:t>
            </w:r>
          </w:p>
        </w:tc>
        <w:tc>
          <w:tcPr>
            <w:tcW w:w="2898" w:type="dxa"/>
          </w:tcPr>
          <w:p w:rsidR="00EC2766" w:rsidRPr="0091496B" w:rsidRDefault="00EC2766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C3018" w:rsidRPr="0091496B" w:rsidRDefault="005C3018" w:rsidP="005C30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5C3018" w:rsidRPr="0091496B" w:rsidTr="00AD2919">
        <w:tc>
          <w:tcPr>
            <w:tcW w:w="867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C3018" w:rsidRPr="0091496B" w:rsidTr="00AD2919">
        <w:tc>
          <w:tcPr>
            <w:tcW w:w="867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C3018" w:rsidRPr="0091496B" w:rsidTr="00AD2919">
        <w:tc>
          <w:tcPr>
            <w:tcW w:w="867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C3018" w:rsidRPr="0091496B" w:rsidTr="00AD2919">
        <w:tc>
          <w:tcPr>
            <w:tcW w:w="867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</w:tbl>
    <w:p w:rsidR="005C3018" w:rsidRPr="0091496B" w:rsidRDefault="005C3018" w:rsidP="005C30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C3018" w:rsidRPr="0091496B" w:rsidRDefault="005C3018" w:rsidP="005C30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5B4B17" w:rsidRPr="0091496B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5B4B17" w:rsidRPr="0091496B" w:rsidRDefault="005B4B17" w:rsidP="005B4B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>Начальник отдела по экономике</w:t>
      </w:r>
    </w:p>
    <w:p w:rsidR="005B4B17" w:rsidRPr="0091496B" w:rsidRDefault="005B4B17" w:rsidP="005B4B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>администрации Поворинского</w:t>
      </w:r>
    </w:p>
    <w:p w:rsidR="00D0404E" w:rsidRPr="0091496B" w:rsidRDefault="005B4B17" w:rsidP="009149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 xml:space="preserve">муниципального района                                                         </w:t>
      </w:r>
      <w:r w:rsidR="0091496B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91496B">
        <w:rPr>
          <w:rFonts w:ascii="Times New Roman" w:hAnsi="Times New Roman" w:cs="Times New Roman"/>
          <w:sz w:val="24"/>
          <w:szCs w:val="24"/>
        </w:rPr>
        <w:t xml:space="preserve"> С.Ю. </w:t>
      </w:r>
      <w:proofErr w:type="spellStart"/>
      <w:r w:rsidRPr="0091496B">
        <w:rPr>
          <w:rFonts w:ascii="Times New Roman" w:hAnsi="Times New Roman" w:cs="Times New Roman"/>
          <w:sz w:val="24"/>
          <w:szCs w:val="24"/>
        </w:rPr>
        <w:t>Шляхтянская</w:t>
      </w:r>
      <w:proofErr w:type="spellEnd"/>
    </w:p>
    <w:sectPr w:rsidR="00D0404E" w:rsidRPr="0091496B" w:rsidSect="00D040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3018"/>
    <w:rsid w:val="00030C3E"/>
    <w:rsid w:val="000D510D"/>
    <w:rsid w:val="001024E2"/>
    <w:rsid w:val="001434E6"/>
    <w:rsid w:val="00281F4F"/>
    <w:rsid w:val="0044632D"/>
    <w:rsid w:val="005B4B17"/>
    <w:rsid w:val="005C3018"/>
    <w:rsid w:val="00782710"/>
    <w:rsid w:val="0091496B"/>
    <w:rsid w:val="00992DDF"/>
    <w:rsid w:val="009A2F48"/>
    <w:rsid w:val="00A0656C"/>
    <w:rsid w:val="00A87121"/>
    <w:rsid w:val="00AE11C4"/>
    <w:rsid w:val="00B66CAE"/>
    <w:rsid w:val="00C416AB"/>
    <w:rsid w:val="00D0309C"/>
    <w:rsid w:val="00D0404E"/>
    <w:rsid w:val="00D11CD8"/>
    <w:rsid w:val="00D43D45"/>
    <w:rsid w:val="00D53C15"/>
    <w:rsid w:val="00D94884"/>
    <w:rsid w:val="00DA544A"/>
    <w:rsid w:val="00DE70C3"/>
    <w:rsid w:val="00E55B15"/>
    <w:rsid w:val="00E75348"/>
    <w:rsid w:val="00E83424"/>
    <w:rsid w:val="00EC2766"/>
    <w:rsid w:val="00EE2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3DF375-3C77-44C3-88EB-930AC657A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0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gkovaleva</dc:creator>
  <cp:lastModifiedBy>povor-207-07</cp:lastModifiedBy>
  <cp:revision>23</cp:revision>
  <dcterms:created xsi:type="dcterms:W3CDTF">2021-11-22T13:15:00Z</dcterms:created>
  <dcterms:modified xsi:type="dcterms:W3CDTF">2024-04-26T07:11:00Z</dcterms:modified>
</cp:coreProperties>
</file>