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8D5" w:rsidRDefault="009C57CB" w:rsidP="009C57CB">
      <w:pPr>
        <w:tabs>
          <w:tab w:val="center" w:pos="4677"/>
          <w:tab w:val="left" w:pos="763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8A2061">
        <w:rPr>
          <w:rFonts w:ascii="Times New Roman" w:hAnsi="Times New Roman" w:cs="Times New Roman"/>
          <w:b/>
          <w:sz w:val="28"/>
          <w:szCs w:val="28"/>
        </w:rPr>
        <w:t>Заключение о</w:t>
      </w:r>
      <w:r w:rsidR="00ED611C">
        <w:rPr>
          <w:rFonts w:ascii="Times New Roman" w:hAnsi="Times New Roman" w:cs="Times New Roman"/>
          <w:b/>
          <w:sz w:val="28"/>
          <w:szCs w:val="28"/>
        </w:rPr>
        <w:t xml:space="preserve">б экспертизе 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9C57CB" w:rsidRPr="009C57CB" w:rsidRDefault="009C57CB" w:rsidP="009C57CB">
      <w:pPr>
        <w:tabs>
          <w:tab w:val="center" w:pos="4677"/>
          <w:tab w:val="left" w:pos="763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C57CB">
        <w:rPr>
          <w:rFonts w:ascii="Times New Roman" w:hAnsi="Times New Roman" w:cs="Times New Roman"/>
          <w:sz w:val="28"/>
          <w:szCs w:val="28"/>
        </w:rPr>
        <w:t>26.02.2024г.</w:t>
      </w:r>
    </w:p>
    <w:p w:rsidR="00B17C29" w:rsidRPr="009C57CB" w:rsidRDefault="00ED611C" w:rsidP="009C57CB">
      <w:pPr>
        <w:tabs>
          <w:tab w:val="center" w:pos="4677"/>
          <w:tab w:val="left" w:pos="7635"/>
        </w:tabs>
        <w:spacing w:after="0" w:line="240" w:lineRule="auto"/>
        <w:jc w:val="both"/>
        <w:rPr>
          <w:rStyle w:val="a9"/>
          <w:rFonts w:ascii="Times New Roman" w:hAnsi="Times New Roman" w:cs="Times New Roman"/>
          <w:sz w:val="28"/>
          <w:szCs w:val="28"/>
        </w:rPr>
      </w:pPr>
      <w:r w:rsidRPr="009C57CB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B17C29" w:rsidRPr="009C57CB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</w:t>
      </w:r>
      <w:proofErr w:type="spellStart"/>
      <w:r w:rsidR="00B17C29" w:rsidRPr="009C57CB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="00B17C29" w:rsidRPr="009C57CB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B17C29" w:rsidRPr="009C57CB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202988" w:rsidRPr="009C57CB">
        <w:rPr>
          <w:rStyle w:val="a9"/>
          <w:rFonts w:ascii="Times New Roman" w:hAnsi="Times New Roman" w:cs="Times New Roman"/>
          <w:i w:val="0"/>
          <w:sz w:val="28"/>
          <w:szCs w:val="28"/>
        </w:rPr>
        <w:t>«</w:t>
      </w:r>
      <w:r w:rsidR="00B17C29" w:rsidRPr="009C57CB">
        <w:rPr>
          <w:rStyle w:val="a9"/>
          <w:rFonts w:ascii="Times New Roman" w:hAnsi="Times New Roman" w:cs="Times New Roman"/>
          <w:i w:val="0"/>
          <w:sz w:val="28"/>
          <w:szCs w:val="28"/>
        </w:rPr>
        <w:t>О</w:t>
      </w:r>
      <w:r w:rsidR="00257F55" w:rsidRPr="009C57CB">
        <w:rPr>
          <w:rStyle w:val="a9"/>
          <w:rFonts w:ascii="Times New Roman" w:hAnsi="Times New Roman" w:cs="Times New Roman"/>
          <w:i w:val="0"/>
          <w:sz w:val="28"/>
          <w:szCs w:val="28"/>
        </w:rPr>
        <w:t>б утверждении административного регламента предоставления муниципальной услуги «</w:t>
      </w:r>
      <w:r w:rsidR="002C1F24" w:rsidRPr="009C57CB">
        <w:rPr>
          <w:rStyle w:val="a9"/>
          <w:rFonts w:ascii="Times New Roman" w:hAnsi="Times New Roman" w:cs="Times New Roman"/>
          <w:i w:val="0"/>
          <w:sz w:val="28"/>
          <w:szCs w:val="28"/>
        </w:rPr>
        <w:t>Предоставление земельного участка, находящегося в муниципальной собственности, гражданину или юридическому лицу в собственность бесплатно» на т</w:t>
      </w:r>
      <w:r w:rsidR="00257F55" w:rsidRPr="009C57CB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ерритории </w:t>
      </w:r>
      <w:proofErr w:type="spellStart"/>
      <w:r w:rsidR="00257F55" w:rsidRPr="009C57CB">
        <w:rPr>
          <w:rStyle w:val="a9"/>
          <w:rFonts w:ascii="Times New Roman" w:hAnsi="Times New Roman" w:cs="Times New Roman"/>
          <w:i w:val="0"/>
          <w:sz w:val="28"/>
          <w:szCs w:val="28"/>
        </w:rPr>
        <w:t>Поворинского</w:t>
      </w:r>
      <w:proofErr w:type="spellEnd"/>
      <w:r w:rsidR="00257F55" w:rsidRPr="009C57CB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муниципального района Воронежской области»</w:t>
      </w:r>
    </w:p>
    <w:p w:rsidR="007828D5" w:rsidRPr="009C57CB" w:rsidRDefault="008A2061" w:rsidP="00257F55">
      <w:pPr>
        <w:pStyle w:val="10"/>
        <w:spacing w:line="240" w:lineRule="auto"/>
        <w:jc w:val="both"/>
        <w:rPr>
          <w:rFonts w:ascii="Times New Roman" w:eastAsia="Calibri" w:hAnsi="Times New Roman" w:cs="Times New Roman"/>
          <w:iCs w:val="0"/>
          <w:sz w:val="28"/>
          <w:szCs w:val="28"/>
        </w:rPr>
      </w:pPr>
      <w:r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 xml:space="preserve">Отдел по </w:t>
      </w:r>
      <w:r w:rsidR="008B4807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 xml:space="preserve">экономике </w:t>
      </w:r>
      <w:r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 xml:space="preserve">администрации </w:t>
      </w:r>
      <w:proofErr w:type="spellStart"/>
      <w:r w:rsidR="00D20882"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Поворинского</w:t>
      </w:r>
      <w:proofErr w:type="spellEnd"/>
      <w:r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 xml:space="preserve"> муниципального района Воронежской области в соответствии с Порядком </w:t>
      </w:r>
      <w:r w:rsidRPr="00B17C29">
        <w:rPr>
          <w:rFonts w:ascii="Times New Roman" w:hAnsi="Times New Roman" w:cs="Times New Roman"/>
          <w:i w:val="0"/>
          <w:sz w:val="28"/>
          <w:szCs w:val="28"/>
        </w:rPr>
        <w:t xml:space="preserve">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</w:t>
      </w:r>
      <w:r w:rsidR="00EB51D5" w:rsidRPr="00B17C29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proofErr w:type="spellStart"/>
      <w:r w:rsidR="00D20882" w:rsidRPr="00B17C29">
        <w:rPr>
          <w:rFonts w:ascii="Times New Roman" w:hAnsi="Times New Roman" w:cs="Times New Roman"/>
          <w:i w:val="0"/>
          <w:sz w:val="28"/>
          <w:szCs w:val="28"/>
        </w:rPr>
        <w:t>Поворинского</w:t>
      </w:r>
      <w:proofErr w:type="spellEnd"/>
      <w:r w:rsidRPr="00B17C29">
        <w:rPr>
          <w:rFonts w:ascii="Times New Roman" w:hAnsi="Times New Roman" w:cs="Times New Roman"/>
          <w:i w:val="0"/>
          <w:sz w:val="28"/>
          <w:szCs w:val="28"/>
        </w:rPr>
        <w:t xml:space="preserve"> муниципального района Воронежской области, утвержденного постановлением </w:t>
      </w:r>
      <w:r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администрации</w:t>
      </w:r>
      <w:r w:rsid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 xml:space="preserve"> </w:t>
      </w:r>
      <w:proofErr w:type="spellStart"/>
      <w:r w:rsidR="00D20882"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Поворинского</w:t>
      </w:r>
      <w:proofErr w:type="spellEnd"/>
      <w:r w:rsidR="00D20882"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 xml:space="preserve"> </w:t>
      </w:r>
      <w:r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муниципального</w:t>
      </w:r>
      <w:r w:rsidR="00D20882"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 xml:space="preserve"> района Воронежской области от 13</w:t>
      </w:r>
      <w:r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.0</w:t>
      </w:r>
      <w:r w:rsidR="00D20882"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7</w:t>
      </w:r>
      <w:r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.20</w:t>
      </w:r>
      <w:r w:rsidR="00D20882"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21г. № 436</w:t>
      </w:r>
      <w:r w:rsidRPr="00B17C29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 xml:space="preserve">, рассмотрел </w:t>
      </w:r>
      <w:r w:rsidR="00B17C29" w:rsidRPr="00B17C29">
        <w:rPr>
          <w:rFonts w:ascii="Times New Roman" w:hAnsi="Times New Roman" w:cs="Times New Roman"/>
          <w:i w:val="0"/>
          <w:sz w:val="28"/>
          <w:szCs w:val="28"/>
        </w:rPr>
        <w:t xml:space="preserve">проект постановления администрации </w:t>
      </w:r>
      <w:proofErr w:type="spellStart"/>
      <w:r w:rsidR="00B17C29" w:rsidRPr="00B17C29">
        <w:rPr>
          <w:rFonts w:ascii="Times New Roman" w:hAnsi="Times New Roman" w:cs="Times New Roman"/>
          <w:i w:val="0"/>
          <w:sz w:val="28"/>
          <w:szCs w:val="28"/>
        </w:rPr>
        <w:t>Поворинского</w:t>
      </w:r>
      <w:proofErr w:type="spellEnd"/>
      <w:r w:rsidR="00B17C29" w:rsidRPr="00B17C29">
        <w:rPr>
          <w:rFonts w:ascii="Times New Roman" w:hAnsi="Times New Roman" w:cs="Times New Roman"/>
          <w:i w:val="0"/>
          <w:sz w:val="28"/>
          <w:szCs w:val="28"/>
        </w:rPr>
        <w:t xml:space="preserve"> муниципального района Воронежской области</w:t>
      </w:r>
      <w:r w:rsidR="00257F55">
        <w:rPr>
          <w:rFonts w:ascii="Times New Roman" w:hAnsi="Times New Roman" w:cs="Times New Roman"/>
          <w:sz w:val="28"/>
          <w:szCs w:val="28"/>
        </w:rPr>
        <w:t xml:space="preserve"> </w:t>
      </w:r>
      <w:r w:rsidR="002C1F24" w:rsidRPr="002C1F24">
        <w:rPr>
          <w:rStyle w:val="a9"/>
          <w:rFonts w:ascii="Times New Roman" w:hAnsi="Times New Roman" w:cs="Times New Roman"/>
          <w:sz w:val="28"/>
          <w:szCs w:val="28"/>
        </w:rPr>
        <w:t>«Об утверждении административного регламента предоставления муниципальной услуги «</w:t>
      </w:r>
      <w:r w:rsidR="002C1F24" w:rsidRPr="009C57CB">
        <w:rPr>
          <w:rStyle w:val="a9"/>
          <w:rFonts w:ascii="Times New Roman" w:hAnsi="Times New Roman" w:cs="Times New Roman"/>
          <w:sz w:val="28"/>
          <w:szCs w:val="28"/>
        </w:rPr>
        <w:t xml:space="preserve">Предоставление земельного участка, находящегося в муниципальной собственности, гражданину или юридическому лицу в собственность бесплатно» на территории </w:t>
      </w:r>
      <w:proofErr w:type="spellStart"/>
      <w:r w:rsidR="002C1F24" w:rsidRPr="009C57CB">
        <w:rPr>
          <w:rStyle w:val="a9"/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="002C1F24" w:rsidRPr="009C57CB">
        <w:rPr>
          <w:rStyle w:val="a9"/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области» </w:t>
      </w:r>
      <w:r w:rsidRPr="009C57CB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и сообщает следующее</w:t>
      </w:r>
      <w:r w:rsidR="00D20882" w:rsidRPr="009C57CB">
        <w:rPr>
          <w:rStyle w:val="1"/>
          <w:rFonts w:ascii="Times New Roman" w:eastAsia="Times New Roman" w:hAnsi="Times New Roman" w:cs="Times New Roman"/>
          <w:i w:val="0"/>
          <w:spacing w:val="3"/>
          <w:kern w:val="2"/>
          <w:sz w:val="28"/>
          <w:szCs w:val="28"/>
        </w:rPr>
        <w:t>:</w:t>
      </w:r>
    </w:p>
    <w:p w:rsidR="007828D5" w:rsidRPr="009C57CB" w:rsidRDefault="008A2061" w:rsidP="00B17C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 w:rsidRPr="009C57C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Проект </w:t>
      </w:r>
      <w:r w:rsidR="00B17C29" w:rsidRPr="009C57C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постановления</w:t>
      </w:r>
      <w:r w:rsidRPr="009C57C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направлен органом-разработчиком для подготовки настоящего заключения впервые.</w:t>
      </w:r>
    </w:p>
    <w:p w:rsidR="007828D5" w:rsidRPr="009C57CB" w:rsidRDefault="008A2061" w:rsidP="00B17C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 w:rsidRPr="009C57C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По проекту </w:t>
      </w:r>
      <w:r w:rsidR="00B17C29" w:rsidRPr="009C57C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постановления </w:t>
      </w:r>
      <w:r w:rsidRPr="009C57C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проведены публ</w:t>
      </w:r>
      <w:r w:rsidR="00EB51D5" w:rsidRPr="009C57C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ичные консуль</w:t>
      </w:r>
      <w:r w:rsidR="00E55C80" w:rsidRPr="009C57C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тации в период с </w:t>
      </w:r>
      <w:r w:rsidR="009C57CB" w:rsidRPr="009C57C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0</w:t>
      </w:r>
      <w:r w:rsidR="00202988" w:rsidRPr="009C57C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5</w:t>
      </w:r>
      <w:r w:rsidRPr="009C57C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</w:t>
      </w:r>
      <w:r w:rsidR="00051B9A" w:rsidRPr="009C57C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0</w:t>
      </w:r>
      <w:r w:rsidR="009C57CB" w:rsidRPr="009C57C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2.2024</w:t>
      </w:r>
      <w:r w:rsidR="00051B9A" w:rsidRPr="009C57C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г. по </w:t>
      </w:r>
      <w:r w:rsidR="009C57CB" w:rsidRPr="009C57C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19</w:t>
      </w:r>
      <w:r w:rsidRPr="009C57C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</w:t>
      </w:r>
      <w:r w:rsidR="00051B9A" w:rsidRPr="009C57C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0</w:t>
      </w:r>
      <w:r w:rsidR="009C57CB" w:rsidRPr="009C57C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2</w:t>
      </w:r>
      <w:r w:rsidRPr="009C57C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.2</w:t>
      </w:r>
      <w:bookmarkStart w:id="0" w:name="_GoBack"/>
      <w:bookmarkEnd w:id="0"/>
      <w:r w:rsidRPr="009C57C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02</w:t>
      </w:r>
      <w:r w:rsidR="009C57CB" w:rsidRPr="009C57C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4</w:t>
      </w:r>
      <w:r w:rsidRPr="009C57C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г. При проведении публичных консультаций предложений не поступило.</w:t>
      </w:r>
    </w:p>
    <w:p w:rsidR="009E2C89" w:rsidRDefault="008A2061" w:rsidP="009E2C89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 w:rsidRPr="009C57C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Информация об оценке регулирующего воздействия проекта постановления размещена на официальном сайте по адресу: </w:t>
      </w:r>
      <w:hyperlink r:id="rId4" w:history="1">
        <w:r w:rsidR="009E2C89" w:rsidRPr="009C57CB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https</w:t>
        </w:r>
        <w:r w:rsidR="009E2C89" w:rsidRPr="009C57CB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://</w:t>
        </w:r>
        <w:proofErr w:type="spellStart"/>
        <w:r w:rsidR="009E2C89" w:rsidRPr="009C57CB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povorinskij</w:t>
        </w:r>
        <w:proofErr w:type="spellEnd"/>
        <w:r w:rsidR="009E2C89" w:rsidRPr="009C57CB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-</w:t>
        </w:r>
        <w:r w:rsidR="009E2C89" w:rsidRPr="009C57CB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r</w:t>
        </w:r>
        <w:r w:rsidR="009E2C89" w:rsidRPr="009C57CB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20.</w:t>
        </w:r>
        <w:proofErr w:type="spellStart"/>
        <w:r w:rsidR="009E2C89" w:rsidRPr="009C57CB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gosweb</w:t>
        </w:r>
        <w:proofErr w:type="spellEnd"/>
        <w:r w:rsidR="009E2C89" w:rsidRPr="009C57CB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.</w:t>
        </w:r>
        <w:proofErr w:type="spellStart"/>
        <w:r w:rsidR="009E2C89" w:rsidRPr="009C57CB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gosuslugi</w:t>
        </w:r>
        <w:proofErr w:type="spellEnd"/>
        <w:r w:rsidR="009E2C89" w:rsidRPr="009C57CB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.</w:t>
        </w:r>
        <w:proofErr w:type="spellStart"/>
        <w:r w:rsidR="009E2C89" w:rsidRPr="009C57CB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ru</w:t>
        </w:r>
        <w:proofErr w:type="spellEnd"/>
        <w:r w:rsidR="009E2C89" w:rsidRPr="009C57CB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/</w:t>
        </w:r>
      </w:hyperlink>
      <w:r w:rsidR="009E2C89" w:rsidRPr="009C57C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  <w:u w:val="single"/>
        </w:rPr>
        <w:t xml:space="preserve"> </w:t>
      </w:r>
      <w:r w:rsidR="009E2C89" w:rsidRPr="009C57C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в разделе «Официально- Оценка регулирующего воздействия».</w:t>
      </w:r>
    </w:p>
    <w:p w:rsidR="00A2305A" w:rsidRDefault="00C02C9C" w:rsidP="005122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Настоящее проект постановления подготовлен в соответствии с</w:t>
      </w:r>
      <w:r w:rsidR="00257F55"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ФЗ от 27.07.2010</w:t>
      </w:r>
      <w:r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№2</w:t>
      </w:r>
      <w:r w:rsidR="00257F55"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-ФЗ «О</w:t>
      </w:r>
      <w:r w:rsidR="00257F55"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б организации предоставления государственных и муниципальных услуг», </w:t>
      </w:r>
      <w:r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ФЗ от 03.07.2018 №185-ФЗ «О внесении изменений в отдельные законодательные акты РФ в целях расширения имущественной поддержки субъектов малого и среднего предпринимательства».</w:t>
      </w:r>
    </w:p>
    <w:p w:rsidR="00C02C9C" w:rsidRDefault="008A2061" w:rsidP="005122B0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На основе проведенной оценки регулирующего воздействия проекта </w:t>
      </w:r>
      <w:r w:rsid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постановления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с учетом информации, представленной разработчиком в сводном отчете, сделаны следующие выводы: </w:t>
      </w:r>
    </w:p>
    <w:p w:rsidR="00C02C9C" w:rsidRDefault="00C02C9C" w:rsidP="005122B0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- наличие </w:t>
      </w:r>
      <w:r w:rsidRPr="005122B0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проблемы и целесообразность её решения с помощью данного способа регулирования вполне обоснованы;</w:t>
      </w:r>
    </w:p>
    <w:p w:rsidR="00342A2F" w:rsidRPr="005122B0" w:rsidRDefault="00342A2F" w:rsidP="005122B0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- по степени регулирующего воздействия проект НПА имеет среднюю степень регулирования, поскольку не содержит положения, 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lastRenderedPageBreak/>
        <w:t>устанавливающие новые обязанности для субъектов предпринимательской и инвестиционной деятельности;</w:t>
      </w:r>
    </w:p>
    <w:p w:rsidR="00257F55" w:rsidRPr="00257F55" w:rsidRDefault="005122B0" w:rsidP="00257F55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257F55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- </w:t>
      </w:r>
      <w:r w:rsidR="00257F55" w:rsidRPr="00257F5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Целью данного правового регулирования является соблюдение стандарта предоставления муниципальной услуги, состав, последовательность и сроки выполнения административных процедур, формы контроля за исполнением административного регламента, досудебный порядок обжалований решений. </w:t>
      </w:r>
    </w:p>
    <w:p w:rsidR="00C02C9C" w:rsidRDefault="005122B0" w:rsidP="00257F55">
      <w:pPr>
        <w:spacing w:line="240" w:lineRule="auto"/>
        <w:ind w:firstLine="709"/>
        <w:contextualSpacing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в результате реализации настоящего правового регулирования соблюдаются требования действующего законодательства в сфере имущественной поддержки субъектов малого и среднего предпринимательства на территории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Поворинского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района.</w:t>
      </w:r>
    </w:p>
    <w:p w:rsidR="008A2061" w:rsidRDefault="005122B0" w:rsidP="005122B0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В НПА </w:t>
      </w:r>
      <w:r w:rsidR="008A206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не выявлены положения, вводящие избыточные обязанности, запреты и ограничения для субъектов предпринимательской деятельности или способствующие их введению, а также положения, способствующие возникновению необоснованных расходов субъектов предпринимательской деятельности и бюджета </w:t>
      </w:r>
      <w:proofErr w:type="spellStart"/>
      <w:r w:rsidR="008A206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Поворинского</w:t>
      </w:r>
      <w:proofErr w:type="spellEnd"/>
      <w:r w:rsidR="008A206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муниципального района</w:t>
      </w:r>
      <w:r w:rsidR="00342A2F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и ограничению конкуренции</w:t>
      </w:r>
      <w:r w:rsidR="008A206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</w:t>
      </w:r>
    </w:p>
    <w:p w:rsidR="008A2061" w:rsidRDefault="008A2061" w:rsidP="005122B0">
      <w:pPr>
        <w:spacing w:after="0" w:line="240" w:lineRule="auto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</w:p>
    <w:p w:rsidR="00B17C29" w:rsidRDefault="00B17C29" w:rsidP="005122B0">
      <w:pPr>
        <w:spacing w:after="0" w:line="240" w:lineRule="auto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</w:p>
    <w:p w:rsidR="00B17C29" w:rsidRDefault="00B17C29" w:rsidP="005122B0">
      <w:pPr>
        <w:spacing w:after="0" w:line="240" w:lineRule="auto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</w:p>
    <w:p w:rsidR="00E55C80" w:rsidRDefault="008A2061" w:rsidP="005122B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  <w:r w:rsidR="00E55C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E55C80">
        <w:rPr>
          <w:rFonts w:ascii="Times New Roman" w:hAnsi="Times New Roman" w:cs="Times New Roman"/>
          <w:sz w:val="28"/>
          <w:szCs w:val="28"/>
        </w:rPr>
        <w:t>экономике</w:t>
      </w:r>
    </w:p>
    <w:p w:rsidR="008A2061" w:rsidRDefault="008A2061" w:rsidP="005122B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28D5" w:rsidRDefault="008A2061" w:rsidP="005122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</w:t>
      </w:r>
      <w:r w:rsidR="00E55C8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55C80">
        <w:rPr>
          <w:rFonts w:ascii="Times New Roman" w:hAnsi="Times New Roman" w:cs="Times New Roman"/>
          <w:sz w:val="28"/>
          <w:szCs w:val="28"/>
        </w:rPr>
        <w:t xml:space="preserve">С.Ю. </w:t>
      </w:r>
      <w:proofErr w:type="spellStart"/>
      <w:r w:rsidR="00E55C80">
        <w:rPr>
          <w:rFonts w:ascii="Times New Roman" w:hAnsi="Times New Roman" w:cs="Times New Roman"/>
          <w:sz w:val="28"/>
          <w:szCs w:val="28"/>
        </w:rPr>
        <w:t>Шляхтянская</w:t>
      </w:r>
      <w:proofErr w:type="spellEnd"/>
    </w:p>
    <w:sectPr w:rsidR="007828D5" w:rsidSect="007828D5">
      <w:pgSz w:w="11906" w:h="16838"/>
      <w:pgMar w:top="993" w:right="850" w:bottom="993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7828D5"/>
    <w:rsid w:val="00051B9A"/>
    <w:rsid w:val="00202988"/>
    <w:rsid w:val="00257F55"/>
    <w:rsid w:val="002C1F24"/>
    <w:rsid w:val="00342A2F"/>
    <w:rsid w:val="003F7968"/>
    <w:rsid w:val="005122B0"/>
    <w:rsid w:val="0055382B"/>
    <w:rsid w:val="00670AC1"/>
    <w:rsid w:val="00710A9B"/>
    <w:rsid w:val="00741D88"/>
    <w:rsid w:val="007828D5"/>
    <w:rsid w:val="008A2061"/>
    <w:rsid w:val="008B4807"/>
    <w:rsid w:val="009C57CB"/>
    <w:rsid w:val="009E2C89"/>
    <w:rsid w:val="00A2305A"/>
    <w:rsid w:val="00B17C29"/>
    <w:rsid w:val="00C02C9C"/>
    <w:rsid w:val="00D20882"/>
    <w:rsid w:val="00E55C80"/>
    <w:rsid w:val="00E64B6A"/>
    <w:rsid w:val="00EB51D5"/>
    <w:rsid w:val="00ED611C"/>
    <w:rsid w:val="00FB0DC0"/>
    <w:rsid w:val="00FC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297788-0829-4F45-8F63-0DBFF3980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F8A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qFormat/>
    <w:rsid w:val="005A653E"/>
  </w:style>
  <w:style w:type="character" w:customStyle="1" w:styleId="FontStyle14">
    <w:name w:val="Font Style14"/>
    <w:basedOn w:val="a0"/>
    <w:qFormat/>
    <w:rsid w:val="007828D5"/>
    <w:rPr>
      <w:rFonts w:ascii="Times New Roman" w:hAnsi="Times New Roman" w:cs="Times New Roman"/>
      <w:spacing w:val="10"/>
      <w:sz w:val="24"/>
      <w:szCs w:val="24"/>
    </w:rPr>
  </w:style>
  <w:style w:type="paragraph" w:customStyle="1" w:styleId="a3">
    <w:name w:val="Заголовок"/>
    <w:basedOn w:val="a"/>
    <w:next w:val="a4"/>
    <w:qFormat/>
    <w:rsid w:val="007828D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7828D5"/>
    <w:pPr>
      <w:spacing w:after="140"/>
    </w:pPr>
  </w:style>
  <w:style w:type="paragraph" w:styleId="a5">
    <w:name w:val="List"/>
    <w:basedOn w:val="a4"/>
    <w:rsid w:val="007828D5"/>
    <w:rPr>
      <w:rFonts w:cs="Arial"/>
    </w:rPr>
  </w:style>
  <w:style w:type="paragraph" w:customStyle="1" w:styleId="10">
    <w:name w:val="Название объекта1"/>
    <w:basedOn w:val="a"/>
    <w:qFormat/>
    <w:rsid w:val="007828D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7828D5"/>
    <w:pPr>
      <w:suppressLineNumbers/>
    </w:pPr>
    <w:rPr>
      <w:rFonts w:cs="Arial"/>
    </w:rPr>
  </w:style>
  <w:style w:type="paragraph" w:styleId="a7">
    <w:name w:val="List Paragraph"/>
    <w:basedOn w:val="a"/>
    <w:uiPriority w:val="34"/>
    <w:qFormat/>
    <w:rsid w:val="00AC7108"/>
    <w:pPr>
      <w:ind w:left="720"/>
      <w:contextualSpacing/>
    </w:pPr>
  </w:style>
  <w:style w:type="table" w:styleId="a8">
    <w:name w:val="Table Grid"/>
    <w:basedOn w:val="a1"/>
    <w:uiPriority w:val="59"/>
    <w:rsid w:val="0012674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qFormat/>
    <w:rsid w:val="00B17C29"/>
    <w:rPr>
      <w:i/>
      <w:iCs/>
    </w:rPr>
  </w:style>
  <w:style w:type="character" w:styleId="aa">
    <w:name w:val="Hyperlink"/>
    <w:basedOn w:val="a0"/>
    <w:uiPriority w:val="99"/>
    <w:semiHidden/>
    <w:unhideWhenUsed/>
    <w:rsid w:val="009E2C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79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ovorinskij-r20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</TotalTime>
  <Pages>1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Корнева Ольга Александровна</dc:creator>
  <dc:description/>
  <cp:lastModifiedBy>povor-207-07</cp:lastModifiedBy>
  <cp:revision>57</cp:revision>
  <cp:lastPrinted>2021-05-24T14:47:00Z</cp:lastPrinted>
  <dcterms:created xsi:type="dcterms:W3CDTF">2020-06-01T06:18:00Z</dcterms:created>
  <dcterms:modified xsi:type="dcterms:W3CDTF">2024-04-26T06:48:00Z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