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EB8" w:rsidRPr="00A042A7" w:rsidRDefault="005C3018" w:rsidP="00A042A7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42A7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A042A7">
        <w:rPr>
          <w:rFonts w:ascii="Times New Roman" w:hAnsi="Times New Roman" w:cs="Times New Roman"/>
          <w:sz w:val="24"/>
          <w:szCs w:val="24"/>
        </w:rPr>
        <w:t xml:space="preserve"> </w:t>
      </w:r>
      <w:r w:rsidR="00F43EB8" w:rsidRPr="00A042A7">
        <w:rPr>
          <w:rFonts w:ascii="Times New Roman" w:hAnsi="Times New Roman" w:cs="Times New Roman"/>
          <w:sz w:val="24"/>
          <w:szCs w:val="24"/>
        </w:rPr>
        <w:t>https</w:t>
      </w:r>
      <w:r w:rsidR="00F43EB8" w:rsidRPr="00A042A7">
        <w:rPr>
          <w:rFonts w:ascii="Times New Roman" w:hAnsi="Times New Roman" w:cs="Times New Roman"/>
          <w:sz w:val="24"/>
          <w:szCs w:val="24"/>
          <w:u w:val="single"/>
        </w:rPr>
        <w:t>://povoradm.e-gov36.ru/its/7-zaklyuchenie-ob-otsenke-reguliruyushchego</w:t>
      </w:r>
    </w:p>
    <w:p w:rsidR="00D43D45" w:rsidRPr="0091496B" w:rsidRDefault="005C3018" w:rsidP="00F43E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DF7840" w:rsidRPr="00DF7840">
        <w:rPr>
          <w:rFonts w:eastAsia="Calibri"/>
          <w:i/>
          <w:color w:val="000000"/>
        </w:rPr>
        <w:t xml:space="preserve"> </w:t>
      </w:r>
      <w:r w:rsidR="00E9139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с 04</w:t>
      </w:r>
      <w:r w:rsidR="00DF7840" w:rsidRPr="00A042A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="00E9139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декабря 2023</w:t>
      </w:r>
      <w:proofErr w:type="gramStart"/>
      <w:r w:rsidR="00DF7840" w:rsidRPr="00A042A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г  по</w:t>
      </w:r>
      <w:proofErr w:type="gramEnd"/>
      <w:r w:rsidR="00DF7840" w:rsidRPr="00A042A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="00E9139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18</w:t>
      </w:r>
      <w:r w:rsidR="00DF7840" w:rsidRPr="00A042A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="00E9139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декабря</w:t>
      </w:r>
      <w:r w:rsidR="00DF7840" w:rsidRPr="00A042A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202</w:t>
      </w:r>
      <w:r w:rsidR="00E9139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3</w:t>
      </w:r>
      <w:r w:rsidR="00DF7840" w:rsidRPr="00A042A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91496B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E91397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043BD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E91397">
        <w:rPr>
          <w:rFonts w:ascii="Times New Roman" w:hAnsi="Times New Roman" w:cs="Times New Roman"/>
          <w:sz w:val="24"/>
          <w:szCs w:val="24"/>
          <w:u w:val="single"/>
        </w:rPr>
        <w:t>12.2023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5557" w:rsidRPr="0091496B" w:rsidTr="00AD2919">
        <w:tc>
          <w:tcPr>
            <w:tcW w:w="624" w:type="dxa"/>
          </w:tcPr>
          <w:p w:rsidR="00A25557" w:rsidRPr="0091496B" w:rsidRDefault="00A2555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324" w:type="dxa"/>
          </w:tcPr>
          <w:p w:rsidR="00A25557" w:rsidRPr="0091496B" w:rsidRDefault="00A2555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палата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Поворинского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  <w:tc>
          <w:tcPr>
            <w:tcW w:w="3572" w:type="dxa"/>
          </w:tcPr>
          <w:p w:rsidR="00A25557" w:rsidRPr="0091496B" w:rsidRDefault="00A255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  <w:bookmarkStart w:id="0" w:name="_GoBack"/>
            <w:bookmarkEnd w:id="0"/>
          </w:p>
        </w:tc>
        <w:tc>
          <w:tcPr>
            <w:tcW w:w="2898" w:type="dxa"/>
          </w:tcPr>
          <w:p w:rsidR="00A25557" w:rsidRPr="0091496B" w:rsidRDefault="00A2555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79F5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3018" w:rsidRPr="0091496B" w:rsidRDefault="005B4B17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53BB7"/>
    <w:rsid w:val="001079F5"/>
    <w:rsid w:val="0044632D"/>
    <w:rsid w:val="005B4B17"/>
    <w:rsid w:val="005C3018"/>
    <w:rsid w:val="007043BD"/>
    <w:rsid w:val="008D6CAA"/>
    <w:rsid w:val="0091496B"/>
    <w:rsid w:val="00992DDF"/>
    <w:rsid w:val="009A2F48"/>
    <w:rsid w:val="00A042A7"/>
    <w:rsid w:val="00A25557"/>
    <w:rsid w:val="00B330E3"/>
    <w:rsid w:val="00B379C7"/>
    <w:rsid w:val="00B66CAE"/>
    <w:rsid w:val="00C416AB"/>
    <w:rsid w:val="00D0404E"/>
    <w:rsid w:val="00D43D45"/>
    <w:rsid w:val="00D91203"/>
    <w:rsid w:val="00DB67CC"/>
    <w:rsid w:val="00DF7840"/>
    <w:rsid w:val="00E55B15"/>
    <w:rsid w:val="00E75348"/>
    <w:rsid w:val="00E91397"/>
    <w:rsid w:val="00F43EB8"/>
    <w:rsid w:val="00F9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B81BF-517D-4665-83E9-DC9DE7FB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2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18</cp:revision>
  <cp:lastPrinted>2022-09-23T08:47:00Z</cp:lastPrinted>
  <dcterms:created xsi:type="dcterms:W3CDTF">2021-11-22T13:15:00Z</dcterms:created>
  <dcterms:modified xsi:type="dcterms:W3CDTF">2024-01-18T06:36:00Z</dcterms:modified>
</cp:coreProperties>
</file>