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1E9" w:rsidRPr="0035051D" w:rsidRDefault="00132482" w:rsidP="009851E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05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ОТЧЕТ</w:t>
      </w:r>
      <w:r w:rsidR="009851E9" w:rsidRPr="003505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E2DB4" w:rsidRPr="003505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1.2-07</w:t>
      </w:r>
      <w:r w:rsidR="001167B7" w:rsidRPr="003505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-0</w:t>
      </w:r>
      <w:r w:rsidR="0035051D" w:rsidRPr="003505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1167B7" w:rsidRPr="003505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</w:t>
      </w:r>
      <w:r w:rsidR="003655C3" w:rsidRPr="003505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35051D" w:rsidRPr="003505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:rsidR="00932A34" w:rsidRPr="001167B7" w:rsidRDefault="00932A34" w:rsidP="009851E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7AF4" w:rsidRPr="00897AF4" w:rsidRDefault="00EE2DB4" w:rsidP="00897A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контрольного мероприятия «Проверка</w:t>
      </w:r>
      <w:r w:rsidR="00932A34" w:rsidRPr="00312499">
        <w:rPr>
          <w:rFonts w:ascii="Times New Roman" w:eastAsia="Calibri" w:hAnsi="Times New Roman" w:cs="Times New Roman"/>
          <w:b/>
          <w:sz w:val="28"/>
          <w:szCs w:val="28"/>
        </w:rPr>
        <w:t xml:space="preserve"> целевого и эффективного использования бюджет</w:t>
      </w:r>
      <w:r w:rsidR="00932A34" w:rsidRPr="00312499">
        <w:rPr>
          <w:rFonts w:ascii="Times New Roman" w:hAnsi="Times New Roman" w:cs="Times New Roman"/>
          <w:b/>
          <w:sz w:val="28"/>
          <w:szCs w:val="28"/>
        </w:rPr>
        <w:t>ных средств, израсходованных на</w:t>
      </w:r>
      <w:r w:rsidR="00932A34" w:rsidRPr="00312499">
        <w:rPr>
          <w:rFonts w:ascii="Times New Roman" w:eastAsia="Calibri" w:hAnsi="Times New Roman" w:cs="Times New Roman"/>
          <w:b/>
          <w:sz w:val="28"/>
          <w:szCs w:val="28"/>
        </w:rPr>
        <w:t xml:space="preserve"> благоустройство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территорий поселений </w:t>
      </w:r>
      <w:proofErr w:type="spellStart"/>
      <w:r w:rsidR="00932A34" w:rsidRPr="00312499">
        <w:rPr>
          <w:rFonts w:ascii="Times New Roman" w:eastAsia="Calibri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b/>
          <w:sz w:val="28"/>
          <w:szCs w:val="28"/>
        </w:rPr>
        <w:t>воринского</w:t>
      </w:r>
      <w:proofErr w:type="spellEnd"/>
      <w:r w:rsidR="00932A34" w:rsidRPr="0031249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932A34" w:rsidRPr="00312499">
        <w:rPr>
          <w:rFonts w:ascii="Times New Roman" w:hAnsi="Times New Roman" w:cs="Times New Roman"/>
          <w:b/>
          <w:sz w:val="28"/>
          <w:szCs w:val="28"/>
        </w:rPr>
        <w:t>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932A34">
        <w:rPr>
          <w:rFonts w:ascii="Times New Roman" w:eastAsia="Calibri" w:hAnsi="Times New Roman" w:cs="Times New Roman"/>
          <w:b/>
          <w:sz w:val="28"/>
          <w:szCs w:val="28"/>
        </w:rPr>
        <w:t xml:space="preserve"> в рамках</w:t>
      </w:r>
      <w:r w:rsidR="00932A34" w:rsidRPr="00312499">
        <w:rPr>
          <w:sz w:val="28"/>
          <w:szCs w:val="28"/>
        </w:rPr>
        <w:t xml:space="preserve"> </w:t>
      </w:r>
      <w:r w:rsidR="00932A34" w:rsidRPr="00312499">
        <w:rPr>
          <w:rFonts w:ascii="Times New Roman" w:hAnsi="Times New Roman" w:cs="Times New Roman"/>
          <w:b/>
          <w:sz w:val="28"/>
          <w:szCs w:val="28"/>
        </w:rPr>
        <w:t>национального про</w:t>
      </w:r>
      <w:r>
        <w:rPr>
          <w:rFonts w:ascii="Times New Roman" w:hAnsi="Times New Roman" w:cs="Times New Roman"/>
          <w:b/>
          <w:sz w:val="28"/>
          <w:szCs w:val="28"/>
        </w:rPr>
        <w:t>екта «Жилье и городская среда» по региональному проекту</w:t>
      </w:r>
      <w:r w:rsidR="00932A34" w:rsidRPr="00312499">
        <w:rPr>
          <w:rFonts w:ascii="Times New Roman" w:hAnsi="Times New Roman" w:cs="Times New Roman"/>
          <w:b/>
          <w:sz w:val="28"/>
          <w:szCs w:val="28"/>
        </w:rPr>
        <w:t xml:space="preserve"> «Формирование комфортной городской среды»</w:t>
      </w:r>
      <w:r w:rsidR="00F11C16">
        <w:rPr>
          <w:rFonts w:ascii="Times New Roman" w:hAnsi="Times New Roman" w:cs="Times New Roman"/>
          <w:b/>
          <w:sz w:val="28"/>
          <w:szCs w:val="28"/>
        </w:rPr>
        <w:t xml:space="preserve"> за период с </w:t>
      </w:r>
      <w:r w:rsidR="00897AF4" w:rsidRPr="00897AF4">
        <w:rPr>
          <w:rFonts w:ascii="Times New Roman" w:hAnsi="Times New Roman" w:cs="Times New Roman"/>
          <w:b/>
          <w:sz w:val="28"/>
          <w:szCs w:val="28"/>
        </w:rPr>
        <w:t>01.01.2023 года по 31.05.2024 года.</w:t>
      </w:r>
    </w:p>
    <w:p w:rsidR="00932A34" w:rsidRPr="00571DF2" w:rsidRDefault="00932A34" w:rsidP="00EE2DB4">
      <w:pPr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9851E9" w:rsidRPr="001167B7" w:rsidRDefault="009851E9" w:rsidP="00D870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2482" w:rsidRPr="00234734" w:rsidRDefault="00132482" w:rsidP="00B05F9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Основание для проведения контрольного мероприятия:</w:t>
      </w:r>
      <w:r w:rsidRPr="00132482">
        <w:rPr>
          <w:rFonts w:ascii="Times New Roman" w:eastAsia="Times New Roman" w:hAnsi="Times New Roman" w:cs="Times New Roman"/>
          <w:color w:val="001000"/>
          <w:sz w:val="28"/>
          <w:szCs w:val="28"/>
          <w:lang w:eastAsia="ru-RU"/>
        </w:rPr>
        <w:t xml:space="preserve"> </w:t>
      </w:r>
      <w:r w:rsidRPr="009851E9">
        <w:rPr>
          <w:rFonts w:ascii="Times New Roman" w:eastAsia="Times New Roman" w:hAnsi="Times New Roman" w:cs="Times New Roman"/>
          <w:color w:val="001000"/>
          <w:sz w:val="28"/>
          <w:szCs w:val="28"/>
          <w:lang w:eastAsia="ru-RU"/>
        </w:rPr>
        <w:t>пункт 2.</w:t>
      </w:r>
      <w:r w:rsidR="003E48EF">
        <w:rPr>
          <w:rFonts w:ascii="Times New Roman" w:eastAsia="Times New Roman" w:hAnsi="Times New Roman" w:cs="Times New Roman"/>
          <w:color w:val="001000"/>
          <w:sz w:val="28"/>
          <w:szCs w:val="28"/>
          <w:lang w:eastAsia="ru-RU"/>
        </w:rPr>
        <w:t>4</w:t>
      </w:r>
      <w:r w:rsidRPr="009851E9">
        <w:rPr>
          <w:rFonts w:ascii="Times New Roman" w:eastAsia="Times New Roman" w:hAnsi="Times New Roman" w:cs="Times New Roman"/>
          <w:color w:val="001000"/>
          <w:sz w:val="28"/>
          <w:szCs w:val="28"/>
          <w:lang w:eastAsia="ru-RU"/>
        </w:rPr>
        <w:t xml:space="preserve"> плана работы на 202</w:t>
      </w:r>
      <w:r w:rsidR="0035051D">
        <w:rPr>
          <w:rFonts w:ascii="Times New Roman" w:eastAsia="Times New Roman" w:hAnsi="Times New Roman" w:cs="Times New Roman"/>
          <w:color w:val="001000"/>
          <w:sz w:val="28"/>
          <w:szCs w:val="28"/>
          <w:lang w:eastAsia="ru-RU"/>
        </w:rPr>
        <w:t>4</w:t>
      </w:r>
      <w:r w:rsidRPr="009851E9">
        <w:rPr>
          <w:rFonts w:ascii="Times New Roman" w:eastAsia="Times New Roman" w:hAnsi="Times New Roman" w:cs="Times New Roman"/>
          <w:color w:val="001000"/>
          <w:sz w:val="28"/>
          <w:szCs w:val="28"/>
          <w:lang w:eastAsia="ru-RU"/>
        </w:rPr>
        <w:t xml:space="preserve"> год</w:t>
      </w:r>
      <w:r w:rsidRPr="00132482">
        <w:rPr>
          <w:rFonts w:ascii="Times New Roman" w:eastAsia="Times New Roman" w:hAnsi="Times New Roman" w:cs="Times New Roman"/>
          <w:color w:val="001000"/>
          <w:sz w:val="28"/>
          <w:szCs w:val="28"/>
          <w:lang w:eastAsia="ru-RU"/>
        </w:rPr>
        <w:t xml:space="preserve"> </w:t>
      </w:r>
      <w:r w:rsidR="001167B7">
        <w:rPr>
          <w:rFonts w:ascii="Times New Roman" w:eastAsia="Times New Roman" w:hAnsi="Times New Roman" w:cs="Times New Roman"/>
          <w:color w:val="001000"/>
          <w:sz w:val="28"/>
          <w:szCs w:val="28"/>
          <w:lang w:eastAsia="ru-RU"/>
        </w:rPr>
        <w:t>Ревизионной</w:t>
      </w:r>
      <w:r w:rsidRPr="009851E9">
        <w:rPr>
          <w:rFonts w:ascii="Times New Roman" w:eastAsia="Times New Roman" w:hAnsi="Times New Roman" w:cs="Times New Roman"/>
          <w:color w:val="001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1000"/>
          <w:sz w:val="28"/>
          <w:szCs w:val="28"/>
          <w:lang w:eastAsia="ru-RU"/>
        </w:rPr>
        <w:t xml:space="preserve">комиссии </w:t>
      </w:r>
      <w:proofErr w:type="spellStart"/>
      <w:r w:rsidR="001167B7">
        <w:rPr>
          <w:rFonts w:ascii="Times New Roman" w:eastAsia="Times New Roman" w:hAnsi="Times New Roman" w:cs="Times New Roman"/>
          <w:color w:val="001000"/>
          <w:sz w:val="28"/>
          <w:szCs w:val="28"/>
          <w:lang w:eastAsia="ru-RU"/>
        </w:rPr>
        <w:t>Поворинского</w:t>
      </w:r>
      <w:proofErr w:type="spellEnd"/>
      <w:r>
        <w:rPr>
          <w:rFonts w:ascii="Times New Roman" w:eastAsia="Times New Roman" w:hAnsi="Times New Roman" w:cs="Times New Roman"/>
          <w:color w:val="001000"/>
          <w:sz w:val="28"/>
          <w:szCs w:val="28"/>
          <w:lang w:eastAsia="ru-RU"/>
        </w:rPr>
        <w:t xml:space="preserve"> муниципального района </w:t>
      </w:r>
      <w:r w:rsidRPr="009851E9">
        <w:rPr>
          <w:rFonts w:ascii="Times New Roman" w:eastAsia="Times New Roman" w:hAnsi="Times New Roman" w:cs="Times New Roman"/>
          <w:color w:val="001000"/>
          <w:sz w:val="28"/>
          <w:szCs w:val="28"/>
          <w:lang w:eastAsia="ru-RU"/>
        </w:rPr>
        <w:t xml:space="preserve">Воронежской </w:t>
      </w:r>
      <w:r w:rsidRPr="00985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  <w:r>
        <w:rPr>
          <w:rFonts w:ascii="Times New Roman" w:eastAsia="Times New Roman" w:hAnsi="Times New Roman" w:cs="Times New Roman"/>
          <w:color w:val="001000"/>
          <w:sz w:val="28"/>
          <w:szCs w:val="28"/>
          <w:lang w:eastAsia="ru-RU"/>
        </w:rPr>
        <w:t xml:space="preserve">, </w:t>
      </w:r>
      <w:r w:rsidRPr="009851E9">
        <w:rPr>
          <w:rFonts w:ascii="Times New Roman" w:eastAsia="Times New Roman" w:hAnsi="Times New Roman" w:cs="Times New Roman"/>
          <w:color w:val="001000"/>
          <w:sz w:val="28"/>
          <w:szCs w:val="28"/>
          <w:lang w:eastAsia="ru-RU"/>
        </w:rPr>
        <w:t>распоряжени</w:t>
      </w:r>
      <w:r>
        <w:rPr>
          <w:rFonts w:ascii="Times New Roman" w:eastAsia="Times New Roman" w:hAnsi="Times New Roman" w:cs="Times New Roman"/>
          <w:color w:val="001000"/>
          <w:sz w:val="28"/>
          <w:szCs w:val="28"/>
          <w:lang w:eastAsia="ru-RU"/>
        </w:rPr>
        <w:t>е</w:t>
      </w:r>
      <w:r w:rsidR="001167B7">
        <w:rPr>
          <w:rFonts w:ascii="Times New Roman" w:eastAsia="Times New Roman" w:hAnsi="Times New Roman" w:cs="Times New Roman"/>
          <w:color w:val="001000"/>
          <w:sz w:val="28"/>
          <w:szCs w:val="28"/>
          <w:lang w:eastAsia="ru-RU"/>
        </w:rPr>
        <w:t xml:space="preserve"> председателя Ревизионной</w:t>
      </w:r>
      <w:r w:rsidRPr="009851E9">
        <w:rPr>
          <w:rFonts w:ascii="Times New Roman" w:eastAsia="Times New Roman" w:hAnsi="Times New Roman" w:cs="Times New Roman"/>
          <w:color w:val="001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1000"/>
          <w:sz w:val="28"/>
          <w:szCs w:val="28"/>
          <w:lang w:eastAsia="ru-RU"/>
        </w:rPr>
        <w:t>комис</w:t>
      </w:r>
      <w:r w:rsidR="001167B7">
        <w:rPr>
          <w:rFonts w:ascii="Times New Roman" w:eastAsia="Times New Roman" w:hAnsi="Times New Roman" w:cs="Times New Roman"/>
          <w:color w:val="001000"/>
          <w:sz w:val="28"/>
          <w:szCs w:val="28"/>
          <w:lang w:eastAsia="ru-RU"/>
        </w:rPr>
        <w:t xml:space="preserve">сии </w:t>
      </w:r>
      <w:proofErr w:type="spellStart"/>
      <w:r w:rsidR="001167B7">
        <w:rPr>
          <w:rFonts w:ascii="Times New Roman" w:eastAsia="Times New Roman" w:hAnsi="Times New Roman" w:cs="Times New Roman"/>
          <w:color w:val="001000"/>
          <w:sz w:val="28"/>
          <w:szCs w:val="28"/>
          <w:lang w:eastAsia="ru-RU"/>
        </w:rPr>
        <w:t>Поворинского</w:t>
      </w:r>
      <w:proofErr w:type="spellEnd"/>
      <w:r>
        <w:rPr>
          <w:rFonts w:ascii="Times New Roman" w:eastAsia="Times New Roman" w:hAnsi="Times New Roman" w:cs="Times New Roman"/>
          <w:color w:val="001000"/>
          <w:sz w:val="28"/>
          <w:szCs w:val="28"/>
          <w:lang w:eastAsia="ru-RU"/>
        </w:rPr>
        <w:t xml:space="preserve"> муниципального района </w:t>
      </w:r>
      <w:r w:rsidRPr="009851E9">
        <w:rPr>
          <w:rFonts w:ascii="Times New Roman" w:eastAsia="Times New Roman" w:hAnsi="Times New Roman" w:cs="Times New Roman"/>
          <w:color w:val="001000"/>
          <w:sz w:val="28"/>
          <w:szCs w:val="28"/>
          <w:lang w:eastAsia="ru-RU"/>
        </w:rPr>
        <w:t xml:space="preserve">Воронежской </w:t>
      </w:r>
      <w:r w:rsidR="0089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области </w:t>
      </w:r>
      <w:r w:rsidR="00897AF4" w:rsidRPr="00897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1.8-06-23/2024 от 13.06.2024 г.  </w:t>
      </w:r>
    </w:p>
    <w:p w:rsidR="00B05F9D" w:rsidRPr="00234734" w:rsidRDefault="00B05F9D" w:rsidP="00B05F9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F9D" w:rsidRPr="00B05F9D" w:rsidRDefault="00132482" w:rsidP="00B05F9D">
      <w:pPr>
        <w:pStyle w:val="af1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F9D">
        <w:rPr>
          <w:rFonts w:ascii="Times New Roman" w:hAnsi="Times New Roman" w:cs="Times New Roman"/>
          <w:b/>
          <w:sz w:val="28"/>
          <w:szCs w:val="28"/>
          <w:lang w:eastAsia="ru-RU"/>
        </w:rPr>
        <w:t>Цели контрольного мероприятия:</w:t>
      </w:r>
      <w:r w:rsidR="00B05F9D" w:rsidRPr="00B05F9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5F9D" w:rsidRPr="00B05F9D" w:rsidRDefault="00B05F9D" w:rsidP="00B05F9D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B05F9D">
        <w:rPr>
          <w:rFonts w:ascii="Times New Roman" w:hAnsi="Times New Roman" w:cs="Times New Roman"/>
          <w:sz w:val="28"/>
          <w:szCs w:val="28"/>
        </w:rPr>
        <w:t xml:space="preserve">    1. Оценить обеспечение процесса реализации комплекса мероприятий по</w:t>
      </w:r>
      <w:r w:rsidR="00F11C16" w:rsidRPr="00F11C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11C16" w:rsidRPr="00F11C16">
        <w:rPr>
          <w:rFonts w:ascii="Times New Roman" w:eastAsia="Calibri" w:hAnsi="Times New Roman" w:cs="Times New Roman"/>
          <w:sz w:val="28"/>
          <w:szCs w:val="28"/>
        </w:rPr>
        <w:t>благоустройству территорий поселений</w:t>
      </w:r>
      <w:r w:rsidRPr="00F11C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11C16">
        <w:rPr>
          <w:rFonts w:ascii="Times New Roman" w:eastAsia="Calibri" w:hAnsi="Times New Roman" w:cs="Times New Roman"/>
          <w:sz w:val="28"/>
          <w:szCs w:val="28"/>
        </w:rPr>
        <w:t>По</w:t>
      </w:r>
      <w:r w:rsidR="00F11C16">
        <w:rPr>
          <w:rFonts w:ascii="Times New Roman" w:hAnsi="Times New Roman" w:cs="Times New Roman"/>
          <w:sz w:val="28"/>
          <w:szCs w:val="28"/>
        </w:rPr>
        <w:t>воринского</w:t>
      </w:r>
      <w:proofErr w:type="spellEnd"/>
      <w:r w:rsidR="005A17F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B05F9D">
        <w:rPr>
          <w:rFonts w:ascii="Times New Roman" w:hAnsi="Times New Roman" w:cs="Times New Roman"/>
          <w:sz w:val="28"/>
          <w:szCs w:val="28"/>
        </w:rPr>
        <w:t>район</w:t>
      </w:r>
      <w:r w:rsidR="005A17FA">
        <w:rPr>
          <w:rFonts w:ascii="Times New Roman" w:hAnsi="Times New Roman" w:cs="Times New Roman"/>
          <w:sz w:val="28"/>
          <w:szCs w:val="28"/>
        </w:rPr>
        <w:t>а</w:t>
      </w:r>
      <w:r w:rsidR="005A17FA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Pr="00B05F9D">
        <w:rPr>
          <w:rFonts w:ascii="Times New Roman" w:eastAsia="Calibri" w:hAnsi="Times New Roman" w:cs="Times New Roman"/>
          <w:sz w:val="28"/>
          <w:szCs w:val="28"/>
        </w:rPr>
        <w:t>рамках</w:t>
      </w:r>
      <w:r w:rsidRPr="00B05F9D">
        <w:rPr>
          <w:rFonts w:ascii="Times New Roman" w:hAnsi="Times New Roman" w:cs="Times New Roman"/>
          <w:sz w:val="28"/>
          <w:szCs w:val="28"/>
        </w:rPr>
        <w:t xml:space="preserve"> национального проекта «Жилье и городская среда» и регионального проекта «Формирование комфортной городской среды»</w:t>
      </w:r>
      <w:r w:rsidR="003E48EF">
        <w:rPr>
          <w:rFonts w:ascii="Times New Roman" w:hAnsi="Times New Roman" w:cs="Times New Roman"/>
          <w:sz w:val="28"/>
          <w:szCs w:val="28"/>
        </w:rPr>
        <w:t xml:space="preserve"> за период с 01.01.2023 года по 31.05.2024</w:t>
      </w:r>
      <w:r w:rsidR="005A17F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05F9D">
        <w:rPr>
          <w:rFonts w:ascii="Times New Roman" w:hAnsi="Times New Roman" w:cs="Times New Roman"/>
          <w:sz w:val="28"/>
          <w:szCs w:val="28"/>
        </w:rPr>
        <w:t>.</w:t>
      </w:r>
    </w:p>
    <w:p w:rsidR="00B05F9D" w:rsidRPr="00B05F9D" w:rsidRDefault="00B05F9D" w:rsidP="00B05F9D">
      <w:pPr>
        <w:pStyle w:val="af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F9D">
        <w:rPr>
          <w:rFonts w:ascii="Times New Roman" w:hAnsi="Times New Roman" w:cs="Times New Roman"/>
          <w:sz w:val="28"/>
          <w:szCs w:val="28"/>
        </w:rPr>
        <w:t xml:space="preserve">    2. </w:t>
      </w:r>
      <w:r w:rsidRPr="00B05F9D">
        <w:rPr>
          <w:rFonts w:ascii="Times New Roman" w:hAnsi="Times New Roman" w:cs="Times New Roman"/>
          <w:color w:val="000000"/>
          <w:sz w:val="28"/>
          <w:szCs w:val="28"/>
        </w:rPr>
        <w:t>Проверить правомерность, целевое и эффективное расходование государственных и муниципальных бюджетных средств.</w:t>
      </w:r>
    </w:p>
    <w:p w:rsidR="00B05F9D" w:rsidRPr="00B05F9D" w:rsidRDefault="00B05F9D" w:rsidP="00B05F9D">
      <w:pPr>
        <w:pStyle w:val="af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F9D">
        <w:rPr>
          <w:rFonts w:ascii="Times New Roman" w:hAnsi="Times New Roman" w:cs="Times New Roman"/>
          <w:sz w:val="28"/>
          <w:szCs w:val="28"/>
        </w:rPr>
        <w:t xml:space="preserve">    3. </w:t>
      </w:r>
      <w:r w:rsidRPr="00B05F9D">
        <w:rPr>
          <w:rFonts w:ascii="Times New Roman" w:hAnsi="Times New Roman" w:cs="Times New Roman"/>
          <w:color w:val="000000"/>
          <w:sz w:val="28"/>
          <w:szCs w:val="28"/>
        </w:rPr>
        <w:t>Проанализировать и оценить закупочную деятельность при осуществлении проверяемых закупок на соответствие действующему законодательству.</w:t>
      </w:r>
    </w:p>
    <w:p w:rsidR="00B05F9D" w:rsidRPr="00B05F9D" w:rsidRDefault="00B05F9D" w:rsidP="00B05F9D">
      <w:pPr>
        <w:pStyle w:val="af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F9D">
        <w:rPr>
          <w:rFonts w:ascii="Times New Roman" w:hAnsi="Times New Roman" w:cs="Times New Roman"/>
          <w:sz w:val="28"/>
          <w:szCs w:val="28"/>
        </w:rPr>
        <w:t xml:space="preserve">   </w:t>
      </w:r>
      <w:r w:rsidR="005A17FA">
        <w:rPr>
          <w:rFonts w:ascii="Times New Roman" w:hAnsi="Times New Roman" w:cs="Times New Roman"/>
          <w:sz w:val="28"/>
          <w:szCs w:val="28"/>
        </w:rPr>
        <w:t>4. Оценить за проверяемый период</w:t>
      </w:r>
      <w:r w:rsidRPr="00B05F9D">
        <w:rPr>
          <w:rFonts w:ascii="Times New Roman" w:hAnsi="Times New Roman" w:cs="Times New Roman"/>
          <w:sz w:val="28"/>
          <w:szCs w:val="28"/>
        </w:rPr>
        <w:t xml:space="preserve"> </w:t>
      </w:r>
      <w:r w:rsidRPr="00B05F9D">
        <w:rPr>
          <w:rFonts w:ascii="Times New Roman" w:eastAsia="Calibri" w:hAnsi="Times New Roman" w:cs="Times New Roman"/>
          <w:sz w:val="28"/>
          <w:szCs w:val="28"/>
        </w:rPr>
        <w:t>по теме проверки</w:t>
      </w:r>
      <w:r w:rsidRPr="00B05F9D">
        <w:rPr>
          <w:rFonts w:ascii="Times New Roman" w:hAnsi="Times New Roman" w:cs="Times New Roman"/>
          <w:sz w:val="28"/>
          <w:szCs w:val="28"/>
        </w:rPr>
        <w:t xml:space="preserve"> результаты реализации мероприятий</w:t>
      </w:r>
      <w:r w:rsidRPr="00B05F9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05F9D" w:rsidRPr="00B05F9D" w:rsidRDefault="00B05F9D" w:rsidP="00B05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2A0F" w:rsidRPr="00CF2A0F" w:rsidRDefault="00CF2A0F" w:rsidP="00A4433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2A0F">
        <w:rPr>
          <w:rFonts w:ascii="Times New Roman" w:eastAsia="Calibri" w:hAnsi="Times New Roman" w:cs="Times New Roman"/>
          <w:b/>
          <w:sz w:val="28"/>
          <w:szCs w:val="28"/>
        </w:rPr>
        <w:t>Перечень проверенных объектов и оформленных актов:</w:t>
      </w:r>
    </w:p>
    <w:p w:rsidR="003E6CEF" w:rsidRPr="0040389C" w:rsidRDefault="00A44336" w:rsidP="00EF4FB3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8E3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75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05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городского поселения город Поворино </w:t>
      </w:r>
      <w:r w:rsidR="00175633">
        <w:rPr>
          <w:rFonts w:ascii="Times New Roman" w:eastAsia="Times-Roman" w:hAnsi="Times New Roman"/>
          <w:spacing w:val="-4"/>
          <w:sz w:val="28"/>
          <w:szCs w:val="28"/>
        </w:rPr>
        <w:t>-</w:t>
      </w:r>
      <w:r w:rsidR="00175633" w:rsidRPr="0017563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75633" w:rsidRPr="00175633">
        <w:rPr>
          <w:rFonts w:ascii="Times New Roman" w:hAnsi="Times New Roman"/>
          <w:bCs/>
          <w:sz w:val="28"/>
          <w:szCs w:val="28"/>
        </w:rPr>
        <w:t>акт</w:t>
      </w:r>
      <w:r w:rsidR="00175633" w:rsidRPr="0017563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75633" w:rsidRPr="00175633">
        <w:rPr>
          <w:rFonts w:ascii="Times New Roman" w:hAnsi="Times New Roman"/>
          <w:bCs/>
          <w:sz w:val="28"/>
          <w:szCs w:val="28"/>
        </w:rPr>
        <w:t xml:space="preserve">от </w:t>
      </w:r>
      <w:r w:rsidR="00897AF4">
        <w:rPr>
          <w:rFonts w:ascii="Times New Roman" w:hAnsi="Times New Roman"/>
          <w:bCs/>
          <w:sz w:val="28"/>
          <w:szCs w:val="28"/>
        </w:rPr>
        <w:t>24</w:t>
      </w:r>
      <w:r w:rsidR="00175633" w:rsidRPr="0040389C">
        <w:rPr>
          <w:rFonts w:ascii="Times New Roman" w:hAnsi="Times New Roman"/>
          <w:bCs/>
          <w:sz w:val="28"/>
          <w:szCs w:val="28"/>
        </w:rPr>
        <w:t>.0</w:t>
      </w:r>
      <w:r w:rsidR="0040389C" w:rsidRPr="0040389C">
        <w:rPr>
          <w:rFonts w:ascii="Times New Roman" w:hAnsi="Times New Roman"/>
          <w:bCs/>
          <w:sz w:val="28"/>
          <w:szCs w:val="28"/>
        </w:rPr>
        <w:t>7</w:t>
      </w:r>
      <w:r w:rsidR="00175633" w:rsidRPr="0040389C">
        <w:rPr>
          <w:rFonts w:ascii="Times New Roman" w:hAnsi="Times New Roman"/>
          <w:bCs/>
          <w:sz w:val="28"/>
          <w:szCs w:val="28"/>
        </w:rPr>
        <w:t>.202</w:t>
      </w:r>
      <w:r w:rsidR="00897AF4">
        <w:rPr>
          <w:rFonts w:ascii="Times New Roman" w:hAnsi="Times New Roman"/>
          <w:bCs/>
          <w:sz w:val="28"/>
          <w:szCs w:val="28"/>
        </w:rPr>
        <w:t>4</w:t>
      </w:r>
      <w:r w:rsidR="001167B7" w:rsidRPr="0040389C">
        <w:rPr>
          <w:rFonts w:ascii="Times New Roman" w:hAnsi="Times New Roman"/>
          <w:bCs/>
          <w:sz w:val="28"/>
          <w:szCs w:val="28"/>
        </w:rPr>
        <w:t xml:space="preserve"> года</w:t>
      </w:r>
      <w:r w:rsidR="0040389C">
        <w:rPr>
          <w:rFonts w:ascii="Times New Roman" w:hAnsi="Times New Roman"/>
          <w:bCs/>
          <w:sz w:val="28"/>
          <w:szCs w:val="28"/>
        </w:rPr>
        <w:t>.</w:t>
      </w:r>
    </w:p>
    <w:p w:rsidR="00897AF4" w:rsidRPr="00897AF4" w:rsidRDefault="00132482" w:rsidP="00A4433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 проведения контрольного мероприятия: </w:t>
      </w:r>
      <w:r w:rsidR="00897AF4" w:rsidRPr="00897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14.06.2024 года по 24.07.2024 года с перерывом с 10.07.2024 года по 12.07.2024 года. </w:t>
      </w:r>
    </w:p>
    <w:p w:rsidR="00132482" w:rsidRPr="00F11C16" w:rsidRDefault="00132482" w:rsidP="00EF4FB3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bookmarkStart w:id="0" w:name="_GoBack"/>
      <w:bookmarkEnd w:id="0"/>
    </w:p>
    <w:p w:rsidR="00B05F9D" w:rsidRDefault="00CF2A0F" w:rsidP="00B05F9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2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контрольного мероприятия:</w:t>
      </w:r>
      <w:r w:rsidR="00B05F9D" w:rsidRPr="00B05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05F9D" w:rsidRPr="00947429" w:rsidRDefault="00B05F9D" w:rsidP="00B05F9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Анализ показателей</w:t>
      </w:r>
      <w:r w:rsidRPr="00947429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Pr="00947429">
        <w:rPr>
          <w:rFonts w:ascii="Times New Roman" w:hAnsi="Times New Roman" w:cs="Times New Roman"/>
          <w:sz w:val="28"/>
          <w:szCs w:val="28"/>
        </w:rPr>
        <w:t xml:space="preserve"> «Формирование современной городской среды</w:t>
      </w:r>
      <w:r>
        <w:rPr>
          <w:rFonts w:ascii="Times New Roman" w:hAnsi="Times New Roman" w:cs="Times New Roman"/>
          <w:sz w:val="28"/>
          <w:szCs w:val="28"/>
        </w:rPr>
        <w:t>» у объектов контрольного мероприятия.</w:t>
      </w:r>
    </w:p>
    <w:p w:rsidR="00B05F9D" w:rsidRDefault="00B05F9D" w:rsidP="00B05F9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Анализ заключенных соглашений</w:t>
      </w:r>
      <w:r w:rsidRPr="009474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Pr="00BB40EF">
        <w:rPr>
          <w:rFonts w:ascii="Times New Roman" w:hAnsi="Times New Roman" w:cs="Times New Roman"/>
          <w:sz w:val="28"/>
          <w:szCs w:val="28"/>
        </w:rPr>
        <w:t>Департаментом жилищно-коммунального хозяйства и энергетики</w:t>
      </w:r>
      <w:r>
        <w:rPr>
          <w:rFonts w:ascii="Times New Roman" w:hAnsi="Times New Roman" w:cs="Times New Roman"/>
          <w:sz w:val="28"/>
          <w:szCs w:val="28"/>
        </w:rPr>
        <w:t xml:space="preserve"> Воронежской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предоставлении субсидий. </w:t>
      </w:r>
    </w:p>
    <w:p w:rsidR="00B05F9D" w:rsidRPr="006E52DB" w:rsidRDefault="00B05F9D" w:rsidP="00B05F9D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6E52DB">
        <w:rPr>
          <w:rFonts w:ascii="Times New Roman" w:hAnsi="Times New Roman" w:cs="Times New Roman"/>
          <w:sz w:val="28"/>
          <w:szCs w:val="28"/>
        </w:rPr>
        <w:t>. Анализ соблюдения сроков и условий муниц</w:t>
      </w:r>
      <w:r>
        <w:rPr>
          <w:rFonts w:ascii="Times New Roman" w:hAnsi="Times New Roman" w:cs="Times New Roman"/>
          <w:sz w:val="28"/>
          <w:szCs w:val="28"/>
        </w:rPr>
        <w:t xml:space="preserve">ипальных контрактов на выполнение работ, оказание услуг, </w:t>
      </w:r>
      <w:r w:rsidRPr="006E52DB">
        <w:rPr>
          <w:rFonts w:ascii="Times New Roman" w:hAnsi="Times New Roman" w:cs="Times New Roman"/>
          <w:sz w:val="28"/>
          <w:szCs w:val="28"/>
        </w:rPr>
        <w:t xml:space="preserve">заключенных в рамках мероприятий </w:t>
      </w:r>
      <w:r w:rsidRPr="006E52DB">
        <w:rPr>
          <w:rFonts w:ascii="Times New Roman" w:hAnsi="Times New Roman" w:cs="Times New Roman"/>
          <w:color w:val="000000"/>
          <w:sz w:val="28"/>
          <w:szCs w:val="28"/>
        </w:rPr>
        <w:t>по теме проверки.</w:t>
      </w:r>
    </w:p>
    <w:p w:rsidR="00CF2A0F" w:rsidRDefault="00CF2A0F" w:rsidP="009851E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4FB3" w:rsidRDefault="006E52DB" w:rsidP="004A4456">
      <w:pPr>
        <w:widowControl w:val="0"/>
        <w:spacing w:before="120" w:after="120" w:line="240" w:lineRule="auto"/>
        <w:ind w:left="141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контрольного мероприятия.</w:t>
      </w:r>
    </w:p>
    <w:p w:rsidR="00D27D00" w:rsidRPr="00D27D00" w:rsidRDefault="00D27D00" w:rsidP="005A17F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7D00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27D00">
        <w:rPr>
          <w:rFonts w:ascii="Times New Roman" w:hAnsi="Times New Roman" w:cs="Times New Roman"/>
          <w:b/>
          <w:color w:val="000000"/>
          <w:sz w:val="28"/>
          <w:szCs w:val="28"/>
        </w:rPr>
        <w:t>Анализ показателей</w:t>
      </w:r>
      <w:r w:rsidRPr="00D27D00">
        <w:rPr>
          <w:b/>
          <w:sz w:val="28"/>
          <w:szCs w:val="28"/>
        </w:rPr>
        <w:t xml:space="preserve"> </w:t>
      </w:r>
      <w:r w:rsidRPr="00D27D00">
        <w:rPr>
          <w:rFonts w:ascii="Times New Roman" w:hAnsi="Times New Roman" w:cs="Times New Roman"/>
          <w:b/>
          <w:sz w:val="28"/>
          <w:szCs w:val="28"/>
        </w:rPr>
        <w:t>муниципальных программ «Формирование современной городской среды» у объектов контрольного мероприятия.</w:t>
      </w:r>
    </w:p>
    <w:p w:rsidR="00D27D00" w:rsidRDefault="00D27D00" w:rsidP="005A17F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городского поселения город Поворино </w:t>
      </w:r>
      <w:r w:rsidR="005A17FA">
        <w:rPr>
          <w:rFonts w:ascii="Times New Roman" w:hAnsi="Times New Roman" w:cs="Times New Roman"/>
          <w:color w:val="000000"/>
          <w:sz w:val="28"/>
          <w:szCs w:val="28"/>
        </w:rPr>
        <w:t>своевременно вносила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необх</w:t>
      </w:r>
      <w:r w:rsidR="00665344">
        <w:rPr>
          <w:rFonts w:ascii="Times New Roman" w:hAnsi="Times New Roman" w:cs="Times New Roman"/>
          <w:color w:val="000000"/>
          <w:sz w:val="28"/>
          <w:szCs w:val="28"/>
        </w:rPr>
        <w:t>одимые изменения в муниципальную программу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современ</w:t>
      </w:r>
      <w:r w:rsidR="005A17FA">
        <w:rPr>
          <w:rFonts w:ascii="Times New Roman" w:hAnsi="Times New Roman" w:cs="Times New Roman"/>
          <w:color w:val="000000"/>
          <w:sz w:val="28"/>
          <w:szCs w:val="28"/>
        </w:rPr>
        <w:t>ной городской среде, действующую на территории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27D00" w:rsidRPr="009702E5" w:rsidRDefault="00D27D00" w:rsidP="005A17F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7D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r w:rsidRPr="009702E5">
        <w:rPr>
          <w:rFonts w:ascii="Times New Roman" w:hAnsi="Times New Roman" w:cs="Times New Roman"/>
          <w:b/>
          <w:sz w:val="28"/>
          <w:szCs w:val="28"/>
        </w:rPr>
        <w:t xml:space="preserve">Анализ заключенных соглашений с Департаментом жилищно-коммунального хозяйства и энергетики Воронежской области о предоставлении субсидий. </w:t>
      </w:r>
    </w:p>
    <w:p w:rsidR="00897AF4" w:rsidRPr="00897AF4" w:rsidRDefault="00D27D00" w:rsidP="00897AF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6CA">
        <w:rPr>
          <w:rFonts w:ascii="Times New Roman" w:hAnsi="Times New Roman" w:cs="Times New Roman"/>
          <w:sz w:val="28"/>
          <w:szCs w:val="28"/>
        </w:rPr>
        <w:t>Администрация городского поселени</w:t>
      </w:r>
      <w:r w:rsidR="009702E5" w:rsidRPr="00BD36CA">
        <w:rPr>
          <w:rFonts w:ascii="Times New Roman" w:hAnsi="Times New Roman" w:cs="Times New Roman"/>
          <w:sz w:val="28"/>
          <w:szCs w:val="28"/>
        </w:rPr>
        <w:t>я город Поворино исполнила</w:t>
      </w:r>
      <w:r w:rsidRPr="00BD36CA">
        <w:rPr>
          <w:rFonts w:ascii="Times New Roman" w:hAnsi="Times New Roman" w:cs="Times New Roman"/>
          <w:sz w:val="28"/>
          <w:szCs w:val="28"/>
        </w:rPr>
        <w:t xml:space="preserve"> </w:t>
      </w:r>
      <w:r w:rsidR="00897AF4" w:rsidRPr="00897AF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 № 5-Д от 20.03.2023 года с Департаментом жилищно-коммунального хозяйства и энергетики на предоставление из бюджета Воронежской области бюджету городского поселения город Поворино субсидий на поддержку программ формирования современной городской среды</w:t>
      </w:r>
      <w:r w:rsidR="00897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100,0 %</w:t>
      </w:r>
      <w:r w:rsidR="00897AF4" w:rsidRPr="00897AF4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Общая сумма доведенных лимитов средств бюджета Воронежской области – 38557,0 тыс. руб. Фактически поступило и израсходовано субсидий – 38557,0 тыс. руб.</w:t>
      </w:r>
    </w:p>
    <w:p w:rsidR="00D27D00" w:rsidRPr="00BD36CA" w:rsidRDefault="00D27D00" w:rsidP="00D27D0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6CA">
        <w:rPr>
          <w:rFonts w:ascii="Times New Roman" w:hAnsi="Times New Roman" w:cs="Times New Roman"/>
          <w:b/>
          <w:sz w:val="28"/>
          <w:szCs w:val="28"/>
        </w:rPr>
        <w:t>3. Анализ соблюдения сроков и условий муниципальных контрактов на выполнение работ, оказание услуг, заключенных в рамках мероприятий по теме проверки.</w:t>
      </w:r>
    </w:p>
    <w:p w:rsidR="003575C3" w:rsidRPr="00460C92" w:rsidRDefault="00D27D00" w:rsidP="003575C3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36CA">
        <w:rPr>
          <w:rFonts w:ascii="Times New Roman" w:hAnsi="Times New Roman" w:cs="Times New Roman"/>
          <w:sz w:val="28"/>
          <w:szCs w:val="28"/>
        </w:rPr>
        <w:t>Администрация городского поселения город Пово</w:t>
      </w:r>
      <w:r w:rsidR="00BD36CA" w:rsidRPr="00BD36CA">
        <w:rPr>
          <w:rFonts w:ascii="Times New Roman" w:hAnsi="Times New Roman" w:cs="Times New Roman"/>
          <w:sz w:val="28"/>
          <w:szCs w:val="28"/>
        </w:rPr>
        <w:t xml:space="preserve">рино </w:t>
      </w:r>
      <w:r w:rsidRPr="00BD36CA">
        <w:rPr>
          <w:rFonts w:ascii="Times New Roman" w:hAnsi="Times New Roman" w:cs="Times New Roman"/>
          <w:sz w:val="28"/>
          <w:szCs w:val="28"/>
        </w:rPr>
        <w:t>для проведения работ в рамках национального проекта «Жилье и городская среда» и регионального проекта «Формирование комфо</w:t>
      </w:r>
      <w:r w:rsidR="00BD36CA" w:rsidRPr="00BD36CA">
        <w:rPr>
          <w:rFonts w:ascii="Times New Roman" w:hAnsi="Times New Roman" w:cs="Times New Roman"/>
          <w:sz w:val="28"/>
          <w:szCs w:val="28"/>
        </w:rPr>
        <w:t>ртной городской среды» заключила</w:t>
      </w:r>
      <w:r w:rsidRPr="00BD36CA">
        <w:rPr>
          <w:rFonts w:ascii="Times New Roman" w:hAnsi="Times New Roman" w:cs="Times New Roman"/>
          <w:sz w:val="28"/>
          <w:szCs w:val="28"/>
        </w:rPr>
        <w:t xml:space="preserve"> муниципальные контракты </w:t>
      </w:r>
      <w:r w:rsidR="00BD36CA" w:rsidRPr="00BD36CA">
        <w:rPr>
          <w:rFonts w:ascii="Times New Roman" w:hAnsi="Times New Roman" w:cs="Times New Roman"/>
          <w:sz w:val="28"/>
          <w:szCs w:val="28"/>
        </w:rPr>
        <w:t xml:space="preserve">и договора </w:t>
      </w:r>
      <w:r w:rsidRPr="00BD36CA">
        <w:rPr>
          <w:rFonts w:ascii="Times New Roman" w:hAnsi="Times New Roman" w:cs="Times New Roman"/>
          <w:sz w:val="28"/>
          <w:szCs w:val="28"/>
        </w:rPr>
        <w:t xml:space="preserve">с подрядчиками на общую сумму </w:t>
      </w:r>
      <w:r w:rsidR="00FD55F4">
        <w:rPr>
          <w:rFonts w:ascii="Times New Roman" w:hAnsi="Times New Roman" w:cs="Times New Roman"/>
          <w:sz w:val="28"/>
          <w:szCs w:val="28"/>
        </w:rPr>
        <w:t>38566,1</w:t>
      </w:r>
      <w:r w:rsidR="00BD36CA" w:rsidRPr="0040389C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0F6B38" w:rsidRPr="0040389C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0F6B38" w:rsidRPr="00BD36CA">
        <w:rPr>
          <w:rFonts w:ascii="Times New Roman" w:hAnsi="Times New Roman" w:cs="Times New Roman"/>
          <w:sz w:val="28"/>
          <w:szCs w:val="28"/>
        </w:rPr>
        <w:t>подрядчики выполнили полностью, но с нар</w:t>
      </w:r>
      <w:r w:rsidR="00BD36CA" w:rsidRPr="00BD36CA">
        <w:rPr>
          <w:rFonts w:ascii="Times New Roman" w:hAnsi="Times New Roman" w:cs="Times New Roman"/>
          <w:sz w:val="28"/>
          <w:szCs w:val="28"/>
        </w:rPr>
        <w:t>ушениями сроков. Администрацией поселения</w:t>
      </w:r>
      <w:r w:rsidR="000F6B38" w:rsidRPr="00BD36CA">
        <w:rPr>
          <w:rFonts w:ascii="Times New Roman" w:hAnsi="Times New Roman" w:cs="Times New Roman"/>
          <w:sz w:val="28"/>
          <w:szCs w:val="28"/>
        </w:rPr>
        <w:t xml:space="preserve"> проведена необходимая претензионная работа. Рассчитана в установленном порядке и полно</w:t>
      </w:r>
      <w:r w:rsidR="0040389C">
        <w:rPr>
          <w:rFonts w:ascii="Times New Roman" w:hAnsi="Times New Roman" w:cs="Times New Roman"/>
          <w:sz w:val="28"/>
          <w:szCs w:val="28"/>
        </w:rPr>
        <w:t xml:space="preserve">стью взыскана пеня в сумме </w:t>
      </w:r>
      <w:r w:rsidR="00FD55F4">
        <w:rPr>
          <w:rFonts w:ascii="Times New Roman" w:hAnsi="Times New Roman" w:cs="Times New Roman"/>
          <w:sz w:val="28"/>
          <w:szCs w:val="28"/>
        </w:rPr>
        <w:t>325,4</w:t>
      </w:r>
      <w:r w:rsidR="000F6B38" w:rsidRPr="00BD36CA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BD36CA">
        <w:rPr>
          <w:rFonts w:ascii="Times New Roman" w:hAnsi="Times New Roman" w:cs="Times New Roman"/>
          <w:sz w:val="28"/>
          <w:szCs w:val="28"/>
        </w:rPr>
        <w:t>.</w:t>
      </w:r>
      <w:r w:rsidR="003575C3" w:rsidRPr="005A17FA">
        <w:rPr>
          <w:bCs/>
          <w:color w:val="FF0000"/>
          <w:sz w:val="28"/>
          <w:szCs w:val="28"/>
        </w:rPr>
        <w:t xml:space="preserve"> </w:t>
      </w:r>
      <w:r w:rsidR="003575C3" w:rsidRPr="00460C92">
        <w:rPr>
          <w:rFonts w:ascii="Times New Roman" w:hAnsi="Times New Roman" w:cs="Times New Roman"/>
          <w:bCs/>
          <w:sz w:val="28"/>
          <w:szCs w:val="28"/>
        </w:rPr>
        <w:t>В ходе визуальных осмотров установлено, что работы выполнены, объекты соответствует утв</w:t>
      </w:r>
      <w:r w:rsidR="00460C92" w:rsidRPr="00460C92">
        <w:rPr>
          <w:rFonts w:ascii="Times New Roman" w:hAnsi="Times New Roman" w:cs="Times New Roman"/>
          <w:bCs/>
          <w:sz w:val="28"/>
          <w:szCs w:val="28"/>
        </w:rPr>
        <w:t>ержденным дизайн-пр</w:t>
      </w:r>
      <w:r w:rsidR="00FD55F4">
        <w:rPr>
          <w:rFonts w:ascii="Times New Roman" w:hAnsi="Times New Roman" w:cs="Times New Roman"/>
          <w:bCs/>
          <w:sz w:val="28"/>
          <w:szCs w:val="28"/>
        </w:rPr>
        <w:t>оектам.</w:t>
      </w:r>
    </w:p>
    <w:p w:rsidR="00B13AA0" w:rsidRPr="004C006C" w:rsidRDefault="00B13AA0" w:rsidP="004A4456">
      <w:pPr>
        <w:tabs>
          <w:tab w:val="left" w:pos="1134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00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Выводы.</w:t>
      </w:r>
    </w:p>
    <w:p w:rsidR="004A4456" w:rsidRPr="004C006C" w:rsidRDefault="00970B56" w:rsidP="00753C8A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4C00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53C8A" w:rsidRPr="004C00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C0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показала, </w:t>
      </w:r>
      <w:r w:rsidR="00FB60AF" w:rsidRPr="004C006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 рамках реализации</w:t>
      </w:r>
      <w:r w:rsidR="00753C8A" w:rsidRPr="004C00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3C8A" w:rsidRPr="004C006C">
        <w:rPr>
          <w:rFonts w:ascii="Times New Roman" w:hAnsi="Times New Roman" w:cs="Times New Roman"/>
          <w:sz w:val="28"/>
          <w:szCs w:val="28"/>
        </w:rPr>
        <w:t xml:space="preserve">национального проекта «Жилье и городская среда» и регионального проекта «Формирование комфортной городской среды» </w:t>
      </w:r>
      <w:r w:rsidR="00FB698A" w:rsidRPr="004C006C">
        <w:rPr>
          <w:rFonts w:ascii="Times New Roman" w:hAnsi="Times New Roman"/>
          <w:bCs/>
          <w:sz w:val="28"/>
          <w:szCs w:val="28"/>
        </w:rPr>
        <w:t xml:space="preserve">в </w:t>
      </w:r>
      <w:proofErr w:type="spellStart"/>
      <w:r w:rsidR="00FB698A" w:rsidRPr="004C006C">
        <w:rPr>
          <w:rFonts w:ascii="Times New Roman" w:hAnsi="Times New Roman"/>
          <w:bCs/>
          <w:sz w:val="28"/>
          <w:szCs w:val="28"/>
        </w:rPr>
        <w:t>Поворинском</w:t>
      </w:r>
      <w:proofErr w:type="spellEnd"/>
      <w:r w:rsidR="00FB60AF" w:rsidRPr="004C006C">
        <w:rPr>
          <w:rFonts w:ascii="Times New Roman" w:hAnsi="Times New Roman"/>
          <w:bCs/>
          <w:sz w:val="28"/>
          <w:szCs w:val="28"/>
        </w:rPr>
        <w:t xml:space="preserve"> муниципальном районе</w:t>
      </w:r>
      <w:r w:rsidR="00753C8A" w:rsidRPr="004C006C">
        <w:rPr>
          <w:rFonts w:ascii="Times New Roman" w:hAnsi="Times New Roman"/>
          <w:bCs/>
          <w:sz w:val="28"/>
          <w:szCs w:val="28"/>
        </w:rPr>
        <w:t xml:space="preserve"> администрацией городского поселения город Поворино </w:t>
      </w:r>
      <w:r w:rsidR="004C006C" w:rsidRPr="004C006C">
        <w:rPr>
          <w:rFonts w:ascii="Times New Roman" w:hAnsi="Times New Roman"/>
          <w:bCs/>
          <w:sz w:val="28"/>
          <w:szCs w:val="28"/>
        </w:rPr>
        <w:t xml:space="preserve">в </w:t>
      </w:r>
      <w:r w:rsidR="00FD55F4">
        <w:rPr>
          <w:rFonts w:ascii="Times New Roman" w:hAnsi="Times New Roman"/>
          <w:bCs/>
          <w:sz w:val="28"/>
          <w:szCs w:val="28"/>
        </w:rPr>
        <w:t>2023</w:t>
      </w:r>
      <w:r w:rsidR="00753C8A" w:rsidRPr="004C006C">
        <w:rPr>
          <w:rFonts w:ascii="Times New Roman" w:hAnsi="Times New Roman"/>
          <w:bCs/>
          <w:sz w:val="28"/>
          <w:szCs w:val="28"/>
        </w:rPr>
        <w:t xml:space="preserve"> году </w:t>
      </w:r>
      <w:r w:rsidR="00FB60AF" w:rsidRPr="004C006C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</w:t>
      </w:r>
      <w:r w:rsidR="004A4456" w:rsidRPr="004C006C">
        <w:rPr>
          <w:rFonts w:ascii="Times New Roman" w:eastAsia="Calibri" w:hAnsi="Times New Roman" w:cs="Times New Roman"/>
          <w:bCs/>
          <w:sz w:val="28"/>
          <w:szCs w:val="28"/>
        </w:rPr>
        <w:t xml:space="preserve"> реализованы</w:t>
      </w:r>
      <w:r w:rsidR="00753C8A" w:rsidRPr="004C006C">
        <w:rPr>
          <w:rFonts w:ascii="Times New Roman" w:eastAsia="Calibri" w:hAnsi="Times New Roman" w:cs="Times New Roman"/>
          <w:bCs/>
          <w:sz w:val="28"/>
          <w:szCs w:val="28"/>
        </w:rPr>
        <w:t xml:space="preserve"> соответствующие мероприятия.</w:t>
      </w:r>
      <w:r w:rsidR="004A4456" w:rsidRPr="004C006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AB36DC" w:rsidRPr="004C006C" w:rsidRDefault="004A4456" w:rsidP="00AB3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006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4C006C">
        <w:rPr>
          <w:rFonts w:ascii="Times New Roman" w:hAnsi="Times New Roman" w:cs="Times New Roman"/>
          <w:sz w:val="28"/>
          <w:szCs w:val="28"/>
        </w:rPr>
        <w:tab/>
      </w:r>
      <w:r w:rsidR="00AB36DC" w:rsidRPr="004C006C">
        <w:rPr>
          <w:rFonts w:ascii="Times New Roman" w:eastAsia="Calibri" w:hAnsi="Times New Roman" w:cs="Times New Roman"/>
          <w:sz w:val="28"/>
          <w:szCs w:val="28"/>
        </w:rPr>
        <w:t>Выборочной проверкой целевого и эффективного использования бюджетных средств получателями нарушений не установлено.</w:t>
      </w:r>
    </w:p>
    <w:p w:rsidR="008D01ED" w:rsidRPr="00460C92" w:rsidRDefault="00EA44EE" w:rsidP="004C00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0C92">
        <w:rPr>
          <w:rFonts w:ascii="OpenSansRegular" w:hAnsi="OpenSansRegular"/>
          <w:sz w:val="28"/>
          <w:szCs w:val="28"/>
          <w:shd w:val="clear" w:color="auto" w:fill="FFFFFF"/>
        </w:rPr>
        <w:t>В ходе проверки выявлены наруш</w:t>
      </w:r>
      <w:r w:rsidR="004C006C" w:rsidRPr="00460C92">
        <w:rPr>
          <w:rFonts w:ascii="OpenSansRegular" w:hAnsi="OpenSansRegular"/>
          <w:sz w:val="28"/>
          <w:szCs w:val="28"/>
          <w:shd w:val="clear" w:color="auto" w:fill="FFFFFF"/>
        </w:rPr>
        <w:t>ения </w:t>
      </w:r>
      <w:r w:rsidRPr="00460C92">
        <w:rPr>
          <w:rFonts w:ascii="OpenSansRegular" w:hAnsi="OpenSansRegular"/>
          <w:sz w:val="28"/>
          <w:szCs w:val="28"/>
          <w:shd w:val="clear" w:color="auto" w:fill="FFFFFF"/>
        </w:rPr>
        <w:t>Федерального закона от 05.04.2013 № 44-ФЗ «О контрактной системе в сфере закупок товаров, работ, услуг для обеспечения государственных и муниципальных нужд» - наруше</w:t>
      </w:r>
      <w:r w:rsidR="00753C8A" w:rsidRPr="00460C92">
        <w:rPr>
          <w:rFonts w:ascii="OpenSansRegular" w:hAnsi="OpenSansRegular"/>
          <w:sz w:val="28"/>
          <w:szCs w:val="28"/>
          <w:shd w:val="clear" w:color="auto" w:fill="FFFFFF"/>
        </w:rPr>
        <w:t xml:space="preserve">ние сроков производства работ, </w:t>
      </w:r>
    </w:p>
    <w:p w:rsidR="00A507D4" w:rsidRPr="004C006C" w:rsidRDefault="004C006C" w:rsidP="00970B56">
      <w:pPr>
        <w:tabs>
          <w:tab w:val="left" w:pos="8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507D4" w:rsidRPr="004C006C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контрольного мероприятия признаков, указывающих на наличие фактов нарушения антикоррупционного законодательства, не установлено.</w:t>
      </w:r>
    </w:p>
    <w:p w:rsidR="00A507D4" w:rsidRPr="004C006C" w:rsidRDefault="00A507D4" w:rsidP="004C006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проведена выборочно</w:t>
      </w:r>
      <w:r w:rsidR="006C26C5" w:rsidRPr="004C006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представленным учреждени</w:t>
      </w:r>
      <w:r w:rsidR="00CD1543" w:rsidRPr="004C0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ями </w:t>
      </w:r>
      <w:r w:rsidRPr="004C0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первичным документам, отчетным и справочным данным. </w:t>
      </w:r>
    </w:p>
    <w:p w:rsidR="00B13AA0" w:rsidRPr="004C006C" w:rsidRDefault="00B13AA0" w:rsidP="00A507D4">
      <w:pPr>
        <w:spacing w:after="0" w:line="24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</w:p>
    <w:p w:rsidR="00A507D4" w:rsidRDefault="00B13AA0" w:rsidP="00A507D4">
      <w:pPr>
        <w:spacing w:after="0" w:line="24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>Председатель Ревизионной комиссии                           А.А. Зяблов</w:t>
      </w:r>
    </w:p>
    <w:p w:rsidR="00D51904" w:rsidRDefault="00D51904" w:rsidP="00A507D4">
      <w:pPr>
        <w:spacing w:after="0" w:line="24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</w:p>
    <w:p w:rsidR="00D51904" w:rsidRPr="00A507D4" w:rsidRDefault="00D51904" w:rsidP="00A507D4">
      <w:pPr>
        <w:spacing w:after="0" w:line="24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</w:p>
    <w:p w:rsidR="00FB6152" w:rsidRDefault="00FB6152" w:rsidP="00FB615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B6152" w:rsidSect="00866CE3">
      <w:headerReference w:type="default" r:id="rId8"/>
      <w:pgSz w:w="11906" w:h="16838" w:code="9"/>
      <w:pgMar w:top="1134" w:right="99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F65" w:rsidRDefault="00F61F65" w:rsidP="002B4D73">
      <w:pPr>
        <w:spacing w:after="0" w:line="240" w:lineRule="auto"/>
      </w:pPr>
      <w:r>
        <w:separator/>
      </w:r>
    </w:p>
  </w:endnote>
  <w:endnote w:type="continuationSeparator" w:id="0">
    <w:p w:rsidR="00F61F65" w:rsidRDefault="00F61F65" w:rsidP="002B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F65" w:rsidRDefault="00F61F65" w:rsidP="002B4D73">
      <w:pPr>
        <w:spacing w:after="0" w:line="240" w:lineRule="auto"/>
      </w:pPr>
      <w:r>
        <w:separator/>
      </w:r>
    </w:p>
  </w:footnote>
  <w:footnote w:type="continuationSeparator" w:id="0">
    <w:p w:rsidR="00F61F65" w:rsidRDefault="00F61F65" w:rsidP="002B4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2185620"/>
      <w:docPartObj>
        <w:docPartGallery w:val="Page Numbers (Top of Page)"/>
        <w:docPartUnique/>
      </w:docPartObj>
    </w:sdtPr>
    <w:sdtEndPr/>
    <w:sdtContent>
      <w:p w:rsidR="00D27D00" w:rsidRDefault="005F643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433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27D00" w:rsidRDefault="00D27D0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C27DAD"/>
    <w:multiLevelType w:val="hybridMultilevel"/>
    <w:tmpl w:val="6D26D9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7E64167"/>
    <w:multiLevelType w:val="hybridMultilevel"/>
    <w:tmpl w:val="1BEA2660"/>
    <w:lvl w:ilvl="0" w:tplc="303A855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454765BC"/>
    <w:multiLevelType w:val="hybridMultilevel"/>
    <w:tmpl w:val="BD723FAC"/>
    <w:lvl w:ilvl="0" w:tplc="6F707938">
      <w:start w:val="1"/>
      <w:numFmt w:val="decimal"/>
      <w:lvlText w:val="%1."/>
      <w:lvlJc w:val="left"/>
      <w:pPr>
        <w:ind w:left="1683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4FB4D7C"/>
    <w:multiLevelType w:val="hybridMultilevel"/>
    <w:tmpl w:val="56EE59B2"/>
    <w:lvl w:ilvl="0" w:tplc="94ECD0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7C080C"/>
    <w:multiLevelType w:val="hybridMultilevel"/>
    <w:tmpl w:val="20E68520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8A"/>
    <w:rsid w:val="00000F1C"/>
    <w:rsid w:val="00017170"/>
    <w:rsid w:val="000230C2"/>
    <w:rsid w:val="000242EE"/>
    <w:rsid w:val="00032683"/>
    <w:rsid w:val="00033C5E"/>
    <w:rsid w:val="00036B87"/>
    <w:rsid w:val="00037EFE"/>
    <w:rsid w:val="00042D02"/>
    <w:rsid w:val="00046866"/>
    <w:rsid w:val="000513D4"/>
    <w:rsid w:val="0005265B"/>
    <w:rsid w:val="00057310"/>
    <w:rsid w:val="000577C0"/>
    <w:rsid w:val="00064CE5"/>
    <w:rsid w:val="00070934"/>
    <w:rsid w:val="00071B02"/>
    <w:rsid w:val="00071E37"/>
    <w:rsid w:val="0008147B"/>
    <w:rsid w:val="00083DCF"/>
    <w:rsid w:val="00084926"/>
    <w:rsid w:val="00086A6E"/>
    <w:rsid w:val="000B193F"/>
    <w:rsid w:val="000B45D5"/>
    <w:rsid w:val="000B534B"/>
    <w:rsid w:val="000C36BA"/>
    <w:rsid w:val="000C6758"/>
    <w:rsid w:val="000D071F"/>
    <w:rsid w:val="000D26AF"/>
    <w:rsid w:val="000D49F8"/>
    <w:rsid w:val="000E1A0F"/>
    <w:rsid w:val="000F04F1"/>
    <w:rsid w:val="000F20BA"/>
    <w:rsid w:val="000F6B38"/>
    <w:rsid w:val="001002DE"/>
    <w:rsid w:val="00101924"/>
    <w:rsid w:val="00102517"/>
    <w:rsid w:val="00102B1B"/>
    <w:rsid w:val="00110561"/>
    <w:rsid w:val="00113094"/>
    <w:rsid w:val="00114E6F"/>
    <w:rsid w:val="001167B7"/>
    <w:rsid w:val="001316A6"/>
    <w:rsid w:val="00132482"/>
    <w:rsid w:val="00133F13"/>
    <w:rsid w:val="00134A89"/>
    <w:rsid w:val="00136FE6"/>
    <w:rsid w:val="001506C1"/>
    <w:rsid w:val="001549C8"/>
    <w:rsid w:val="00175633"/>
    <w:rsid w:val="00176FB1"/>
    <w:rsid w:val="00177EDC"/>
    <w:rsid w:val="0018537C"/>
    <w:rsid w:val="00187702"/>
    <w:rsid w:val="001A3583"/>
    <w:rsid w:val="001B3631"/>
    <w:rsid w:val="001B795E"/>
    <w:rsid w:val="001C1472"/>
    <w:rsid w:val="001C2F79"/>
    <w:rsid w:val="001F057A"/>
    <w:rsid w:val="001F2122"/>
    <w:rsid w:val="001F36C1"/>
    <w:rsid w:val="001F6DFA"/>
    <w:rsid w:val="00201D35"/>
    <w:rsid w:val="00202B3A"/>
    <w:rsid w:val="00234007"/>
    <w:rsid w:val="00234734"/>
    <w:rsid w:val="00235872"/>
    <w:rsid w:val="00240C1E"/>
    <w:rsid w:val="00250FD1"/>
    <w:rsid w:val="0026107F"/>
    <w:rsid w:val="00263DD0"/>
    <w:rsid w:val="00272F8F"/>
    <w:rsid w:val="0027482D"/>
    <w:rsid w:val="00277D4B"/>
    <w:rsid w:val="00284BAD"/>
    <w:rsid w:val="002877E9"/>
    <w:rsid w:val="002913D0"/>
    <w:rsid w:val="00295CEC"/>
    <w:rsid w:val="00295FBC"/>
    <w:rsid w:val="002B2CDE"/>
    <w:rsid w:val="002B4D73"/>
    <w:rsid w:val="002D41BE"/>
    <w:rsid w:val="002E08C1"/>
    <w:rsid w:val="002E3074"/>
    <w:rsid w:val="002E3818"/>
    <w:rsid w:val="002E7704"/>
    <w:rsid w:val="002F65C7"/>
    <w:rsid w:val="003010FB"/>
    <w:rsid w:val="0030603F"/>
    <w:rsid w:val="00307D21"/>
    <w:rsid w:val="0031025E"/>
    <w:rsid w:val="0031234C"/>
    <w:rsid w:val="00313B09"/>
    <w:rsid w:val="00346EC9"/>
    <w:rsid w:val="00347B2C"/>
    <w:rsid w:val="0035051D"/>
    <w:rsid w:val="003575C3"/>
    <w:rsid w:val="0036007C"/>
    <w:rsid w:val="003655C3"/>
    <w:rsid w:val="00365E1C"/>
    <w:rsid w:val="00367C7F"/>
    <w:rsid w:val="0038677C"/>
    <w:rsid w:val="0038748E"/>
    <w:rsid w:val="0038779A"/>
    <w:rsid w:val="003947B9"/>
    <w:rsid w:val="003A15BF"/>
    <w:rsid w:val="003A2D3E"/>
    <w:rsid w:val="003B6859"/>
    <w:rsid w:val="003B753C"/>
    <w:rsid w:val="003C35DD"/>
    <w:rsid w:val="003C726C"/>
    <w:rsid w:val="003D737F"/>
    <w:rsid w:val="003E48EF"/>
    <w:rsid w:val="003E6CEF"/>
    <w:rsid w:val="003F6150"/>
    <w:rsid w:val="00400342"/>
    <w:rsid w:val="0040389C"/>
    <w:rsid w:val="00404992"/>
    <w:rsid w:val="00422DD4"/>
    <w:rsid w:val="00441398"/>
    <w:rsid w:val="00460C92"/>
    <w:rsid w:val="0046675B"/>
    <w:rsid w:val="00471A4C"/>
    <w:rsid w:val="00472B36"/>
    <w:rsid w:val="0047513A"/>
    <w:rsid w:val="00481BDC"/>
    <w:rsid w:val="00490E1F"/>
    <w:rsid w:val="00492C54"/>
    <w:rsid w:val="00494E7A"/>
    <w:rsid w:val="004A4456"/>
    <w:rsid w:val="004A48CC"/>
    <w:rsid w:val="004B6765"/>
    <w:rsid w:val="004C006C"/>
    <w:rsid w:val="004C31E6"/>
    <w:rsid w:val="004C39FD"/>
    <w:rsid w:val="00501DAD"/>
    <w:rsid w:val="00504C36"/>
    <w:rsid w:val="005116AE"/>
    <w:rsid w:val="00513B65"/>
    <w:rsid w:val="00531E22"/>
    <w:rsid w:val="00550A4C"/>
    <w:rsid w:val="00550AEA"/>
    <w:rsid w:val="00553470"/>
    <w:rsid w:val="005544DF"/>
    <w:rsid w:val="00556154"/>
    <w:rsid w:val="0056070B"/>
    <w:rsid w:val="00561D09"/>
    <w:rsid w:val="00564DA8"/>
    <w:rsid w:val="00565C1B"/>
    <w:rsid w:val="00570028"/>
    <w:rsid w:val="00570DC5"/>
    <w:rsid w:val="00571DF2"/>
    <w:rsid w:val="00572D1E"/>
    <w:rsid w:val="005756F6"/>
    <w:rsid w:val="00575AB9"/>
    <w:rsid w:val="005761CC"/>
    <w:rsid w:val="005841EC"/>
    <w:rsid w:val="00597255"/>
    <w:rsid w:val="00597CB9"/>
    <w:rsid w:val="005A17FA"/>
    <w:rsid w:val="005B1B85"/>
    <w:rsid w:val="005B26EE"/>
    <w:rsid w:val="005B3791"/>
    <w:rsid w:val="005B7194"/>
    <w:rsid w:val="005C05AD"/>
    <w:rsid w:val="005C23D9"/>
    <w:rsid w:val="005C500C"/>
    <w:rsid w:val="005C5FEF"/>
    <w:rsid w:val="005D2C42"/>
    <w:rsid w:val="005D6BAA"/>
    <w:rsid w:val="005E35B7"/>
    <w:rsid w:val="005F0D34"/>
    <w:rsid w:val="005F2F38"/>
    <w:rsid w:val="005F6438"/>
    <w:rsid w:val="006077B6"/>
    <w:rsid w:val="00617FF7"/>
    <w:rsid w:val="00620656"/>
    <w:rsid w:val="00627D43"/>
    <w:rsid w:val="0063170D"/>
    <w:rsid w:val="00641B80"/>
    <w:rsid w:val="00653581"/>
    <w:rsid w:val="00654456"/>
    <w:rsid w:val="00660C6F"/>
    <w:rsid w:val="00663318"/>
    <w:rsid w:val="00665344"/>
    <w:rsid w:val="00670021"/>
    <w:rsid w:val="00670FBF"/>
    <w:rsid w:val="006743D3"/>
    <w:rsid w:val="00681D11"/>
    <w:rsid w:val="0069418E"/>
    <w:rsid w:val="006A4535"/>
    <w:rsid w:val="006B06B5"/>
    <w:rsid w:val="006B1DA4"/>
    <w:rsid w:val="006B2F55"/>
    <w:rsid w:val="006B7811"/>
    <w:rsid w:val="006C26C5"/>
    <w:rsid w:val="006D702B"/>
    <w:rsid w:val="006E144C"/>
    <w:rsid w:val="006E3FF8"/>
    <w:rsid w:val="006E52DB"/>
    <w:rsid w:val="006E5703"/>
    <w:rsid w:val="006F0598"/>
    <w:rsid w:val="0070260C"/>
    <w:rsid w:val="00713209"/>
    <w:rsid w:val="00714527"/>
    <w:rsid w:val="00717602"/>
    <w:rsid w:val="0072139A"/>
    <w:rsid w:val="007244CD"/>
    <w:rsid w:val="00724F5B"/>
    <w:rsid w:val="0073103C"/>
    <w:rsid w:val="00732730"/>
    <w:rsid w:val="0073612D"/>
    <w:rsid w:val="00752FF5"/>
    <w:rsid w:val="00753C8A"/>
    <w:rsid w:val="00755543"/>
    <w:rsid w:val="00756392"/>
    <w:rsid w:val="007568FD"/>
    <w:rsid w:val="00763FB1"/>
    <w:rsid w:val="00775D21"/>
    <w:rsid w:val="00782CD9"/>
    <w:rsid w:val="007867B0"/>
    <w:rsid w:val="007901F9"/>
    <w:rsid w:val="007915CF"/>
    <w:rsid w:val="00795383"/>
    <w:rsid w:val="00795D22"/>
    <w:rsid w:val="00795D93"/>
    <w:rsid w:val="0079710E"/>
    <w:rsid w:val="007A4978"/>
    <w:rsid w:val="007B4F96"/>
    <w:rsid w:val="007B5B79"/>
    <w:rsid w:val="007B68D8"/>
    <w:rsid w:val="007C0A3F"/>
    <w:rsid w:val="007C53AE"/>
    <w:rsid w:val="007C63F0"/>
    <w:rsid w:val="007D36D6"/>
    <w:rsid w:val="007D6E96"/>
    <w:rsid w:val="007E5253"/>
    <w:rsid w:val="007E7EFC"/>
    <w:rsid w:val="008029E4"/>
    <w:rsid w:val="00815960"/>
    <w:rsid w:val="00820EE0"/>
    <w:rsid w:val="00821195"/>
    <w:rsid w:val="008259AF"/>
    <w:rsid w:val="00844E44"/>
    <w:rsid w:val="00846415"/>
    <w:rsid w:val="008519FA"/>
    <w:rsid w:val="00851B4A"/>
    <w:rsid w:val="00852BE5"/>
    <w:rsid w:val="00856F7F"/>
    <w:rsid w:val="00866CE3"/>
    <w:rsid w:val="00872C68"/>
    <w:rsid w:val="00876F8F"/>
    <w:rsid w:val="00880BC8"/>
    <w:rsid w:val="00883B01"/>
    <w:rsid w:val="00894A69"/>
    <w:rsid w:val="00897AF4"/>
    <w:rsid w:val="008A58F3"/>
    <w:rsid w:val="008B0287"/>
    <w:rsid w:val="008D01ED"/>
    <w:rsid w:val="008E3F2E"/>
    <w:rsid w:val="008E6465"/>
    <w:rsid w:val="008E7D87"/>
    <w:rsid w:val="008F18D4"/>
    <w:rsid w:val="008F408F"/>
    <w:rsid w:val="009072B9"/>
    <w:rsid w:val="00917C1D"/>
    <w:rsid w:val="00926599"/>
    <w:rsid w:val="00932A34"/>
    <w:rsid w:val="00935B4A"/>
    <w:rsid w:val="009427CF"/>
    <w:rsid w:val="0094300C"/>
    <w:rsid w:val="00964364"/>
    <w:rsid w:val="00965258"/>
    <w:rsid w:val="009702E5"/>
    <w:rsid w:val="00970B56"/>
    <w:rsid w:val="00973F04"/>
    <w:rsid w:val="009752AC"/>
    <w:rsid w:val="00975EC7"/>
    <w:rsid w:val="009851E9"/>
    <w:rsid w:val="009A39B6"/>
    <w:rsid w:val="009B3C99"/>
    <w:rsid w:val="009D0F99"/>
    <w:rsid w:val="009D4433"/>
    <w:rsid w:val="009D5F70"/>
    <w:rsid w:val="009E10D7"/>
    <w:rsid w:val="009E3200"/>
    <w:rsid w:val="009F2A6D"/>
    <w:rsid w:val="009F3CD4"/>
    <w:rsid w:val="009F60B0"/>
    <w:rsid w:val="00A008FE"/>
    <w:rsid w:val="00A07EFA"/>
    <w:rsid w:val="00A37868"/>
    <w:rsid w:val="00A4160B"/>
    <w:rsid w:val="00A437AC"/>
    <w:rsid w:val="00A44336"/>
    <w:rsid w:val="00A5018D"/>
    <w:rsid w:val="00A504E9"/>
    <w:rsid w:val="00A507D4"/>
    <w:rsid w:val="00A50D35"/>
    <w:rsid w:val="00A6218B"/>
    <w:rsid w:val="00A73409"/>
    <w:rsid w:val="00A7402B"/>
    <w:rsid w:val="00A745C8"/>
    <w:rsid w:val="00A80518"/>
    <w:rsid w:val="00A8473A"/>
    <w:rsid w:val="00A9047E"/>
    <w:rsid w:val="00A95D1F"/>
    <w:rsid w:val="00AA4C40"/>
    <w:rsid w:val="00AA56B8"/>
    <w:rsid w:val="00AB36DC"/>
    <w:rsid w:val="00AB4A8E"/>
    <w:rsid w:val="00AC682B"/>
    <w:rsid w:val="00AE2069"/>
    <w:rsid w:val="00AF0A39"/>
    <w:rsid w:val="00B05F9D"/>
    <w:rsid w:val="00B0665C"/>
    <w:rsid w:val="00B13AA0"/>
    <w:rsid w:val="00B16000"/>
    <w:rsid w:val="00B21B19"/>
    <w:rsid w:val="00B2561E"/>
    <w:rsid w:val="00B4030A"/>
    <w:rsid w:val="00B458D3"/>
    <w:rsid w:val="00B51C41"/>
    <w:rsid w:val="00B534EE"/>
    <w:rsid w:val="00B55BC2"/>
    <w:rsid w:val="00B56A69"/>
    <w:rsid w:val="00B56CCB"/>
    <w:rsid w:val="00B60AC8"/>
    <w:rsid w:val="00B6249A"/>
    <w:rsid w:val="00B63DE9"/>
    <w:rsid w:val="00B70F2D"/>
    <w:rsid w:val="00B75459"/>
    <w:rsid w:val="00B807F9"/>
    <w:rsid w:val="00B8610D"/>
    <w:rsid w:val="00B90C53"/>
    <w:rsid w:val="00B93C35"/>
    <w:rsid w:val="00B93C3F"/>
    <w:rsid w:val="00B955BE"/>
    <w:rsid w:val="00B95925"/>
    <w:rsid w:val="00B96D17"/>
    <w:rsid w:val="00BA036B"/>
    <w:rsid w:val="00BB0CE8"/>
    <w:rsid w:val="00BB10EB"/>
    <w:rsid w:val="00BC075A"/>
    <w:rsid w:val="00BC2A15"/>
    <w:rsid w:val="00BC5677"/>
    <w:rsid w:val="00BC6167"/>
    <w:rsid w:val="00BD08A2"/>
    <w:rsid w:val="00BD36CA"/>
    <w:rsid w:val="00BD6B76"/>
    <w:rsid w:val="00C116EB"/>
    <w:rsid w:val="00C12EF9"/>
    <w:rsid w:val="00C16A62"/>
    <w:rsid w:val="00C2101A"/>
    <w:rsid w:val="00C34503"/>
    <w:rsid w:val="00C34FB7"/>
    <w:rsid w:val="00C3617F"/>
    <w:rsid w:val="00C373C8"/>
    <w:rsid w:val="00C40474"/>
    <w:rsid w:val="00C40BA9"/>
    <w:rsid w:val="00C41EB9"/>
    <w:rsid w:val="00C472B3"/>
    <w:rsid w:val="00C52C34"/>
    <w:rsid w:val="00C52C78"/>
    <w:rsid w:val="00C547D1"/>
    <w:rsid w:val="00C54FC8"/>
    <w:rsid w:val="00C57FBB"/>
    <w:rsid w:val="00C611E9"/>
    <w:rsid w:val="00C66AA7"/>
    <w:rsid w:val="00C71ECB"/>
    <w:rsid w:val="00C772FC"/>
    <w:rsid w:val="00C80829"/>
    <w:rsid w:val="00C90D01"/>
    <w:rsid w:val="00C953AE"/>
    <w:rsid w:val="00C973F3"/>
    <w:rsid w:val="00CA3F99"/>
    <w:rsid w:val="00CA6457"/>
    <w:rsid w:val="00CA664B"/>
    <w:rsid w:val="00CC07BD"/>
    <w:rsid w:val="00CD1543"/>
    <w:rsid w:val="00CD3943"/>
    <w:rsid w:val="00CD6EC8"/>
    <w:rsid w:val="00CE73CD"/>
    <w:rsid w:val="00CF2A0F"/>
    <w:rsid w:val="00CF2B07"/>
    <w:rsid w:val="00CF34CE"/>
    <w:rsid w:val="00CF6363"/>
    <w:rsid w:val="00CF7C8A"/>
    <w:rsid w:val="00D02BA1"/>
    <w:rsid w:val="00D06A75"/>
    <w:rsid w:val="00D11B3D"/>
    <w:rsid w:val="00D138C3"/>
    <w:rsid w:val="00D144A6"/>
    <w:rsid w:val="00D16F5D"/>
    <w:rsid w:val="00D220F3"/>
    <w:rsid w:val="00D27D00"/>
    <w:rsid w:val="00D32A5E"/>
    <w:rsid w:val="00D35DCE"/>
    <w:rsid w:val="00D41003"/>
    <w:rsid w:val="00D4608B"/>
    <w:rsid w:val="00D516B1"/>
    <w:rsid w:val="00D51904"/>
    <w:rsid w:val="00D56448"/>
    <w:rsid w:val="00D7441F"/>
    <w:rsid w:val="00D75557"/>
    <w:rsid w:val="00D77153"/>
    <w:rsid w:val="00D81AB7"/>
    <w:rsid w:val="00D83678"/>
    <w:rsid w:val="00D870E8"/>
    <w:rsid w:val="00DA2528"/>
    <w:rsid w:val="00DA3CC7"/>
    <w:rsid w:val="00DA4AF1"/>
    <w:rsid w:val="00DA6C0B"/>
    <w:rsid w:val="00DB0B49"/>
    <w:rsid w:val="00DB5C92"/>
    <w:rsid w:val="00DB745C"/>
    <w:rsid w:val="00DC39F9"/>
    <w:rsid w:val="00DD03B3"/>
    <w:rsid w:val="00DD1A33"/>
    <w:rsid w:val="00DD1AC8"/>
    <w:rsid w:val="00DD22B9"/>
    <w:rsid w:val="00DD6C41"/>
    <w:rsid w:val="00DD6FE0"/>
    <w:rsid w:val="00DD7FCD"/>
    <w:rsid w:val="00DE09E9"/>
    <w:rsid w:val="00DE3065"/>
    <w:rsid w:val="00DE4299"/>
    <w:rsid w:val="00DE7E3D"/>
    <w:rsid w:val="00DF2EDA"/>
    <w:rsid w:val="00DF6A93"/>
    <w:rsid w:val="00E01A0A"/>
    <w:rsid w:val="00E05469"/>
    <w:rsid w:val="00E06CDB"/>
    <w:rsid w:val="00E1490B"/>
    <w:rsid w:val="00E15564"/>
    <w:rsid w:val="00E2158E"/>
    <w:rsid w:val="00E25532"/>
    <w:rsid w:val="00E3062D"/>
    <w:rsid w:val="00E33D14"/>
    <w:rsid w:val="00E353D3"/>
    <w:rsid w:val="00E373CB"/>
    <w:rsid w:val="00E4360C"/>
    <w:rsid w:val="00E43926"/>
    <w:rsid w:val="00E4451A"/>
    <w:rsid w:val="00E474D3"/>
    <w:rsid w:val="00E51D2B"/>
    <w:rsid w:val="00E556CB"/>
    <w:rsid w:val="00E56520"/>
    <w:rsid w:val="00E66FDC"/>
    <w:rsid w:val="00E710AE"/>
    <w:rsid w:val="00E722E0"/>
    <w:rsid w:val="00E74B17"/>
    <w:rsid w:val="00E763CF"/>
    <w:rsid w:val="00E92484"/>
    <w:rsid w:val="00E9305E"/>
    <w:rsid w:val="00EA44EE"/>
    <w:rsid w:val="00EA5D27"/>
    <w:rsid w:val="00EA7628"/>
    <w:rsid w:val="00EB20D9"/>
    <w:rsid w:val="00EB5EC8"/>
    <w:rsid w:val="00EC6108"/>
    <w:rsid w:val="00EE0E27"/>
    <w:rsid w:val="00EE2DB4"/>
    <w:rsid w:val="00EE4E2F"/>
    <w:rsid w:val="00EE6F87"/>
    <w:rsid w:val="00EF0E67"/>
    <w:rsid w:val="00EF15EE"/>
    <w:rsid w:val="00EF4FB3"/>
    <w:rsid w:val="00EF5C4F"/>
    <w:rsid w:val="00F01C28"/>
    <w:rsid w:val="00F02EE8"/>
    <w:rsid w:val="00F03824"/>
    <w:rsid w:val="00F06B3F"/>
    <w:rsid w:val="00F119C2"/>
    <w:rsid w:val="00F11C16"/>
    <w:rsid w:val="00F12594"/>
    <w:rsid w:val="00F14040"/>
    <w:rsid w:val="00F15A33"/>
    <w:rsid w:val="00F163BF"/>
    <w:rsid w:val="00F23BE8"/>
    <w:rsid w:val="00F35042"/>
    <w:rsid w:val="00F37D8A"/>
    <w:rsid w:val="00F60026"/>
    <w:rsid w:val="00F61F65"/>
    <w:rsid w:val="00F66B9C"/>
    <w:rsid w:val="00F83D92"/>
    <w:rsid w:val="00F86BFB"/>
    <w:rsid w:val="00F86FF8"/>
    <w:rsid w:val="00F906F4"/>
    <w:rsid w:val="00F90E45"/>
    <w:rsid w:val="00F912B5"/>
    <w:rsid w:val="00F94812"/>
    <w:rsid w:val="00FA672E"/>
    <w:rsid w:val="00FB605F"/>
    <w:rsid w:val="00FB60AF"/>
    <w:rsid w:val="00FB6152"/>
    <w:rsid w:val="00FB698A"/>
    <w:rsid w:val="00FB735A"/>
    <w:rsid w:val="00FC13B3"/>
    <w:rsid w:val="00FD55F4"/>
    <w:rsid w:val="00FE29E9"/>
    <w:rsid w:val="00FE6FBD"/>
    <w:rsid w:val="00FF183F"/>
    <w:rsid w:val="00FF7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B5B563-5CFF-4A03-A24D-599C007DE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964364"/>
  </w:style>
  <w:style w:type="paragraph" w:styleId="a4">
    <w:name w:val="List Paragraph"/>
    <w:basedOn w:val="a"/>
    <w:link w:val="a3"/>
    <w:uiPriority w:val="34"/>
    <w:qFormat/>
    <w:rsid w:val="00964364"/>
    <w:pPr>
      <w:spacing w:line="256" w:lineRule="auto"/>
      <w:ind w:left="720"/>
      <w:contextualSpacing/>
    </w:pPr>
  </w:style>
  <w:style w:type="table" w:styleId="a5">
    <w:name w:val="Table Grid"/>
    <w:basedOn w:val="a1"/>
    <w:uiPriority w:val="59"/>
    <w:rsid w:val="00B62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883B0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611E9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C611E9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semiHidden/>
    <w:unhideWhenUsed/>
    <w:rsid w:val="000C36BA"/>
    <w:rPr>
      <w:rFonts w:ascii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uiPriority w:val="99"/>
    <w:semiHidden/>
    <w:unhideWhenUsed/>
    <w:rsid w:val="002B4D7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B4D7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B4D73"/>
    <w:rPr>
      <w:vertAlign w:val="superscript"/>
    </w:rPr>
  </w:style>
  <w:style w:type="paragraph" w:customStyle="1" w:styleId="pc">
    <w:name w:val="pc"/>
    <w:basedOn w:val="a"/>
    <w:rsid w:val="001F2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240C1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481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81BDC"/>
  </w:style>
  <w:style w:type="paragraph" w:styleId="ad">
    <w:name w:val="footer"/>
    <w:basedOn w:val="a"/>
    <w:link w:val="ae"/>
    <w:uiPriority w:val="99"/>
    <w:unhideWhenUsed/>
    <w:rsid w:val="00481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81BDC"/>
  </w:style>
  <w:style w:type="paragraph" w:styleId="af">
    <w:name w:val="Balloon Text"/>
    <w:basedOn w:val="a"/>
    <w:link w:val="af0"/>
    <w:uiPriority w:val="99"/>
    <w:semiHidden/>
    <w:unhideWhenUsed/>
    <w:rsid w:val="003947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947B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B61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 Spacing"/>
    <w:uiPriority w:val="1"/>
    <w:qFormat/>
    <w:rsid w:val="00B05F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98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42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AA26C-C1C7-4B55-961D-C19CA489A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Кононова Анна Владимировна</dc:creator>
  <cp:lastModifiedBy>Зяблов</cp:lastModifiedBy>
  <cp:revision>6</cp:revision>
  <cp:lastPrinted>2024-07-24T07:32:00Z</cp:lastPrinted>
  <dcterms:created xsi:type="dcterms:W3CDTF">2024-07-01T08:23:00Z</dcterms:created>
  <dcterms:modified xsi:type="dcterms:W3CDTF">2024-07-24T07:38:00Z</dcterms:modified>
</cp:coreProperties>
</file>