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1E9" w:rsidRPr="001167B7" w:rsidRDefault="00132482" w:rsidP="009851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  <w:r w:rsidR="009851E9" w:rsidRPr="00985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C7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1.2-02</w:t>
      </w:r>
      <w:r w:rsidR="00116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-0</w:t>
      </w:r>
      <w:r w:rsidR="007C7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1167B7" w:rsidRPr="00116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 w:rsidR="00365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7C7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:rsidR="00DE1064" w:rsidRPr="007C77B0" w:rsidRDefault="009851E9" w:rsidP="00DE106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контрольного мероприятия</w:t>
      </w:r>
      <w:r w:rsidR="007C77B0" w:rsidRPr="007C7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77B0" w:rsidRPr="007C77B0">
        <w:rPr>
          <w:rFonts w:ascii="Times New Roman" w:eastAsia="Times New Roman" w:hAnsi="Times New Roman"/>
          <w:b/>
          <w:bCs/>
          <w:snapToGrid w:val="0"/>
          <w:color w:val="000000"/>
          <w:sz w:val="28"/>
          <w:szCs w:val="28"/>
          <w:lang w:eastAsia="ru-RU"/>
        </w:rPr>
        <w:t xml:space="preserve">«Проверка целевого и эффективного </w:t>
      </w:r>
      <w:r w:rsidR="007C77B0" w:rsidRPr="007C77B0">
        <w:rPr>
          <w:rFonts w:ascii="Times New Roman" w:eastAsia="Times New Roman" w:hAnsi="Times New Roman"/>
          <w:b/>
          <w:snapToGrid w:val="0"/>
          <w:color w:val="000000"/>
          <w:sz w:val="28"/>
          <w:szCs w:val="28"/>
          <w:lang w:eastAsia="ru-RU"/>
        </w:rPr>
        <w:t xml:space="preserve">использования бюджетных средств, израсходованных на реализацию мероприятий областной адресной программы капитального ремонта в рамках государственной программы </w:t>
      </w:r>
      <w:r w:rsidR="007C77B0" w:rsidRPr="007C77B0">
        <w:rPr>
          <w:rFonts w:ascii="Times New Roman" w:eastAsia="Times-Roman" w:hAnsi="Times New Roman"/>
          <w:b/>
          <w:snapToGrid w:val="0"/>
          <w:color w:val="000000"/>
          <w:spacing w:val="-2"/>
          <w:sz w:val="28"/>
          <w:szCs w:val="28"/>
          <w:lang w:eastAsia="ru-RU"/>
        </w:rPr>
        <w:t>Воронежской области «Развитие образования»</w:t>
      </w:r>
      <w:r w:rsidRPr="007C7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7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муниципальных образовательных организациях </w:t>
      </w:r>
      <w:proofErr w:type="spellStart"/>
      <w:r w:rsidR="007C7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Поворинского</w:t>
      </w:r>
      <w:proofErr w:type="spellEnd"/>
      <w:r w:rsidR="007C7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 2023 году.</w:t>
      </w:r>
    </w:p>
    <w:p w:rsidR="009851E9" w:rsidRPr="001167B7" w:rsidRDefault="009851E9" w:rsidP="00D870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1C9" w:rsidRPr="009851E9" w:rsidRDefault="00132482" w:rsidP="009F71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Основание для проведения контрольного мероприятия:</w:t>
      </w:r>
      <w:r w:rsidRPr="00132482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 </w:t>
      </w:r>
      <w:r w:rsidR="00977DC5" w:rsidRPr="00FA1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Ревизионной комиссии </w:t>
      </w:r>
      <w:proofErr w:type="spellStart"/>
      <w:r w:rsidR="00977DC5" w:rsidRPr="00FA11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="00977DC5" w:rsidRPr="00FA1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</w:t>
      </w:r>
      <w:r w:rsidR="007C77B0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>пункт 2.1 плана работы на 2024</w:t>
      </w:r>
      <w:r w:rsidR="00977DC5" w:rsidRPr="00FA1150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 год Ревизионной комиссии </w:t>
      </w:r>
      <w:proofErr w:type="spellStart"/>
      <w:r w:rsidR="00977DC5" w:rsidRPr="00FA1150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>Пово</w:t>
      </w:r>
      <w:r w:rsidR="007C77B0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>ринского</w:t>
      </w:r>
      <w:proofErr w:type="spellEnd"/>
      <w:r w:rsidR="007C77B0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 муниципального района </w:t>
      </w:r>
      <w:r w:rsidR="00977DC5" w:rsidRPr="00FA1150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Воронежской </w:t>
      </w:r>
      <w:r w:rsidR="00977DC5" w:rsidRPr="00FA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977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F71C9" w:rsidRPr="009F71C9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 </w:t>
      </w:r>
      <w:r w:rsidR="009F71C9" w:rsidRPr="009851E9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>распоряжени</w:t>
      </w:r>
      <w:r w:rsidR="009F71C9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>е председателя Ревизионной</w:t>
      </w:r>
      <w:r w:rsidR="009F71C9" w:rsidRPr="009851E9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 </w:t>
      </w:r>
      <w:r w:rsidR="009F71C9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комиссии </w:t>
      </w:r>
      <w:proofErr w:type="spellStart"/>
      <w:r w:rsidR="009F71C9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>Поворинского</w:t>
      </w:r>
      <w:proofErr w:type="spellEnd"/>
      <w:r w:rsidR="009F71C9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 муниципального </w:t>
      </w:r>
      <w:proofErr w:type="gramStart"/>
      <w:r w:rsidR="009F71C9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района </w:t>
      </w:r>
      <w:r w:rsidR="009F71C9" w:rsidRPr="009851E9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 Воронежской</w:t>
      </w:r>
      <w:proofErr w:type="gramEnd"/>
      <w:r w:rsidR="009F71C9" w:rsidRPr="009851E9">
        <w:rPr>
          <w:rFonts w:ascii="Times New Roman" w:eastAsia="Times New Roman" w:hAnsi="Times New Roman" w:cs="Times New Roman"/>
          <w:color w:val="001000"/>
          <w:sz w:val="28"/>
          <w:szCs w:val="28"/>
          <w:lang w:eastAsia="ru-RU"/>
        </w:rPr>
        <w:t xml:space="preserve"> </w:t>
      </w:r>
      <w:r w:rsidR="009F71C9" w:rsidRPr="00985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от  </w:t>
      </w:r>
      <w:r w:rsidR="007C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09.01</w:t>
      </w:r>
      <w:r w:rsidR="009F71C9" w:rsidRPr="00985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7C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9F71C9" w:rsidRPr="00985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 </w:t>
      </w:r>
      <w:r w:rsidR="007C7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1.8-01-02/2024</w:t>
      </w:r>
      <w:r w:rsidR="009F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2482" w:rsidRPr="009851E9" w:rsidRDefault="00977DC5" w:rsidP="00D870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51E9" w:rsidRDefault="00132482" w:rsidP="00175633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контрольного мероприятия:</w:t>
      </w:r>
    </w:p>
    <w:p w:rsidR="00977DC5" w:rsidRDefault="00977DC5" w:rsidP="00977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Проверить целевое и эффективное использование бюджетных средств, направленных на капитальный ремонт и материально-техническое оснащение объектов общего образования.</w:t>
      </w:r>
    </w:p>
    <w:p w:rsidR="00977DC5" w:rsidRPr="00175633" w:rsidRDefault="00977DC5" w:rsidP="00977D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Оценить результаты реализации мероприятий адресной программы капитального ремонта.</w:t>
      </w:r>
    </w:p>
    <w:p w:rsidR="00132482" w:rsidRPr="00175633" w:rsidRDefault="00132482" w:rsidP="001324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2A0F" w:rsidRPr="00CF2A0F" w:rsidRDefault="00CF2A0F" w:rsidP="00EF4FB3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2A0F">
        <w:rPr>
          <w:rFonts w:ascii="Times New Roman" w:eastAsia="Calibri" w:hAnsi="Times New Roman" w:cs="Times New Roman"/>
          <w:b/>
          <w:sz w:val="28"/>
          <w:szCs w:val="28"/>
        </w:rPr>
        <w:t>Перечень проверенных объектов и оформленных актов:</w:t>
      </w:r>
    </w:p>
    <w:p w:rsidR="003E6CEF" w:rsidRDefault="008E3F2E" w:rsidP="00EF4FB3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75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75633">
        <w:rPr>
          <w:rFonts w:ascii="Times New Roman" w:hAnsi="Times New Roman"/>
          <w:bCs/>
          <w:spacing w:val="-4"/>
          <w:sz w:val="28"/>
          <w:szCs w:val="28"/>
        </w:rPr>
        <w:t>М</w:t>
      </w:r>
      <w:r w:rsidR="00175633" w:rsidRPr="00E46EA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униципальное </w:t>
      </w:r>
      <w:r w:rsidR="001167B7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казенное</w:t>
      </w:r>
      <w:r w:rsidR="00175633" w:rsidRPr="00E46EA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</w:t>
      </w:r>
      <w:r w:rsidR="0017563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общеобразовательное </w:t>
      </w:r>
      <w:r w:rsidR="00175633" w:rsidRPr="00E46EA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учреждение </w:t>
      </w:r>
      <w:r w:rsidR="00233BAB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«</w:t>
      </w:r>
      <w:proofErr w:type="spellStart"/>
      <w:r w:rsidR="00233BAB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Ильменская</w:t>
      </w:r>
      <w:proofErr w:type="spellEnd"/>
      <w:r w:rsidR="00560FC7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средняя </w:t>
      </w:r>
      <w:r w:rsidR="0017563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общеобразовательная школа</w:t>
      </w:r>
      <w:r w:rsidR="001167B7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»</w:t>
      </w:r>
      <w:r w:rsidR="00175633">
        <w:rPr>
          <w:rFonts w:ascii="Times New Roman" w:eastAsia="Times-Roman" w:hAnsi="Times New Roman"/>
          <w:spacing w:val="-4"/>
          <w:sz w:val="28"/>
          <w:szCs w:val="28"/>
        </w:rPr>
        <w:t xml:space="preserve"> -</w:t>
      </w:r>
      <w:r w:rsidR="00175633" w:rsidRPr="0017563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75633" w:rsidRPr="00175633">
        <w:rPr>
          <w:rFonts w:ascii="Times New Roman" w:hAnsi="Times New Roman"/>
          <w:bCs/>
          <w:sz w:val="28"/>
          <w:szCs w:val="28"/>
        </w:rPr>
        <w:t>акт</w:t>
      </w:r>
      <w:r w:rsidR="00175633" w:rsidRPr="0017563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75633" w:rsidRPr="00175633">
        <w:rPr>
          <w:rFonts w:ascii="Times New Roman" w:hAnsi="Times New Roman"/>
          <w:bCs/>
          <w:sz w:val="28"/>
          <w:szCs w:val="28"/>
        </w:rPr>
        <w:t xml:space="preserve">от </w:t>
      </w:r>
      <w:r w:rsidR="00560FC7">
        <w:rPr>
          <w:rFonts w:ascii="Times New Roman" w:hAnsi="Times New Roman"/>
          <w:bCs/>
          <w:sz w:val="28"/>
          <w:szCs w:val="28"/>
        </w:rPr>
        <w:t>29</w:t>
      </w:r>
      <w:r w:rsidR="00175633" w:rsidRPr="00175633">
        <w:rPr>
          <w:rFonts w:ascii="Times New Roman" w:hAnsi="Times New Roman"/>
          <w:bCs/>
          <w:sz w:val="28"/>
          <w:szCs w:val="28"/>
        </w:rPr>
        <w:t>.0</w:t>
      </w:r>
      <w:r w:rsidR="00233BAB">
        <w:rPr>
          <w:rFonts w:ascii="Times New Roman" w:hAnsi="Times New Roman"/>
          <w:bCs/>
          <w:sz w:val="28"/>
          <w:szCs w:val="28"/>
        </w:rPr>
        <w:t>2</w:t>
      </w:r>
      <w:r w:rsidR="00175633" w:rsidRPr="00175633">
        <w:rPr>
          <w:rFonts w:ascii="Times New Roman" w:hAnsi="Times New Roman"/>
          <w:bCs/>
          <w:sz w:val="28"/>
          <w:szCs w:val="28"/>
        </w:rPr>
        <w:t>.202</w:t>
      </w:r>
      <w:r w:rsidR="00233BAB">
        <w:rPr>
          <w:rFonts w:ascii="Times New Roman" w:hAnsi="Times New Roman"/>
          <w:bCs/>
          <w:sz w:val="28"/>
          <w:szCs w:val="28"/>
        </w:rPr>
        <w:t>4</w:t>
      </w:r>
      <w:r w:rsidR="001167B7">
        <w:rPr>
          <w:rFonts w:ascii="Times New Roman" w:hAnsi="Times New Roman"/>
          <w:bCs/>
          <w:sz w:val="28"/>
          <w:szCs w:val="28"/>
        </w:rPr>
        <w:t xml:space="preserve"> года</w:t>
      </w:r>
      <w:r w:rsidR="00977DC5">
        <w:rPr>
          <w:rFonts w:ascii="Times New Roman" w:hAnsi="Times New Roman"/>
          <w:bCs/>
          <w:sz w:val="28"/>
          <w:szCs w:val="28"/>
        </w:rPr>
        <w:t>.</w:t>
      </w:r>
    </w:p>
    <w:p w:rsidR="00560FC7" w:rsidRDefault="00560FC7" w:rsidP="00560FC7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bCs/>
          <w:spacing w:val="-4"/>
          <w:sz w:val="28"/>
          <w:szCs w:val="28"/>
        </w:rPr>
        <w:t>М</w:t>
      </w:r>
      <w:r w:rsidRPr="00E46EA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униципальное </w:t>
      </w:r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казенное</w:t>
      </w:r>
      <w:r w:rsidRPr="00E46EA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общеобразовательное </w:t>
      </w:r>
      <w:r w:rsidRPr="00E46EA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учреждение </w:t>
      </w:r>
      <w:r w:rsidR="00233BAB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«Мазурская</w:t>
      </w:r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основная общеобраз</w:t>
      </w:r>
      <w:r w:rsidR="00233BAB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овательная школа</w:t>
      </w:r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>»</w:t>
      </w:r>
      <w:r>
        <w:rPr>
          <w:rFonts w:ascii="Times New Roman" w:eastAsia="Times-Roman" w:hAnsi="Times New Roman"/>
          <w:spacing w:val="-4"/>
          <w:sz w:val="28"/>
          <w:szCs w:val="28"/>
        </w:rPr>
        <w:t xml:space="preserve"> -</w:t>
      </w:r>
      <w:r w:rsidRPr="0017563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75633">
        <w:rPr>
          <w:rFonts w:ascii="Times New Roman" w:hAnsi="Times New Roman"/>
          <w:bCs/>
          <w:sz w:val="28"/>
          <w:szCs w:val="28"/>
        </w:rPr>
        <w:t>акт</w:t>
      </w:r>
      <w:r w:rsidRPr="0017563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75633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29</w:t>
      </w:r>
      <w:r w:rsidRPr="00175633">
        <w:rPr>
          <w:rFonts w:ascii="Times New Roman" w:hAnsi="Times New Roman"/>
          <w:bCs/>
          <w:sz w:val="28"/>
          <w:szCs w:val="28"/>
        </w:rPr>
        <w:t>.0</w:t>
      </w:r>
      <w:r w:rsidR="00233BAB">
        <w:rPr>
          <w:rFonts w:ascii="Times New Roman" w:hAnsi="Times New Roman"/>
          <w:bCs/>
          <w:sz w:val="28"/>
          <w:szCs w:val="28"/>
        </w:rPr>
        <w:t>2</w:t>
      </w:r>
      <w:r w:rsidRPr="00175633">
        <w:rPr>
          <w:rFonts w:ascii="Times New Roman" w:hAnsi="Times New Roman"/>
          <w:bCs/>
          <w:sz w:val="28"/>
          <w:szCs w:val="28"/>
        </w:rPr>
        <w:t>.202</w:t>
      </w:r>
      <w:r w:rsidR="00233BAB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560FC7" w:rsidRDefault="00560FC7" w:rsidP="00560FC7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bCs/>
          <w:spacing w:val="-4"/>
          <w:sz w:val="28"/>
          <w:szCs w:val="28"/>
        </w:rPr>
        <w:t>М</w:t>
      </w:r>
      <w:r w:rsidRPr="00E46EA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униципальное </w:t>
      </w:r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казенное</w:t>
      </w:r>
      <w:r w:rsidRPr="00E46EA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общеобразовательное </w:t>
      </w:r>
      <w:r w:rsidRPr="00E46EA0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учреждение </w:t>
      </w:r>
      <w:r w:rsidR="00233BAB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«Каменская</w:t>
      </w:r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основная общеобразовательная школа»</w:t>
      </w:r>
      <w:r>
        <w:rPr>
          <w:rFonts w:ascii="Times New Roman" w:eastAsia="Times-Roman" w:hAnsi="Times New Roman"/>
          <w:spacing w:val="-4"/>
          <w:sz w:val="28"/>
          <w:szCs w:val="28"/>
        </w:rPr>
        <w:t xml:space="preserve"> -</w:t>
      </w:r>
      <w:r w:rsidRPr="0017563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75633">
        <w:rPr>
          <w:rFonts w:ascii="Times New Roman" w:hAnsi="Times New Roman"/>
          <w:bCs/>
          <w:sz w:val="28"/>
          <w:szCs w:val="28"/>
        </w:rPr>
        <w:t>акт</w:t>
      </w:r>
      <w:r w:rsidRPr="0017563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75633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29</w:t>
      </w:r>
      <w:r w:rsidRPr="00175633">
        <w:rPr>
          <w:rFonts w:ascii="Times New Roman" w:hAnsi="Times New Roman"/>
          <w:bCs/>
          <w:sz w:val="28"/>
          <w:szCs w:val="28"/>
        </w:rPr>
        <w:t>.0</w:t>
      </w:r>
      <w:r w:rsidR="00233BAB">
        <w:rPr>
          <w:rFonts w:ascii="Times New Roman" w:hAnsi="Times New Roman"/>
          <w:bCs/>
          <w:sz w:val="28"/>
          <w:szCs w:val="28"/>
        </w:rPr>
        <w:t>2</w:t>
      </w:r>
      <w:r w:rsidRPr="00175633">
        <w:rPr>
          <w:rFonts w:ascii="Times New Roman" w:hAnsi="Times New Roman"/>
          <w:bCs/>
          <w:sz w:val="28"/>
          <w:szCs w:val="28"/>
        </w:rPr>
        <w:t>.202</w:t>
      </w:r>
      <w:r w:rsidR="00233BAB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233BAB" w:rsidRDefault="00560FC7" w:rsidP="00233BAB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233BAB" w:rsidRPr="00233BAB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</w:t>
      </w:r>
      <w:r w:rsidR="00233BAB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«Поселковая средняя общеобразовательная школа»</w:t>
      </w:r>
      <w:r w:rsidR="00233BAB">
        <w:rPr>
          <w:rFonts w:ascii="Times New Roman" w:eastAsia="Times-Roman" w:hAnsi="Times New Roman"/>
          <w:spacing w:val="-4"/>
          <w:sz w:val="28"/>
          <w:szCs w:val="28"/>
        </w:rPr>
        <w:t xml:space="preserve"> -</w:t>
      </w:r>
      <w:r w:rsidR="00233BAB" w:rsidRPr="0017563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33BAB" w:rsidRPr="00175633">
        <w:rPr>
          <w:rFonts w:ascii="Times New Roman" w:hAnsi="Times New Roman"/>
          <w:bCs/>
          <w:sz w:val="28"/>
          <w:szCs w:val="28"/>
        </w:rPr>
        <w:t>акт</w:t>
      </w:r>
      <w:r w:rsidR="00233BAB" w:rsidRPr="0017563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33BAB" w:rsidRPr="00175633">
        <w:rPr>
          <w:rFonts w:ascii="Times New Roman" w:hAnsi="Times New Roman"/>
          <w:bCs/>
          <w:sz w:val="28"/>
          <w:szCs w:val="28"/>
        </w:rPr>
        <w:t xml:space="preserve">от </w:t>
      </w:r>
      <w:r w:rsidR="00233BAB">
        <w:rPr>
          <w:rFonts w:ascii="Times New Roman" w:hAnsi="Times New Roman"/>
          <w:bCs/>
          <w:sz w:val="28"/>
          <w:szCs w:val="28"/>
        </w:rPr>
        <w:t>29</w:t>
      </w:r>
      <w:r w:rsidR="00233BAB" w:rsidRPr="00175633">
        <w:rPr>
          <w:rFonts w:ascii="Times New Roman" w:hAnsi="Times New Roman"/>
          <w:bCs/>
          <w:sz w:val="28"/>
          <w:szCs w:val="28"/>
        </w:rPr>
        <w:t>.0</w:t>
      </w:r>
      <w:r w:rsidR="00233BAB">
        <w:rPr>
          <w:rFonts w:ascii="Times New Roman" w:hAnsi="Times New Roman"/>
          <w:bCs/>
          <w:sz w:val="28"/>
          <w:szCs w:val="28"/>
        </w:rPr>
        <w:t>2</w:t>
      </w:r>
      <w:r w:rsidR="00233BAB" w:rsidRPr="00175633">
        <w:rPr>
          <w:rFonts w:ascii="Times New Roman" w:hAnsi="Times New Roman"/>
          <w:bCs/>
          <w:sz w:val="28"/>
          <w:szCs w:val="28"/>
        </w:rPr>
        <w:t>.202</w:t>
      </w:r>
      <w:r w:rsidR="00233BAB">
        <w:rPr>
          <w:rFonts w:ascii="Times New Roman" w:hAnsi="Times New Roman"/>
          <w:bCs/>
          <w:sz w:val="28"/>
          <w:szCs w:val="28"/>
        </w:rPr>
        <w:t>4 года.</w:t>
      </w:r>
    </w:p>
    <w:p w:rsidR="00233BAB" w:rsidRDefault="00233BAB" w:rsidP="00233BAB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233BAB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Песковская</w:t>
      </w:r>
      <w:proofErr w:type="spellEnd"/>
      <w:r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средняя общеобразовательная школа»</w:t>
      </w:r>
      <w:r>
        <w:rPr>
          <w:rFonts w:ascii="Times New Roman" w:eastAsia="Times-Roman" w:hAnsi="Times New Roman"/>
          <w:spacing w:val="-4"/>
          <w:sz w:val="28"/>
          <w:szCs w:val="28"/>
        </w:rPr>
        <w:t xml:space="preserve"> -</w:t>
      </w:r>
      <w:r w:rsidRPr="0017563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75633">
        <w:rPr>
          <w:rFonts w:ascii="Times New Roman" w:hAnsi="Times New Roman"/>
          <w:bCs/>
          <w:sz w:val="28"/>
          <w:szCs w:val="28"/>
        </w:rPr>
        <w:t>акт</w:t>
      </w:r>
      <w:r w:rsidRPr="0017563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75633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29</w:t>
      </w:r>
      <w:r w:rsidRPr="00175633">
        <w:rPr>
          <w:rFonts w:ascii="Times New Roman" w:hAnsi="Times New Roman"/>
          <w:bCs/>
          <w:sz w:val="28"/>
          <w:szCs w:val="28"/>
        </w:rPr>
        <w:t>.0</w:t>
      </w:r>
      <w:r>
        <w:rPr>
          <w:rFonts w:ascii="Times New Roman" w:hAnsi="Times New Roman"/>
          <w:bCs/>
          <w:sz w:val="28"/>
          <w:szCs w:val="28"/>
        </w:rPr>
        <w:t>2</w:t>
      </w:r>
      <w:r w:rsidRPr="00175633">
        <w:rPr>
          <w:rFonts w:ascii="Times New Roman" w:hAnsi="Times New Roman"/>
          <w:bCs/>
          <w:sz w:val="28"/>
          <w:szCs w:val="28"/>
        </w:rPr>
        <w:t>.202</w:t>
      </w:r>
      <w:r>
        <w:rPr>
          <w:rFonts w:ascii="Times New Roman" w:hAnsi="Times New Roman"/>
          <w:bCs/>
          <w:sz w:val="28"/>
          <w:szCs w:val="28"/>
        </w:rPr>
        <w:t>4 года.</w:t>
      </w:r>
    </w:p>
    <w:p w:rsidR="00560FC7" w:rsidRDefault="00560FC7" w:rsidP="00560FC7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60FC7" w:rsidRDefault="00560FC7" w:rsidP="00560FC7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2482" w:rsidRDefault="00132482" w:rsidP="00EF4FB3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проведения контрольного мероприятия: </w:t>
      </w:r>
      <w:r w:rsidRPr="0013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33BAB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13248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33B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3248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33B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3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560FC7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13248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33B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3248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33B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3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перерывами: 11.01</w:t>
      </w:r>
      <w:r w:rsidR="00560FC7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233BAB">
        <w:rPr>
          <w:rFonts w:ascii="Times New Roman" w:eastAsia="Times New Roman" w:hAnsi="Times New Roman" w:cs="Times New Roman"/>
          <w:sz w:val="28"/>
          <w:szCs w:val="28"/>
          <w:lang w:eastAsia="ru-RU"/>
        </w:rPr>
        <w:t>024 года, 17.01.2024 года, 24.01.2024</w:t>
      </w:r>
      <w:r w:rsidR="00560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33BAB">
        <w:rPr>
          <w:rFonts w:ascii="Times New Roman" w:eastAsia="Times New Roman" w:hAnsi="Times New Roman" w:cs="Times New Roman"/>
          <w:sz w:val="28"/>
          <w:szCs w:val="28"/>
          <w:lang w:eastAsia="ru-RU"/>
        </w:rPr>
        <w:t>, 25.01.2024 года, 26.01.2024 года, 29.01.2024 года, 27.02.2024 года.</w:t>
      </w:r>
    </w:p>
    <w:p w:rsidR="00977DC5" w:rsidRDefault="00CF2A0F" w:rsidP="00977D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контрольного мероприятия:</w:t>
      </w:r>
      <w:r w:rsidR="00977DC5" w:rsidRPr="00977D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7DC5" w:rsidRPr="00C41D87" w:rsidRDefault="00977DC5" w:rsidP="00977D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E52D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Анализ заключенных соглашений о пред</w:t>
      </w:r>
      <w:r w:rsidR="00C41D87">
        <w:rPr>
          <w:rFonts w:ascii="Times New Roman" w:hAnsi="Times New Roman" w:cs="Times New Roman"/>
          <w:color w:val="000000"/>
          <w:sz w:val="28"/>
          <w:szCs w:val="28"/>
        </w:rPr>
        <w:t xml:space="preserve">оставлении субсидий на </w:t>
      </w:r>
      <w:r w:rsidR="00C41D87">
        <w:rPr>
          <w:rFonts w:ascii="Times New Roman" w:hAnsi="Times New Roman" w:cs="Times New Roman"/>
          <w:sz w:val="28"/>
          <w:szCs w:val="28"/>
        </w:rPr>
        <w:t>реализацию</w:t>
      </w:r>
      <w:r w:rsidR="00C41D87" w:rsidRPr="00C41D87">
        <w:rPr>
          <w:rFonts w:ascii="Times New Roman" w:hAnsi="Times New Roman" w:cs="Times New Roman"/>
          <w:sz w:val="28"/>
          <w:szCs w:val="28"/>
        </w:rPr>
        <w:t xml:space="preserve"> мероприятий областной адресной программы капитального ремонта в рамках государственной программы Воронежской области «Развитие образования»</w:t>
      </w:r>
    </w:p>
    <w:p w:rsidR="00977DC5" w:rsidRDefault="00EA6EAC" w:rsidP="00977D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="00977DC5">
        <w:rPr>
          <w:rFonts w:ascii="Times New Roman" w:hAnsi="Times New Roman" w:cs="Times New Roman"/>
          <w:color w:val="000000"/>
          <w:sz w:val="28"/>
          <w:szCs w:val="28"/>
        </w:rPr>
        <w:t>. Проверка законности и эффективности использования бюджетных средств.</w:t>
      </w:r>
    </w:p>
    <w:p w:rsidR="00977DC5" w:rsidRDefault="00EA6EAC" w:rsidP="00977D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77DC5">
        <w:rPr>
          <w:rFonts w:ascii="Times New Roman" w:hAnsi="Times New Roman" w:cs="Times New Roman"/>
          <w:color w:val="000000"/>
          <w:sz w:val="28"/>
          <w:szCs w:val="28"/>
        </w:rPr>
        <w:t>. Анализ причин формирования неиспользованных остатков государственных средств.</w:t>
      </w:r>
    </w:p>
    <w:p w:rsidR="00977DC5" w:rsidRDefault="00EA6EAC" w:rsidP="00977D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77DC5">
        <w:rPr>
          <w:rFonts w:ascii="Times New Roman" w:hAnsi="Times New Roman" w:cs="Times New Roman"/>
          <w:color w:val="000000"/>
          <w:sz w:val="28"/>
          <w:szCs w:val="28"/>
        </w:rPr>
        <w:t>. Проверка соблюдения требований действующего законодательства в сфере закупок при заключении и исполнении муниципальных контрактов:</w:t>
      </w:r>
    </w:p>
    <w:p w:rsidR="00977DC5" w:rsidRDefault="00977DC5" w:rsidP="00977D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соответствие выполненных работ условиям контрактов;</w:t>
      </w:r>
    </w:p>
    <w:p w:rsidR="00977DC5" w:rsidRDefault="00977DC5" w:rsidP="00977D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соблюдение сроков выполнения работ;</w:t>
      </w:r>
    </w:p>
    <w:p w:rsidR="00977DC5" w:rsidRDefault="00560FC7" w:rsidP="00977D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ведение претензионной работы.</w:t>
      </w:r>
    </w:p>
    <w:p w:rsidR="00977DC5" w:rsidRDefault="00EA6EAC" w:rsidP="00977D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77DC5">
        <w:rPr>
          <w:rFonts w:ascii="Times New Roman" w:hAnsi="Times New Roman" w:cs="Times New Roman"/>
          <w:color w:val="000000"/>
          <w:sz w:val="28"/>
          <w:szCs w:val="28"/>
        </w:rPr>
        <w:t>. Проверка соблюдения требований антикоррупционного законодательства при использовании государственных средств.</w:t>
      </w:r>
    </w:p>
    <w:p w:rsidR="00CF2A0F" w:rsidRDefault="00CF2A0F" w:rsidP="009851E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FB3" w:rsidRDefault="006E52DB" w:rsidP="001C1472">
      <w:pPr>
        <w:widowControl w:val="0"/>
        <w:spacing w:before="120" w:after="120" w:line="240" w:lineRule="auto"/>
        <w:ind w:left="141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контрольного мероприятия.</w:t>
      </w:r>
      <w:r w:rsidR="00EF4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60FC7" w:rsidRDefault="00560FC7" w:rsidP="00EA6E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77DC5" w:rsidRPr="00C41D87" w:rsidRDefault="007010E7" w:rsidP="00C41D8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7010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="00977DC5" w:rsidRPr="00977DC5">
        <w:rPr>
          <w:rFonts w:ascii="Times New Roman" w:hAnsi="Times New Roman" w:cs="Times New Roman"/>
          <w:b/>
          <w:color w:val="000000"/>
          <w:sz w:val="28"/>
          <w:szCs w:val="28"/>
        </w:rPr>
        <w:t>Анализ заключенных соглашений о пред</w:t>
      </w:r>
      <w:r w:rsidR="00C41D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оставлении субсидий на </w:t>
      </w:r>
      <w:r w:rsidR="00C41D87">
        <w:rPr>
          <w:rFonts w:ascii="Times New Roman" w:hAnsi="Times New Roman" w:cs="Times New Roman"/>
          <w:b/>
          <w:sz w:val="28"/>
          <w:szCs w:val="28"/>
        </w:rPr>
        <w:t>реализацию</w:t>
      </w:r>
      <w:r w:rsidR="00C41D87" w:rsidRPr="00C41D87">
        <w:rPr>
          <w:rFonts w:ascii="Times New Roman" w:hAnsi="Times New Roman" w:cs="Times New Roman"/>
          <w:b/>
          <w:sz w:val="28"/>
          <w:szCs w:val="28"/>
        </w:rPr>
        <w:t xml:space="preserve"> мероприятий областной адресной программы капитального ремонта в рамках государственной программы Воронежской области «Развитие образования»</w:t>
      </w:r>
      <w:r w:rsidR="00C41D87">
        <w:rPr>
          <w:rFonts w:ascii="Times New Roman" w:hAnsi="Times New Roman" w:cs="Times New Roman"/>
          <w:b/>
          <w:color w:val="000000"/>
          <w:sz w:val="27"/>
          <w:szCs w:val="27"/>
        </w:rPr>
        <w:t>.</w:t>
      </w:r>
    </w:p>
    <w:p w:rsidR="00EA6EAC" w:rsidRPr="00977DC5" w:rsidRDefault="00EA6EAC" w:rsidP="00EA6E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1D87" w:rsidRDefault="00EA6EAC" w:rsidP="00EA6EAC">
      <w:pPr>
        <w:jc w:val="both"/>
        <w:rPr>
          <w:rFonts w:ascii="Times New Roman" w:hAnsi="Times New Roman" w:cs="Times New Roman"/>
          <w:sz w:val="28"/>
          <w:szCs w:val="28"/>
        </w:rPr>
      </w:pPr>
      <w:r w:rsidRPr="00EA6EAC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областной адресной программы капитального ремонта в рамках государственной программы Воронежской области «Развитие образования» Департамент и администрация </w:t>
      </w:r>
      <w:proofErr w:type="spellStart"/>
      <w:r w:rsidRPr="00EA6EAC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Pr="00EA6EAC">
        <w:rPr>
          <w:rFonts w:ascii="Times New Roman" w:hAnsi="Times New Roman" w:cs="Times New Roman"/>
          <w:sz w:val="28"/>
          <w:szCs w:val="28"/>
        </w:rPr>
        <w:t xml:space="preserve"> муниципального района заключили</w:t>
      </w:r>
      <w:r w:rsidR="00C41D87">
        <w:rPr>
          <w:rFonts w:ascii="Times New Roman" w:hAnsi="Times New Roman" w:cs="Times New Roman"/>
          <w:sz w:val="28"/>
          <w:szCs w:val="28"/>
        </w:rPr>
        <w:t>:</w:t>
      </w:r>
    </w:p>
    <w:p w:rsidR="00EA6EAC" w:rsidRPr="00233BAB" w:rsidRDefault="00233BAB" w:rsidP="00233B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3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о предоставлении субсидий из бюджета Воронежской области бюджету </w:t>
      </w:r>
      <w:proofErr w:type="spellStart"/>
      <w:r w:rsidRPr="00233B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Поворинского</w:t>
      </w:r>
      <w:proofErr w:type="spellEnd"/>
      <w:r w:rsidRPr="0023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№ 123 от 14.02.2023 года на сумму 27434,0 тыс. рублей, в том 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 </w:t>
      </w:r>
      <w:r w:rsidR="00482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капитальный ремонт обра</w:t>
      </w:r>
      <w:r w:rsidR="00B560E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зовательных учреждений – 23371,1</w:t>
      </w:r>
      <w:r w:rsidR="004824A7" w:rsidRPr="00482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на материально-</w:t>
      </w:r>
      <w:r w:rsidR="00482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4A7" w:rsidRPr="00482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техническое </w:t>
      </w:r>
      <w:r w:rsidR="00482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оснащение образовательных учреждений </w:t>
      </w:r>
      <w:r w:rsidR="007D696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82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0E3">
        <w:rPr>
          <w:rFonts w:ascii="Times New Roman" w:eastAsia="Times New Roman" w:hAnsi="Times New Roman" w:cs="Times New Roman"/>
          <w:sz w:val="28"/>
          <w:szCs w:val="28"/>
          <w:lang w:eastAsia="ru-RU"/>
        </w:rPr>
        <w:t>4062,9</w:t>
      </w:r>
      <w:r w:rsidR="004824A7" w:rsidRPr="00482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  <w:r w:rsidR="00EA6EAC" w:rsidRPr="00EA6EAC">
        <w:rPr>
          <w:rFonts w:ascii="Times New Roman" w:hAnsi="Times New Roman" w:cs="Times New Roman"/>
          <w:sz w:val="28"/>
          <w:szCs w:val="28"/>
        </w:rPr>
        <w:t xml:space="preserve"> (с учетом допо</w:t>
      </w:r>
      <w:r w:rsidR="00C27AE6">
        <w:rPr>
          <w:rFonts w:ascii="Times New Roman" w:hAnsi="Times New Roman" w:cs="Times New Roman"/>
          <w:sz w:val="28"/>
          <w:szCs w:val="28"/>
        </w:rPr>
        <w:t>лни</w:t>
      </w:r>
      <w:r w:rsidR="00B560E3">
        <w:rPr>
          <w:rFonts w:ascii="Times New Roman" w:hAnsi="Times New Roman" w:cs="Times New Roman"/>
          <w:sz w:val="28"/>
          <w:szCs w:val="28"/>
        </w:rPr>
        <w:t>тельного соглашения № 475 от 24.11</w:t>
      </w:r>
      <w:r w:rsidR="00C27AE6">
        <w:rPr>
          <w:rFonts w:ascii="Times New Roman" w:hAnsi="Times New Roman" w:cs="Times New Roman"/>
          <w:sz w:val="28"/>
          <w:szCs w:val="28"/>
        </w:rPr>
        <w:t>.2023</w:t>
      </w:r>
      <w:r w:rsidR="004E6C39">
        <w:rPr>
          <w:rFonts w:ascii="Times New Roman" w:hAnsi="Times New Roman" w:cs="Times New Roman"/>
          <w:sz w:val="28"/>
          <w:szCs w:val="28"/>
        </w:rPr>
        <w:t xml:space="preserve"> года). Общий о</w:t>
      </w:r>
      <w:r w:rsidR="00EA6EAC" w:rsidRPr="00EA6EAC">
        <w:rPr>
          <w:rFonts w:ascii="Times New Roman" w:hAnsi="Times New Roman" w:cs="Times New Roman"/>
          <w:sz w:val="28"/>
          <w:szCs w:val="28"/>
        </w:rPr>
        <w:t>бъем финансового обеспечения реализации ме</w:t>
      </w:r>
      <w:r w:rsidR="004E6C39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приятий должен составить 27795,3</w:t>
      </w:r>
      <w:r w:rsidR="00EA6EAC" w:rsidRPr="00EA6EAC">
        <w:rPr>
          <w:rFonts w:ascii="Times New Roman" w:hAnsi="Times New Roman" w:cs="Times New Roman"/>
          <w:sz w:val="28"/>
          <w:szCs w:val="28"/>
        </w:rPr>
        <w:t xml:space="preserve"> руб., </w:t>
      </w:r>
      <w:r w:rsidR="007D6961" w:rsidRPr="004824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</w:t>
      </w:r>
      <w:r w:rsidR="007D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 на капитальный ремонт образовательных </w:t>
      </w:r>
      <w:r w:rsidR="00B560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– 23679,0</w:t>
      </w:r>
      <w:r w:rsidR="007D6961" w:rsidRPr="00482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на материально-</w:t>
      </w:r>
      <w:r w:rsidR="007D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961" w:rsidRPr="004824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осна</w:t>
      </w:r>
      <w:r w:rsidR="007D696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щение обр</w:t>
      </w:r>
      <w:r w:rsidR="00B560E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азовательных учреждений – 4116,3</w:t>
      </w:r>
      <w:r w:rsidR="007D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  <w:proofErr w:type="gramStart"/>
      <w:r w:rsidR="00EA6EAC" w:rsidRPr="00EA6EAC">
        <w:rPr>
          <w:rFonts w:ascii="Times New Roman" w:hAnsi="Times New Roman" w:cs="Times New Roman"/>
          <w:sz w:val="28"/>
          <w:szCs w:val="28"/>
        </w:rPr>
        <w:t>Фактически  профинансировано</w:t>
      </w:r>
      <w:proofErr w:type="gramEnd"/>
      <w:r w:rsidR="00EA6EAC" w:rsidRPr="00EA6EAC">
        <w:rPr>
          <w:rFonts w:ascii="Times New Roman" w:hAnsi="Times New Roman" w:cs="Times New Roman"/>
          <w:sz w:val="28"/>
          <w:szCs w:val="28"/>
        </w:rPr>
        <w:t xml:space="preserve"> </w:t>
      </w:r>
      <w:r w:rsidR="00F757C8">
        <w:rPr>
          <w:rFonts w:ascii="Times New Roman" w:hAnsi="Times New Roman" w:cs="Times New Roman"/>
          <w:sz w:val="28"/>
          <w:szCs w:val="28"/>
        </w:rPr>
        <w:t>мероприятий на сумму 27778,5</w:t>
      </w:r>
      <w:r w:rsidR="004E6C39"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="00EA6EAC" w:rsidRPr="00EA6EAC">
        <w:rPr>
          <w:rFonts w:ascii="Times New Roman" w:hAnsi="Times New Roman" w:cs="Times New Roman"/>
          <w:sz w:val="28"/>
          <w:szCs w:val="28"/>
        </w:rPr>
        <w:t xml:space="preserve"> средства субсидий и</w:t>
      </w:r>
      <w:r w:rsidR="00F757C8">
        <w:rPr>
          <w:rFonts w:ascii="Times New Roman" w:hAnsi="Times New Roman" w:cs="Times New Roman"/>
          <w:sz w:val="28"/>
          <w:szCs w:val="28"/>
        </w:rPr>
        <w:t xml:space="preserve">з областного бюджета – 27417,5 </w:t>
      </w:r>
      <w:r w:rsidR="004E6C39">
        <w:rPr>
          <w:rFonts w:ascii="Times New Roman" w:hAnsi="Times New Roman" w:cs="Times New Roman"/>
          <w:sz w:val="28"/>
          <w:szCs w:val="28"/>
        </w:rPr>
        <w:t>тыс.</w:t>
      </w:r>
      <w:r w:rsidR="00EA6EAC" w:rsidRPr="00EA6EAC">
        <w:rPr>
          <w:rFonts w:ascii="Times New Roman" w:hAnsi="Times New Roman" w:cs="Times New Roman"/>
          <w:sz w:val="28"/>
          <w:szCs w:val="28"/>
        </w:rPr>
        <w:t xml:space="preserve"> руб.</w:t>
      </w:r>
      <w:r w:rsidR="007D6961">
        <w:rPr>
          <w:rFonts w:ascii="Times New Roman" w:hAnsi="Times New Roman" w:cs="Times New Roman"/>
          <w:sz w:val="28"/>
          <w:szCs w:val="28"/>
        </w:rPr>
        <w:t xml:space="preserve"> </w:t>
      </w:r>
      <w:r w:rsidR="004E6C39"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="00F757C8">
        <w:rPr>
          <w:rFonts w:ascii="Times New Roman" w:hAnsi="Times New Roman" w:cs="Times New Roman"/>
          <w:sz w:val="28"/>
          <w:szCs w:val="28"/>
        </w:rPr>
        <w:t>№ 123 от 14.02.2023</w:t>
      </w:r>
      <w:r w:rsidR="00EA6EAC" w:rsidRPr="00EA6EAC">
        <w:rPr>
          <w:rFonts w:ascii="Times New Roman" w:hAnsi="Times New Roman" w:cs="Times New Roman"/>
          <w:sz w:val="28"/>
          <w:szCs w:val="28"/>
        </w:rPr>
        <w:t xml:space="preserve"> го</w:t>
      </w:r>
      <w:r w:rsidR="004E6C39">
        <w:rPr>
          <w:rFonts w:ascii="Times New Roman" w:hAnsi="Times New Roman" w:cs="Times New Roman"/>
          <w:sz w:val="28"/>
          <w:szCs w:val="28"/>
        </w:rPr>
        <w:t xml:space="preserve">да </w:t>
      </w:r>
      <w:r w:rsidR="00C41D87">
        <w:rPr>
          <w:rFonts w:ascii="Times New Roman" w:hAnsi="Times New Roman" w:cs="Times New Roman"/>
          <w:sz w:val="28"/>
          <w:szCs w:val="28"/>
        </w:rPr>
        <w:t>выполнено</w:t>
      </w:r>
      <w:r w:rsidR="00F757C8">
        <w:rPr>
          <w:rFonts w:ascii="Times New Roman" w:hAnsi="Times New Roman" w:cs="Times New Roman"/>
          <w:sz w:val="28"/>
          <w:szCs w:val="28"/>
        </w:rPr>
        <w:t xml:space="preserve"> на 99,9 %.</w:t>
      </w:r>
    </w:p>
    <w:p w:rsidR="004824A7" w:rsidRDefault="004824A7" w:rsidP="00EA6EA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A6EAC" w:rsidRPr="00EA6EAC" w:rsidRDefault="00EA6EAC" w:rsidP="00EA6EA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>2-4</w:t>
      </w:r>
      <w:r w:rsidR="007010E7">
        <w:rPr>
          <w:rFonts w:ascii="Times New Roman" w:hAnsi="Times New Roman"/>
          <w:b/>
          <w:bCs/>
          <w:sz w:val="28"/>
          <w:szCs w:val="28"/>
        </w:rPr>
        <w:t>.</w:t>
      </w:r>
      <w:r w:rsidRPr="00EA6E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6EAC">
        <w:rPr>
          <w:rFonts w:ascii="Times New Roman" w:hAnsi="Times New Roman" w:cs="Times New Roman"/>
          <w:b/>
          <w:color w:val="000000"/>
          <w:sz w:val="28"/>
          <w:szCs w:val="28"/>
        </w:rPr>
        <w:t>Проверка законности и эффективности использования бюджетных средств. Анализ причин формирования неиспользованных остатков государственных средств. Проверка соблюдения требований действующего законодательства в сфере закупок при заключении и исполнении муниципальных контрактов:</w:t>
      </w:r>
    </w:p>
    <w:p w:rsidR="00EA6EAC" w:rsidRPr="00EA6EAC" w:rsidRDefault="00EA6EAC" w:rsidP="00EA6EA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6EAC">
        <w:rPr>
          <w:rFonts w:ascii="Times New Roman" w:hAnsi="Times New Roman" w:cs="Times New Roman"/>
          <w:b/>
          <w:color w:val="000000"/>
          <w:sz w:val="28"/>
          <w:szCs w:val="28"/>
        </w:rPr>
        <w:tab/>
        <w:t>- соответствие выполненных работ условиям контрактов;</w:t>
      </w:r>
    </w:p>
    <w:p w:rsidR="00EA6EAC" w:rsidRPr="00EA6EAC" w:rsidRDefault="00EA6EAC" w:rsidP="00EA6EA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6EAC">
        <w:rPr>
          <w:rFonts w:ascii="Times New Roman" w:hAnsi="Times New Roman" w:cs="Times New Roman"/>
          <w:b/>
          <w:color w:val="000000"/>
          <w:sz w:val="28"/>
          <w:szCs w:val="28"/>
        </w:rPr>
        <w:tab/>
        <w:t>- соблюдение сроков выполнения работ;</w:t>
      </w:r>
    </w:p>
    <w:p w:rsidR="00EA6EAC" w:rsidRPr="00EA6EAC" w:rsidRDefault="00EA6EAC" w:rsidP="00EA6EA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6EA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ab/>
        <w:t>- ведение претензионной работы;</w:t>
      </w:r>
    </w:p>
    <w:p w:rsidR="00EA6EAC" w:rsidRDefault="00EA6EAC" w:rsidP="00EA6EA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6EAC">
        <w:rPr>
          <w:rFonts w:ascii="Times New Roman" w:hAnsi="Times New Roman" w:cs="Times New Roman"/>
          <w:b/>
          <w:color w:val="000000"/>
          <w:sz w:val="28"/>
          <w:szCs w:val="28"/>
        </w:rPr>
        <w:tab/>
        <w:t>- своевременности расчетов с подрядными организациями.</w:t>
      </w:r>
    </w:p>
    <w:p w:rsidR="00EA6EAC" w:rsidRDefault="00EA6EAC" w:rsidP="00EA6EA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A6EAC" w:rsidRPr="00EA6EAC" w:rsidRDefault="00EA6EAC" w:rsidP="004E6C39">
      <w:pPr>
        <w:jc w:val="both"/>
        <w:rPr>
          <w:b/>
          <w:sz w:val="28"/>
          <w:szCs w:val="28"/>
        </w:rPr>
      </w:pPr>
      <w:r w:rsidRPr="00EA6EAC">
        <w:rPr>
          <w:rFonts w:ascii="Times New Roman" w:hAnsi="Times New Roman" w:cs="Times New Roman"/>
          <w:sz w:val="28"/>
          <w:szCs w:val="28"/>
        </w:rPr>
        <w:t xml:space="preserve">В рамках исполнения мероприятий </w:t>
      </w:r>
      <w:r w:rsidR="000433FE" w:rsidRPr="00EA6EAC">
        <w:rPr>
          <w:rFonts w:ascii="Times New Roman" w:hAnsi="Times New Roman" w:cs="Times New Roman"/>
          <w:sz w:val="28"/>
          <w:szCs w:val="28"/>
        </w:rPr>
        <w:t xml:space="preserve">областной адресной программы капитального ремонта в рамках государственной программы Воронежской области «Развитие образования» </w:t>
      </w:r>
      <w:r w:rsidR="004E6C39">
        <w:rPr>
          <w:rFonts w:ascii="Times New Roman" w:hAnsi="Times New Roman" w:cs="Times New Roman"/>
          <w:sz w:val="28"/>
          <w:szCs w:val="28"/>
        </w:rPr>
        <w:t>муниципальными казенными образовательными учреждениями были заключены муниципальные контракты и договора как на ремонт помещений, так и на приобретение мебели и оборудования. Муниципальные контракты и договора выполнены, в основном, в установленные сроки</w:t>
      </w:r>
      <w:r w:rsidR="008D1C95">
        <w:rPr>
          <w:rFonts w:ascii="Times New Roman" w:hAnsi="Times New Roman" w:cs="Times New Roman"/>
          <w:sz w:val="28"/>
          <w:szCs w:val="28"/>
        </w:rPr>
        <w:t xml:space="preserve">. При нарушении сроков проведена необходимая претензионная работа с выставлением претензии о нарушении сроков поставки и требованием оплатить пеню. Пеня </w:t>
      </w:r>
      <w:r w:rsidR="000433FE">
        <w:rPr>
          <w:rFonts w:ascii="Times New Roman" w:hAnsi="Times New Roman" w:cs="Times New Roman"/>
          <w:sz w:val="28"/>
          <w:szCs w:val="28"/>
        </w:rPr>
        <w:t>оплачена в полном объеме.</w:t>
      </w:r>
    </w:p>
    <w:p w:rsidR="00EA6EAC" w:rsidRPr="00EA6EAC" w:rsidRDefault="00EA6EAC" w:rsidP="00EA6EAC">
      <w:pPr>
        <w:jc w:val="both"/>
        <w:rPr>
          <w:rFonts w:ascii="Times New Roman" w:hAnsi="Times New Roman" w:cs="Times New Roman"/>
          <w:sz w:val="28"/>
          <w:szCs w:val="28"/>
        </w:rPr>
      </w:pPr>
      <w:r w:rsidRPr="00EA6EAC">
        <w:rPr>
          <w:rFonts w:ascii="Times New Roman" w:hAnsi="Times New Roman" w:cs="Times New Roman"/>
          <w:b/>
          <w:sz w:val="28"/>
          <w:szCs w:val="28"/>
        </w:rPr>
        <w:tab/>
      </w:r>
      <w:r w:rsidRPr="00EA6EAC">
        <w:rPr>
          <w:rFonts w:ascii="Times New Roman" w:hAnsi="Times New Roman" w:cs="Times New Roman"/>
          <w:sz w:val="28"/>
          <w:szCs w:val="28"/>
        </w:rPr>
        <w:t xml:space="preserve">В ходе проверки произведен контрольный обмер выполненных работ (выборочно). Расхождений между фактически выполненными работами и принятыми объемами по актам о приемке выполненных работ (форма КС-2) нет. </w:t>
      </w:r>
      <w:r w:rsidR="008D1C95">
        <w:rPr>
          <w:rFonts w:ascii="Times New Roman" w:hAnsi="Times New Roman" w:cs="Times New Roman"/>
          <w:sz w:val="28"/>
          <w:szCs w:val="28"/>
        </w:rPr>
        <w:t xml:space="preserve">Проверено наличие и фактическое использование приобретенного оборудования и мебели: мебель и оборудование имеется и используется по назначению. </w:t>
      </w:r>
      <w:r w:rsidRPr="00EA6EAC">
        <w:rPr>
          <w:rFonts w:ascii="Times New Roman" w:hAnsi="Times New Roman" w:cs="Times New Roman"/>
          <w:sz w:val="28"/>
          <w:szCs w:val="28"/>
        </w:rPr>
        <w:t>Нарушений законности и эффективности использования бюджетных средств в ходе проверки не установлено.</w:t>
      </w:r>
    </w:p>
    <w:p w:rsidR="00EA6EAC" w:rsidRPr="00EA6EAC" w:rsidRDefault="00EA6EAC" w:rsidP="00EA6EAC">
      <w:pPr>
        <w:jc w:val="both"/>
        <w:rPr>
          <w:rFonts w:ascii="Times New Roman" w:hAnsi="Times New Roman" w:cs="Times New Roman"/>
          <w:sz w:val="28"/>
          <w:szCs w:val="28"/>
        </w:rPr>
      </w:pPr>
      <w:r w:rsidRPr="00EA6EAC">
        <w:rPr>
          <w:rFonts w:ascii="Times New Roman" w:hAnsi="Times New Roman" w:cs="Times New Roman"/>
          <w:sz w:val="28"/>
          <w:szCs w:val="28"/>
        </w:rPr>
        <w:tab/>
        <w:t>Неиспользованных остатков государственных ср</w:t>
      </w:r>
      <w:r w:rsidR="008875C4">
        <w:rPr>
          <w:rFonts w:ascii="Times New Roman" w:hAnsi="Times New Roman" w:cs="Times New Roman"/>
          <w:sz w:val="28"/>
          <w:szCs w:val="28"/>
        </w:rPr>
        <w:t>е</w:t>
      </w:r>
      <w:r w:rsidR="00986412">
        <w:rPr>
          <w:rFonts w:ascii="Times New Roman" w:hAnsi="Times New Roman" w:cs="Times New Roman"/>
          <w:sz w:val="28"/>
          <w:szCs w:val="28"/>
        </w:rPr>
        <w:t>дств, поступивших по соглашению</w:t>
      </w:r>
      <w:r w:rsidRPr="00EA6EAC">
        <w:rPr>
          <w:rFonts w:ascii="Times New Roman" w:hAnsi="Times New Roman" w:cs="Times New Roman"/>
          <w:sz w:val="28"/>
          <w:szCs w:val="28"/>
        </w:rPr>
        <w:t xml:space="preserve"> №</w:t>
      </w:r>
      <w:r w:rsidR="00986412">
        <w:rPr>
          <w:rFonts w:ascii="Times New Roman" w:hAnsi="Times New Roman" w:cs="Times New Roman"/>
          <w:sz w:val="28"/>
          <w:szCs w:val="28"/>
        </w:rPr>
        <w:t xml:space="preserve"> 123 от 14.02.2023</w:t>
      </w:r>
      <w:r w:rsidR="008875C4">
        <w:rPr>
          <w:rFonts w:ascii="Times New Roman" w:hAnsi="Times New Roman" w:cs="Times New Roman"/>
          <w:sz w:val="28"/>
          <w:szCs w:val="28"/>
        </w:rPr>
        <w:t xml:space="preserve"> </w:t>
      </w:r>
      <w:r w:rsidR="00986412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A6EAC">
        <w:rPr>
          <w:rFonts w:ascii="Times New Roman" w:hAnsi="Times New Roman" w:cs="Times New Roman"/>
          <w:sz w:val="28"/>
          <w:szCs w:val="28"/>
        </w:rPr>
        <w:t>нет.</w:t>
      </w:r>
    </w:p>
    <w:p w:rsidR="00EA6EAC" w:rsidRDefault="009F38A2" w:rsidP="00EA6EAC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EA6EAC" w:rsidRPr="00EA6EAC">
        <w:rPr>
          <w:rFonts w:ascii="Times New Roman" w:hAnsi="Times New Roman" w:cs="Times New Roman"/>
          <w:b/>
          <w:color w:val="000000"/>
          <w:sz w:val="28"/>
          <w:szCs w:val="28"/>
        </w:rPr>
        <w:t>. Проверка соблюдения требований антикоррупционного законодательства при использовании государственных средств.</w:t>
      </w:r>
      <w:r w:rsidR="00EA6EAC" w:rsidRPr="00EA6EAC">
        <w:rPr>
          <w:sz w:val="28"/>
          <w:szCs w:val="28"/>
        </w:rPr>
        <w:t xml:space="preserve"> </w:t>
      </w:r>
    </w:p>
    <w:p w:rsidR="00EA6EAC" w:rsidRPr="00EA6EAC" w:rsidRDefault="00EA6EAC" w:rsidP="00EA6EAC">
      <w:pPr>
        <w:jc w:val="both"/>
        <w:rPr>
          <w:rFonts w:ascii="Times New Roman" w:hAnsi="Times New Roman" w:cs="Times New Roman"/>
          <w:sz w:val="28"/>
          <w:szCs w:val="28"/>
        </w:rPr>
      </w:pPr>
      <w:r w:rsidRPr="00EA6EAC">
        <w:rPr>
          <w:rFonts w:ascii="Times New Roman" w:hAnsi="Times New Roman" w:cs="Times New Roman"/>
          <w:sz w:val="28"/>
          <w:szCs w:val="28"/>
        </w:rPr>
        <w:t>Нарушений антикоррупционного законодательства при использовании государственных средств, поступивших по соглашен</w:t>
      </w:r>
      <w:r w:rsidR="00986412">
        <w:rPr>
          <w:rFonts w:ascii="Times New Roman" w:hAnsi="Times New Roman" w:cs="Times New Roman"/>
          <w:sz w:val="28"/>
          <w:szCs w:val="28"/>
        </w:rPr>
        <w:t>ию № 123 от 14.02.2023</w:t>
      </w:r>
      <w:r w:rsidRPr="00EA6EAC">
        <w:rPr>
          <w:rFonts w:ascii="Times New Roman" w:hAnsi="Times New Roman" w:cs="Times New Roman"/>
          <w:sz w:val="28"/>
          <w:szCs w:val="28"/>
        </w:rPr>
        <w:t xml:space="preserve"> года</w:t>
      </w:r>
      <w:r w:rsidR="0098641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A6EAC">
        <w:rPr>
          <w:rFonts w:ascii="Times New Roman" w:hAnsi="Times New Roman" w:cs="Times New Roman"/>
          <w:sz w:val="28"/>
          <w:szCs w:val="28"/>
        </w:rPr>
        <w:t>не установлено.</w:t>
      </w:r>
    </w:p>
    <w:p w:rsidR="00EA6EAC" w:rsidRPr="00EA6EAC" w:rsidRDefault="00EA6EAC" w:rsidP="00EA6E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AA0" w:rsidRDefault="00B13AA0" w:rsidP="007010E7">
      <w:pPr>
        <w:tabs>
          <w:tab w:val="left" w:pos="883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Выводы.</w:t>
      </w:r>
    </w:p>
    <w:p w:rsidR="00AB36DC" w:rsidRDefault="00970B56" w:rsidP="006551CC">
      <w:pPr>
        <w:tabs>
          <w:tab w:val="left" w:pos="883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010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FB6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показала, </w:t>
      </w:r>
      <w:r w:rsidR="00655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в рамках </w:t>
      </w:r>
      <w:r w:rsidR="006551CC" w:rsidRPr="00EA6EAC">
        <w:rPr>
          <w:rFonts w:ascii="Times New Roman" w:hAnsi="Times New Roman" w:cs="Times New Roman"/>
          <w:sz w:val="28"/>
          <w:szCs w:val="28"/>
        </w:rPr>
        <w:t>реализации мероприятий областной адресной программы капитального ремонта в рамках государственной программы Воронежской области «Развитие образования»</w:t>
      </w:r>
      <w:r w:rsidR="006551CC">
        <w:rPr>
          <w:rFonts w:ascii="Times New Roman" w:hAnsi="Times New Roman" w:cs="Times New Roman"/>
          <w:sz w:val="28"/>
          <w:szCs w:val="28"/>
        </w:rPr>
        <w:t xml:space="preserve"> </w:t>
      </w:r>
      <w:r w:rsidR="008D1C95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</w:t>
      </w:r>
      <w:proofErr w:type="spellStart"/>
      <w:r w:rsidR="008D1C95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="008D1C95">
        <w:rPr>
          <w:rFonts w:ascii="Times New Roman" w:hAnsi="Times New Roman" w:cs="Times New Roman"/>
          <w:sz w:val="28"/>
          <w:szCs w:val="28"/>
        </w:rPr>
        <w:t xml:space="preserve"> муниципального района произведен капитальный ремонт помещений</w:t>
      </w:r>
      <w:r w:rsidR="00C41D87">
        <w:rPr>
          <w:rFonts w:ascii="Times New Roman" w:hAnsi="Times New Roman" w:cs="Times New Roman"/>
          <w:sz w:val="28"/>
          <w:szCs w:val="28"/>
        </w:rPr>
        <w:t>, приобретено оборудование и мебель</w:t>
      </w:r>
      <w:r w:rsidR="006551CC">
        <w:rPr>
          <w:rFonts w:ascii="Times New Roman" w:eastAsia="Calibri" w:hAnsi="Times New Roman" w:cs="Times New Roman"/>
          <w:sz w:val="28"/>
          <w:szCs w:val="28"/>
        </w:rPr>
        <w:t xml:space="preserve"> Выборочной проверкой выполненных работ</w:t>
      </w:r>
      <w:r w:rsidR="00AB36DC" w:rsidRPr="00DF2E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D87">
        <w:rPr>
          <w:rFonts w:ascii="Times New Roman" w:eastAsia="Calibri" w:hAnsi="Times New Roman" w:cs="Times New Roman"/>
          <w:sz w:val="28"/>
          <w:szCs w:val="28"/>
        </w:rPr>
        <w:t xml:space="preserve">и наличия оборудования и мебели </w:t>
      </w:r>
      <w:r w:rsidR="00AB36DC" w:rsidRPr="00DF2EDA">
        <w:rPr>
          <w:rFonts w:ascii="Times New Roman" w:eastAsia="Calibri" w:hAnsi="Times New Roman" w:cs="Times New Roman"/>
          <w:sz w:val="28"/>
          <w:szCs w:val="28"/>
        </w:rPr>
        <w:t>нарушений не установлено.</w:t>
      </w:r>
    </w:p>
    <w:p w:rsidR="008D01ED" w:rsidRPr="00EA44EE" w:rsidRDefault="008D1C95" w:rsidP="008D1C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OpenSansRegular" w:hAnsi="OpenSansRegular"/>
          <w:sz w:val="28"/>
          <w:szCs w:val="28"/>
          <w:shd w:val="clear" w:color="auto" w:fill="FFFFFF"/>
        </w:rPr>
        <w:t>В ходе проверки нарушений</w:t>
      </w:r>
      <w:r w:rsidR="006551CC">
        <w:rPr>
          <w:rFonts w:ascii="OpenSansRegular" w:hAnsi="OpenSansRegular"/>
          <w:sz w:val="28"/>
          <w:szCs w:val="28"/>
          <w:shd w:val="clear" w:color="auto" w:fill="FFFFFF"/>
        </w:rPr>
        <w:t xml:space="preserve"> </w:t>
      </w:r>
      <w:r w:rsidR="00EA44EE" w:rsidRPr="00EA44EE">
        <w:rPr>
          <w:rFonts w:ascii="OpenSansRegular" w:hAnsi="OpenSansRegular"/>
          <w:sz w:val="28"/>
          <w:szCs w:val="28"/>
          <w:shd w:val="clear" w:color="auto" w:fill="FFFFFF"/>
        </w:rPr>
        <w:t>Федерального закона от 05.04.2013 № 44-ФЗ «О контрактной системе в сфере закупок товаров, работ, услуг для обеспечения государственных и муници</w:t>
      </w:r>
      <w:r>
        <w:rPr>
          <w:rFonts w:ascii="OpenSansRegular" w:hAnsi="OpenSansRegular"/>
          <w:sz w:val="28"/>
          <w:szCs w:val="28"/>
          <w:shd w:val="clear" w:color="auto" w:fill="FFFFFF"/>
        </w:rPr>
        <w:t>пальных нужд» не выявлено.</w:t>
      </w:r>
      <w:r w:rsidR="00EA44EE" w:rsidRPr="00EA44EE">
        <w:rPr>
          <w:rFonts w:ascii="OpenSansRegular" w:hAnsi="OpenSansRegular"/>
          <w:sz w:val="28"/>
          <w:szCs w:val="28"/>
          <w:shd w:val="clear" w:color="auto" w:fill="FFFFFF"/>
        </w:rPr>
        <w:t xml:space="preserve"> </w:t>
      </w:r>
    </w:p>
    <w:p w:rsidR="00A507D4" w:rsidRPr="00A507D4" w:rsidRDefault="008D1C95" w:rsidP="00970B56">
      <w:pPr>
        <w:tabs>
          <w:tab w:val="left" w:pos="88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A507D4" w:rsidRPr="00A50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контрольного мероприятия признаков, указывающих на наличие фактов нарушения антикоррупционного законодательства, не установлено.</w:t>
      </w:r>
    </w:p>
    <w:p w:rsidR="00A507D4" w:rsidRDefault="00A507D4" w:rsidP="008D1C9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проведена выбороч</w:t>
      </w:r>
      <w:r w:rsidR="008875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по представленным учреждениями</w:t>
      </w:r>
      <w:r w:rsidRPr="00A5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первичным документам, отчетным и справочным данным. </w:t>
      </w:r>
    </w:p>
    <w:p w:rsidR="00B13AA0" w:rsidRDefault="00B13AA0" w:rsidP="00A507D4">
      <w:pPr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A507D4" w:rsidRDefault="00B13AA0" w:rsidP="00A507D4">
      <w:pPr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Председатель Ревизионной комиссии                           А.А. Зяблов</w:t>
      </w:r>
    </w:p>
    <w:p w:rsidR="00D51904" w:rsidRDefault="00D51904" w:rsidP="00A507D4">
      <w:pPr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D51904" w:rsidRPr="00A507D4" w:rsidRDefault="00D51904" w:rsidP="00A507D4">
      <w:pPr>
        <w:spacing w:after="0" w:line="240" w:lineRule="auto"/>
        <w:ind w:firstLine="709"/>
        <w:contextualSpacing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sectPr w:rsidR="00D51904" w:rsidRPr="00A507D4" w:rsidSect="00866CE3">
      <w:headerReference w:type="default" r:id="rId8"/>
      <w:pgSz w:w="11906" w:h="16838" w:code="9"/>
      <w:pgMar w:top="1134" w:right="99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DD3" w:rsidRDefault="00D30DD3" w:rsidP="002B4D73">
      <w:pPr>
        <w:spacing w:after="0" w:line="240" w:lineRule="auto"/>
      </w:pPr>
      <w:r>
        <w:separator/>
      </w:r>
    </w:p>
  </w:endnote>
  <w:endnote w:type="continuationSeparator" w:id="0">
    <w:p w:rsidR="00D30DD3" w:rsidRDefault="00D30DD3" w:rsidP="002B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DD3" w:rsidRDefault="00D30DD3" w:rsidP="002B4D73">
      <w:pPr>
        <w:spacing w:after="0" w:line="240" w:lineRule="auto"/>
      </w:pPr>
      <w:r>
        <w:separator/>
      </w:r>
    </w:p>
  </w:footnote>
  <w:footnote w:type="continuationSeparator" w:id="0">
    <w:p w:rsidR="00D30DD3" w:rsidRDefault="00D30DD3" w:rsidP="002B4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2185620"/>
      <w:docPartObj>
        <w:docPartGallery w:val="Page Numbers (Top of Page)"/>
        <w:docPartUnique/>
      </w:docPartObj>
    </w:sdtPr>
    <w:sdtEndPr/>
    <w:sdtContent>
      <w:p w:rsidR="00FB698A" w:rsidRDefault="00A56C7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41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B698A" w:rsidRDefault="00FB698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27DAD"/>
    <w:multiLevelType w:val="hybridMultilevel"/>
    <w:tmpl w:val="6D26D9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7E64167"/>
    <w:multiLevelType w:val="hybridMultilevel"/>
    <w:tmpl w:val="1BEA2660"/>
    <w:lvl w:ilvl="0" w:tplc="303A855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57C080C"/>
    <w:multiLevelType w:val="hybridMultilevel"/>
    <w:tmpl w:val="20E68520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8A"/>
    <w:rsid w:val="00000F1C"/>
    <w:rsid w:val="00011155"/>
    <w:rsid w:val="00017170"/>
    <w:rsid w:val="000230C2"/>
    <w:rsid w:val="000242EE"/>
    <w:rsid w:val="00036B87"/>
    <w:rsid w:val="00037EFE"/>
    <w:rsid w:val="00042D02"/>
    <w:rsid w:val="000433FE"/>
    <w:rsid w:val="00046866"/>
    <w:rsid w:val="000513D4"/>
    <w:rsid w:val="0005265B"/>
    <w:rsid w:val="00057310"/>
    <w:rsid w:val="000577C0"/>
    <w:rsid w:val="00064CE5"/>
    <w:rsid w:val="00070934"/>
    <w:rsid w:val="00071B02"/>
    <w:rsid w:val="00071E37"/>
    <w:rsid w:val="0008147B"/>
    <w:rsid w:val="00084926"/>
    <w:rsid w:val="00086A6E"/>
    <w:rsid w:val="000B193F"/>
    <w:rsid w:val="000B45D5"/>
    <w:rsid w:val="000B534B"/>
    <w:rsid w:val="000C36BA"/>
    <w:rsid w:val="000C6758"/>
    <w:rsid w:val="000D26AF"/>
    <w:rsid w:val="000D49F8"/>
    <w:rsid w:val="000E1A0F"/>
    <w:rsid w:val="000F04F1"/>
    <w:rsid w:val="000F20BA"/>
    <w:rsid w:val="001002DE"/>
    <w:rsid w:val="00101924"/>
    <w:rsid w:val="00102517"/>
    <w:rsid w:val="00102B1B"/>
    <w:rsid w:val="00110561"/>
    <w:rsid w:val="00113094"/>
    <w:rsid w:val="00114E6F"/>
    <w:rsid w:val="001167B7"/>
    <w:rsid w:val="001316A6"/>
    <w:rsid w:val="00132482"/>
    <w:rsid w:val="00133F13"/>
    <w:rsid w:val="00134A89"/>
    <w:rsid w:val="001350A9"/>
    <w:rsid w:val="00136FE6"/>
    <w:rsid w:val="001506C1"/>
    <w:rsid w:val="001549C8"/>
    <w:rsid w:val="00175633"/>
    <w:rsid w:val="00176FB1"/>
    <w:rsid w:val="00177EDC"/>
    <w:rsid w:val="0018537C"/>
    <w:rsid w:val="00187702"/>
    <w:rsid w:val="001A3583"/>
    <w:rsid w:val="001B3631"/>
    <w:rsid w:val="001C1472"/>
    <w:rsid w:val="001C2F79"/>
    <w:rsid w:val="001D1086"/>
    <w:rsid w:val="001F2122"/>
    <w:rsid w:val="001F36C1"/>
    <w:rsid w:val="001F6DFA"/>
    <w:rsid w:val="00201D35"/>
    <w:rsid w:val="00202B3A"/>
    <w:rsid w:val="0022657B"/>
    <w:rsid w:val="00230D37"/>
    <w:rsid w:val="00233BAB"/>
    <w:rsid w:val="00234007"/>
    <w:rsid w:val="00235872"/>
    <w:rsid w:val="00240C1E"/>
    <w:rsid w:val="00250FD1"/>
    <w:rsid w:val="0026107F"/>
    <w:rsid w:val="00263DD0"/>
    <w:rsid w:val="00272F8F"/>
    <w:rsid w:val="0027482D"/>
    <w:rsid w:val="00277D4B"/>
    <w:rsid w:val="00284BAD"/>
    <w:rsid w:val="002877E9"/>
    <w:rsid w:val="002913D0"/>
    <w:rsid w:val="00295CEC"/>
    <w:rsid w:val="00295FBC"/>
    <w:rsid w:val="002B2CDE"/>
    <w:rsid w:val="002B4D73"/>
    <w:rsid w:val="002D41BE"/>
    <w:rsid w:val="002D7169"/>
    <w:rsid w:val="002E08C1"/>
    <w:rsid w:val="002E3074"/>
    <w:rsid w:val="002E3818"/>
    <w:rsid w:val="002E7704"/>
    <w:rsid w:val="002F65C7"/>
    <w:rsid w:val="003010FB"/>
    <w:rsid w:val="0030603F"/>
    <w:rsid w:val="00307D21"/>
    <w:rsid w:val="0031025E"/>
    <w:rsid w:val="0031234C"/>
    <w:rsid w:val="00313B09"/>
    <w:rsid w:val="00346EC9"/>
    <w:rsid w:val="00347B2C"/>
    <w:rsid w:val="0036007C"/>
    <w:rsid w:val="003655C3"/>
    <w:rsid w:val="00365E1C"/>
    <w:rsid w:val="00367C7F"/>
    <w:rsid w:val="0038677C"/>
    <w:rsid w:val="0038748E"/>
    <w:rsid w:val="0038779A"/>
    <w:rsid w:val="003947B9"/>
    <w:rsid w:val="003A15BF"/>
    <w:rsid w:val="003A2D3E"/>
    <w:rsid w:val="003B6859"/>
    <w:rsid w:val="003B753C"/>
    <w:rsid w:val="003C726C"/>
    <w:rsid w:val="003E50F6"/>
    <w:rsid w:val="003E6CEF"/>
    <w:rsid w:val="003F6150"/>
    <w:rsid w:val="00400342"/>
    <w:rsid w:val="00404992"/>
    <w:rsid w:val="00422DD4"/>
    <w:rsid w:val="004338E6"/>
    <w:rsid w:val="00441398"/>
    <w:rsid w:val="0046675B"/>
    <w:rsid w:val="00471A4C"/>
    <w:rsid w:val="00472B36"/>
    <w:rsid w:val="00473C4F"/>
    <w:rsid w:val="0047513A"/>
    <w:rsid w:val="00481BDC"/>
    <w:rsid w:val="004824A7"/>
    <w:rsid w:val="00492C54"/>
    <w:rsid w:val="00494E7A"/>
    <w:rsid w:val="004A48CC"/>
    <w:rsid w:val="004C31E6"/>
    <w:rsid w:val="004C39FD"/>
    <w:rsid w:val="004E6C39"/>
    <w:rsid w:val="004F7F3B"/>
    <w:rsid w:val="00501DAD"/>
    <w:rsid w:val="00504C36"/>
    <w:rsid w:val="005116AE"/>
    <w:rsid w:val="00513B65"/>
    <w:rsid w:val="00531E22"/>
    <w:rsid w:val="00550A4C"/>
    <w:rsid w:val="00550AEA"/>
    <w:rsid w:val="00553470"/>
    <w:rsid w:val="005544DF"/>
    <w:rsid w:val="00556154"/>
    <w:rsid w:val="0056070B"/>
    <w:rsid w:val="00560FC7"/>
    <w:rsid w:val="00561D09"/>
    <w:rsid w:val="00564DA8"/>
    <w:rsid w:val="00570028"/>
    <w:rsid w:val="00570DC5"/>
    <w:rsid w:val="00572D1E"/>
    <w:rsid w:val="00575AB9"/>
    <w:rsid w:val="005841EC"/>
    <w:rsid w:val="00597255"/>
    <w:rsid w:val="00597CB9"/>
    <w:rsid w:val="005B1B85"/>
    <w:rsid w:val="005B26EE"/>
    <w:rsid w:val="005B3791"/>
    <w:rsid w:val="005B7194"/>
    <w:rsid w:val="005C05AD"/>
    <w:rsid w:val="005C23D9"/>
    <w:rsid w:val="005C500C"/>
    <w:rsid w:val="005C5FEF"/>
    <w:rsid w:val="005D2C42"/>
    <w:rsid w:val="005D6BAA"/>
    <w:rsid w:val="005E35B7"/>
    <w:rsid w:val="005F0D34"/>
    <w:rsid w:val="005F2F38"/>
    <w:rsid w:val="00606773"/>
    <w:rsid w:val="006077B6"/>
    <w:rsid w:val="00617FF7"/>
    <w:rsid w:val="00620040"/>
    <w:rsid w:val="00620656"/>
    <w:rsid w:val="00627D43"/>
    <w:rsid w:val="0063170D"/>
    <w:rsid w:val="00653581"/>
    <w:rsid w:val="00654456"/>
    <w:rsid w:val="006551CC"/>
    <w:rsid w:val="00660C6F"/>
    <w:rsid w:val="00663318"/>
    <w:rsid w:val="006743D3"/>
    <w:rsid w:val="00681D11"/>
    <w:rsid w:val="0069418E"/>
    <w:rsid w:val="006A2990"/>
    <w:rsid w:val="006A4535"/>
    <w:rsid w:val="006B1DA4"/>
    <w:rsid w:val="006B2F55"/>
    <w:rsid w:val="006B7811"/>
    <w:rsid w:val="006D702B"/>
    <w:rsid w:val="006E144C"/>
    <w:rsid w:val="006E52DB"/>
    <w:rsid w:val="006E5703"/>
    <w:rsid w:val="006F0598"/>
    <w:rsid w:val="007010E7"/>
    <w:rsid w:val="0070260C"/>
    <w:rsid w:val="00714527"/>
    <w:rsid w:val="0071680D"/>
    <w:rsid w:val="00716B8B"/>
    <w:rsid w:val="00717602"/>
    <w:rsid w:val="0072139A"/>
    <w:rsid w:val="007244CD"/>
    <w:rsid w:val="00724F5B"/>
    <w:rsid w:val="0073103C"/>
    <w:rsid w:val="00732730"/>
    <w:rsid w:val="0073612D"/>
    <w:rsid w:val="00752FF5"/>
    <w:rsid w:val="00755543"/>
    <w:rsid w:val="00756392"/>
    <w:rsid w:val="007568FD"/>
    <w:rsid w:val="00763FB1"/>
    <w:rsid w:val="007706DE"/>
    <w:rsid w:val="00775D21"/>
    <w:rsid w:val="00782CD9"/>
    <w:rsid w:val="007867B0"/>
    <w:rsid w:val="007915CF"/>
    <w:rsid w:val="00795383"/>
    <w:rsid w:val="00795D22"/>
    <w:rsid w:val="00795D93"/>
    <w:rsid w:val="0079710E"/>
    <w:rsid w:val="007A4978"/>
    <w:rsid w:val="007B4F96"/>
    <w:rsid w:val="007B5B79"/>
    <w:rsid w:val="007B68D8"/>
    <w:rsid w:val="007C0A3F"/>
    <w:rsid w:val="007C53AE"/>
    <w:rsid w:val="007C63F0"/>
    <w:rsid w:val="007C77B0"/>
    <w:rsid w:val="007D36D6"/>
    <w:rsid w:val="007D6961"/>
    <w:rsid w:val="007E5253"/>
    <w:rsid w:val="007E7EFC"/>
    <w:rsid w:val="008029E4"/>
    <w:rsid w:val="00815960"/>
    <w:rsid w:val="00820EE0"/>
    <w:rsid w:val="00821195"/>
    <w:rsid w:val="008259AF"/>
    <w:rsid w:val="00844E44"/>
    <w:rsid w:val="00846415"/>
    <w:rsid w:val="008519FA"/>
    <w:rsid w:val="00851B4A"/>
    <w:rsid w:val="00852BE5"/>
    <w:rsid w:val="00856ED9"/>
    <w:rsid w:val="00856F7F"/>
    <w:rsid w:val="00866CE3"/>
    <w:rsid w:val="00872C68"/>
    <w:rsid w:val="00876F8F"/>
    <w:rsid w:val="00880BC8"/>
    <w:rsid w:val="00883B01"/>
    <w:rsid w:val="008875C4"/>
    <w:rsid w:val="008A58F3"/>
    <w:rsid w:val="008B0287"/>
    <w:rsid w:val="008D01ED"/>
    <w:rsid w:val="008D1C95"/>
    <w:rsid w:val="008E3F2E"/>
    <w:rsid w:val="008E6465"/>
    <w:rsid w:val="008E7D87"/>
    <w:rsid w:val="008F18D4"/>
    <w:rsid w:val="008F408F"/>
    <w:rsid w:val="009072B9"/>
    <w:rsid w:val="00917C1D"/>
    <w:rsid w:val="00926599"/>
    <w:rsid w:val="00935B4A"/>
    <w:rsid w:val="00936A41"/>
    <w:rsid w:val="009427CF"/>
    <w:rsid w:val="00964364"/>
    <w:rsid w:val="00965258"/>
    <w:rsid w:val="00970B56"/>
    <w:rsid w:val="009752AC"/>
    <w:rsid w:val="00975EC7"/>
    <w:rsid w:val="00977DC5"/>
    <w:rsid w:val="009851E9"/>
    <w:rsid w:val="00986412"/>
    <w:rsid w:val="009A39B6"/>
    <w:rsid w:val="009B3C99"/>
    <w:rsid w:val="009D0F99"/>
    <w:rsid w:val="009D4433"/>
    <w:rsid w:val="009E10D7"/>
    <w:rsid w:val="009E3200"/>
    <w:rsid w:val="009F1D37"/>
    <w:rsid w:val="009F2A6D"/>
    <w:rsid w:val="009F38A2"/>
    <w:rsid w:val="009F3CD4"/>
    <w:rsid w:val="009F71C9"/>
    <w:rsid w:val="00A008FE"/>
    <w:rsid w:val="00A01D31"/>
    <w:rsid w:val="00A07EFA"/>
    <w:rsid w:val="00A37868"/>
    <w:rsid w:val="00A4160B"/>
    <w:rsid w:val="00A437AC"/>
    <w:rsid w:val="00A5018D"/>
    <w:rsid w:val="00A504E9"/>
    <w:rsid w:val="00A507D4"/>
    <w:rsid w:val="00A50D35"/>
    <w:rsid w:val="00A56C78"/>
    <w:rsid w:val="00A6218B"/>
    <w:rsid w:val="00A73409"/>
    <w:rsid w:val="00A7402B"/>
    <w:rsid w:val="00A745C8"/>
    <w:rsid w:val="00A80518"/>
    <w:rsid w:val="00A8473A"/>
    <w:rsid w:val="00A9047E"/>
    <w:rsid w:val="00A95D1F"/>
    <w:rsid w:val="00AA4C40"/>
    <w:rsid w:val="00AA56B8"/>
    <w:rsid w:val="00AB36DC"/>
    <w:rsid w:val="00AB4A8E"/>
    <w:rsid w:val="00AC682B"/>
    <w:rsid w:val="00AE2069"/>
    <w:rsid w:val="00AF0A39"/>
    <w:rsid w:val="00B0665C"/>
    <w:rsid w:val="00B13AA0"/>
    <w:rsid w:val="00B16000"/>
    <w:rsid w:val="00B21B19"/>
    <w:rsid w:val="00B2561E"/>
    <w:rsid w:val="00B4030A"/>
    <w:rsid w:val="00B458D3"/>
    <w:rsid w:val="00B51C41"/>
    <w:rsid w:val="00B534EE"/>
    <w:rsid w:val="00B55BC2"/>
    <w:rsid w:val="00B560E3"/>
    <w:rsid w:val="00B56A69"/>
    <w:rsid w:val="00B56CCB"/>
    <w:rsid w:val="00B60AC8"/>
    <w:rsid w:val="00B6249A"/>
    <w:rsid w:val="00B63DE9"/>
    <w:rsid w:val="00B70F2D"/>
    <w:rsid w:val="00B75459"/>
    <w:rsid w:val="00B807F9"/>
    <w:rsid w:val="00B8610D"/>
    <w:rsid w:val="00B90C53"/>
    <w:rsid w:val="00B93C3F"/>
    <w:rsid w:val="00B955BE"/>
    <w:rsid w:val="00B95925"/>
    <w:rsid w:val="00B96D17"/>
    <w:rsid w:val="00BA036B"/>
    <w:rsid w:val="00BB0CE8"/>
    <w:rsid w:val="00BB10EB"/>
    <w:rsid w:val="00BC075A"/>
    <w:rsid w:val="00BC2A15"/>
    <w:rsid w:val="00BC5677"/>
    <w:rsid w:val="00BC6167"/>
    <w:rsid w:val="00BD08A2"/>
    <w:rsid w:val="00BD6B76"/>
    <w:rsid w:val="00BF51B5"/>
    <w:rsid w:val="00C04F11"/>
    <w:rsid w:val="00C116EB"/>
    <w:rsid w:val="00C12EF9"/>
    <w:rsid w:val="00C16A62"/>
    <w:rsid w:val="00C2101A"/>
    <w:rsid w:val="00C223BD"/>
    <w:rsid w:val="00C27AE6"/>
    <w:rsid w:val="00C34503"/>
    <w:rsid w:val="00C34FB7"/>
    <w:rsid w:val="00C3617F"/>
    <w:rsid w:val="00C373C8"/>
    <w:rsid w:val="00C40474"/>
    <w:rsid w:val="00C40BA9"/>
    <w:rsid w:val="00C41D87"/>
    <w:rsid w:val="00C41EB9"/>
    <w:rsid w:val="00C52C34"/>
    <w:rsid w:val="00C52C78"/>
    <w:rsid w:val="00C547D1"/>
    <w:rsid w:val="00C54FC8"/>
    <w:rsid w:val="00C57FBB"/>
    <w:rsid w:val="00C611E9"/>
    <w:rsid w:val="00C66AA7"/>
    <w:rsid w:val="00C772FC"/>
    <w:rsid w:val="00C80829"/>
    <w:rsid w:val="00C90D01"/>
    <w:rsid w:val="00C973F3"/>
    <w:rsid w:val="00CA3F99"/>
    <w:rsid w:val="00CA6457"/>
    <w:rsid w:val="00CA664B"/>
    <w:rsid w:val="00CC07BD"/>
    <w:rsid w:val="00CD3943"/>
    <w:rsid w:val="00CD6EC8"/>
    <w:rsid w:val="00CE73CD"/>
    <w:rsid w:val="00CF008D"/>
    <w:rsid w:val="00CF2A0F"/>
    <w:rsid w:val="00CF2B07"/>
    <w:rsid w:val="00CF34CE"/>
    <w:rsid w:val="00CF6363"/>
    <w:rsid w:val="00CF7C8A"/>
    <w:rsid w:val="00D02BA1"/>
    <w:rsid w:val="00D06A75"/>
    <w:rsid w:val="00D11B3D"/>
    <w:rsid w:val="00D138C3"/>
    <w:rsid w:val="00D1594C"/>
    <w:rsid w:val="00D16F5D"/>
    <w:rsid w:val="00D220F3"/>
    <w:rsid w:val="00D30DD3"/>
    <w:rsid w:val="00D32A5E"/>
    <w:rsid w:val="00D35DCE"/>
    <w:rsid w:val="00D41003"/>
    <w:rsid w:val="00D4608B"/>
    <w:rsid w:val="00D46DD3"/>
    <w:rsid w:val="00D516B1"/>
    <w:rsid w:val="00D51904"/>
    <w:rsid w:val="00D56448"/>
    <w:rsid w:val="00D75557"/>
    <w:rsid w:val="00D77153"/>
    <w:rsid w:val="00D81AB7"/>
    <w:rsid w:val="00D83678"/>
    <w:rsid w:val="00D870E8"/>
    <w:rsid w:val="00DA2528"/>
    <w:rsid w:val="00DA3CC7"/>
    <w:rsid w:val="00DA4AF1"/>
    <w:rsid w:val="00DA6C0B"/>
    <w:rsid w:val="00DB0B49"/>
    <w:rsid w:val="00DB5C92"/>
    <w:rsid w:val="00DB745C"/>
    <w:rsid w:val="00DC39F9"/>
    <w:rsid w:val="00DD03B3"/>
    <w:rsid w:val="00DD1A33"/>
    <w:rsid w:val="00DD1AC8"/>
    <w:rsid w:val="00DD22B9"/>
    <w:rsid w:val="00DD6C41"/>
    <w:rsid w:val="00DD6FE0"/>
    <w:rsid w:val="00DD7FCD"/>
    <w:rsid w:val="00DE09E9"/>
    <w:rsid w:val="00DE1064"/>
    <w:rsid w:val="00DE3065"/>
    <w:rsid w:val="00DE4299"/>
    <w:rsid w:val="00DE7E3D"/>
    <w:rsid w:val="00DF2EDA"/>
    <w:rsid w:val="00DF6A93"/>
    <w:rsid w:val="00E01A0A"/>
    <w:rsid w:val="00E05469"/>
    <w:rsid w:val="00E06CDB"/>
    <w:rsid w:val="00E1490B"/>
    <w:rsid w:val="00E15564"/>
    <w:rsid w:val="00E2158E"/>
    <w:rsid w:val="00E25532"/>
    <w:rsid w:val="00E33D14"/>
    <w:rsid w:val="00E353D3"/>
    <w:rsid w:val="00E373CB"/>
    <w:rsid w:val="00E4360C"/>
    <w:rsid w:val="00E43926"/>
    <w:rsid w:val="00E474D3"/>
    <w:rsid w:val="00E51D2B"/>
    <w:rsid w:val="00E556CB"/>
    <w:rsid w:val="00E56520"/>
    <w:rsid w:val="00E64E34"/>
    <w:rsid w:val="00E66FDC"/>
    <w:rsid w:val="00E710AE"/>
    <w:rsid w:val="00E722E0"/>
    <w:rsid w:val="00E74B17"/>
    <w:rsid w:val="00E75A67"/>
    <w:rsid w:val="00E763CF"/>
    <w:rsid w:val="00E92484"/>
    <w:rsid w:val="00E9305E"/>
    <w:rsid w:val="00EA44EE"/>
    <w:rsid w:val="00EA5D27"/>
    <w:rsid w:val="00EA6EAC"/>
    <w:rsid w:val="00EA7628"/>
    <w:rsid w:val="00EB20D9"/>
    <w:rsid w:val="00EB5EC8"/>
    <w:rsid w:val="00EC6108"/>
    <w:rsid w:val="00EE0E27"/>
    <w:rsid w:val="00EE4E2F"/>
    <w:rsid w:val="00EE6F87"/>
    <w:rsid w:val="00EF0E67"/>
    <w:rsid w:val="00EF4FB3"/>
    <w:rsid w:val="00EF5C4F"/>
    <w:rsid w:val="00F01C28"/>
    <w:rsid w:val="00F02EE8"/>
    <w:rsid w:val="00F03824"/>
    <w:rsid w:val="00F06B3F"/>
    <w:rsid w:val="00F119C2"/>
    <w:rsid w:val="00F12594"/>
    <w:rsid w:val="00F14040"/>
    <w:rsid w:val="00F15A33"/>
    <w:rsid w:val="00F163BF"/>
    <w:rsid w:val="00F23BE8"/>
    <w:rsid w:val="00F35042"/>
    <w:rsid w:val="00F37D8A"/>
    <w:rsid w:val="00F60026"/>
    <w:rsid w:val="00F66B9C"/>
    <w:rsid w:val="00F757C8"/>
    <w:rsid w:val="00F83D92"/>
    <w:rsid w:val="00F86BFB"/>
    <w:rsid w:val="00F86FF8"/>
    <w:rsid w:val="00F906F4"/>
    <w:rsid w:val="00F90E45"/>
    <w:rsid w:val="00F912B5"/>
    <w:rsid w:val="00F94812"/>
    <w:rsid w:val="00FA672E"/>
    <w:rsid w:val="00FB605F"/>
    <w:rsid w:val="00FB60AF"/>
    <w:rsid w:val="00FB6152"/>
    <w:rsid w:val="00FB698A"/>
    <w:rsid w:val="00FB735A"/>
    <w:rsid w:val="00FC13B3"/>
    <w:rsid w:val="00FE29E9"/>
    <w:rsid w:val="00FE6FBD"/>
    <w:rsid w:val="00FF183F"/>
    <w:rsid w:val="00FF7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DD34B-7510-40B4-A3E8-F2514B15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964364"/>
  </w:style>
  <w:style w:type="paragraph" w:styleId="a4">
    <w:name w:val="List Paragraph"/>
    <w:basedOn w:val="a"/>
    <w:link w:val="a3"/>
    <w:uiPriority w:val="34"/>
    <w:qFormat/>
    <w:rsid w:val="00964364"/>
    <w:pPr>
      <w:spacing w:line="256" w:lineRule="auto"/>
      <w:ind w:left="720"/>
      <w:contextualSpacing/>
    </w:pPr>
  </w:style>
  <w:style w:type="table" w:styleId="a5">
    <w:name w:val="Table Grid"/>
    <w:basedOn w:val="a1"/>
    <w:uiPriority w:val="59"/>
    <w:rsid w:val="00B62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883B0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611E9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611E9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0C36BA"/>
    <w:rPr>
      <w:rFonts w:ascii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2B4D7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B4D7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B4D73"/>
    <w:rPr>
      <w:vertAlign w:val="superscript"/>
    </w:rPr>
  </w:style>
  <w:style w:type="paragraph" w:customStyle="1" w:styleId="pc">
    <w:name w:val="pc"/>
    <w:basedOn w:val="a"/>
    <w:rsid w:val="001F2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240C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81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81BDC"/>
  </w:style>
  <w:style w:type="paragraph" w:styleId="ad">
    <w:name w:val="footer"/>
    <w:basedOn w:val="a"/>
    <w:link w:val="ae"/>
    <w:uiPriority w:val="99"/>
    <w:unhideWhenUsed/>
    <w:rsid w:val="00481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81BDC"/>
  </w:style>
  <w:style w:type="paragraph" w:styleId="af">
    <w:name w:val="Balloon Text"/>
    <w:basedOn w:val="a"/>
    <w:link w:val="af0"/>
    <w:uiPriority w:val="99"/>
    <w:semiHidden/>
    <w:unhideWhenUsed/>
    <w:rsid w:val="00394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947B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B61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uiPriority w:val="1"/>
    <w:qFormat/>
    <w:rsid w:val="00EA6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9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4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731D6-097F-419D-B191-C41BDF6D8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Анна Владимировна</dc:creator>
  <cp:lastModifiedBy>Зяблов</cp:lastModifiedBy>
  <cp:revision>4</cp:revision>
  <cp:lastPrinted>2023-07-21T08:12:00Z</cp:lastPrinted>
  <dcterms:created xsi:type="dcterms:W3CDTF">2024-03-06T06:54:00Z</dcterms:created>
  <dcterms:modified xsi:type="dcterms:W3CDTF">2024-03-06T07:49:00Z</dcterms:modified>
</cp:coreProperties>
</file>