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1F" w:rsidRDefault="004B2E1F" w:rsidP="004B2E1F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4B2E1F" w:rsidRPr="00977888" w:rsidRDefault="004B2E1F" w:rsidP="004B2E1F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4B2E1F" w:rsidRPr="00977888" w:rsidRDefault="004B2E1F" w:rsidP="004B2E1F">
      <w:pPr>
        <w:snapToGrid w:val="0"/>
        <w:jc w:val="both"/>
        <w:rPr>
          <w:rFonts w:eastAsia="Arial"/>
        </w:rPr>
      </w:pPr>
    </w:p>
    <w:p w:rsidR="004B2E1F" w:rsidRPr="00977888" w:rsidRDefault="004B2E1F" w:rsidP="004B2E1F">
      <w:pPr>
        <w:jc w:val="both"/>
      </w:pPr>
      <w:r w:rsidRPr="00977888">
        <w:t xml:space="preserve">г. Поворино,                         </w:t>
      </w:r>
    </w:p>
    <w:p w:rsidR="004B2E1F" w:rsidRPr="00977888" w:rsidRDefault="004B2E1F" w:rsidP="004B2E1F">
      <w:pPr>
        <w:jc w:val="both"/>
      </w:pPr>
      <w:r w:rsidRPr="00977888">
        <w:t xml:space="preserve">Воронежской обл.                                                                               </w:t>
      </w:r>
      <w:r>
        <w:t xml:space="preserve">                            « ___ » _______2024 </w:t>
      </w:r>
      <w:r w:rsidRPr="00977888">
        <w:t>г.</w:t>
      </w:r>
    </w:p>
    <w:p w:rsidR="004B2E1F" w:rsidRPr="00977888" w:rsidRDefault="004B2E1F" w:rsidP="004B2E1F">
      <w:pPr>
        <w:jc w:val="both"/>
      </w:pPr>
    </w:p>
    <w:p w:rsidR="004B2E1F" w:rsidRDefault="004B2E1F" w:rsidP="004B2E1F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________2024</w:t>
      </w:r>
      <w:r w:rsidRPr="00977888">
        <w:t xml:space="preserve"> г. №_____ ,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>
        <w:t xml:space="preserve">главы администрации Поворинского муниципального района </w:t>
      </w:r>
      <w:r w:rsidRPr="000215DB">
        <w:rPr>
          <w:b/>
        </w:rPr>
        <w:t>Леонова Александра Анатольевича</w:t>
      </w:r>
      <w:r w:rsidRPr="00977888">
        <w:t xml:space="preserve">, действующего на основании Устава, именуемая в 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</w:p>
    <w:p w:rsidR="004B2E1F" w:rsidRPr="00977888" w:rsidRDefault="004B2E1F" w:rsidP="004B2E1F">
      <w:pPr>
        <w:ind w:firstLine="709"/>
        <w:jc w:val="both"/>
        <w:rPr>
          <w:b/>
        </w:rPr>
      </w:pPr>
    </w:p>
    <w:p w:rsidR="004B2E1F" w:rsidRPr="003009D3" w:rsidRDefault="004B2E1F" w:rsidP="004B2E1F">
      <w:pPr>
        <w:spacing w:after="120"/>
        <w:ind w:right="-8"/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4B2E1F" w:rsidRPr="00007177" w:rsidRDefault="004B2E1F" w:rsidP="004B2E1F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населенных пунктов, </w:t>
      </w:r>
      <w:r w:rsidRPr="00977888">
        <w:t>с кадастровым номером</w:t>
      </w:r>
      <w:r w:rsidR="008E45C1">
        <w:t xml:space="preserve"> 36:23:18</w:t>
      </w:r>
      <w:r>
        <w:t>000</w:t>
      </w:r>
      <w:r w:rsidR="008E45C1">
        <w:t>1</w:t>
      </w:r>
      <w:r w:rsidR="005B2331">
        <w:t>4</w:t>
      </w:r>
      <w:r>
        <w:t>:</w:t>
      </w:r>
      <w:r w:rsidR="005B2331">
        <w:t>974</w:t>
      </w:r>
      <w:r w:rsidRPr="00977888">
        <w:t xml:space="preserve">, площадью </w:t>
      </w:r>
      <w:r w:rsidR="005B2331">
        <w:t>648</w:t>
      </w:r>
      <w:r w:rsidRPr="00E86EF9">
        <w:t xml:space="preserve"> кв.</w:t>
      </w:r>
      <w:r w:rsidR="005B2331">
        <w:t xml:space="preserve"> </w:t>
      </w:r>
      <w:r w:rsidRPr="00E86EF9">
        <w:t>м.,</w:t>
      </w:r>
      <w:r w:rsidRPr="00977888">
        <w:t xml:space="preserve"> расположенный по адресу:</w:t>
      </w:r>
      <w:r w:rsidRPr="00FC1E54">
        <w:t xml:space="preserve"> </w:t>
      </w:r>
      <w:r w:rsidRPr="00E86EF9">
        <w:t>Воронежс</w:t>
      </w:r>
      <w:r w:rsidR="005B2331">
        <w:t>кая область, Поворинский район</w:t>
      </w:r>
      <w:r w:rsidRPr="00E86EF9">
        <w:t xml:space="preserve">, с. </w:t>
      </w:r>
      <w:r w:rsidR="008E45C1">
        <w:t>Пески</w:t>
      </w:r>
      <w:r w:rsidRPr="00E86EF9">
        <w:t>,</w:t>
      </w:r>
      <w:r>
        <w:t xml:space="preserve"> ул. </w:t>
      </w:r>
      <w:proofErr w:type="spellStart"/>
      <w:r w:rsidR="005B2331">
        <w:t>Хоперская</w:t>
      </w:r>
      <w:proofErr w:type="spellEnd"/>
      <w:r w:rsidR="005B2331">
        <w:t>, 30</w:t>
      </w:r>
      <w:bookmarkStart w:id="0" w:name="_GoBack"/>
      <w:bookmarkEnd w:id="0"/>
      <w:r>
        <w:rPr>
          <w:rStyle w:val="aa"/>
          <w:b w:val="0"/>
        </w:rPr>
        <w:t xml:space="preserve">, </w:t>
      </w:r>
      <w:r w:rsidRPr="00977888">
        <w:t>именуемый в дальнейшем “Участок”</w:t>
      </w:r>
      <w:r>
        <w:t>. Разрешенное  использование: ведение личного подсобного хозяйства.</w:t>
      </w:r>
    </w:p>
    <w:p w:rsidR="004B2E1F" w:rsidRPr="00977888" w:rsidRDefault="004B2E1F" w:rsidP="004B2E1F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4B2E1F" w:rsidRPr="00977888" w:rsidRDefault="004B2E1F" w:rsidP="004B2E1F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4B2E1F" w:rsidRPr="00977888" w:rsidRDefault="004B2E1F" w:rsidP="004B2E1F">
      <w:pPr>
        <w:spacing w:after="120"/>
        <w:ind w:firstLine="709"/>
        <w:jc w:val="both"/>
        <w:rPr>
          <w:b/>
        </w:rPr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4B2E1F" w:rsidRPr="003009D3" w:rsidRDefault="004B2E1F" w:rsidP="004B2E1F">
      <w:pPr>
        <w:spacing w:after="120"/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4B2E1F" w:rsidRPr="00977888" w:rsidRDefault="004B2E1F" w:rsidP="004B2E1F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2024</w:t>
      </w:r>
      <w:r w:rsidRPr="00977888">
        <w:rPr>
          <w:bCs/>
        </w:rPr>
        <w:t xml:space="preserve"> г. по </w:t>
      </w:r>
      <w:r w:rsidRPr="00977888">
        <w:rPr>
          <w:bCs/>
          <w:u w:val="single"/>
        </w:rPr>
        <w:t>______   __</w:t>
      </w:r>
      <w:r>
        <w:rPr>
          <w:bCs/>
        </w:rPr>
        <w:t xml:space="preserve"> 2044</w:t>
      </w:r>
      <w:r w:rsidRPr="00977888">
        <w:rPr>
          <w:bCs/>
        </w:rPr>
        <w:t xml:space="preserve"> г. </w:t>
      </w:r>
    </w:p>
    <w:p w:rsidR="004B2E1F" w:rsidRPr="00977888" w:rsidRDefault="004B2E1F" w:rsidP="004B2E1F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4B2E1F" w:rsidRPr="00977888" w:rsidRDefault="004B2E1F" w:rsidP="004B2E1F">
      <w:pPr>
        <w:spacing w:after="120"/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4B2E1F" w:rsidRPr="003009D3" w:rsidRDefault="004B2E1F" w:rsidP="004B2E1F">
      <w:pPr>
        <w:spacing w:after="120"/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4B2E1F" w:rsidRPr="00977888" w:rsidRDefault="004B2E1F" w:rsidP="004B2E1F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>
        <w:t xml:space="preserve">2024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4B2E1F" w:rsidRPr="003D24C6" w:rsidRDefault="004B2E1F" w:rsidP="008E45C1">
      <w:pPr>
        <w:ind w:firstLine="708"/>
        <w:jc w:val="both"/>
        <w:rPr>
          <w:rFonts w:eastAsia="Times New Roman" w:cs="Calibri"/>
          <w:kern w:val="0"/>
          <w:lang w:eastAsia="ar-SA"/>
        </w:rPr>
      </w:pPr>
      <w:r w:rsidRPr="003D24C6">
        <w:rPr>
          <w:bCs/>
          <w:kern w:val="2"/>
          <w:lang w:eastAsia="ru-RU"/>
        </w:rPr>
        <w:t>3.2</w:t>
      </w:r>
      <w:r w:rsidRPr="003D24C6">
        <w:rPr>
          <w:rFonts w:eastAsia="Calibri"/>
          <w:kern w:val="0"/>
        </w:rPr>
        <w:t xml:space="preserve"> Арендная плата вносится </w:t>
      </w:r>
      <w:r w:rsidRPr="003D24C6">
        <w:rPr>
          <w:rFonts w:eastAsia="Calibri"/>
          <w:b/>
          <w:bCs/>
          <w:kern w:val="0"/>
        </w:rPr>
        <w:t xml:space="preserve">Арендатором </w:t>
      </w:r>
      <w:r w:rsidRPr="003D24C6">
        <w:rPr>
          <w:rFonts w:eastAsia="Calibri"/>
          <w:kern w:val="0"/>
        </w:rPr>
        <w:t>ежеквартально, не позднее 25 числа</w:t>
      </w:r>
      <w:r w:rsidRPr="003D24C6">
        <w:rPr>
          <w:rFonts w:eastAsia="Calibri"/>
          <w:i/>
          <w:iCs/>
          <w:kern w:val="0"/>
          <w:u w:val="single"/>
        </w:rPr>
        <w:t xml:space="preserve">  первого </w:t>
      </w:r>
      <w:proofErr w:type="gramStart"/>
      <w:r w:rsidRPr="003D24C6">
        <w:rPr>
          <w:rFonts w:eastAsia="Calibri"/>
          <w:i/>
          <w:iCs/>
          <w:kern w:val="0"/>
          <w:u w:val="single"/>
        </w:rPr>
        <w:t xml:space="preserve">месяца квартала  равными частями от указанной в пункте 3.1. суммы </w:t>
      </w:r>
      <w:r w:rsidR="008E45C1" w:rsidRPr="008E45C1">
        <w:rPr>
          <w:rFonts w:eastAsia="Calibri"/>
          <w:kern w:val="0"/>
        </w:rPr>
        <w:t>путем перечисления указанной суммы на счет  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банковский счет: 40102810945370000023, ИНН 3623002121, КПП 362301001, код бюджетной классификации 91411105013050000120,  ОКТМО 20639000.</w:t>
      </w:r>
      <w:proofErr w:type="gramEnd"/>
      <w:r w:rsidR="008E45C1" w:rsidRPr="008E45C1">
        <w:rPr>
          <w:rFonts w:eastAsia="Calibri"/>
          <w:kern w:val="0"/>
        </w:rPr>
        <w:t xml:space="preserve"> В назначении платежа указать “Арендная плата по договору аренды земельного участка  № ______ от _________ 20___ г</w:t>
      </w:r>
      <w:r w:rsidRPr="003D24C6">
        <w:rPr>
          <w:rFonts w:eastAsia="Times New Roman" w:cs="Calibri"/>
          <w:kern w:val="0"/>
          <w:lang w:eastAsia="ar-SA"/>
        </w:rPr>
        <w:t>. за … квартал”.</w:t>
      </w:r>
    </w:p>
    <w:p w:rsidR="004B2E1F" w:rsidRPr="008D2716" w:rsidRDefault="004B2E1F" w:rsidP="004B2E1F">
      <w:pPr>
        <w:ind w:firstLine="708"/>
        <w:jc w:val="both"/>
      </w:pPr>
      <w:r>
        <w:rPr>
          <w:lang w:eastAsia="hi-IN" w:bidi="hi-IN"/>
        </w:rPr>
        <w:t xml:space="preserve">3.3.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 в течении 5 дней с момента заключения настоящег</w:t>
      </w:r>
      <w:r w:rsidR="008E45C1">
        <w:t>о Договора, т.е. с _________2024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4B2E1F" w:rsidRDefault="004B2E1F" w:rsidP="004B2E1F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4B2E1F" w:rsidRPr="00270D49" w:rsidRDefault="004B2E1F" w:rsidP="004B2E1F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  <w:lang w:eastAsia="ru-RU"/>
        </w:rPr>
      </w:pPr>
    </w:p>
    <w:p w:rsidR="004B2E1F" w:rsidRPr="00270D49" w:rsidRDefault="004B2E1F" w:rsidP="004B2E1F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4B2E1F" w:rsidRPr="00270D49" w:rsidRDefault="004B2E1F" w:rsidP="004B2E1F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4B2E1F" w:rsidRPr="00270D49" w:rsidRDefault="004B2E1F" w:rsidP="004B2E1F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lastRenderedPageBreak/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4B2E1F" w:rsidRPr="00270D49" w:rsidRDefault="004B2E1F" w:rsidP="004B2E1F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4B2E1F" w:rsidRPr="00270D49" w:rsidRDefault="004B2E1F" w:rsidP="004B2E1F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4B2E1F" w:rsidRPr="00270D49" w:rsidRDefault="004B2E1F" w:rsidP="004B2E1F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4B2E1F" w:rsidRPr="00270D49" w:rsidRDefault="004B2E1F" w:rsidP="004B2E1F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4B2E1F" w:rsidRPr="00BA7973" w:rsidRDefault="004B2E1F" w:rsidP="004B2E1F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</w:t>
      </w:r>
      <w:r>
        <w:rPr>
          <w:rFonts w:eastAsia="Calibri"/>
          <w:kern w:val="0"/>
          <w:szCs w:val="22"/>
        </w:rPr>
        <w:t xml:space="preserve"> законодательством</w:t>
      </w:r>
      <w:proofErr w:type="gramStart"/>
      <w:r>
        <w:rPr>
          <w:rFonts w:eastAsia="Calibri"/>
          <w:kern w:val="0"/>
          <w:szCs w:val="22"/>
        </w:rPr>
        <w:t>.</w:t>
      </w:r>
      <w:r w:rsidRPr="00270D49">
        <w:t>.</w:t>
      </w:r>
      <w:proofErr w:type="gramEnd"/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</w:t>
      </w:r>
      <w:r>
        <w:rPr>
          <w:rFonts w:eastAsia="Calibri"/>
          <w:kern w:val="0"/>
          <w:szCs w:val="22"/>
        </w:rPr>
        <w:t>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4B2E1F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</w:p>
    <w:p w:rsidR="004B2E1F" w:rsidRPr="003009D3" w:rsidRDefault="004B2E1F" w:rsidP="004B2E1F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4B2E1F" w:rsidRPr="00977888" w:rsidRDefault="004B2E1F" w:rsidP="004B2E1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4B2E1F" w:rsidRPr="00977888" w:rsidRDefault="004B2E1F" w:rsidP="004B2E1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4B2E1F" w:rsidRDefault="004B2E1F" w:rsidP="004B2E1F">
      <w:pPr>
        <w:pStyle w:val="ab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4B2E1F" w:rsidRPr="003009D3" w:rsidRDefault="004B2E1F" w:rsidP="004B2E1F">
      <w:pPr>
        <w:pStyle w:val="ab"/>
        <w:ind w:firstLine="708"/>
        <w:jc w:val="both"/>
        <w:rPr>
          <w:rFonts w:ascii="Times New Roman" w:hAnsi="Times New Roman" w:cs="Times New Roman"/>
          <w:sz w:val="24"/>
        </w:rPr>
      </w:pPr>
    </w:p>
    <w:p w:rsidR="004B2E1F" w:rsidRPr="003009D3" w:rsidRDefault="004B2E1F" w:rsidP="004B2E1F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4B2E1F" w:rsidRPr="00977888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4B2E1F" w:rsidRPr="00270D49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4B2E1F" w:rsidRPr="00270D49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</w:p>
    <w:p w:rsidR="004B2E1F" w:rsidRPr="003B2F4C" w:rsidRDefault="004B2E1F" w:rsidP="004B2E1F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4B2E1F" w:rsidRDefault="004B2E1F" w:rsidP="004B2E1F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4B2E1F" w:rsidRPr="00270D49" w:rsidRDefault="004B2E1F" w:rsidP="004B2E1F">
      <w:pPr>
        <w:pStyle w:val="32"/>
        <w:spacing w:line="100" w:lineRule="atLeast"/>
        <w:ind w:left="0" w:firstLine="708"/>
        <w:jc w:val="both"/>
        <w:rPr>
          <w:b/>
          <w:sz w:val="24"/>
          <w:szCs w:val="24"/>
        </w:rPr>
      </w:pPr>
    </w:p>
    <w:p w:rsidR="004B2E1F" w:rsidRPr="00853FF2" w:rsidRDefault="004B2E1F" w:rsidP="004B2E1F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p w:rsidR="004B2E1F" w:rsidRPr="00853FF2" w:rsidRDefault="004B2E1F" w:rsidP="004B2E1F">
      <w:pPr>
        <w:jc w:val="both"/>
        <w:rPr>
          <w:b/>
        </w:rPr>
      </w:pP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4B2E1F" w:rsidRPr="00977888" w:rsidTr="00A150C3">
        <w:tc>
          <w:tcPr>
            <w:tcW w:w="4875" w:type="dxa"/>
            <w:shd w:val="clear" w:color="auto" w:fill="auto"/>
          </w:tcPr>
          <w:p w:rsidR="004B2E1F" w:rsidRPr="00977888" w:rsidRDefault="004B2E1F" w:rsidP="00A150C3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4B2E1F" w:rsidRPr="00977888" w:rsidRDefault="004B2E1F" w:rsidP="00A150C3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4B2E1F" w:rsidRPr="00977888" w:rsidTr="00A150C3">
        <w:trPr>
          <w:trHeight w:val="1846"/>
        </w:trPr>
        <w:tc>
          <w:tcPr>
            <w:tcW w:w="4875" w:type="dxa"/>
            <w:shd w:val="clear" w:color="auto" w:fill="auto"/>
          </w:tcPr>
          <w:p w:rsidR="004B2E1F" w:rsidRPr="00977888" w:rsidRDefault="004B2E1F" w:rsidP="00A150C3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4B2E1F" w:rsidRPr="00977888" w:rsidRDefault="004B2E1F" w:rsidP="00A150C3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4B2E1F" w:rsidRPr="00977888" w:rsidRDefault="004B2E1F" w:rsidP="00A150C3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4B2E1F" w:rsidRPr="00977888" w:rsidRDefault="004B2E1F" w:rsidP="00A150C3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4B2E1F" w:rsidRPr="00977888" w:rsidRDefault="004B2E1F" w:rsidP="00A150C3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4B2E1F" w:rsidRPr="00977888" w:rsidRDefault="004B2E1F" w:rsidP="00A150C3">
            <w:pPr>
              <w:pStyle w:val="a3"/>
              <w:snapToGrid w:val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4B2E1F" w:rsidRPr="00977888" w:rsidTr="00A150C3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4B2E1F" w:rsidRPr="00977888" w:rsidRDefault="004B2E1F" w:rsidP="00A150C3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Глава</w:t>
            </w:r>
            <w:r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4B2E1F" w:rsidRPr="00E13393" w:rsidRDefault="004B2E1F" w:rsidP="00A150C3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4B2E1F" w:rsidRPr="00977888" w:rsidRDefault="004B2E1F" w:rsidP="00A150C3">
            <w:pPr>
              <w:jc w:val="both"/>
              <w:rPr>
                <w:b/>
              </w:rPr>
            </w:pP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Леонов</w:t>
            </w:r>
            <w:r w:rsidRPr="00977888">
              <w:rPr>
                <w:rFonts w:ascii="Times New Roman" w:hAnsi="Times New Roman"/>
                <w:sz w:val="24"/>
              </w:rPr>
              <w:t xml:space="preserve">  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4B2E1F" w:rsidRPr="00977888" w:rsidRDefault="004B2E1F" w:rsidP="004B2E1F">
      <w:pPr>
        <w:jc w:val="both"/>
      </w:pPr>
    </w:p>
    <w:p w:rsidR="004B2E1F" w:rsidRPr="00977888" w:rsidRDefault="004B2E1F" w:rsidP="004B2E1F">
      <w:pPr>
        <w:jc w:val="both"/>
      </w:pPr>
    </w:p>
    <w:p w:rsidR="00FE1384" w:rsidRDefault="00FE1384"/>
    <w:sectPr w:rsidR="00FE1384" w:rsidSect="00C320A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238" w:right="624" w:bottom="284" w:left="680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E59" w:rsidRDefault="00714E59">
      <w:r>
        <w:separator/>
      </w:r>
    </w:p>
  </w:endnote>
  <w:endnote w:type="continuationSeparator" w:id="0">
    <w:p w:rsidR="00714E59" w:rsidRDefault="0071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4B2E1F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714E59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714E59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714E59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714E59">
    <w:pPr>
      <w:pStyle w:val="a8"/>
      <w:jc w:val="center"/>
    </w:pPr>
  </w:p>
  <w:p w:rsidR="00C5520C" w:rsidRDefault="00714E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E59" w:rsidRDefault="00714E59">
      <w:r>
        <w:separator/>
      </w:r>
    </w:p>
  </w:footnote>
  <w:footnote w:type="continuationSeparator" w:id="0">
    <w:p w:rsidR="00714E59" w:rsidRDefault="00714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4B2E1F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714E59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714E59" w:rsidP="00B67057">
    <w:pPr>
      <w:pStyle w:val="a5"/>
    </w:pPr>
  </w:p>
  <w:p w:rsidR="00C5520C" w:rsidRDefault="00714E59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22"/>
    <w:rsid w:val="003F5C22"/>
    <w:rsid w:val="004B2E1F"/>
    <w:rsid w:val="005B2331"/>
    <w:rsid w:val="00714E59"/>
    <w:rsid w:val="008E45C1"/>
    <w:rsid w:val="00B037E7"/>
    <w:rsid w:val="00FE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B2E1F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4B2E1F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4B2E1F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4B2E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B2E1F"/>
  </w:style>
  <w:style w:type="paragraph" w:styleId="a8">
    <w:name w:val="footer"/>
    <w:basedOn w:val="a"/>
    <w:link w:val="a9"/>
    <w:uiPriority w:val="99"/>
    <w:unhideWhenUsed/>
    <w:rsid w:val="004B2E1F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4B2E1F"/>
    <w:rPr>
      <w:rFonts w:ascii="Calibri" w:eastAsia="Calibri" w:hAnsi="Calibri" w:cs="Times New Roman"/>
      <w:lang w:val="x-none"/>
    </w:rPr>
  </w:style>
  <w:style w:type="character" w:styleId="aa">
    <w:name w:val="Strong"/>
    <w:qFormat/>
    <w:rsid w:val="004B2E1F"/>
    <w:rPr>
      <w:b/>
      <w:bCs/>
    </w:rPr>
  </w:style>
  <w:style w:type="paragraph" w:styleId="ab">
    <w:name w:val="List"/>
    <w:basedOn w:val="a3"/>
    <w:rsid w:val="004B2E1F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FR1">
    <w:name w:val="FR1"/>
    <w:rsid w:val="004B2E1F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4B2E1F"/>
    <w:pPr>
      <w:ind w:left="849" w:hanging="283"/>
    </w:pPr>
  </w:style>
  <w:style w:type="paragraph" w:customStyle="1" w:styleId="32">
    <w:name w:val="Список 32"/>
    <w:basedOn w:val="a"/>
    <w:rsid w:val="004B2E1F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4B2E1F"/>
    <w:pPr>
      <w:jc w:val="center"/>
    </w:pPr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B23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2331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B2E1F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4B2E1F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4B2E1F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4B2E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B2E1F"/>
  </w:style>
  <w:style w:type="paragraph" w:styleId="a8">
    <w:name w:val="footer"/>
    <w:basedOn w:val="a"/>
    <w:link w:val="a9"/>
    <w:uiPriority w:val="99"/>
    <w:unhideWhenUsed/>
    <w:rsid w:val="004B2E1F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4B2E1F"/>
    <w:rPr>
      <w:rFonts w:ascii="Calibri" w:eastAsia="Calibri" w:hAnsi="Calibri" w:cs="Times New Roman"/>
      <w:lang w:val="x-none"/>
    </w:rPr>
  </w:style>
  <w:style w:type="character" w:styleId="aa">
    <w:name w:val="Strong"/>
    <w:qFormat/>
    <w:rsid w:val="004B2E1F"/>
    <w:rPr>
      <w:b/>
      <w:bCs/>
    </w:rPr>
  </w:style>
  <w:style w:type="paragraph" w:styleId="ab">
    <w:name w:val="List"/>
    <w:basedOn w:val="a3"/>
    <w:rsid w:val="004B2E1F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FR1">
    <w:name w:val="FR1"/>
    <w:rsid w:val="004B2E1F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4B2E1F"/>
    <w:pPr>
      <w:ind w:left="849" w:hanging="283"/>
    </w:pPr>
  </w:style>
  <w:style w:type="paragraph" w:customStyle="1" w:styleId="32">
    <w:name w:val="Список 32"/>
    <w:basedOn w:val="a"/>
    <w:rsid w:val="004B2E1F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4B2E1F"/>
    <w:pPr>
      <w:jc w:val="center"/>
    </w:pPr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B23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2331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2024-09-25T10:04:00Z</cp:lastPrinted>
  <dcterms:created xsi:type="dcterms:W3CDTF">2024-05-23T10:54:00Z</dcterms:created>
  <dcterms:modified xsi:type="dcterms:W3CDTF">2024-09-25T10:04:00Z</dcterms:modified>
</cp:coreProperties>
</file>