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EA" w:rsidRDefault="00580FBC">
      <w:pPr>
        <w:spacing w:before="73"/>
        <w:ind w:right="1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1D67EA" w:rsidRDefault="00580FBC">
      <w:pPr>
        <w:spacing w:before="202"/>
        <w:ind w:left="246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D67EA" w:rsidRDefault="00580FBC">
      <w:pPr>
        <w:spacing w:before="202" w:line="448" w:lineRule="auto"/>
        <w:ind w:left="143" w:right="1025" w:firstLine="1552"/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758346</wp:posOffset>
                </wp:positionV>
                <wp:extent cx="6161405" cy="49276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492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2837"/>
                              <w:gridCol w:w="6061"/>
                            </w:tblGrid>
                            <w:tr w:rsidR="001D67EA">
                              <w:trPr>
                                <w:trHeight w:val="275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6" w:lineRule="exact"/>
                                    <w:ind w:right="31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6" w:lineRule="exact"/>
                                    <w:ind w:left="8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Параметр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6" w:lineRule="exact"/>
                                    <w:ind w:left="13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Значение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параметра/состояние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275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6" w:lineRule="exact"/>
                                    <w:ind w:right="2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6" w:lineRule="exact"/>
                                    <w:ind w:left="13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6" w:lineRule="exact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553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right="3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 w:line="252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органа,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spacing w:line="252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предоставляющего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услугу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76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Поворинского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района Воронежской области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503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75" w:lineRule="exact"/>
                                    <w:ind w:right="3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Номер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услуги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в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spacing w:line="233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федеральном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реестре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1D67EA">
                                  <w:pPr>
                                    <w:pStyle w:val="TableParagraph"/>
                                    <w:spacing w:line="247" w:lineRule="exact"/>
                                    <w:ind w:left="106"/>
                                  </w:pPr>
                                </w:p>
                              </w:tc>
                            </w:tr>
                            <w:tr w:rsidR="001D67EA">
                              <w:trPr>
                                <w:trHeight w:val="506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right="3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2" w:lineRule="exact"/>
                                    <w:ind w:left="108" w:right="49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Полное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градостроительного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участка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505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right="3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2" w:lineRule="exact"/>
                                    <w:ind w:left="108" w:right="39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Краткое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наименование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град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</w:rPr>
                                    <w:t>остроительного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участка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1012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right="3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Административный регламент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spacing w:line="254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предоставления </w:t>
                                  </w:r>
                                  <w:r>
                                    <w:rPr>
                                      <w:b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b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услуги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tabs>
                                      <w:tab w:val="left" w:pos="2260"/>
                                      <w:tab w:val="left" w:pos="4442"/>
                                    </w:tabs>
                                    <w:ind w:left="106" w:righ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Постановление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администрации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Поворинского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муниципального района от 09.10.2023 № 585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1376"/>
                              </w:trPr>
                              <w:tc>
                                <w:tcPr>
                                  <w:tcW w:w="674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72" w:lineRule="exact"/>
                                    <w:ind w:right="3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Перечень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«подуслуг»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44"/>
                                    </w:tabs>
                                    <w:spacing w:line="268" w:lineRule="exact"/>
                                    <w:ind w:left="244" w:hanging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градостроительного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участка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44"/>
                                    </w:tabs>
                                    <w:ind w:right="115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Выдача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дубликата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градостроительного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 земельного участка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44"/>
                                    </w:tabs>
                                    <w:spacing w:line="270" w:lineRule="atLeast"/>
                                    <w:ind w:right="89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Исправление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допущенных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опечаток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ошибок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градостроительном плане земельного участка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277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Merge w:val="restart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Способы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оценки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качества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предоставления </w:t>
                                  </w:r>
                                  <w:r>
                                    <w:rPr>
                                      <w:b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Телефонная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(8(47376)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4-21-91;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4-28-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61)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780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D67EA" w:rsidRDefault="001D67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D67EA" w:rsidRDefault="001D67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ind w:left="106" w:righ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Единый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муниципальных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услуг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spacing w:line="21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0000FF"/>
                                        <w:spacing w:val="-2"/>
                                        <w:sz w:val="20"/>
                                        <w:u w:val="single" w:color="0000FF"/>
                                      </w:rPr>
                                      <w:t>www.gosuslugi.ru</w:t>
                                    </w:r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;</w:t>
                                    </w:r>
                                  </w:hyperlink>
                                </w:p>
                              </w:tc>
                            </w:tr>
                            <w:tr w:rsidR="001D67EA">
                              <w:trPr>
                                <w:trHeight w:val="781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D67EA" w:rsidRDefault="001D67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D67EA" w:rsidRDefault="001D67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 Воронежской области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spacing w:line="21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pgu.govvrn.ru</w:t>
                                  </w:r>
                                </w:p>
                              </w:tc>
                            </w:tr>
                            <w:tr w:rsidR="001D67EA">
                              <w:trPr>
                                <w:trHeight w:val="784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D67EA" w:rsidRDefault="001D67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D67EA" w:rsidRDefault="001D67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1" w:type="dxa"/>
                                </w:tcPr>
                                <w:p w:rsidR="001D67EA" w:rsidRDefault="00580FBC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сайт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администрации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Поворинского муниципального района Воронежской области</w:t>
                                  </w:r>
                                </w:p>
                                <w:p w:rsidR="001D67EA" w:rsidRDefault="00580FBC">
                                  <w:pPr>
                                    <w:pStyle w:val="TableParagraph"/>
                                    <w:spacing w:line="216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https://povorinskij-r20.gosweb.gosuslugi.ru/</w:t>
                                  </w:r>
                                </w:p>
                              </w:tc>
                            </w:tr>
                          </w:tbl>
                          <w:p w:rsidR="001D67EA" w:rsidRDefault="001D67E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6.45pt;margin-top:59.7pt;width:485.15pt;height:38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2837"/>
                        <w:gridCol w:w="6061"/>
                      </w:tblGrid>
                      <w:tr w:rsidR="001D67EA">
                        <w:trPr>
                          <w:trHeight w:val="275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6" w:lineRule="exact"/>
                              <w:ind w:right="3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6" w:lineRule="exact"/>
                              <w:ind w:left="8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Параметр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6" w:lineRule="exact"/>
                              <w:ind w:left="13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Значение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параметра/состояние</w:t>
                            </w:r>
                          </w:p>
                        </w:tc>
                      </w:tr>
                      <w:tr w:rsidR="001D67EA">
                        <w:trPr>
                          <w:trHeight w:val="275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6" w:lineRule="exact"/>
                              <w:ind w:right="2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6" w:lineRule="exact"/>
                              <w:ind w:left="13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6" w:lineRule="exact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1D67EA">
                        <w:trPr>
                          <w:trHeight w:val="553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right="3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before="1" w:line="252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органа,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spacing w:line="252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предоставляющего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услугу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76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Поворинского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района Воронежской области</w:t>
                            </w:r>
                          </w:p>
                        </w:tc>
                      </w:tr>
                      <w:tr w:rsidR="001D67EA">
                        <w:trPr>
                          <w:trHeight w:val="503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75" w:lineRule="exact"/>
                              <w:ind w:right="3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Номер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услуги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в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spacing w:line="233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федеральном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реестре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1D67EA">
                            <w:pPr>
                              <w:pStyle w:val="TableParagraph"/>
                              <w:spacing w:line="247" w:lineRule="exact"/>
                              <w:ind w:left="106"/>
                            </w:pPr>
                          </w:p>
                        </w:tc>
                      </w:tr>
                      <w:tr w:rsidR="001D67EA">
                        <w:trPr>
                          <w:trHeight w:val="506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right="3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2" w:lineRule="exact"/>
                              <w:ind w:left="108" w:right="4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Полное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наименование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градостроительного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участка</w:t>
                            </w:r>
                          </w:p>
                        </w:tc>
                      </w:tr>
                      <w:tr w:rsidR="001D67EA">
                        <w:trPr>
                          <w:trHeight w:val="505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right="3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2" w:lineRule="exact"/>
                              <w:ind w:left="108" w:right="3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Краткое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наименование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град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</w:rPr>
                              <w:t>остроительного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участка</w:t>
                            </w:r>
                          </w:p>
                        </w:tc>
                      </w:tr>
                      <w:tr w:rsidR="001D67EA">
                        <w:trPr>
                          <w:trHeight w:val="1012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right="3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Административный регламент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spacing w:line="254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предоставления </w:t>
                            </w:r>
                            <w:r>
                              <w:rPr>
                                <w:b/>
                              </w:rPr>
                              <w:t>муниципальной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услуги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tabs>
                                <w:tab w:val="left" w:pos="2260"/>
                                <w:tab w:val="left" w:pos="4442"/>
                              </w:tabs>
                              <w:ind w:left="106" w:righ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Постановление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администрации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Поворинского </w:t>
                            </w:r>
                            <w:r>
                              <w:rPr>
                                <w:sz w:val="24"/>
                              </w:rPr>
                              <w:t>муниципального района от 09.10.2023 № 585</w:t>
                            </w:r>
                          </w:p>
                        </w:tc>
                      </w:tr>
                      <w:tr w:rsidR="001D67EA">
                        <w:trPr>
                          <w:trHeight w:val="1376"/>
                        </w:trPr>
                        <w:tc>
                          <w:tcPr>
                            <w:tcW w:w="674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72" w:lineRule="exact"/>
                              <w:ind w:right="3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837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49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«подуслуг»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44"/>
                              </w:tabs>
                              <w:spacing w:line="268" w:lineRule="exact"/>
                              <w:ind w:left="244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градостроительного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участка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44"/>
                              </w:tabs>
                              <w:ind w:right="115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Выдача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дубликата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градостроительного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 земельного участка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44"/>
                              </w:tabs>
                              <w:spacing w:line="270" w:lineRule="atLeast"/>
                              <w:ind w:right="89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Исправление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допущенных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опечаток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ошибок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градостроительном плане земельного участка</w:t>
                            </w:r>
                          </w:p>
                        </w:tc>
                      </w:tr>
                      <w:tr w:rsidR="001D67EA">
                        <w:trPr>
                          <w:trHeight w:val="277"/>
                        </w:trPr>
                        <w:tc>
                          <w:tcPr>
                            <w:tcW w:w="674" w:type="dxa"/>
                            <w:vMerge w:val="restart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837" w:type="dxa"/>
                            <w:vMerge w:val="restart"/>
                          </w:tcPr>
                          <w:p w:rsidR="001D67EA" w:rsidRDefault="00580FBC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Способы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оценки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качества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предоставления </w:t>
                            </w:r>
                            <w:r>
                              <w:rPr>
                                <w:b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Телефонная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(8(47376)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4-21-91;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4-28-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61)</w:t>
                            </w:r>
                          </w:p>
                        </w:tc>
                      </w:tr>
                      <w:tr w:rsidR="001D67EA">
                        <w:trPr>
                          <w:trHeight w:val="780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</w:tcBorders>
                          </w:tcPr>
                          <w:p w:rsidR="001D67EA" w:rsidRDefault="001D67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 w:rsidR="001D67EA" w:rsidRDefault="001D67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ind w:left="106" w:righ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Единый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муниципальных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услуг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spacing w:line="214" w:lineRule="exact"/>
                              <w:ind w:left="106"/>
                              <w:rPr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www.gosuslugi.ru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;</w:t>
                              </w:r>
                            </w:hyperlink>
                          </w:p>
                        </w:tc>
                      </w:tr>
                      <w:tr w:rsidR="001D67EA">
                        <w:trPr>
                          <w:trHeight w:val="781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</w:tcBorders>
                          </w:tcPr>
                          <w:p w:rsidR="001D67EA" w:rsidRDefault="001D67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 w:rsidR="001D67EA" w:rsidRDefault="001D67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муниципальных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 Воронежской области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spacing w:line="214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pgu.govvrn.ru</w:t>
                            </w:r>
                          </w:p>
                        </w:tc>
                      </w:tr>
                      <w:tr w:rsidR="001D67EA">
                        <w:trPr>
                          <w:trHeight w:val="784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</w:tcBorders>
                          </w:tcPr>
                          <w:p w:rsidR="001D67EA" w:rsidRDefault="001D67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Merge/>
                            <w:tcBorders>
                              <w:top w:val="nil"/>
                            </w:tcBorders>
                          </w:tcPr>
                          <w:p w:rsidR="001D67EA" w:rsidRDefault="001D67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61" w:type="dxa"/>
                          </w:tcPr>
                          <w:p w:rsidR="001D67EA" w:rsidRDefault="00580FBC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Официальный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администрации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Поворинского муниципального района Воронежской области</w:t>
                            </w:r>
                          </w:p>
                          <w:p w:rsidR="001D67EA" w:rsidRDefault="00580FBC">
                            <w:pPr>
                              <w:pStyle w:val="TableParagraph"/>
                              <w:spacing w:line="216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https://povorinskij-r20.gosweb.gosuslugi.ru/</w:t>
                            </w:r>
                          </w:p>
                        </w:tc>
                      </w:tr>
                    </w:tbl>
                    <w:p w:rsidR="001D67EA" w:rsidRDefault="001D67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«Выдача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градостроительного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участка» Раздел 1. «Общие сведения о государственной услуги»</w:t>
      </w:r>
    </w:p>
    <w:p w:rsidR="001D67EA" w:rsidRDefault="001D67EA">
      <w:pPr>
        <w:spacing w:line="448" w:lineRule="auto"/>
        <w:rPr>
          <w:b/>
          <w:sz w:val="24"/>
        </w:rPr>
        <w:sectPr w:rsidR="001D67E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D67EA" w:rsidRDefault="00580FBC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 «Общие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сведения о </w:t>
      </w:r>
      <w:r>
        <w:rPr>
          <w:b/>
          <w:spacing w:val="-2"/>
          <w:sz w:val="24"/>
        </w:rPr>
        <w:t>«подуслугах»</w:t>
      </w:r>
    </w:p>
    <w:p w:rsidR="001D67EA" w:rsidRDefault="001D67E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1D67EA">
        <w:trPr>
          <w:trHeight w:val="1264"/>
        </w:trPr>
        <w:tc>
          <w:tcPr>
            <w:tcW w:w="1809" w:type="dxa"/>
            <w:gridSpan w:val="2"/>
          </w:tcPr>
          <w:p w:rsidR="001D67EA" w:rsidRDefault="00580FBC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  <w:p w:rsidR="001D67EA" w:rsidRDefault="00580FBC">
            <w:pPr>
              <w:pStyle w:val="TableParagraph"/>
              <w:ind w:left="136" w:right="124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 </w:t>
            </w: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1D67EA" w:rsidRDefault="00580FBC">
            <w:pPr>
              <w:pStyle w:val="TableParagraph"/>
              <w:spacing w:before="1"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1D67EA" w:rsidRDefault="00580FBC">
            <w:pPr>
              <w:pStyle w:val="TableParagraph"/>
              <w:ind w:left="118" w:right="107" w:firstLine="3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68" w:type="dxa"/>
            <w:vMerge w:val="restart"/>
          </w:tcPr>
          <w:p w:rsidR="001D67EA" w:rsidRDefault="00580FBC">
            <w:pPr>
              <w:pStyle w:val="TableParagraph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1D67EA" w:rsidRDefault="00580FBC">
            <w:pPr>
              <w:pStyle w:val="TableParagraph"/>
              <w:spacing w:line="252" w:lineRule="exact"/>
              <w:ind w:left="78" w:right="6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1D67EA" w:rsidRDefault="00580FBC">
            <w:pPr>
              <w:pStyle w:val="TableParagraph"/>
              <w:spacing w:line="252" w:lineRule="exact"/>
              <w:ind w:left="78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1D67EA" w:rsidRDefault="00580FBC">
            <w:pPr>
              <w:pStyle w:val="TableParagraph"/>
              <w:ind w:left="2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Основ </w:t>
            </w:r>
            <w:r>
              <w:rPr>
                <w:b/>
                <w:spacing w:val="-4"/>
              </w:rPr>
              <w:t xml:space="preserve">ания </w:t>
            </w:r>
            <w:r>
              <w:rPr>
                <w:b/>
                <w:spacing w:val="-2"/>
              </w:rPr>
              <w:t xml:space="preserve">приос танов 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1D67EA" w:rsidRDefault="00580FB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 слуги</w:t>
            </w:r>
          </w:p>
          <w:p w:rsidR="001D67EA" w:rsidRDefault="00580FBC">
            <w:pPr>
              <w:pStyle w:val="TableParagraph"/>
              <w:ind w:left="21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1D67EA" w:rsidRDefault="00580FBC">
            <w:pPr>
              <w:pStyle w:val="TableParagraph"/>
              <w:ind w:left="131" w:right="110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 xml:space="preserve">приос танов 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1D67EA" w:rsidRDefault="00580FB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 слуги</w:t>
            </w:r>
          </w:p>
          <w:p w:rsidR="001D67EA" w:rsidRDefault="00580FBC">
            <w:pPr>
              <w:pStyle w:val="TableParagraph"/>
              <w:ind w:left="21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8" w:type="dxa"/>
            <w:gridSpan w:val="3"/>
          </w:tcPr>
          <w:p w:rsidR="001D67EA" w:rsidRDefault="00580FBC">
            <w:pPr>
              <w:pStyle w:val="TableParagraph"/>
              <w:spacing w:line="251" w:lineRule="exact"/>
              <w:ind w:left="22" w:right="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предоставление</w:t>
            </w:r>
          </w:p>
          <w:p w:rsidR="001D67EA" w:rsidRDefault="00580FBC">
            <w:pPr>
              <w:pStyle w:val="TableParagraph"/>
              <w:spacing w:line="252" w:lineRule="exact"/>
              <w:ind w:lef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5" w:type="dxa"/>
            <w:vMerge w:val="restart"/>
          </w:tcPr>
          <w:p w:rsidR="001D67EA" w:rsidRDefault="00580FBC">
            <w:pPr>
              <w:pStyle w:val="TableParagraph"/>
              <w:ind w:left="398" w:right="267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0" w:type="dxa"/>
            <w:vMerge w:val="restart"/>
          </w:tcPr>
          <w:p w:rsidR="001D67EA" w:rsidRDefault="00580FBC">
            <w:pPr>
              <w:pStyle w:val="TableParagraph"/>
              <w:ind w:left="143" w:right="118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1D67EA" w:rsidRDefault="00580FBC">
            <w:pPr>
              <w:pStyle w:val="TableParagraph"/>
              <w:spacing w:line="252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1D67EA" w:rsidRDefault="00580FBC">
            <w:pPr>
              <w:pStyle w:val="TableParagraph"/>
              <w:ind w:left="24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1D67EA">
        <w:trPr>
          <w:trHeight w:val="5059"/>
        </w:trPr>
        <w:tc>
          <w:tcPr>
            <w:tcW w:w="960" w:type="dxa"/>
          </w:tcPr>
          <w:p w:rsidR="001D67EA" w:rsidRDefault="00580FB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При</w:t>
            </w:r>
          </w:p>
          <w:p w:rsidR="001D67EA" w:rsidRDefault="00580FBC">
            <w:pPr>
              <w:pStyle w:val="TableParagraph"/>
              <w:spacing w:before="1"/>
              <w:ind w:left="107" w:right="103"/>
              <w:rPr>
                <w:b/>
              </w:rPr>
            </w:pP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 xml:space="preserve">ния по </w:t>
            </w:r>
            <w:r>
              <w:rPr>
                <w:b/>
                <w:spacing w:val="-2"/>
              </w:rPr>
              <w:t xml:space="preserve">месту 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ind w:left="108" w:right="138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>месту</w:t>
            </w:r>
          </w:p>
          <w:p w:rsidR="001D67EA" w:rsidRDefault="00580FBC">
            <w:pPr>
              <w:pStyle w:val="TableParagraph"/>
              <w:ind w:left="108" w:right="105"/>
              <w:rPr>
                <w:b/>
              </w:rPr>
            </w:pPr>
            <w:r>
              <w:rPr>
                <w:b/>
                <w:spacing w:val="-2"/>
              </w:rPr>
              <w:t xml:space="preserve">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ind w:left="113" w:right="204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>ие</w:t>
            </w:r>
          </w:p>
          <w:p w:rsidR="001D67EA" w:rsidRDefault="00580FBC">
            <w:pPr>
              <w:pStyle w:val="TableParagraph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ind w:left="111" w:right="136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</w:t>
            </w:r>
            <w:r>
              <w:rPr>
                <w:b/>
                <w:spacing w:val="-2"/>
              </w:rPr>
              <w:t xml:space="preserve">нормат 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>ия</w:t>
            </w:r>
          </w:p>
          <w:p w:rsidR="001D67EA" w:rsidRDefault="00580FBC">
            <w:pPr>
              <w:pStyle w:val="TableParagraph"/>
              <w:ind w:left="111" w:right="153"/>
              <w:rPr>
                <w:b/>
              </w:rPr>
            </w:pP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1D67EA" w:rsidRDefault="00580FBC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2" w:type="dxa"/>
          </w:tcPr>
          <w:p w:rsidR="001D67EA" w:rsidRDefault="00580FBC">
            <w:pPr>
              <w:pStyle w:val="TableParagraph"/>
              <w:ind w:left="112" w:right="93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2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</w:p>
          <w:p w:rsidR="001D67EA" w:rsidRDefault="00580FBC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5"/>
              </w:rPr>
              <w:t>МФЦ</w:t>
            </w:r>
          </w:p>
        </w:tc>
        <w:tc>
          <w:tcPr>
            <w:tcW w:w="3165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</w:tr>
      <w:tr w:rsidR="001D67EA">
        <w:trPr>
          <w:trHeight w:val="254"/>
        </w:trPr>
        <w:tc>
          <w:tcPr>
            <w:tcW w:w="960" w:type="dxa"/>
          </w:tcPr>
          <w:p w:rsidR="001D67EA" w:rsidRDefault="00580FBC">
            <w:pPr>
              <w:pStyle w:val="TableParagraph"/>
              <w:spacing w:line="234" w:lineRule="exact"/>
              <w:ind w:left="11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75" w:righ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34" w:lineRule="exact"/>
              <w:ind w:left="17" w:right="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34" w:lineRule="exact"/>
              <w:ind w:left="74" w:right="6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34" w:lineRule="exact"/>
              <w:ind w:left="79" w:right="6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34" w:lineRule="exact"/>
              <w:ind w:left="85" w:right="6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34" w:lineRule="exact"/>
              <w:ind w:left="1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34" w:lineRule="exact"/>
              <w:ind w:left="1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2" w:type="dxa"/>
          </w:tcPr>
          <w:p w:rsidR="001D67EA" w:rsidRDefault="00580FBC">
            <w:pPr>
              <w:pStyle w:val="TableParagraph"/>
              <w:spacing w:line="234" w:lineRule="exact"/>
              <w:ind w:left="29" w:righ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5" w:type="dxa"/>
          </w:tcPr>
          <w:p w:rsidR="001D67EA" w:rsidRDefault="00580FBC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0" w:type="dxa"/>
          </w:tcPr>
          <w:p w:rsidR="001D67EA" w:rsidRDefault="00580FBC">
            <w:pPr>
              <w:pStyle w:val="TableParagraph"/>
              <w:spacing w:line="234" w:lineRule="exact"/>
              <w:ind w:left="24" w:right="4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1D67EA">
        <w:trPr>
          <w:trHeight w:val="230"/>
        </w:trPr>
        <w:tc>
          <w:tcPr>
            <w:tcW w:w="15271" w:type="dxa"/>
            <w:gridSpan w:val="11"/>
          </w:tcPr>
          <w:p w:rsidR="001D67EA" w:rsidRDefault="00580FBC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3451"/>
        </w:trPr>
        <w:tc>
          <w:tcPr>
            <w:tcW w:w="96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9" w:right="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tabs>
                <w:tab w:val="left" w:pos="890"/>
                <w:tab w:val="left" w:pos="955"/>
                <w:tab w:val="left" w:pos="1642"/>
              </w:tabs>
              <w:ind w:left="108" w:right="94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местного </w:t>
            </w:r>
            <w:r>
              <w:rPr>
                <w:sz w:val="20"/>
              </w:rPr>
              <w:t>самоуправления,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полномочия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1D67EA" w:rsidRDefault="00580FBC">
            <w:pPr>
              <w:pStyle w:val="TableParagraph"/>
              <w:tabs>
                <w:tab w:val="left" w:pos="936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форме заявления </w:t>
            </w:r>
            <w:r>
              <w:rPr>
                <w:spacing w:val="-6"/>
                <w:sz w:val="20"/>
              </w:rPr>
              <w:t>в)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</w:t>
            </w:r>
          </w:p>
          <w:p w:rsidR="001D67EA" w:rsidRDefault="00580F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необходимых документов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а) заявление представлено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являющимся</w:t>
            </w:r>
          </w:p>
          <w:p w:rsidR="001D67EA" w:rsidRDefault="00580FBC">
            <w:pPr>
              <w:pStyle w:val="TableParagraph"/>
              <w:ind w:left="109" w:right="4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правообладателем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участка б) отсутствует </w:t>
            </w:r>
            <w:r>
              <w:rPr>
                <w:spacing w:val="-2"/>
                <w:sz w:val="20"/>
              </w:rPr>
              <w:t xml:space="preserve">утвержденная </w:t>
            </w:r>
            <w:r>
              <w:rPr>
                <w:sz w:val="20"/>
              </w:rPr>
              <w:t>документация по</w:t>
            </w:r>
          </w:p>
          <w:p w:rsidR="001D67EA" w:rsidRDefault="00580FBC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планировке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(в случае если она </w:t>
            </w:r>
            <w:r>
              <w:rPr>
                <w:spacing w:val="-2"/>
                <w:sz w:val="20"/>
              </w:rPr>
              <w:t>необходима)</w:t>
            </w:r>
          </w:p>
          <w:p w:rsidR="001D67EA" w:rsidRDefault="00580FB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в) границы земельного 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установлены</w:t>
            </w:r>
          </w:p>
          <w:p w:rsidR="001D67EA" w:rsidRDefault="00580FBC">
            <w:pPr>
              <w:pStyle w:val="TableParagraph"/>
              <w:spacing w:line="228" w:lineRule="exact"/>
              <w:ind w:left="109" w:right="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1D67EA" w:rsidRDefault="00580FB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5" w:type="dxa"/>
          </w:tcPr>
          <w:p w:rsidR="001D67EA" w:rsidRDefault="00580FBC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1193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1D67EA" w:rsidRDefault="00580FBC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line="228" w:lineRule="exact"/>
              <w:ind w:left="227" w:hanging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889" w:firstLine="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почтового отправления в адрес</w:t>
            </w:r>
          </w:p>
          <w:p w:rsidR="001D67EA" w:rsidRDefault="00580FBC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  <w:p w:rsidR="001D67EA" w:rsidRDefault="00580FBC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 (функций) (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www.gosuslugi.ru</w:t>
              </w:r>
            </w:hyperlink>
            <w:r>
              <w:rPr>
                <w:sz w:val="20"/>
              </w:rPr>
              <w:t>)</w:t>
            </w:r>
          </w:p>
          <w:p w:rsidR="001D67EA" w:rsidRDefault="00580FBC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627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0" w:type="dxa"/>
          </w:tcPr>
          <w:p w:rsidR="001D67EA" w:rsidRDefault="00580F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13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1D67EA" w:rsidRDefault="00580F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right="16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1D67EA" w:rsidRDefault="001D67EA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line="229" w:lineRule="exact"/>
              <w:ind w:left="180" w:hanging="66"/>
              <w:rPr>
                <w:sz w:val="20"/>
              </w:rPr>
            </w:pPr>
          </w:p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>в адрес</w:t>
            </w:r>
          </w:p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1D67EA" w:rsidRDefault="00580F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16" w:lineRule="exact"/>
              <w:ind w:left="228" w:hanging="114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1D67EA" w:rsidRDefault="001D67EA">
      <w:pPr>
        <w:pStyle w:val="TableParagraph"/>
        <w:spacing w:line="216" w:lineRule="exact"/>
        <w:rPr>
          <w:sz w:val="20"/>
        </w:rPr>
        <w:sectPr w:rsidR="001D67EA">
          <w:pgSz w:w="16840" w:h="11910" w:orient="landscape"/>
          <w:pgMar w:top="6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1D67EA">
        <w:trPr>
          <w:trHeight w:val="9661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D67EA" w:rsidRDefault="00580FBC">
            <w:pPr>
              <w:pStyle w:val="TableParagraph"/>
              <w:tabs>
                <w:tab w:val="left" w:pos="16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 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1D67EA" w:rsidRDefault="00580FBC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1D67EA" w:rsidRDefault="00580FBC">
            <w:pPr>
              <w:pStyle w:val="TableParagraph"/>
              <w:tabs>
                <w:tab w:val="left" w:pos="885"/>
                <w:tab w:val="left" w:pos="1015"/>
                <w:tab w:val="left" w:pos="162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 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1D67EA" w:rsidRDefault="00580FBC">
            <w:pPr>
              <w:pStyle w:val="TableParagraph"/>
              <w:tabs>
                <w:tab w:val="left" w:pos="163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1D67EA" w:rsidRDefault="00580FBC">
            <w:pPr>
              <w:pStyle w:val="TableParagraph"/>
              <w:tabs>
                <w:tab w:val="left" w:pos="888"/>
                <w:tab w:val="left" w:pos="1638"/>
              </w:tabs>
              <w:ind w:left="108" w:right="93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</w:p>
          <w:p w:rsidR="001D67EA" w:rsidRDefault="00580FBC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несоблюдение условий</w:t>
            </w:r>
          </w:p>
          <w:p w:rsidR="001D67EA" w:rsidRDefault="00580FBC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документах, </w:t>
            </w: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1D67EA" w:rsidRDefault="00580FBC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09" w:right="5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законодательства </w:t>
            </w:r>
            <w:r>
              <w:rPr>
                <w:sz w:val="20"/>
              </w:rPr>
              <w:t>д) поступление</w:t>
            </w:r>
          </w:p>
          <w:p w:rsidR="001D67EA" w:rsidRDefault="00580FB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межведомственного ответа,</w:t>
            </w:r>
          </w:p>
          <w:p w:rsidR="001D67EA" w:rsidRDefault="00580FB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свидетельствующего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отсутствии</w:t>
            </w:r>
          </w:p>
          <w:p w:rsidR="001D67EA" w:rsidRDefault="00580FBC">
            <w:pPr>
              <w:pStyle w:val="TableParagraph"/>
              <w:ind w:left="109" w:right="477"/>
              <w:rPr>
                <w:sz w:val="20"/>
              </w:rPr>
            </w:pPr>
            <w:r>
              <w:rPr>
                <w:spacing w:val="-2"/>
                <w:sz w:val="20"/>
              </w:rPr>
              <w:t>запрошенного документа</w:t>
            </w:r>
          </w:p>
          <w:p w:rsidR="001D67EA" w:rsidRDefault="00580FBC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е) наличие </w:t>
            </w:r>
            <w:r>
              <w:rPr>
                <w:spacing w:val="-2"/>
                <w:sz w:val="20"/>
              </w:rPr>
              <w:t>противоречивых</w:t>
            </w:r>
          </w:p>
          <w:p w:rsidR="001D67EA" w:rsidRDefault="00580FBC">
            <w:pPr>
              <w:pStyle w:val="TableParagraph"/>
              <w:ind w:left="109" w:right="158"/>
              <w:jc w:val="both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приложенных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нему </w:t>
            </w:r>
            <w:r>
              <w:rPr>
                <w:spacing w:val="-2"/>
                <w:sz w:val="20"/>
              </w:rPr>
              <w:t>документах</w:t>
            </w: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1D67EA" w:rsidRDefault="00580FBC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(функций) (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1D67EA" w:rsidRDefault="00580FBC">
            <w:pPr>
              <w:pStyle w:val="TableParagraph"/>
              <w:ind w:left="114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z w:val="20"/>
              </w:rPr>
              <w:t xml:space="preserve"> 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1D67EA">
        <w:trPr>
          <w:trHeight w:val="230"/>
        </w:trPr>
        <w:tc>
          <w:tcPr>
            <w:tcW w:w="15271" w:type="dxa"/>
            <w:gridSpan w:val="11"/>
          </w:tcPr>
          <w:p w:rsidR="001D67EA" w:rsidRDefault="00580FBC">
            <w:pPr>
              <w:pStyle w:val="TableParagraph"/>
              <w:spacing w:line="210" w:lineRule="exact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921"/>
        </w:trPr>
        <w:tc>
          <w:tcPr>
            <w:tcW w:w="96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tabs>
                <w:tab w:val="left" w:pos="890"/>
              </w:tabs>
              <w:ind w:left="108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1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tabs>
                <w:tab w:val="left" w:pos="1277"/>
                <w:tab w:val="left" w:pos="1963"/>
              </w:tabs>
              <w:ind w:left="109" w:right="98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лица,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являющегося</w:t>
            </w:r>
          </w:p>
          <w:p w:rsidR="001D67EA" w:rsidRDefault="00580FB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заявителем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1D67EA" w:rsidRDefault="00580FB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5" w:type="dxa"/>
          </w:tcPr>
          <w:p w:rsidR="001D67EA" w:rsidRDefault="00580FBC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right="1193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1D67EA" w:rsidRDefault="00580FBC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left="227" w:hanging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15" w:lineRule="exact"/>
              <w:ind w:left="227" w:hanging="11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0" w:type="dxa"/>
          </w:tcPr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z w:val="20"/>
              </w:rPr>
              <w:t>- личное 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</w:t>
            </w:r>
          </w:p>
          <w:p w:rsidR="001D67EA" w:rsidRDefault="00580FB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ию</w:t>
            </w:r>
          </w:p>
        </w:tc>
      </w:tr>
    </w:tbl>
    <w:p w:rsidR="001D67EA" w:rsidRDefault="001D67EA">
      <w:pPr>
        <w:pStyle w:val="TableParagraph"/>
        <w:spacing w:line="215" w:lineRule="exact"/>
        <w:rPr>
          <w:sz w:val="20"/>
        </w:rPr>
        <w:sectPr w:rsidR="001D67EA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1D67EA">
        <w:trPr>
          <w:trHeight w:val="10813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полномочия </w:t>
            </w: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1D67EA" w:rsidRDefault="00580FBC">
            <w:pPr>
              <w:pStyle w:val="TableParagraph"/>
              <w:tabs>
                <w:tab w:val="left" w:pos="936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форме заявления </w:t>
            </w:r>
            <w:r>
              <w:rPr>
                <w:spacing w:val="-6"/>
                <w:sz w:val="20"/>
              </w:rPr>
              <w:t>в)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1D67EA" w:rsidRDefault="00580FBC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D67EA" w:rsidRDefault="00580FBC">
            <w:pPr>
              <w:pStyle w:val="TableParagraph"/>
              <w:tabs>
                <w:tab w:val="left" w:pos="16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 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1D67EA" w:rsidRDefault="00580FBC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1D67EA" w:rsidRDefault="00580FBC">
            <w:pPr>
              <w:pStyle w:val="TableParagraph"/>
              <w:tabs>
                <w:tab w:val="left" w:pos="885"/>
                <w:tab w:val="left" w:pos="1015"/>
                <w:tab w:val="left" w:pos="162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 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1D67EA" w:rsidRDefault="00580FBC">
            <w:pPr>
              <w:pStyle w:val="TableParagraph"/>
              <w:tabs>
                <w:tab w:val="left" w:pos="163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</w:t>
            </w:r>
            <w:r>
              <w:rPr>
                <w:spacing w:val="-2"/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1D67EA" w:rsidRDefault="00580FBC">
            <w:pPr>
              <w:pStyle w:val="TableParagraph"/>
              <w:tabs>
                <w:tab w:val="left" w:pos="888"/>
                <w:tab w:val="left" w:pos="1638"/>
              </w:tabs>
              <w:ind w:left="108" w:right="93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</w:t>
            </w:r>
          </w:p>
          <w:p w:rsidR="001D67EA" w:rsidRDefault="00580FBC">
            <w:pPr>
              <w:pStyle w:val="TableParagraph"/>
              <w:spacing w:before="1" w:line="237" w:lineRule="auto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1D67EA" w:rsidRDefault="00580FBC">
            <w:pPr>
              <w:pStyle w:val="TableParagraph"/>
              <w:tabs>
                <w:tab w:val="left" w:pos="926"/>
              </w:tabs>
              <w:spacing w:before="1"/>
              <w:ind w:left="108" w:right="99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</w:p>
          <w:p w:rsidR="001D67EA" w:rsidRDefault="00580FB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признания</w:t>
            </w:r>
          </w:p>
          <w:p w:rsidR="001D67EA" w:rsidRDefault="00580FBC">
            <w:pPr>
              <w:pStyle w:val="TableParagraph"/>
              <w:tabs>
                <w:tab w:val="left" w:pos="655"/>
              </w:tabs>
              <w:spacing w:line="228" w:lineRule="exact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68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1D67EA" w:rsidRDefault="00580FBC">
            <w:pPr>
              <w:pStyle w:val="TableParagraph"/>
              <w:ind w:left="113" w:right="267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1D67EA" w:rsidRDefault="00580FBC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 (функций) (</w:t>
            </w:r>
            <w:hyperlink r:id="rId10">
              <w:r>
                <w:rPr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628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0" w:type="dxa"/>
          </w:tcPr>
          <w:p w:rsidR="001D67EA" w:rsidRDefault="00580FBC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16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1D67EA" w:rsidRDefault="00580FBC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>в адрес</w:t>
            </w:r>
          </w:p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1D67EA" w:rsidRDefault="00580FBC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(функций) (www.gosusl ugi.ru)</w:t>
            </w:r>
          </w:p>
          <w:p w:rsidR="001D67EA" w:rsidRDefault="00580FBC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z w:val="20"/>
              </w:rPr>
              <w:t xml:space="preserve"> 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1D67EA" w:rsidRDefault="001D67EA">
      <w:pPr>
        <w:pStyle w:val="TableParagraph"/>
        <w:rPr>
          <w:sz w:val="20"/>
        </w:rPr>
        <w:sectPr w:rsidR="001D67EA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1D67EA">
        <w:trPr>
          <w:trHeight w:val="1382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документах, </w:t>
            </w: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D67EA" w:rsidRDefault="00580FBC">
            <w:pPr>
              <w:pStyle w:val="TableParagraph"/>
              <w:spacing w:line="230" w:lineRule="atLeast"/>
              <w:ind w:left="108" w:right="17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 форме</w:t>
            </w:r>
          </w:p>
        </w:tc>
        <w:tc>
          <w:tcPr>
            <w:tcW w:w="2268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1" w:type="dxa"/>
            <w:gridSpan w:val="11"/>
          </w:tcPr>
          <w:p w:rsidR="001D67EA" w:rsidRDefault="00580FBC">
            <w:pPr>
              <w:pStyle w:val="TableParagraph"/>
              <w:spacing w:line="21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9200"/>
        </w:trPr>
        <w:tc>
          <w:tcPr>
            <w:tcW w:w="96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tabs>
                <w:tab w:val="left" w:pos="890"/>
                <w:tab w:val="left" w:pos="955"/>
                <w:tab w:val="left" w:pos="1641"/>
              </w:tabs>
              <w:ind w:left="108" w:right="95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 представлено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орган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местного </w:t>
            </w:r>
            <w:r>
              <w:rPr>
                <w:sz w:val="20"/>
              </w:rPr>
              <w:t>самоуправления,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полномочия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1D67EA" w:rsidRDefault="00580FBC">
            <w:pPr>
              <w:pStyle w:val="TableParagraph"/>
              <w:tabs>
                <w:tab w:val="left" w:pos="936"/>
              </w:tabs>
              <w:ind w:left="108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форме заявления </w:t>
            </w:r>
            <w:r>
              <w:rPr>
                <w:spacing w:val="-6"/>
                <w:sz w:val="20"/>
              </w:rPr>
              <w:t>в)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</w:t>
            </w:r>
          </w:p>
          <w:p w:rsidR="001D67EA" w:rsidRDefault="00580FBC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1D67EA" w:rsidRDefault="00580FBC">
            <w:pPr>
              <w:pStyle w:val="TableParagraph"/>
              <w:tabs>
                <w:tab w:val="left" w:pos="1627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 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1D67EA" w:rsidRDefault="00580FBC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1D67EA" w:rsidRDefault="00580FBC">
            <w:pPr>
              <w:pStyle w:val="TableParagraph"/>
              <w:tabs>
                <w:tab w:val="left" w:pos="885"/>
                <w:tab w:val="left" w:pos="1015"/>
                <w:tab w:val="left" w:pos="1626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 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1D67EA" w:rsidRDefault="00580FBC">
            <w:pPr>
              <w:pStyle w:val="TableParagraph"/>
              <w:tabs>
                <w:tab w:val="left" w:pos="1639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1D67EA" w:rsidRDefault="00580FBC">
            <w:pPr>
              <w:pStyle w:val="TableParagraph"/>
              <w:tabs>
                <w:tab w:val="left" w:pos="888"/>
              </w:tabs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опечаток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(или) ошибок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1D67EA" w:rsidRDefault="00580FB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2" w:type="dxa"/>
          </w:tcPr>
          <w:p w:rsidR="001D67EA" w:rsidRDefault="00580FB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5" w:type="dxa"/>
          </w:tcPr>
          <w:p w:rsidR="001D67EA" w:rsidRDefault="00580FBC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37" w:lineRule="auto"/>
              <w:ind w:right="1193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1D67EA" w:rsidRDefault="00580FBC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227" w:hanging="114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889" w:firstLine="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почтового отправления в адрес</w:t>
            </w:r>
          </w:p>
          <w:p w:rsidR="001D67EA" w:rsidRDefault="00580FB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  <w:p w:rsidR="001D67EA" w:rsidRDefault="00580FBC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 (функций) (</w:t>
            </w:r>
            <w:hyperlink r:id="rId11">
              <w:r>
                <w:rPr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628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0" w:type="dxa"/>
          </w:tcPr>
          <w:p w:rsidR="001D67EA" w:rsidRDefault="00580FBC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134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1D67EA" w:rsidRDefault="00580FBC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16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личное </w:t>
            </w: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1D67EA" w:rsidRDefault="001D67EA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line="229" w:lineRule="exact"/>
              <w:ind w:left="180" w:hanging="66"/>
              <w:rPr>
                <w:sz w:val="20"/>
              </w:rPr>
            </w:pPr>
          </w:p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>в адрес</w:t>
            </w:r>
          </w:p>
          <w:p w:rsidR="001D67EA" w:rsidRDefault="00580FBC">
            <w:pPr>
              <w:pStyle w:val="TableParagraph"/>
              <w:ind w:left="114" w:right="1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1D67EA" w:rsidRDefault="00580FBC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(функций) (www.gosusl ugi.ru)</w:t>
            </w:r>
          </w:p>
          <w:p w:rsidR="001D67EA" w:rsidRDefault="00580FBC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z w:val="20"/>
              </w:rPr>
              <w:t xml:space="preserve"> 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1D67EA" w:rsidRDefault="001D67EA">
      <w:pPr>
        <w:pStyle w:val="TableParagraph"/>
        <w:rPr>
          <w:sz w:val="20"/>
        </w:rPr>
        <w:sectPr w:rsidR="001D67EA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9"/>
        <w:gridCol w:w="1843"/>
        <w:gridCol w:w="2268"/>
        <w:gridCol w:w="849"/>
        <w:gridCol w:w="849"/>
        <w:gridCol w:w="993"/>
        <w:gridCol w:w="993"/>
        <w:gridCol w:w="1132"/>
        <w:gridCol w:w="3165"/>
        <w:gridCol w:w="1370"/>
      </w:tblGrid>
      <w:tr w:rsidR="001D67EA">
        <w:trPr>
          <w:trHeight w:val="3912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tabs>
                <w:tab w:val="left" w:pos="1638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</w:p>
          <w:p w:rsidR="001D67EA" w:rsidRDefault="00580FBC">
            <w:pPr>
              <w:pStyle w:val="TableParagraph"/>
              <w:tabs>
                <w:tab w:val="left" w:pos="1649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1D67EA" w:rsidRDefault="00580FBC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1D67EA" w:rsidRDefault="00580FBC">
            <w:pPr>
              <w:pStyle w:val="TableParagraph"/>
              <w:tabs>
                <w:tab w:val="left" w:pos="926"/>
              </w:tabs>
              <w:ind w:left="108" w:right="99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</w:p>
          <w:p w:rsidR="001D67EA" w:rsidRDefault="00580FBC">
            <w:pPr>
              <w:pStyle w:val="TableParagraph"/>
              <w:tabs>
                <w:tab w:val="left" w:pos="655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документах, </w:t>
            </w: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D67EA" w:rsidRDefault="00580FBC">
            <w:pPr>
              <w:pStyle w:val="TableParagraph"/>
              <w:spacing w:line="230" w:lineRule="atLeast"/>
              <w:ind w:left="108" w:right="17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электронной форме</w:t>
            </w:r>
          </w:p>
        </w:tc>
        <w:tc>
          <w:tcPr>
            <w:tcW w:w="2268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</w:tbl>
    <w:p w:rsidR="001D67EA" w:rsidRDefault="001D67EA">
      <w:pPr>
        <w:pStyle w:val="TableParagraph"/>
        <w:rPr>
          <w:sz w:val="18"/>
        </w:rPr>
        <w:sectPr w:rsidR="001D67EA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D67EA" w:rsidRDefault="00580FBC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1D67EA" w:rsidRDefault="001D67E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07"/>
        <w:gridCol w:w="2268"/>
        <w:gridCol w:w="2267"/>
        <w:gridCol w:w="2267"/>
        <w:gridCol w:w="1986"/>
        <w:gridCol w:w="1697"/>
        <w:gridCol w:w="1700"/>
      </w:tblGrid>
      <w:tr w:rsidR="001D67EA">
        <w:trPr>
          <w:trHeight w:val="2529"/>
        </w:trPr>
        <w:tc>
          <w:tcPr>
            <w:tcW w:w="876" w:type="dxa"/>
          </w:tcPr>
          <w:p w:rsidR="001D67EA" w:rsidRDefault="00580FBC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7" w:type="dxa"/>
          </w:tcPr>
          <w:p w:rsidR="001D67EA" w:rsidRDefault="00580FBC">
            <w:pPr>
              <w:pStyle w:val="TableParagraph"/>
              <w:ind w:left="156" w:right="136" w:hanging="3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1D67EA" w:rsidRDefault="00580FBC">
            <w:pPr>
              <w:pStyle w:val="TableParagraph"/>
              <w:spacing w:line="252" w:lineRule="exact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51" w:lineRule="exact"/>
              <w:ind w:left="74" w:right="60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1D67EA" w:rsidRDefault="00580FBC">
            <w:pPr>
              <w:pStyle w:val="TableParagraph"/>
              <w:ind w:left="74" w:right="5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1D67EA" w:rsidRDefault="00580FBC">
            <w:pPr>
              <w:pStyle w:val="TableParagraph"/>
              <w:spacing w:before="1"/>
              <w:ind w:left="74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7" w:type="dxa"/>
          </w:tcPr>
          <w:p w:rsidR="001D67EA" w:rsidRDefault="00580FBC">
            <w:pPr>
              <w:pStyle w:val="TableParagraph"/>
              <w:ind w:left="347" w:right="32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1D67EA" w:rsidRDefault="00580FBC">
            <w:pPr>
              <w:pStyle w:val="TableParagraph"/>
              <w:ind w:left="74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1D67EA" w:rsidRDefault="00580FBC">
            <w:pPr>
              <w:pStyle w:val="TableParagraph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1D67EA" w:rsidRDefault="00580FBC">
            <w:pPr>
              <w:pStyle w:val="TableParagraph"/>
              <w:spacing w:line="234" w:lineRule="exact"/>
              <w:ind w:left="74" w:right="5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7" w:type="dxa"/>
          </w:tcPr>
          <w:p w:rsidR="001D67EA" w:rsidRDefault="00580FBC">
            <w:pPr>
              <w:pStyle w:val="TableParagraph"/>
              <w:ind w:left="485" w:right="464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1D67EA" w:rsidRDefault="00580FBC">
            <w:pPr>
              <w:pStyle w:val="TableParagraph"/>
              <w:ind w:left="204" w:right="181" w:hanging="3"/>
              <w:jc w:val="center"/>
              <w:rPr>
                <w:b/>
              </w:rPr>
            </w:pPr>
            <w:r>
              <w:rPr>
                <w:b/>
              </w:rPr>
              <w:t xml:space="preserve">подачи заявления на </w:t>
            </w:r>
            <w:r>
              <w:rPr>
                <w:b/>
                <w:spacing w:val="-2"/>
              </w:rPr>
              <w:t>предоставление</w:t>
            </w:r>
          </w:p>
          <w:p w:rsidR="001D67EA" w:rsidRDefault="00580FBC">
            <w:pPr>
              <w:pStyle w:val="TableParagraph"/>
              <w:spacing w:line="252" w:lineRule="exact"/>
              <w:ind w:left="74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  <w:p w:rsidR="001D67EA" w:rsidRDefault="00580FBC">
            <w:pPr>
              <w:pStyle w:val="TableParagraph"/>
              <w:ind w:left="74" w:right="5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представителями заявителя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ind w:left="97" w:right="7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697" w:type="dxa"/>
          </w:tcPr>
          <w:p w:rsidR="001D67EA" w:rsidRDefault="00580FBC">
            <w:pPr>
              <w:pStyle w:val="TableParagraph"/>
              <w:ind w:left="75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1D67EA" w:rsidRDefault="00580FBC">
            <w:pPr>
              <w:pStyle w:val="TableParagraph"/>
              <w:ind w:left="77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>щего право</w:t>
            </w:r>
          </w:p>
          <w:p w:rsidR="001D67EA" w:rsidRDefault="00580FBC">
            <w:pPr>
              <w:pStyle w:val="TableParagraph"/>
              <w:ind w:left="75" w:right="5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4"/>
              </w:rPr>
              <w:t xml:space="preserve">имени </w:t>
            </w:r>
            <w:r>
              <w:rPr>
                <w:b/>
                <w:spacing w:val="-2"/>
              </w:rPr>
              <w:t>заявителя</w:t>
            </w:r>
          </w:p>
        </w:tc>
        <w:tc>
          <w:tcPr>
            <w:tcW w:w="1700" w:type="dxa"/>
          </w:tcPr>
          <w:p w:rsidR="001D67EA" w:rsidRDefault="00580FBC">
            <w:pPr>
              <w:pStyle w:val="TableParagraph"/>
              <w:ind w:left="118" w:right="83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1D67EA" w:rsidRDefault="00580FBC">
            <w:pPr>
              <w:pStyle w:val="TableParagraph"/>
              <w:ind w:left="81" w:right="4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 xml:space="preserve">заявления от </w:t>
            </w:r>
            <w:r>
              <w:rPr>
                <w:b/>
                <w:spacing w:val="-4"/>
              </w:rPr>
              <w:t xml:space="preserve">имени </w:t>
            </w:r>
            <w:r>
              <w:rPr>
                <w:b/>
                <w:spacing w:val="-2"/>
              </w:rPr>
              <w:t>заявителя</w:t>
            </w:r>
          </w:p>
        </w:tc>
      </w:tr>
      <w:tr w:rsidR="001D67EA">
        <w:trPr>
          <w:trHeight w:val="506"/>
        </w:trPr>
        <w:tc>
          <w:tcPr>
            <w:tcW w:w="876" w:type="dxa"/>
          </w:tcPr>
          <w:p w:rsidR="001D67EA" w:rsidRDefault="00580FBC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7" w:type="dxa"/>
          </w:tcPr>
          <w:p w:rsidR="001D67EA" w:rsidRDefault="00580FBC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47" w:lineRule="exact"/>
              <w:ind w:left="74" w:right="6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7" w:type="dxa"/>
          </w:tcPr>
          <w:p w:rsidR="001D67EA" w:rsidRDefault="00580FBC">
            <w:pPr>
              <w:pStyle w:val="TableParagraph"/>
              <w:spacing w:line="247" w:lineRule="exact"/>
              <w:ind w:left="74" w:right="5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7" w:type="dxa"/>
          </w:tcPr>
          <w:p w:rsidR="001D67EA" w:rsidRDefault="00580FBC">
            <w:pPr>
              <w:pStyle w:val="TableParagraph"/>
              <w:spacing w:line="247" w:lineRule="exact"/>
              <w:ind w:left="74" w:righ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spacing w:line="247" w:lineRule="exact"/>
              <w:ind w:left="97" w:right="7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7" w:type="dxa"/>
          </w:tcPr>
          <w:p w:rsidR="001D67EA" w:rsidRDefault="00580FBC">
            <w:pPr>
              <w:pStyle w:val="TableParagraph"/>
              <w:spacing w:line="247" w:lineRule="exact"/>
              <w:ind w:left="75" w:right="5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1D67EA" w:rsidRDefault="00580FBC">
            <w:pPr>
              <w:pStyle w:val="TableParagraph"/>
              <w:spacing w:line="247" w:lineRule="exact"/>
              <w:ind w:left="81" w:right="5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1D67EA">
        <w:trPr>
          <w:trHeight w:val="230"/>
        </w:trPr>
        <w:tc>
          <w:tcPr>
            <w:tcW w:w="15268" w:type="dxa"/>
            <w:gridSpan w:val="8"/>
          </w:tcPr>
          <w:p w:rsidR="001D67EA" w:rsidRDefault="00580FB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1D67EA" w:rsidRDefault="00580FB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1D67EA" w:rsidRDefault="00580FB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1D67EA" w:rsidRDefault="00580FB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1D67EA" w:rsidRDefault="00580FBC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1D67EA" w:rsidRDefault="00580FBC">
            <w:pPr>
              <w:pStyle w:val="TableParagraph"/>
              <w:tabs>
                <w:tab w:val="left" w:pos="792"/>
                <w:tab w:val="left" w:pos="1363"/>
              </w:tabs>
              <w:spacing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1D67EA" w:rsidRDefault="00580FB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1D67EA" w:rsidRDefault="00580FB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9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1D67EA" w:rsidRDefault="00580FBC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6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2"/>
        </w:trPr>
        <w:tc>
          <w:tcPr>
            <w:tcW w:w="15268" w:type="dxa"/>
            <w:gridSpan w:val="8"/>
          </w:tcPr>
          <w:p w:rsidR="001D67EA" w:rsidRDefault="00580FBC">
            <w:pPr>
              <w:pStyle w:val="TableParagraph"/>
              <w:spacing w:line="212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</w:tbl>
    <w:p w:rsidR="001D67EA" w:rsidRDefault="001D67EA">
      <w:pPr>
        <w:pStyle w:val="TableParagraph"/>
        <w:spacing w:line="212" w:lineRule="exact"/>
        <w:jc w:val="center"/>
        <w:rPr>
          <w:b/>
          <w:sz w:val="20"/>
        </w:rPr>
        <w:sectPr w:rsidR="001D67EA">
          <w:pgSz w:w="16840" w:h="11910" w:orient="landscape"/>
          <w:pgMar w:top="6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2207"/>
        <w:gridCol w:w="2268"/>
        <w:gridCol w:w="2267"/>
        <w:gridCol w:w="2267"/>
        <w:gridCol w:w="1986"/>
        <w:gridCol w:w="1697"/>
        <w:gridCol w:w="1700"/>
      </w:tblGrid>
      <w:tr w:rsidR="001D67EA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2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1D67EA" w:rsidRDefault="00580FB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1D67EA" w:rsidRDefault="00580FB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1D67EA" w:rsidRDefault="00580FB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1D67EA" w:rsidRDefault="00580FBC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2"/>
        </w:trPr>
        <w:tc>
          <w:tcPr>
            <w:tcW w:w="8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459"/>
        </w:trPr>
        <w:tc>
          <w:tcPr>
            <w:tcW w:w="8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1D67EA" w:rsidRDefault="00580FBC">
            <w:pPr>
              <w:pStyle w:val="TableParagraph"/>
              <w:tabs>
                <w:tab w:val="left" w:pos="792"/>
                <w:tab w:val="left" w:pos="1363"/>
              </w:tabs>
              <w:spacing w:line="214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1D67EA" w:rsidRDefault="00580FBC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1D67EA" w:rsidRDefault="00580FBC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9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1D67EA" w:rsidRDefault="00580FBC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97" w:right="2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2"/>
        </w:trPr>
        <w:tc>
          <w:tcPr>
            <w:tcW w:w="8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6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15268" w:type="dxa"/>
            <w:gridSpan w:val="8"/>
          </w:tcPr>
          <w:p w:rsidR="001D67EA" w:rsidRDefault="00580FBC">
            <w:pPr>
              <w:pStyle w:val="TableParagraph"/>
              <w:spacing w:line="210" w:lineRule="exact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460"/>
        </w:trPr>
        <w:tc>
          <w:tcPr>
            <w:tcW w:w="8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1D67EA" w:rsidRDefault="00580FB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1D67EA" w:rsidRDefault="00580FB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1D67EA" w:rsidRDefault="00580FB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1D67EA" w:rsidRDefault="00580FBC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6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461"/>
        </w:trPr>
        <w:tc>
          <w:tcPr>
            <w:tcW w:w="8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1D67EA" w:rsidRDefault="00580FBC">
            <w:pPr>
              <w:pStyle w:val="TableParagraph"/>
              <w:tabs>
                <w:tab w:val="left" w:pos="792"/>
                <w:tab w:val="left" w:pos="1363"/>
              </w:tabs>
              <w:spacing w:line="21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1D67EA" w:rsidRDefault="00580FB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6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1D67EA" w:rsidRDefault="00580FBC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69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1D67EA" w:rsidRDefault="00580FBC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97" w:right="2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9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8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6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</w:tbl>
    <w:p w:rsidR="001D67EA" w:rsidRDefault="001D67EA">
      <w:pPr>
        <w:pStyle w:val="TableParagraph"/>
        <w:rPr>
          <w:sz w:val="16"/>
        </w:rPr>
        <w:sectPr w:rsidR="001D67EA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D67EA" w:rsidRDefault="00580FBC">
      <w:pPr>
        <w:spacing w:before="61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2"/>
          <w:sz w:val="24"/>
        </w:rPr>
        <w:t xml:space="preserve"> «подуслуги»</w:t>
      </w:r>
    </w:p>
    <w:p w:rsidR="001D67EA" w:rsidRDefault="001D67EA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1843"/>
        <w:gridCol w:w="2693"/>
        <w:gridCol w:w="2268"/>
        <w:gridCol w:w="2837"/>
        <w:gridCol w:w="1699"/>
        <w:gridCol w:w="1702"/>
      </w:tblGrid>
      <w:tr w:rsidR="001D67EA">
        <w:trPr>
          <w:trHeight w:val="2287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52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398" w:hanging="3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документов, которые</w:t>
            </w:r>
          </w:p>
          <w:p w:rsidR="001D67EA" w:rsidRDefault="00580FBC">
            <w:pPr>
              <w:pStyle w:val="TableParagraph"/>
              <w:ind w:left="214" w:right="197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представляет </w:t>
            </w:r>
            <w:r>
              <w:rPr>
                <w:b/>
              </w:rPr>
              <w:t>заявитель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для </w:t>
            </w:r>
            <w:r>
              <w:rPr>
                <w:b/>
                <w:spacing w:val="-2"/>
              </w:rPr>
              <w:t>получения</w:t>
            </w:r>
          </w:p>
          <w:p w:rsidR="001D67EA" w:rsidRDefault="00580FBC">
            <w:pPr>
              <w:pStyle w:val="TableParagraph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680" w:right="664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1D67EA" w:rsidRDefault="00580FBC">
            <w:pPr>
              <w:pStyle w:val="TableParagraph"/>
              <w:ind w:left="135" w:right="120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1D67EA" w:rsidRDefault="00580FBC">
            <w:pPr>
              <w:pStyle w:val="TableParagraph"/>
              <w:ind w:left="135" w:righ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52" w:lineRule="exact"/>
              <w:ind w:left="74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Условие</w:t>
            </w:r>
          </w:p>
          <w:p w:rsidR="001D67EA" w:rsidRDefault="00580FBC">
            <w:pPr>
              <w:pStyle w:val="TableParagraph"/>
              <w:spacing w:before="1"/>
              <w:ind w:left="81" w:right="6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предоставления документа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ind w:left="203" w:firstLine="427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ind w:left="326" w:right="30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ind w:left="136" w:right="114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1D67EA">
        <w:trPr>
          <w:trHeight w:val="254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34" w:lineRule="exact"/>
              <w:ind w:right="85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spacing w:line="234" w:lineRule="exact"/>
              <w:ind w:left="135" w:right="12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34" w:lineRule="exact"/>
              <w:ind w:left="74" w:right="5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6" w:type="dxa"/>
            <w:gridSpan w:val="8"/>
          </w:tcPr>
          <w:p w:rsidR="001D67EA" w:rsidRDefault="00580FBC">
            <w:pPr>
              <w:pStyle w:val="TableParagraph"/>
              <w:spacing w:before="1" w:line="210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1379"/>
        </w:trPr>
        <w:tc>
          <w:tcPr>
            <w:tcW w:w="391" w:type="dxa"/>
          </w:tcPr>
          <w:p w:rsidR="001D67EA" w:rsidRDefault="001D67E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1D67EA" w:rsidRDefault="00580FBC">
            <w:pPr>
              <w:pStyle w:val="TableParagraph"/>
              <w:spacing w:before="1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right="8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37" w:lineRule="auto"/>
              <w:ind w:left="111" w:right="71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выдаче</w:t>
            </w:r>
          </w:p>
          <w:p w:rsidR="001D67EA" w:rsidRDefault="00580FBC"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градостроительног </w:t>
            </w:r>
            <w:r>
              <w:rPr>
                <w:sz w:val="20"/>
              </w:rPr>
              <w:t>о плана</w:t>
            </w:r>
          </w:p>
          <w:p w:rsidR="001D67EA" w:rsidRDefault="00580FBC">
            <w:pPr>
              <w:pStyle w:val="TableParagraph"/>
              <w:spacing w:line="230" w:lineRule="atLeast"/>
              <w:ind w:left="111" w:right="758"/>
              <w:rPr>
                <w:sz w:val="20"/>
              </w:rPr>
            </w:pPr>
            <w:r>
              <w:rPr>
                <w:spacing w:val="-2"/>
                <w:sz w:val="20"/>
              </w:rPr>
              <w:t>земельного участка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25" w:lineRule="exact"/>
              <w:ind w:left="74" w:righ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spacing w:line="225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49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spacing w:line="225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spacing w:line="225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49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spacing w:line="225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51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0" w:right="1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</w:t>
            </w:r>
          </w:p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1" w:right="18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</w:t>
            </w:r>
          </w:p>
          <w:p w:rsidR="001D67EA" w:rsidRDefault="00580FBC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1D67EA" w:rsidRDefault="00580FBC">
            <w:pPr>
              <w:pStyle w:val="TableParagraph"/>
              <w:ind w:left="111" w:right="442"/>
              <w:rPr>
                <w:sz w:val="20"/>
              </w:rPr>
            </w:pPr>
            <w:r>
              <w:rPr>
                <w:sz w:val="20"/>
              </w:rPr>
              <w:t>зарегистрированы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Едином государственном</w:t>
            </w:r>
          </w:p>
          <w:p w:rsidR="001D67EA" w:rsidRDefault="00580FBC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7" w:type="dxa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</w:tr>
      <w:tr w:rsidR="001D67EA">
        <w:trPr>
          <w:trHeight w:val="230"/>
        </w:trPr>
        <w:tc>
          <w:tcPr>
            <w:tcW w:w="15276" w:type="dxa"/>
            <w:gridSpan w:val="8"/>
          </w:tcPr>
          <w:p w:rsidR="001D67EA" w:rsidRDefault="00580FBC">
            <w:pPr>
              <w:pStyle w:val="TableParagraph"/>
              <w:spacing w:before="1" w:line="210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918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right="8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1D67EA" w:rsidRDefault="00580FBC">
            <w:pPr>
              <w:pStyle w:val="TableParagraph"/>
              <w:ind w:left="111" w:right="183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дубликата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spacing w:line="225" w:lineRule="exact"/>
              <w:ind w:left="15" w:right="1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49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D67EA">
        <w:trPr>
          <w:trHeight w:val="460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56"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1D67EA" w:rsidRDefault="00580FBC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подтверждающий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</w:p>
          <w:p w:rsidR="001D67EA" w:rsidRDefault="00580FBC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обращении</w:t>
            </w:r>
          </w:p>
          <w:p w:rsidR="001D67EA" w:rsidRDefault="00580FBC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1D67EA" w:rsidRDefault="001D67EA">
      <w:pPr>
        <w:pStyle w:val="TableParagraph"/>
        <w:jc w:val="center"/>
        <w:rPr>
          <w:b/>
          <w:sz w:val="20"/>
        </w:rPr>
        <w:sectPr w:rsidR="001D67EA">
          <w:pgSz w:w="16840" w:h="11910" w:orient="landscape"/>
          <w:pgMar w:top="5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843"/>
        <w:gridCol w:w="1843"/>
        <w:gridCol w:w="2693"/>
        <w:gridCol w:w="2268"/>
        <w:gridCol w:w="2837"/>
        <w:gridCol w:w="1699"/>
        <w:gridCol w:w="1702"/>
      </w:tblGrid>
      <w:tr w:rsidR="001D67EA">
        <w:trPr>
          <w:trHeight w:val="688"/>
        </w:trPr>
        <w:tc>
          <w:tcPr>
            <w:tcW w:w="391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 представителя</w:t>
            </w:r>
          </w:p>
        </w:tc>
        <w:tc>
          <w:tcPr>
            <w:tcW w:w="184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spacing w:line="237" w:lineRule="auto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837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321"/>
        </w:trPr>
        <w:tc>
          <w:tcPr>
            <w:tcW w:w="15276" w:type="dxa"/>
            <w:gridSpan w:val="8"/>
          </w:tcPr>
          <w:p w:rsidR="001D67EA" w:rsidRDefault="00580FBC">
            <w:pPr>
              <w:pStyle w:val="TableParagraph"/>
              <w:ind w:left="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690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1D67EA" w:rsidRDefault="00580FBC">
            <w:pPr>
              <w:pStyle w:val="TableParagraph"/>
              <w:spacing w:line="230" w:lineRule="atLeast"/>
              <w:ind w:left="111" w:right="183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дубликата </w:t>
            </w:r>
            <w:r>
              <w:rPr>
                <w:spacing w:val="-2"/>
                <w:sz w:val="20"/>
              </w:rPr>
              <w:t>документа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7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49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1D67EA">
        <w:trPr>
          <w:trHeight w:val="1152"/>
        </w:trPr>
        <w:tc>
          <w:tcPr>
            <w:tcW w:w="391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3" w:type="dxa"/>
          </w:tcPr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1D67EA" w:rsidRDefault="00580FB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ind w:left="111" w:right="153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7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699" w:type="dxa"/>
          </w:tcPr>
          <w:p w:rsidR="001D67EA" w:rsidRDefault="00580FBC">
            <w:pPr>
              <w:pStyle w:val="TableParagraph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2" w:type="dxa"/>
          </w:tcPr>
          <w:p w:rsidR="001D67EA" w:rsidRDefault="00580FBC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1D67EA" w:rsidRDefault="001D67EA">
      <w:pPr>
        <w:pStyle w:val="TableParagraph"/>
        <w:jc w:val="center"/>
        <w:rPr>
          <w:b/>
          <w:sz w:val="20"/>
        </w:rPr>
        <w:sectPr w:rsidR="001D67EA">
          <w:type w:val="continuous"/>
          <w:pgSz w:w="16840" w:h="11910" w:orient="landscape"/>
          <w:pgMar w:top="540" w:right="425" w:bottom="280" w:left="992" w:header="720" w:footer="720" w:gutter="0"/>
          <w:cols w:space="720"/>
        </w:sectPr>
      </w:pPr>
    </w:p>
    <w:p w:rsidR="001D67EA" w:rsidRDefault="00580FBC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1D67EA" w:rsidRDefault="001D67E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834"/>
        <w:gridCol w:w="1984"/>
        <w:gridCol w:w="2550"/>
        <w:gridCol w:w="849"/>
        <w:gridCol w:w="1276"/>
        <w:gridCol w:w="1276"/>
        <w:gridCol w:w="1132"/>
      </w:tblGrid>
      <w:tr w:rsidR="001D67EA">
        <w:trPr>
          <w:trHeight w:val="255"/>
        </w:trPr>
        <w:tc>
          <w:tcPr>
            <w:tcW w:w="96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0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46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50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25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17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4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244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387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2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5" w:lineRule="exact"/>
              <w:ind w:left="2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369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937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652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54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адрес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53"/>
              <w:rPr>
                <w:b/>
              </w:rPr>
            </w:pPr>
            <w:r>
              <w:rPr>
                <w:b/>
                <w:spacing w:val="-4"/>
              </w:rPr>
              <w:t>элект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20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29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25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82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31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408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420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84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586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84" w:right="66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49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497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3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45"/>
              <w:rPr>
                <w:b/>
              </w:rPr>
            </w:pPr>
            <w:r>
              <w:rPr>
                <w:b/>
                <w:spacing w:val="-4"/>
              </w:rPr>
              <w:t>серви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47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1D67EA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612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82" w:right="66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132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29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489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38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360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53"/>
        </w:trPr>
        <w:tc>
          <w:tcPr>
            <w:tcW w:w="96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33" w:lineRule="exact"/>
              <w:ind w:left="11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50"/>
        </w:trPr>
        <w:tc>
          <w:tcPr>
            <w:tcW w:w="960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3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09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51"/>
        </w:trPr>
        <w:tc>
          <w:tcPr>
            <w:tcW w:w="960" w:type="dxa"/>
          </w:tcPr>
          <w:p w:rsidR="001D67EA" w:rsidRDefault="00580FBC">
            <w:pPr>
              <w:pStyle w:val="TableParagraph"/>
              <w:spacing w:line="232" w:lineRule="exact"/>
              <w:ind w:left="11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spacing w:line="232" w:lineRule="exact"/>
              <w:ind w:left="15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0" w:type="dxa"/>
          </w:tcPr>
          <w:p w:rsidR="001D67EA" w:rsidRDefault="00580FBC">
            <w:pPr>
              <w:pStyle w:val="TableParagraph"/>
              <w:spacing w:line="232" w:lineRule="exact"/>
              <w:ind w:left="19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32" w:lineRule="exact"/>
              <w:ind w:left="85" w:right="6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spacing w:line="232" w:lineRule="exact"/>
              <w:ind w:left="2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0" w:type="dxa"/>
            <w:gridSpan w:val="9"/>
          </w:tcPr>
          <w:p w:rsidR="001D67EA" w:rsidRDefault="00580FBC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455"/>
        </w:trPr>
        <w:tc>
          <w:tcPr>
            <w:tcW w:w="960" w:type="dxa"/>
            <w:vMerge w:val="restart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1D67EA" w:rsidRDefault="00580FB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4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1D67EA" w:rsidRDefault="00580FB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ind w:left="26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75" w:lineRule="exact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недвижимости,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5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83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23"/>
        </w:trPr>
        <w:tc>
          <w:tcPr>
            <w:tcW w:w="960" w:type="dxa"/>
            <w:vMerge w:val="restart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83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налоговая</w:t>
            </w:r>
          </w:p>
        </w:tc>
        <w:tc>
          <w:tcPr>
            <w:tcW w:w="84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6" w:type="dxa"/>
            <w:vMerge w:val="restart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</w:tr>
      <w:tr w:rsidR="001D67EA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</w:tr>
      <w:tr w:rsidR="001D67EA">
        <w:trPr>
          <w:trHeight w:val="225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</w:tr>
      <w:tr w:rsidR="001D67EA">
        <w:trPr>
          <w:trHeight w:val="225"/>
        </w:trPr>
        <w:tc>
          <w:tcPr>
            <w:tcW w:w="960" w:type="dxa"/>
            <w:vMerge w:val="restart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0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ресурсо-снабжающие</w:t>
            </w:r>
          </w:p>
        </w:tc>
        <w:tc>
          <w:tcPr>
            <w:tcW w:w="849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26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06" w:lineRule="exact"/>
              <w:ind w:left="2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подключения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подключения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(технологического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(технологического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присоединения)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присоединения)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капитального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сетям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инженерно-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сетям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19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инженерно-технического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4"/>
              </w:rPr>
            </w:pPr>
          </w:p>
        </w:tc>
      </w:tr>
      <w:tr w:rsidR="001D67EA">
        <w:trPr>
          <w:trHeight w:val="224"/>
        </w:trPr>
        <w:tc>
          <w:tcPr>
            <w:tcW w:w="960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283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691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утвержденные проект межевания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схема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утвержденные проект межевания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расположения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  <w:p w:rsidR="001D67EA" w:rsidRDefault="00580FB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</w:tcPr>
          <w:p w:rsidR="001D67EA" w:rsidRDefault="00580FB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орган местного </w:t>
            </w: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ind w:left="115" w:right="43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один </w:t>
            </w:r>
            <w:r>
              <w:rPr>
                <w:spacing w:val="-2"/>
                <w:sz w:val="20"/>
              </w:rPr>
              <w:t>рабочий</w:t>
            </w:r>
          </w:p>
          <w:p w:rsidR="001D67EA" w:rsidRDefault="00580FBC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20"/>
              </w:rPr>
            </w:pPr>
          </w:p>
        </w:tc>
      </w:tr>
    </w:tbl>
    <w:p w:rsidR="001D67EA" w:rsidRDefault="001D67EA">
      <w:pPr>
        <w:pStyle w:val="TableParagraph"/>
        <w:rPr>
          <w:sz w:val="20"/>
        </w:rPr>
        <w:sectPr w:rsidR="001D67EA">
          <w:pgSz w:w="16840" w:h="11910" w:orient="landscape"/>
          <w:pgMar w:top="6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834"/>
        <w:gridCol w:w="1984"/>
        <w:gridCol w:w="2550"/>
        <w:gridCol w:w="849"/>
        <w:gridCol w:w="1276"/>
        <w:gridCol w:w="1276"/>
        <w:gridCol w:w="1132"/>
      </w:tblGrid>
      <w:tr w:rsidR="001D67EA">
        <w:trPr>
          <w:trHeight w:val="460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  <w:p w:rsidR="001D67EA" w:rsidRDefault="00580FBC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1151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комплексном развитии территории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комплексном развитии территории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0" w:type="dxa"/>
          </w:tcPr>
          <w:p w:rsidR="001D67EA" w:rsidRDefault="00580FB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орган местного </w:t>
            </w: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ind w:left="115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один </w:t>
            </w: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1D67EA" w:rsidRDefault="00580FBC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1149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 w:right="96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ограничениях использования</w:t>
            </w:r>
          </w:p>
          <w:p w:rsidR="001D67EA" w:rsidRDefault="00580FB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ограничениях использования земельного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0" w:type="dxa"/>
          </w:tcPr>
          <w:p w:rsidR="001D67EA" w:rsidRDefault="00580FB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Федеральная служба </w:t>
            </w: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>регистрации,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ind w:left="115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один </w:t>
            </w: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</w:t>
            </w:r>
          </w:p>
          <w:p w:rsidR="001D67EA" w:rsidRDefault="00580FBC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1149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 w:right="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границах зон с особыми</w:t>
            </w:r>
          </w:p>
          <w:p w:rsidR="001D67EA" w:rsidRDefault="00580FBC">
            <w:pPr>
              <w:pStyle w:val="TableParagraph"/>
              <w:spacing w:line="230" w:lineRule="exact"/>
              <w:ind w:left="108" w:right="967"/>
              <w:rPr>
                <w:sz w:val="20"/>
              </w:rPr>
            </w:pPr>
            <w:r>
              <w:rPr>
                <w:spacing w:val="-2"/>
                <w:sz w:val="20"/>
              </w:rPr>
              <w:t>условиями использования территорий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особыми условиями использования территорий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0" w:type="dxa"/>
          </w:tcPr>
          <w:p w:rsidR="001D67EA" w:rsidRDefault="00580FB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Федеральная служба </w:t>
            </w: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>регистрации,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ind w:left="115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один </w:t>
            </w: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1D67EA" w:rsidRDefault="00580FBC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1149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документация по планировке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2834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планировке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1984" w:type="dxa"/>
          </w:tcPr>
          <w:p w:rsidR="001D67EA" w:rsidRDefault="00580FB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0" w:type="dxa"/>
          </w:tcPr>
          <w:p w:rsidR="001D67EA" w:rsidRDefault="00580FB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орган местного </w:t>
            </w: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49" w:type="dxa"/>
          </w:tcPr>
          <w:p w:rsidR="001D67EA" w:rsidRDefault="00580FB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6" w:type="dxa"/>
          </w:tcPr>
          <w:p w:rsidR="001D67EA" w:rsidRDefault="00580FBC">
            <w:pPr>
              <w:pStyle w:val="TableParagraph"/>
              <w:ind w:left="115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один </w:t>
            </w: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1D67EA" w:rsidRDefault="00580FBC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0" w:type="dxa"/>
            <w:gridSpan w:val="9"/>
          </w:tcPr>
          <w:p w:rsidR="001D67EA" w:rsidRDefault="00580FBC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921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</w:t>
            </w:r>
          </w:p>
          <w:p w:rsidR="001D67EA" w:rsidRDefault="00580FBC">
            <w:pPr>
              <w:pStyle w:val="TableParagraph"/>
              <w:tabs>
                <w:tab w:val="left" w:pos="2106"/>
              </w:tabs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запросов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4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0" w:type="dxa"/>
            <w:gridSpan w:val="9"/>
          </w:tcPr>
          <w:p w:rsidR="001D67EA" w:rsidRDefault="00580FBC">
            <w:pPr>
              <w:pStyle w:val="TableParagraph"/>
              <w:spacing w:line="210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918"/>
        </w:trPr>
        <w:tc>
          <w:tcPr>
            <w:tcW w:w="9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D67EA" w:rsidRDefault="00580FBC">
            <w:pPr>
              <w:pStyle w:val="TableParagraph"/>
              <w:ind w:left="108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</w:t>
            </w:r>
          </w:p>
          <w:p w:rsidR="001D67EA" w:rsidRDefault="00580FBC">
            <w:pPr>
              <w:pStyle w:val="TableParagraph"/>
              <w:tabs>
                <w:tab w:val="left" w:pos="2106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запросов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4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</w:tbl>
    <w:p w:rsidR="001D67EA" w:rsidRDefault="001D67EA">
      <w:pPr>
        <w:pStyle w:val="TableParagraph"/>
        <w:rPr>
          <w:sz w:val="18"/>
        </w:rPr>
        <w:sectPr w:rsidR="001D67EA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D67EA" w:rsidRDefault="00580FBC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 Результат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1D67EA" w:rsidRDefault="001D67E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1D67EA">
        <w:trPr>
          <w:trHeight w:val="1437"/>
        </w:trPr>
        <w:tc>
          <w:tcPr>
            <w:tcW w:w="535" w:type="dxa"/>
            <w:vMerge w:val="restart"/>
          </w:tcPr>
          <w:p w:rsidR="001D67EA" w:rsidRDefault="00580FBC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1D67EA" w:rsidRDefault="00580FB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</w:p>
          <w:p w:rsidR="001D67EA" w:rsidRDefault="00580FBC">
            <w:pPr>
              <w:pStyle w:val="TableParagraph"/>
              <w:ind w:left="1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являющиеся результатом</w:t>
            </w:r>
          </w:p>
          <w:p w:rsidR="001D67EA" w:rsidRDefault="00580FB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6" w:type="dxa"/>
            <w:vMerge w:val="restart"/>
          </w:tcPr>
          <w:p w:rsidR="001D67EA" w:rsidRDefault="00580FBC">
            <w:pPr>
              <w:pStyle w:val="TableParagraph"/>
              <w:ind w:left="134" w:right="120" w:hanging="3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1D67EA" w:rsidRDefault="00580FB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5" w:type="dxa"/>
            <w:vMerge w:val="restart"/>
          </w:tcPr>
          <w:p w:rsidR="001D67EA" w:rsidRDefault="00580FBC">
            <w:pPr>
              <w:pStyle w:val="TableParagraph"/>
              <w:ind w:left="112" w:right="98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5" w:type="dxa"/>
            <w:vMerge w:val="restart"/>
          </w:tcPr>
          <w:p w:rsidR="001D67EA" w:rsidRDefault="00580FBC">
            <w:pPr>
              <w:pStyle w:val="TableParagraph"/>
              <w:ind w:left="131" w:right="122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1D67EA" w:rsidRDefault="00580FBC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3" w:type="dxa"/>
            <w:vMerge w:val="restart"/>
          </w:tcPr>
          <w:p w:rsidR="001D67EA" w:rsidRDefault="00580FBC">
            <w:pPr>
              <w:pStyle w:val="TableParagraph"/>
              <w:ind w:left="136" w:right="123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1D67EA" w:rsidRDefault="00580FBC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1" w:type="dxa"/>
            <w:vMerge w:val="restart"/>
          </w:tcPr>
          <w:p w:rsidR="001D67EA" w:rsidRDefault="00580FBC">
            <w:pPr>
              <w:pStyle w:val="TableParagraph"/>
              <w:ind w:left="373" w:firstLine="189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0" w:type="dxa"/>
            <w:gridSpan w:val="2"/>
          </w:tcPr>
          <w:p w:rsidR="001D67EA" w:rsidRDefault="00580FBC">
            <w:pPr>
              <w:pStyle w:val="TableParagraph"/>
              <w:ind w:left="357" w:right="343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 xml:space="preserve">невостребованных </w:t>
            </w:r>
            <w:r>
              <w:rPr>
                <w:b/>
              </w:rPr>
              <w:t>заявителем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1D67EA">
        <w:trPr>
          <w:trHeight w:val="378"/>
        </w:trPr>
        <w:tc>
          <w:tcPr>
            <w:tcW w:w="535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before="1"/>
              <w:ind w:left="15" w:right="7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>
              <w:rPr>
                <w:b/>
                <w:spacing w:val="-5"/>
              </w:rPr>
              <w:t>МФЦ</w:t>
            </w:r>
          </w:p>
        </w:tc>
      </w:tr>
      <w:tr w:rsidR="001D67EA">
        <w:trPr>
          <w:trHeight w:val="251"/>
        </w:trPr>
        <w:tc>
          <w:tcPr>
            <w:tcW w:w="535" w:type="dxa"/>
          </w:tcPr>
          <w:p w:rsidR="001D67EA" w:rsidRDefault="00580FBC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spacing w:line="232" w:lineRule="exact"/>
              <w:ind w:left="14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spacing w:line="232" w:lineRule="exact"/>
              <w:ind w:left="97" w:right="8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32" w:lineRule="exact"/>
              <w:ind w:left="10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32" w:lineRule="exact"/>
              <w:ind w:left="17" w:righ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32" w:lineRule="exact"/>
              <w:ind w:left="15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32" w:lineRule="exact"/>
              <w:ind w:left="15" w:right="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1D67EA">
        <w:trPr>
          <w:trHeight w:val="230"/>
        </w:trPr>
        <w:tc>
          <w:tcPr>
            <w:tcW w:w="15278" w:type="dxa"/>
            <w:gridSpan w:val="9"/>
          </w:tcPr>
          <w:p w:rsidR="001D67EA" w:rsidRDefault="00580FBC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5290"/>
        </w:trPr>
        <w:tc>
          <w:tcPr>
            <w:tcW w:w="535" w:type="dxa"/>
          </w:tcPr>
          <w:p w:rsidR="001D67EA" w:rsidRDefault="00580F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градостроительный </w:t>
            </w:r>
            <w:r>
              <w:rPr>
                <w:sz w:val="20"/>
              </w:rPr>
              <w:t xml:space="preserve">план земельного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ind w:right="5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форме,</w:t>
            </w:r>
          </w:p>
          <w:p w:rsidR="001D67EA" w:rsidRDefault="00580FBC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установленной </w:t>
            </w: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Минстроя России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25.04.2017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741/пр</w:t>
            </w:r>
          </w:p>
          <w:p w:rsidR="001D67EA" w:rsidRDefault="00580FBC">
            <w:pPr>
              <w:pStyle w:val="TableParagraph"/>
              <w:numPr>
                <w:ilvl w:val="0"/>
                <w:numId w:val="19"/>
              </w:numPr>
              <w:tabs>
                <w:tab w:val="left" w:pos="316"/>
              </w:tabs>
              <w:ind w:right="33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6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6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1D67EA" w:rsidRDefault="00580FBC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right="97" w:firstLine="0"/>
              <w:rPr>
                <w:color w:val="0000FF"/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9331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132282</wp:posOffset>
                      </wp:positionV>
                      <wp:extent cx="4127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275" cy="6350"/>
                                <a:chOff x="0" y="0"/>
                                <a:chExt cx="4127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12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6350">
                                      <a:moveTo>
                                        <a:pt x="41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1148" y="6096"/>
                                      </a:lnTo>
                                      <a:lnTo>
                                        <a:pt x="41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3E975" id="Group 2" o:spid="_x0000_s1026" style="position:absolute;margin-left:5.4pt;margin-top:10.4pt;width:3.25pt;height:.5pt;z-index:-18823168;mso-wrap-distance-left:0;mso-wrap-distance-right:0" coordsize="41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">
                      <v:shape id="Graphic 3" o:spid="_x0000_s1027" style="position:absolute;width:41275;height:6350;visibility:visible;mso-wrap-style:square;v-text-anchor:top" coordsize="412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D/8MA&#10;AADaAAAADwAAAGRycy9kb3ducmV2LnhtbESPzWrDMBCE74W8g9hAbo2cBEpxIpsSEppDLk166W1j&#10;bS231sq2VP+8fVQo9DjMzDfMLh9tLXrqfOVYwWqZgCAunK64VPB+PT4+g/ABWWPtmBRM5CHPZg87&#10;TLUb+I36SyhFhLBPUYEJoUml9IUhi37pGuLofbrOYoiyK6XucIhwW8t1kjxJixXHBYMN7Q0V35cf&#10;q+D1PG0ctf311rby42DW+ot7rdRiPr5sQQQaw3/4r33SCjbweyXe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FD/8MAAADaAAAADwAAAAAAAAAAAAAAAACYAgAAZHJzL2Rv&#10;d25yZXYueG1sUEsFBgAAAAAEAAQA9QAAAIgDAAAAAA==&#10;" path="m41148,l,,,6096r41148,l41148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D67EA" w:rsidRDefault="00580FBC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28" w:lineRule="exac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6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6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1D67EA">
        <w:trPr>
          <w:trHeight w:val="2762"/>
        </w:trPr>
        <w:tc>
          <w:tcPr>
            <w:tcW w:w="535" w:type="dxa"/>
          </w:tcPr>
          <w:p w:rsidR="001D67EA" w:rsidRDefault="00580F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отказ в выдаче </w:t>
            </w:r>
            <w:r>
              <w:rPr>
                <w:spacing w:val="-2"/>
                <w:sz w:val="20"/>
              </w:rPr>
              <w:t xml:space="preserve">градостроительного </w:t>
            </w:r>
            <w:r>
              <w:rPr>
                <w:sz w:val="20"/>
              </w:rPr>
              <w:t xml:space="preserve">плана земельного </w:t>
            </w:r>
            <w:r>
              <w:rPr>
                <w:spacing w:val="-2"/>
                <w:sz w:val="20"/>
              </w:rPr>
              <w:t>участка.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right="36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1D67EA" w:rsidRDefault="00580FBC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right="4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1D67EA" w:rsidRDefault="00580FBC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1D67EA" w:rsidRDefault="00580FBC">
            <w:pPr>
              <w:pStyle w:val="TableParagraph"/>
              <w:spacing w:line="230" w:lineRule="atLeast"/>
              <w:ind w:left="107" w:right="9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1D67EA" w:rsidRDefault="001D67EA">
      <w:pPr>
        <w:pStyle w:val="TableParagraph"/>
        <w:spacing w:line="225" w:lineRule="exact"/>
        <w:jc w:val="center"/>
        <w:rPr>
          <w:sz w:val="20"/>
        </w:rPr>
        <w:sectPr w:rsidR="001D67EA">
          <w:pgSz w:w="16840" w:h="11910" w:orient="landscape"/>
          <w:pgMar w:top="64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1D67EA">
        <w:trPr>
          <w:trHeight w:val="2531"/>
        </w:trPr>
        <w:tc>
          <w:tcPr>
            <w:tcW w:w="53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3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D67EA" w:rsidRDefault="00580FBC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8" w:type="dxa"/>
            <w:gridSpan w:val="9"/>
          </w:tcPr>
          <w:p w:rsidR="001D67EA" w:rsidRDefault="00580FBC">
            <w:pPr>
              <w:pStyle w:val="TableParagraph"/>
              <w:spacing w:line="210" w:lineRule="exact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5290"/>
        </w:trPr>
        <w:tc>
          <w:tcPr>
            <w:tcW w:w="535" w:type="dxa"/>
          </w:tcPr>
          <w:p w:rsidR="001D67EA" w:rsidRDefault="00580FB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дубликат градостроительного </w:t>
            </w:r>
            <w:r>
              <w:rPr>
                <w:sz w:val="20"/>
              </w:rPr>
              <w:t xml:space="preserve">плана земельного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37" w:lineRule="auto"/>
              <w:ind w:right="555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форме,</w:t>
            </w:r>
          </w:p>
          <w:p w:rsidR="001D67EA" w:rsidRDefault="00580FBC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установленной </w:t>
            </w: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Минстроя России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25.04.2017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741/пр</w:t>
            </w:r>
          </w:p>
          <w:p w:rsidR="001D67EA" w:rsidRDefault="00580FBC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ind w:right="343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1D67EA" w:rsidRDefault="00580FB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4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D67EA" w:rsidRDefault="00580FB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1D67EA">
        <w:trPr>
          <w:trHeight w:val="2759"/>
        </w:trPr>
        <w:tc>
          <w:tcPr>
            <w:tcW w:w="535" w:type="dxa"/>
          </w:tcPr>
          <w:p w:rsidR="001D67EA" w:rsidRDefault="00580FB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отказ в выдаче </w:t>
            </w:r>
            <w:r>
              <w:rPr>
                <w:spacing w:val="-2"/>
                <w:sz w:val="20"/>
              </w:rPr>
              <w:t xml:space="preserve">дубликата градостроительного </w:t>
            </w:r>
            <w:r>
              <w:rPr>
                <w:sz w:val="20"/>
              </w:rPr>
              <w:t xml:space="preserve">плана земельного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36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1D67EA" w:rsidRDefault="00580FBC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ind w:right="4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1D67EA" w:rsidRDefault="00580FBC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D67EA" w:rsidRDefault="00580FB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1D67EA" w:rsidRDefault="00580FBC">
            <w:pPr>
              <w:pStyle w:val="TableParagraph"/>
              <w:spacing w:line="230" w:lineRule="atLeast"/>
              <w:ind w:left="107" w:right="9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1D67EA" w:rsidRDefault="001D67EA">
      <w:pPr>
        <w:pStyle w:val="TableParagraph"/>
        <w:spacing w:line="225" w:lineRule="exact"/>
        <w:jc w:val="center"/>
        <w:rPr>
          <w:sz w:val="20"/>
        </w:rPr>
        <w:sectPr w:rsidR="001D67EA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1D67EA">
        <w:trPr>
          <w:trHeight w:val="2531"/>
        </w:trPr>
        <w:tc>
          <w:tcPr>
            <w:tcW w:w="53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5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D67EA" w:rsidRDefault="00580FBC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5278" w:type="dxa"/>
            <w:gridSpan w:val="9"/>
          </w:tcPr>
          <w:p w:rsidR="001D67EA" w:rsidRDefault="00580FBC">
            <w:pPr>
              <w:pStyle w:val="TableParagraph"/>
              <w:spacing w:line="210" w:lineRule="exact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5290"/>
        </w:trPr>
        <w:tc>
          <w:tcPr>
            <w:tcW w:w="535" w:type="dxa"/>
          </w:tcPr>
          <w:p w:rsidR="001D67EA" w:rsidRDefault="00580FB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градостроительный </w:t>
            </w:r>
            <w:r>
              <w:rPr>
                <w:sz w:val="20"/>
              </w:rPr>
              <w:t xml:space="preserve">план земельного участка с </w:t>
            </w:r>
            <w:r>
              <w:rPr>
                <w:spacing w:val="-2"/>
                <w:sz w:val="20"/>
              </w:rPr>
              <w:t xml:space="preserve">исправленными </w:t>
            </w:r>
            <w:r>
              <w:rPr>
                <w:sz w:val="20"/>
              </w:rPr>
              <w:t>опечатками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37" w:lineRule="auto"/>
              <w:ind w:right="555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 форме,</w:t>
            </w:r>
          </w:p>
          <w:p w:rsidR="001D67EA" w:rsidRDefault="00580FBC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установленной </w:t>
            </w:r>
            <w:r>
              <w:rPr>
                <w:sz w:val="20"/>
              </w:rPr>
              <w:t>Приказом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Минстроя России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25.04.2017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741/пр</w:t>
            </w:r>
          </w:p>
          <w:p w:rsidR="001D67EA" w:rsidRDefault="00580FBC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ind w:right="34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1D67EA" w:rsidRDefault="00580FB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6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D67EA" w:rsidRDefault="00580FBC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1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1D67EA">
        <w:trPr>
          <w:trHeight w:val="2759"/>
        </w:trPr>
        <w:tc>
          <w:tcPr>
            <w:tcW w:w="535" w:type="dxa"/>
          </w:tcPr>
          <w:p w:rsidR="001D67EA" w:rsidRDefault="00580FB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исправлении опечаток и (или) ошибок в </w:t>
            </w:r>
            <w:r>
              <w:rPr>
                <w:spacing w:val="-2"/>
                <w:sz w:val="20"/>
              </w:rPr>
              <w:t>градостроительном плане</w:t>
            </w:r>
          </w:p>
        </w:tc>
        <w:tc>
          <w:tcPr>
            <w:tcW w:w="1986" w:type="dxa"/>
          </w:tcPr>
          <w:p w:rsidR="001D67EA" w:rsidRDefault="00580FB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36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1D67EA" w:rsidRDefault="00580FBC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41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5" w:type="dxa"/>
          </w:tcPr>
          <w:p w:rsidR="001D67EA" w:rsidRDefault="00580FBC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3" w:type="dxa"/>
          </w:tcPr>
          <w:p w:rsidR="001D67EA" w:rsidRDefault="00580FBC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1D67EA" w:rsidRDefault="00580FB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1D67EA" w:rsidRDefault="00580FB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1D67EA" w:rsidRDefault="00580FB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1D67EA" w:rsidRDefault="00580FBC">
            <w:pPr>
              <w:pStyle w:val="TableParagraph"/>
              <w:spacing w:line="230" w:lineRule="atLeast"/>
              <w:ind w:left="107" w:right="9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0" w:type="dxa"/>
          </w:tcPr>
          <w:p w:rsidR="001D67EA" w:rsidRDefault="00580FBC">
            <w:pPr>
              <w:pStyle w:val="TableParagraph"/>
              <w:spacing w:line="225" w:lineRule="exact"/>
              <w:ind w:left="15" w:right="1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1D67EA" w:rsidRDefault="001D67EA">
      <w:pPr>
        <w:pStyle w:val="TableParagraph"/>
        <w:spacing w:line="225" w:lineRule="exact"/>
        <w:jc w:val="center"/>
        <w:rPr>
          <w:sz w:val="20"/>
        </w:rPr>
        <w:sectPr w:rsidR="001D67EA">
          <w:type w:val="continuous"/>
          <w:pgSz w:w="16840" w:h="11910" w:orient="landscape"/>
          <w:pgMar w:top="68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1986"/>
        <w:gridCol w:w="1985"/>
        <w:gridCol w:w="1985"/>
        <w:gridCol w:w="1843"/>
        <w:gridCol w:w="1841"/>
        <w:gridCol w:w="1560"/>
        <w:gridCol w:w="1560"/>
      </w:tblGrid>
      <w:tr w:rsidR="001D67EA">
        <w:trPr>
          <w:trHeight w:val="2531"/>
        </w:trPr>
        <w:tc>
          <w:tcPr>
            <w:tcW w:w="53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1D67EA" w:rsidRDefault="00580F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7">
              <w:r>
                <w:rPr>
                  <w:spacing w:val="-2"/>
                  <w:sz w:val="20"/>
                </w:rPr>
                <w:t>www.gosuslugi.ru)</w:t>
              </w:r>
            </w:hyperlink>
          </w:p>
          <w:p w:rsidR="001D67EA" w:rsidRDefault="00580FB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1D67EA" w:rsidRDefault="00580FBC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1D67EA" w:rsidRDefault="00580FBC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30" w:lineRule="atLeast"/>
              <w:ind w:right="6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</w:tbl>
    <w:p w:rsidR="001D67EA" w:rsidRDefault="001D67EA">
      <w:pPr>
        <w:pStyle w:val="TableParagraph"/>
        <w:rPr>
          <w:sz w:val="18"/>
        </w:rPr>
        <w:sectPr w:rsidR="001D67EA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D67EA" w:rsidRDefault="00580FBC">
      <w:pPr>
        <w:spacing w:before="60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«подуслуги»</w:t>
      </w:r>
    </w:p>
    <w:p w:rsidR="001D67EA" w:rsidRDefault="001D67EA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026"/>
        <w:gridCol w:w="2377"/>
        <w:gridCol w:w="2374"/>
        <w:gridCol w:w="2514"/>
        <w:gridCol w:w="2517"/>
        <w:gridCol w:w="2454"/>
      </w:tblGrid>
      <w:tr w:rsidR="001D67EA">
        <w:trPr>
          <w:trHeight w:val="1012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51" w:lineRule="exact"/>
              <w:ind w:left="15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</w:t>
            </w:r>
          </w:p>
          <w:p w:rsidR="001D67EA" w:rsidRDefault="00580FBC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Особенности исполнения</w:t>
            </w:r>
          </w:p>
          <w:p w:rsidR="001D67EA" w:rsidRDefault="00580FBC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ind w:left="42" w:right="32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</w:t>
            </w:r>
          </w:p>
          <w:p w:rsidR="001D67EA" w:rsidRDefault="00580FBC">
            <w:pPr>
              <w:pStyle w:val="TableParagraph"/>
              <w:ind w:left="42" w:righ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(процесса)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spacing w:line="251" w:lineRule="exact"/>
              <w:ind w:left="10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Исполнитель</w:t>
            </w:r>
          </w:p>
          <w:p w:rsidR="001D67EA" w:rsidRDefault="00580FBC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ind w:left="428" w:right="114" w:hanging="303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</w:t>
            </w:r>
          </w:p>
          <w:p w:rsidR="001D67EA" w:rsidRDefault="00580FBC">
            <w:pPr>
              <w:pStyle w:val="TableParagraph"/>
              <w:ind w:left="236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1D67EA" w:rsidRDefault="00580FBC">
            <w:pPr>
              <w:pStyle w:val="TableParagraph"/>
              <w:spacing w:line="235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2"/>
              </w:rPr>
              <w:t xml:space="preserve"> процесса</w:t>
            </w:r>
          </w:p>
        </w:tc>
      </w:tr>
      <w:tr w:rsidR="001D67EA">
        <w:trPr>
          <w:trHeight w:val="251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spacing w:line="232" w:lineRule="exact"/>
              <w:ind w:left="13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32" w:lineRule="exact"/>
              <w:ind w:left="38" w:right="3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spacing w:line="232" w:lineRule="exact"/>
              <w:ind w:left="10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32" w:lineRule="exact"/>
              <w:ind w:right="1160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1D67EA">
        <w:trPr>
          <w:trHeight w:val="229"/>
        </w:trPr>
        <w:tc>
          <w:tcPr>
            <w:tcW w:w="14792" w:type="dxa"/>
            <w:gridSpan w:val="7"/>
          </w:tcPr>
          <w:p w:rsidR="001D67EA" w:rsidRDefault="00580FBC">
            <w:pPr>
              <w:pStyle w:val="TableParagraph"/>
              <w:spacing w:line="210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2071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 заявителя, 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1D67EA" w:rsidRDefault="00580FBC">
            <w:pPr>
              <w:pStyle w:val="TableParagraph"/>
              <w:spacing w:line="230" w:lineRule="exact"/>
              <w:ind w:left="108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оригиналами, </w:t>
            </w:r>
            <w:r>
              <w:rPr>
                <w:sz w:val="20"/>
              </w:rPr>
              <w:t>проверяется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отсутствие оснований для отказа в приеме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1D67EA" w:rsidRDefault="00580FBC">
            <w:pPr>
              <w:pStyle w:val="TableParagraph"/>
              <w:spacing w:before="22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5" w:lineRule="exact"/>
              <w:ind w:left="223" w:hanging="114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1D67EA" w:rsidRDefault="00580FB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right="1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</w:t>
            </w:r>
          </w:p>
        </w:tc>
      </w:tr>
      <w:tr w:rsidR="001D67EA">
        <w:trPr>
          <w:trHeight w:val="918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ind w:left="107" w:right="2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1D67EA" w:rsidRDefault="00580FBC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379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отказе в </w:t>
            </w:r>
            <w:r>
              <w:rPr>
                <w:spacing w:val="-2"/>
                <w:sz w:val="20"/>
              </w:rPr>
              <w:t>предоставлении) Муниципальной</w:t>
            </w:r>
          </w:p>
          <w:p w:rsidR="001D67EA" w:rsidRDefault="00580FB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 xml:space="preserve">проверка полноты и </w:t>
            </w:r>
            <w:r>
              <w:rPr>
                <w:spacing w:val="-2"/>
                <w:sz w:val="20"/>
              </w:rPr>
              <w:t xml:space="preserve">достаточности </w:t>
            </w:r>
            <w:r>
              <w:rPr>
                <w:sz w:val="20"/>
              </w:rPr>
              <w:t>имеющихся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 и информации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4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51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230"/>
        </w:trPr>
        <w:tc>
          <w:tcPr>
            <w:tcW w:w="14792" w:type="dxa"/>
            <w:gridSpan w:val="7"/>
          </w:tcPr>
          <w:p w:rsidR="001D67EA" w:rsidRDefault="00580FBC">
            <w:pPr>
              <w:pStyle w:val="TableParagraph"/>
              <w:spacing w:line="210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1610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1D67EA" w:rsidRDefault="00580FBC"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 заявителя, 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z w:val="20"/>
              </w:rPr>
              <w:t>а</w:t>
            </w:r>
          </w:p>
          <w:p w:rsidR="001D67EA" w:rsidRDefault="00580FBC">
            <w:pPr>
              <w:pStyle w:val="TableParagraph"/>
              <w:spacing w:before="22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380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(об отказе в </w:t>
            </w:r>
            <w:r>
              <w:rPr>
                <w:spacing w:val="-2"/>
                <w:sz w:val="20"/>
              </w:rPr>
              <w:t>предоставлении) Муниципальной</w:t>
            </w:r>
          </w:p>
          <w:p w:rsidR="001D67EA" w:rsidRDefault="00580FB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 подписание и 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37" w:lineRule="auto"/>
              <w:ind w:left="107" w:right="2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right="11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D67EA" w:rsidRDefault="001D67EA">
      <w:pPr>
        <w:pStyle w:val="TableParagraph"/>
        <w:spacing w:line="225" w:lineRule="exact"/>
        <w:jc w:val="right"/>
        <w:rPr>
          <w:sz w:val="20"/>
        </w:rPr>
        <w:sectPr w:rsidR="001D67EA">
          <w:pgSz w:w="16840" w:h="11910" w:orient="landscape"/>
          <w:pgMar w:top="64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026"/>
        <w:gridCol w:w="2377"/>
        <w:gridCol w:w="2374"/>
        <w:gridCol w:w="2514"/>
        <w:gridCol w:w="2517"/>
        <w:gridCol w:w="2454"/>
      </w:tblGrid>
      <w:tr w:rsidR="001D67EA">
        <w:trPr>
          <w:trHeight w:val="1152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52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265"/>
        </w:trPr>
        <w:tc>
          <w:tcPr>
            <w:tcW w:w="14792" w:type="dxa"/>
            <w:gridSpan w:val="7"/>
          </w:tcPr>
          <w:p w:rsidR="001D67EA" w:rsidRDefault="00580FB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1610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1D67EA" w:rsidRDefault="00580FB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 заявителя, проводится проверка 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 получит</w:t>
            </w:r>
            <w:r>
              <w:rPr>
                <w:sz w:val="20"/>
              </w:rPr>
              <w:t>ь услугу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1D67EA" w:rsidRDefault="00580FBC">
            <w:pPr>
              <w:pStyle w:val="TableParagraph"/>
              <w:spacing w:before="224"/>
              <w:ind w:left="157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379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17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1D67EA" w:rsidRDefault="00580FBC">
            <w:pPr>
              <w:pStyle w:val="TableParagraph"/>
              <w:spacing w:line="230" w:lineRule="exac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услуги, </w:t>
            </w:r>
            <w:r>
              <w:rPr>
                <w:spacing w:val="-2"/>
                <w:sz w:val="20"/>
              </w:rPr>
              <w:t>подписание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D67EA">
        <w:trPr>
          <w:trHeight w:val="1149"/>
        </w:trPr>
        <w:tc>
          <w:tcPr>
            <w:tcW w:w="530" w:type="dxa"/>
          </w:tcPr>
          <w:p w:rsidR="001D67EA" w:rsidRDefault="00580FB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1D67EA" w:rsidRDefault="00580FBC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1D67EA" w:rsidRDefault="00580FBC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1D67EA" w:rsidRDefault="00580FB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4" w:type="dxa"/>
          </w:tcPr>
          <w:p w:rsidR="001D67EA" w:rsidRDefault="00580FBC">
            <w:pPr>
              <w:pStyle w:val="TableParagraph"/>
              <w:spacing w:line="225" w:lineRule="exact"/>
              <w:ind w:left="10" w:right="3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4" w:type="dxa"/>
          </w:tcPr>
          <w:p w:rsidR="001D67EA" w:rsidRDefault="00580FBC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517" w:type="dxa"/>
          </w:tcPr>
          <w:p w:rsidR="001D67EA" w:rsidRDefault="00580FBC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1D67EA" w:rsidRDefault="00580FBC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1D67EA" w:rsidRDefault="001D67EA">
      <w:pPr>
        <w:pStyle w:val="TableParagraph"/>
        <w:spacing w:line="225" w:lineRule="exact"/>
        <w:jc w:val="center"/>
        <w:rPr>
          <w:sz w:val="20"/>
        </w:rPr>
        <w:sectPr w:rsidR="001D67EA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D67EA" w:rsidRDefault="00580FBC">
      <w:pPr>
        <w:spacing w:before="78"/>
        <w:ind w:left="140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«подуслуги»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1D67EA" w:rsidRDefault="001D67EA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551"/>
        <w:gridCol w:w="2412"/>
        <w:gridCol w:w="2407"/>
        <w:gridCol w:w="2771"/>
      </w:tblGrid>
      <w:tr w:rsidR="001D67EA">
        <w:trPr>
          <w:trHeight w:val="251"/>
        </w:trPr>
        <w:tc>
          <w:tcPr>
            <w:tcW w:w="23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268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получения</w:t>
            </w:r>
          </w:p>
        </w:tc>
        <w:tc>
          <w:tcPr>
            <w:tcW w:w="2268" w:type="dxa"/>
            <w:vMerge w:val="restart"/>
          </w:tcPr>
          <w:p w:rsidR="001D67EA" w:rsidRDefault="00580FBC">
            <w:pPr>
              <w:pStyle w:val="TableParagraph"/>
              <w:ind w:left="7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1D67EA" w:rsidRDefault="00580FBC">
            <w:pPr>
              <w:pStyle w:val="TableParagraph"/>
              <w:ind w:left="78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1D67EA" w:rsidRDefault="00580FBC">
            <w:pPr>
              <w:pStyle w:val="TableParagraph"/>
              <w:ind w:left="78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1" w:type="dxa"/>
            <w:vMerge w:val="restart"/>
          </w:tcPr>
          <w:p w:rsidR="001D67EA" w:rsidRDefault="00580FBC">
            <w:pPr>
              <w:pStyle w:val="TableParagraph"/>
              <w:ind w:left="459" w:right="44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1D67EA" w:rsidRDefault="00580FBC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1D67EA" w:rsidRDefault="00580FBC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365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32" w:lineRule="exact"/>
              <w:ind w:left="472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2"/>
              </w:rPr>
              <w:t xml:space="preserve"> получения</w:t>
            </w: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616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574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611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ходе</w:t>
            </w:r>
          </w:p>
        </w:tc>
      </w:tr>
      <w:tr w:rsidR="001D67EA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764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17" w:right="5"/>
              <w:jc w:val="center"/>
              <w:rPr>
                <w:b/>
              </w:rPr>
            </w:pPr>
            <w:r>
              <w:rPr>
                <w:b/>
              </w:rPr>
              <w:t>пошлины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27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321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269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587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360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77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568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404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3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202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2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594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2" w:lineRule="exact"/>
              <w:ind w:left="17" w:right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334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3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40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23" w:lineRule="exact"/>
              <w:ind w:left="1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45"/>
        </w:trPr>
        <w:tc>
          <w:tcPr>
            <w:tcW w:w="23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D67EA" w:rsidRDefault="001D67E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589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07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26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51"/>
        </w:trPr>
        <w:tc>
          <w:tcPr>
            <w:tcW w:w="2376" w:type="dxa"/>
          </w:tcPr>
          <w:p w:rsidR="001D67EA" w:rsidRDefault="00580FB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1D67EA" w:rsidRDefault="00580FBC">
            <w:pPr>
              <w:pStyle w:val="TableParagraph"/>
              <w:spacing w:line="232" w:lineRule="exact"/>
              <w:ind w:left="74" w:right="6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1" w:type="dxa"/>
          </w:tcPr>
          <w:p w:rsidR="001D67EA" w:rsidRDefault="00580FBC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2" w:type="dxa"/>
          </w:tcPr>
          <w:p w:rsidR="001D67EA" w:rsidRDefault="00580FBC">
            <w:pPr>
              <w:pStyle w:val="TableParagraph"/>
              <w:spacing w:line="232" w:lineRule="exact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07" w:type="dxa"/>
          </w:tcPr>
          <w:p w:rsidR="001D67EA" w:rsidRDefault="00580FBC">
            <w:pPr>
              <w:pStyle w:val="TableParagraph"/>
              <w:spacing w:line="232" w:lineRule="exact"/>
              <w:ind w:left="17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1D67EA" w:rsidRDefault="00580FBC">
            <w:pPr>
              <w:pStyle w:val="TableParagraph"/>
              <w:spacing w:line="232" w:lineRule="exact"/>
              <w:ind w:left="17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1D67EA">
        <w:trPr>
          <w:trHeight w:val="230"/>
        </w:trPr>
        <w:tc>
          <w:tcPr>
            <w:tcW w:w="14785" w:type="dxa"/>
            <w:gridSpan w:val="6"/>
          </w:tcPr>
          <w:p w:rsidR="001D67EA" w:rsidRDefault="00580FB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74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673"/>
                <w:tab w:val="left" w:pos="2203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1196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2559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9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2196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652"/>
                <w:tab w:val="left" w:pos="2182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14785" w:type="dxa"/>
            <w:gridSpan w:val="6"/>
          </w:tcPr>
          <w:p w:rsidR="001D67EA" w:rsidRDefault="00580FB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74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673"/>
                <w:tab w:val="left" w:pos="2203"/>
              </w:tabs>
              <w:spacing w:line="21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0">
              <w:r>
                <w:rPr>
                  <w:spacing w:val="-2"/>
                  <w:sz w:val="20"/>
                </w:rPr>
                <w:t>www.povoradm.ru),;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1196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через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2559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1">
              <w:r>
                <w:rPr>
                  <w:spacing w:val="-2"/>
                  <w:sz w:val="20"/>
                </w:rPr>
                <w:t>www.gosuslugi.ru);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2196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652"/>
                <w:tab w:val="left" w:pos="2182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</w:tbl>
    <w:p w:rsidR="001D67EA" w:rsidRDefault="001D67EA">
      <w:pPr>
        <w:pStyle w:val="TableParagraph"/>
        <w:rPr>
          <w:sz w:val="16"/>
        </w:rPr>
        <w:sectPr w:rsidR="001D67EA">
          <w:pgSz w:w="16840" w:h="11910" w:orient="landscape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551"/>
        <w:gridCol w:w="2412"/>
        <w:gridCol w:w="2407"/>
        <w:gridCol w:w="2771"/>
      </w:tblGrid>
      <w:tr w:rsidR="001D67EA">
        <w:trPr>
          <w:trHeight w:val="691"/>
        </w:trPr>
        <w:tc>
          <w:tcPr>
            <w:tcW w:w="2376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1D67EA" w:rsidRDefault="00580FB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муниципальных услуг 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1D67EA" w:rsidRDefault="00580FB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2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  <w:tc>
          <w:tcPr>
            <w:tcW w:w="2771" w:type="dxa"/>
          </w:tcPr>
          <w:p w:rsidR="001D67EA" w:rsidRDefault="001D67EA">
            <w:pPr>
              <w:pStyle w:val="TableParagraph"/>
              <w:rPr>
                <w:sz w:val="18"/>
              </w:rPr>
            </w:pPr>
          </w:p>
        </w:tc>
      </w:tr>
      <w:tr w:rsidR="001D67EA">
        <w:trPr>
          <w:trHeight w:val="230"/>
        </w:trPr>
        <w:tc>
          <w:tcPr>
            <w:tcW w:w="14785" w:type="dxa"/>
            <w:gridSpan w:val="6"/>
          </w:tcPr>
          <w:p w:rsidR="001D67EA" w:rsidRDefault="00580FBC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градостроительном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участка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8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74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07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673"/>
                <w:tab w:val="left" w:pos="2203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2">
              <w:r>
                <w:rPr>
                  <w:spacing w:val="-2"/>
                  <w:sz w:val="20"/>
                </w:rPr>
                <w:t>www.povoradm.ru),;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1196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2559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3">
              <w:r>
                <w:rPr>
                  <w:spacing w:val="-2"/>
                  <w:sz w:val="20"/>
                </w:rPr>
                <w:t>www.gosuslugi.ru);</w:t>
              </w:r>
            </w:hyperlink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2196"/>
              </w:tabs>
              <w:spacing w:line="20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1D67EA">
        <w:trPr>
          <w:trHeight w:val="229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tabs>
                <w:tab w:val="left" w:pos="652"/>
                <w:tab w:val="left" w:pos="2182"/>
              </w:tabs>
              <w:spacing w:line="210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1D67EA">
        <w:trPr>
          <w:trHeight w:val="230"/>
        </w:trPr>
        <w:tc>
          <w:tcPr>
            <w:tcW w:w="2376" w:type="dxa"/>
            <w:tcBorders>
              <w:top w:val="nil"/>
            </w:tcBorders>
          </w:tcPr>
          <w:p w:rsidR="001D67EA" w:rsidRDefault="00580FB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8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1D67EA" w:rsidRDefault="001D67EA">
            <w:pPr>
              <w:pStyle w:val="TableParagraph"/>
              <w:rPr>
                <w:sz w:val="16"/>
              </w:rPr>
            </w:pPr>
          </w:p>
        </w:tc>
      </w:tr>
    </w:tbl>
    <w:p w:rsidR="001D67EA" w:rsidRDefault="001D67EA">
      <w:pPr>
        <w:pStyle w:val="TableParagraph"/>
        <w:rPr>
          <w:sz w:val="16"/>
        </w:rPr>
        <w:sectPr w:rsidR="001D67EA">
          <w:type w:val="continuous"/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1D67EA" w:rsidRDefault="00580FBC">
      <w:pPr>
        <w:spacing w:before="72"/>
        <w:ind w:left="1046"/>
        <w:rPr>
          <w:b/>
          <w:sz w:val="26"/>
        </w:rPr>
      </w:pPr>
      <w:r>
        <w:rPr>
          <w:b/>
          <w:sz w:val="26"/>
        </w:rPr>
        <w:lastRenderedPageBreak/>
        <w:t>Заявления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выдаче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градостроительного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плана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участка</w:t>
      </w:r>
    </w:p>
    <w:p w:rsidR="001D67EA" w:rsidRDefault="001D67EA">
      <w:pPr>
        <w:pStyle w:val="a3"/>
        <w:rPr>
          <w:b/>
        </w:rPr>
      </w:pPr>
    </w:p>
    <w:p w:rsidR="001D67EA" w:rsidRDefault="001D67EA">
      <w:pPr>
        <w:pStyle w:val="a3"/>
        <w:spacing w:before="44"/>
        <w:rPr>
          <w:b/>
        </w:rPr>
      </w:pPr>
    </w:p>
    <w:p w:rsidR="001D67EA" w:rsidRDefault="00580FBC">
      <w:pPr>
        <w:pStyle w:val="2"/>
        <w:tabs>
          <w:tab w:val="left" w:pos="1247"/>
          <w:tab w:val="left" w:pos="2891"/>
          <w:tab w:val="left" w:pos="3663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67EA" w:rsidRDefault="001D67EA">
      <w:pPr>
        <w:pStyle w:val="a3"/>
        <w:rPr>
          <w:sz w:val="20"/>
        </w:rPr>
      </w:pPr>
    </w:p>
    <w:p w:rsidR="001D67EA" w:rsidRDefault="00580FBC">
      <w:pPr>
        <w:pStyle w:val="a3"/>
        <w:spacing w:before="16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267286</wp:posOffset>
                </wp:positionV>
                <wp:extent cx="610489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 h="6350">
                              <a:moveTo>
                                <a:pt x="6104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4508" y="6096"/>
                              </a:lnTo>
                              <a:lnTo>
                                <a:pt x="610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E87C" id="Graphic 4" o:spid="_x0000_s1026" style="position:absolute;margin-left:72.5pt;margin-top:21.05pt;width:480.7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" path="m6104508,l,,,6096r6104508,l610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477598</wp:posOffset>
                </wp:positionV>
                <wp:extent cx="610489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 h="6350">
                              <a:moveTo>
                                <a:pt x="6104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4508" y="6096"/>
                              </a:lnTo>
                              <a:lnTo>
                                <a:pt x="610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53777" id="Graphic 5" o:spid="_x0000_s1026" style="position:absolute;margin-left:72.5pt;margin-top:37.6pt;width:480.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" path="m6104508,l,,,6096r6104508,l61045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1D67EA">
      <w:pPr>
        <w:pStyle w:val="a3"/>
        <w:spacing w:before="67"/>
        <w:rPr>
          <w:sz w:val="20"/>
        </w:rPr>
      </w:pPr>
    </w:p>
    <w:p w:rsidR="001D67EA" w:rsidRDefault="00580FBC">
      <w:pPr>
        <w:ind w:left="31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1D67EA" w:rsidRDefault="001D67EA">
      <w:pPr>
        <w:pStyle w:val="a3"/>
        <w:spacing w:before="14"/>
        <w:rPr>
          <w:sz w:val="28"/>
        </w:rPr>
      </w:pPr>
    </w:p>
    <w:p w:rsidR="001D67EA" w:rsidRDefault="00580FBC">
      <w:pPr>
        <w:pStyle w:val="2"/>
      </w:pPr>
      <w:r>
        <w:t>Прошу</w:t>
      </w:r>
      <w:r>
        <w:rPr>
          <w:spacing w:val="-11"/>
        </w:rPr>
        <w:t xml:space="preserve"> </w:t>
      </w:r>
      <w:r>
        <w:t>выдать</w:t>
      </w:r>
      <w:r>
        <w:rPr>
          <w:spacing w:val="-13"/>
        </w:rPr>
        <w:t xml:space="preserve"> </w:t>
      </w:r>
      <w:r>
        <w:t>градостроительный</w:t>
      </w:r>
      <w:r>
        <w:rPr>
          <w:spacing w:val="-1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rPr>
          <w:spacing w:val="-2"/>
        </w:rPr>
        <w:t>участка.</w:t>
      </w:r>
    </w:p>
    <w:p w:rsidR="001D67EA" w:rsidRDefault="00580FBC">
      <w:pPr>
        <w:pStyle w:val="a4"/>
        <w:numPr>
          <w:ilvl w:val="0"/>
          <w:numId w:val="3"/>
        </w:numPr>
        <w:tabs>
          <w:tab w:val="left" w:pos="849"/>
        </w:tabs>
        <w:spacing w:before="311" w:after="7"/>
        <w:ind w:hanging="706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заявителе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13"/>
        <w:gridCol w:w="4398"/>
      </w:tblGrid>
      <w:tr w:rsidR="001D67EA">
        <w:trPr>
          <w:trHeight w:val="829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tabs>
                <w:tab w:val="left" w:pos="777"/>
                <w:tab w:val="left" w:pos="2129"/>
                <w:tab w:val="left" w:pos="3223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физическое</w:t>
            </w:r>
          </w:p>
          <w:p w:rsidR="001D67EA" w:rsidRDefault="00580F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427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3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 (не указываются в случае, если заявитель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индивидуальным</w:t>
            </w:r>
          </w:p>
          <w:p w:rsidR="001D67EA" w:rsidRDefault="00580F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382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tabs>
                <w:tab w:val="left" w:pos="2634"/>
                <w:tab w:val="left" w:pos="3781"/>
              </w:tabs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 регистрационный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z w:val="24"/>
              </w:rPr>
              <w:t>индивидуального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предпринимателя,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случае если заявитель является индивидуальным предпринимателем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830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762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902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tabs>
                <w:tab w:val="left" w:pos="2634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094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tabs>
                <w:tab w:val="left" w:pos="3780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z w:val="24"/>
              </w:rPr>
              <w:t>налогоплательщика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a3"/>
        <w:spacing w:before="19"/>
      </w:pPr>
    </w:p>
    <w:p w:rsidR="001D67EA" w:rsidRDefault="00580FBC">
      <w:pPr>
        <w:pStyle w:val="a4"/>
        <w:numPr>
          <w:ilvl w:val="0"/>
          <w:numId w:val="3"/>
        </w:numPr>
        <w:tabs>
          <w:tab w:val="left" w:pos="405"/>
        </w:tabs>
        <w:ind w:left="405" w:hanging="262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земельном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участке</w:t>
      </w:r>
    </w:p>
    <w:p w:rsidR="001D67EA" w:rsidRDefault="001D67EA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13"/>
        <w:gridCol w:w="4398"/>
      </w:tblGrid>
      <w:tr w:rsidR="001D67EA">
        <w:trPr>
          <w:trHeight w:val="599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656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проектная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площадь</w:t>
            </w:r>
          </w:p>
          <w:p w:rsidR="001D67EA" w:rsidRDefault="00580FB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TableParagraph"/>
        <w:rPr>
          <w:sz w:val="24"/>
        </w:rPr>
        <w:sectPr w:rsidR="001D67EA">
          <w:pgSz w:w="11910" w:h="16840"/>
          <w:pgMar w:top="1040" w:right="425" w:bottom="969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13"/>
        <w:gridCol w:w="4398"/>
      </w:tblGrid>
      <w:tr w:rsidR="001D67EA">
        <w:trPr>
          <w:trHeight w:val="1108"/>
        </w:trPr>
        <w:tc>
          <w:tcPr>
            <w:tcW w:w="701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tabs>
                <w:tab w:val="left" w:pos="1564"/>
                <w:tab w:val="left" w:pos="2597"/>
                <w:tab w:val="right" w:pos="4407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(указываются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предусмотренном </w:t>
            </w:r>
            <w:r>
              <w:rPr>
                <w:spacing w:val="-2"/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57.3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302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</w:pPr>
          </w:p>
        </w:tc>
      </w:tr>
      <w:tr w:rsidR="001D67EA">
        <w:trPr>
          <w:trHeight w:val="1655"/>
        </w:trPr>
        <w:tc>
          <w:tcPr>
            <w:tcW w:w="701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13" w:type="dxa"/>
          </w:tcPr>
          <w:p w:rsidR="001D67EA" w:rsidRDefault="00580FBC">
            <w:pPr>
              <w:pStyle w:val="TableParagraph"/>
              <w:tabs>
                <w:tab w:val="left" w:pos="940"/>
                <w:tab w:val="left" w:pos="1525"/>
                <w:tab w:val="left" w:pos="2685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местоположения </w:t>
            </w:r>
            <w:r>
              <w:rPr>
                <w:sz w:val="24"/>
              </w:rPr>
              <w:t>земельного участка</w:t>
            </w:r>
          </w:p>
          <w:p w:rsidR="001D67EA" w:rsidRDefault="00580FBC">
            <w:pPr>
              <w:pStyle w:val="TableParagraph"/>
              <w:tabs>
                <w:tab w:val="left" w:pos="1564"/>
                <w:tab w:val="left" w:pos="2597"/>
                <w:tab w:val="right" w:pos="4410"/>
              </w:tabs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случае, предусмотренном </w:t>
            </w:r>
            <w:r>
              <w:rPr>
                <w:spacing w:val="-2"/>
                <w:sz w:val="24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57.3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439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a3"/>
        <w:spacing w:before="55"/>
      </w:pPr>
    </w:p>
    <w:p w:rsidR="001D67EA" w:rsidRDefault="00580FBC">
      <w:pPr>
        <w:pStyle w:val="a3"/>
        <w:ind w:left="854"/>
      </w:pPr>
      <w:r>
        <w:rPr>
          <w:spacing w:val="-2"/>
        </w:rPr>
        <w:t>Приложение:</w:t>
      </w:r>
    </w:p>
    <w:p w:rsidR="001D67EA" w:rsidRDefault="00580FBC">
      <w:pPr>
        <w:pStyle w:val="a3"/>
        <w:spacing w:line="20" w:lineRule="exact"/>
        <w:ind w:left="23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98695" cy="7620"/>
                <wp:effectExtent l="9525" t="0" r="1904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8695" cy="7620"/>
                          <a:chOff x="0" y="0"/>
                          <a:chExt cx="4798695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588"/>
                            <a:ext cx="479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>
                                <a:moveTo>
                                  <a:pt x="0" y="0"/>
                                </a:moveTo>
                                <a:lnTo>
                                  <a:pt x="4798625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F86B1" id="Group 6" o:spid="_x0000_s1026" style="width:377.85pt;height:.6pt;mso-position-horizontal-relative:char;mso-position-vertical-relative:line" coordsize="479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">
                <v:shape id="Graphic 7" o:spid="_x0000_s1027" style="position:absolute;top:35;width:47986;height:13;visibility:visible;mso-wrap-style:square;v-text-anchor:top" coordsize="47986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sPsMA&#10;AADaAAAADwAAAGRycy9kb3ducmV2LnhtbESPwWrDMBBE74X8g9hAbo2cuLTBiRKCoeBDwdQNlN4W&#10;a2ObWCsjqbbz91Wh0OMwM2+Yw2k2vRjJ+c6ygs06AUFcW91xo+Dy8fq4A+EDssbeMim4k4fTcfFw&#10;wEzbid9prEIjIoR9hgraEIZMSl+3ZNCv7UAcvat1BkOUrpHa4RThppfbJHmWBjuOCy0OlLdU36pv&#10;o2Aq0KVPV1mNl/wt/Uy+yi6MpVKr5Xzegwg0h//wX7vQCl7g90q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fsPsMAAADaAAAADwAAAAAAAAAAAAAAAACYAgAAZHJzL2Rv&#10;d25yZXYueG1sUEsFBgAAAAAEAAQA9QAAAIgDAAAAAA==&#10;" path="m,l4798625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1D67EA" w:rsidRDefault="00580FBC">
      <w:pPr>
        <w:pStyle w:val="a3"/>
        <w:tabs>
          <w:tab w:val="left" w:pos="2068"/>
          <w:tab w:val="left" w:pos="3584"/>
          <w:tab w:val="left" w:pos="4212"/>
          <w:tab w:val="left" w:pos="5306"/>
          <w:tab w:val="left" w:pos="7201"/>
          <w:tab w:val="left" w:pos="8376"/>
          <w:tab w:val="left" w:pos="9245"/>
        </w:tabs>
        <w:ind w:left="854"/>
      </w:pPr>
      <w:r>
        <w:rPr>
          <w:spacing w:val="-2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связи:</w:t>
      </w:r>
    </w:p>
    <w:p w:rsidR="001D67EA" w:rsidRDefault="00580FBC">
      <w:pPr>
        <w:pStyle w:val="a3"/>
        <w:spacing w:before="4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189839</wp:posOffset>
                </wp:positionV>
                <wp:extent cx="19532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260">
                              <a:moveTo>
                                <a:pt x="0" y="0"/>
                              </a:moveTo>
                              <a:lnTo>
                                <a:pt x="195310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4DFC2" id="Graphic 8" o:spid="_x0000_s1026" style="position:absolute;margin-left:78pt;margin-top:14.95pt;width:15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" path="m,l195310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1D67EA" w:rsidRDefault="00580FBC">
      <w:pPr>
        <w:pStyle w:val="a3"/>
        <w:spacing w:after="11"/>
        <w:ind w:left="854"/>
      </w:pPr>
      <w:r>
        <w:t>Результат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rPr>
          <w:spacing w:val="-2"/>
        </w:rPr>
        <w:t>прошу: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0"/>
        <w:gridCol w:w="783"/>
      </w:tblGrid>
      <w:tr w:rsidR="001D67EA">
        <w:trPr>
          <w:trHeight w:val="1103"/>
        </w:trPr>
        <w:tc>
          <w:tcPr>
            <w:tcW w:w="8970" w:type="dxa"/>
          </w:tcPr>
          <w:p w:rsidR="001D67EA" w:rsidRDefault="00580FBC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"</w:t>
            </w:r>
            <w:r>
              <w:rPr>
                <w:sz w:val="24"/>
              </w:rPr>
              <w:t>Единый портал государственных и муниципальных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(функций)"/на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67EA" w:rsidRDefault="00580FB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78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3"/>
        </w:trPr>
        <w:tc>
          <w:tcPr>
            <w:tcW w:w="8970" w:type="dxa"/>
          </w:tcPr>
          <w:p w:rsidR="001D67EA" w:rsidRDefault="00580FBC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9587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693521</wp:posOffset>
                      </wp:positionV>
                      <wp:extent cx="419100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9787B" id="Group 9" o:spid="_x0000_s1026" style="position:absolute;margin-left:5.5pt;margin-top:54.6pt;width:330pt;height:.5pt;z-index:-18820608;mso-wrap-distance-left:0;mso-wrap-distance-right:0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">
                      <v:shape id="Graphic 10" o:spid="_x0000_s1027" style="position:absolute;top:30;width:41910;height:13;visibility:visible;mso-wrap-style:square;v-text-anchor:top" coordsize="419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gUcQA&#10;AADbAAAADwAAAGRycy9kb3ducmV2LnhtbESPzW4CMQyE75V4h8iVeoNsqVTQQkCoFYhLKYX2bjbe&#10;H9g4q02AhaevD5V688jzjcfTeedqdaE2VJ4NPA8SUMSZtxUXBr73y/4YVIjIFmvPZOBGAeaz3sMU&#10;U+uv/EWXXSyUhHBI0UAZY5NqHbKSHIaBb4hll/vWYRTZFtq2eJVwV+thkrxqhxXLhRIbeispO+3O&#10;Tmpshqvtlj4Xh/f8OMKXn+PHJr8b8/TYLSagInXx3/xHr61w0l5+kQH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V4FHEAAAA2wAAAA8AAAAAAAAAAAAAAAAAmAIAAGRycy9k&#10;b3ducmV2LnhtbFBLBQYAAAAABAAEAPUAAACJAwAAAAA=&#10;" path="m,l4191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</w:t>
            </w:r>
            <w:r>
              <w:rPr>
                <w:sz w:val="24"/>
              </w:rPr>
              <w:t xml:space="preserve"> предоставления государственных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муниципальных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услуг,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расположенный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адресу:</w:t>
            </w:r>
          </w:p>
        </w:tc>
        <w:tc>
          <w:tcPr>
            <w:tcW w:w="78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4"/>
        </w:trPr>
        <w:tc>
          <w:tcPr>
            <w:tcW w:w="8970" w:type="dxa"/>
          </w:tcPr>
          <w:p w:rsidR="001D67EA" w:rsidRDefault="00580FBC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направить 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информационной системы обеспечения градостроительной деятельности с функциями автоматизированной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D67EA" w:rsidRDefault="00580FB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8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8970" w:type="dxa"/>
          </w:tcPr>
          <w:p w:rsidR="001D67EA" w:rsidRDefault="00580FBC">
            <w:pPr>
              <w:pStyle w:val="TableParagraph"/>
              <w:tabs>
                <w:tab w:val="left" w:pos="1760"/>
                <w:tab w:val="left" w:pos="2600"/>
                <w:tab w:val="left" w:pos="4270"/>
                <w:tab w:val="left" w:pos="5791"/>
                <w:tab w:val="left" w:pos="6631"/>
                <w:tab w:val="left" w:pos="823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9638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340548</wp:posOffset>
                      </wp:positionV>
                      <wp:extent cx="419100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847F0" id="Group 11" o:spid="_x0000_s1026" style="position:absolute;margin-left:5.5pt;margin-top:26.8pt;width:330pt;height:.5pt;z-index:-18820096;mso-wrap-distance-left:0;mso-wrap-distance-right:0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">
                      <v:shape id="Graphic 12" o:spid="_x0000_s1027" style="position:absolute;top:30;width:41910;height:13;visibility:visible;mso-wrap-style:square;v-text-anchor:top" coordsize="419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bvcUA&#10;AADbAAAADwAAAGRycy9kb3ducmV2LnhtbESPT2vCQBDF74V+h2UKvenGCFaiaxBLpZdatfU+Zif/&#10;zM6G7FZjP31XEHqb4b3fmzfztDeNOFPnKssKRsMIBHFmdcWFgu+vt8EUhPPIGhvLpOBKDtLF48Mc&#10;E20vvKPz3hcihLBLUEHpfZtI6bKSDLqhbYmDltvOoA9rV0jd4SWEm0bGUTSRBisOF0psaVVSdtr/&#10;mFBjE6+3W/pcHl/z+gXHh/pjk/8q9fzUL2cgPPX+33yn33XgYrj9Ega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9u9xQAAANsAAAAPAAAAAAAAAAAAAAAAAJgCAABkcnMv&#10;ZG93bnJldi54bWxQSwUGAAAAAAQABAD1AAAAigMAAAAA&#10;" path="m,l4191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78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277"/>
        </w:trPr>
        <w:tc>
          <w:tcPr>
            <w:tcW w:w="9753" w:type="dxa"/>
            <w:gridSpan w:val="2"/>
          </w:tcPr>
          <w:p w:rsidR="001D67EA" w:rsidRDefault="00580FBC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3526" w:type="dxa"/>
        <w:tblLayout w:type="fixed"/>
        <w:tblLook w:val="01E0" w:firstRow="1" w:lastRow="1" w:firstColumn="1" w:lastColumn="1" w:noHBand="0" w:noVBand="0"/>
      </w:tblPr>
      <w:tblGrid>
        <w:gridCol w:w="2271"/>
        <w:gridCol w:w="283"/>
        <w:gridCol w:w="3712"/>
      </w:tblGrid>
      <w:tr w:rsidR="001D67EA">
        <w:trPr>
          <w:trHeight w:val="546"/>
        </w:trPr>
        <w:tc>
          <w:tcPr>
            <w:tcW w:w="2271" w:type="dxa"/>
            <w:tcBorders>
              <w:top w:val="single" w:sz="4" w:space="0" w:color="000000"/>
            </w:tcBorders>
          </w:tcPr>
          <w:p w:rsidR="001D67EA" w:rsidRDefault="00580FBC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</w:tcBorders>
          </w:tcPr>
          <w:p w:rsidR="001D67EA" w:rsidRDefault="00580FBC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:rsidR="001D67EA" w:rsidRDefault="00580FBC">
            <w:pPr>
              <w:pStyle w:val="TableParagraph"/>
              <w:spacing w:before="2"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</w:tbl>
    <w:p w:rsidR="001D67EA" w:rsidRDefault="001D67EA">
      <w:pPr>
        <w:pStyle w:val="TableParagraph"/>
        <w:spacing w:line="256" w:lineRule="exact"/>
        <w:rPr>
          <w:sz w:val="24"/>
        </w:rPr>
        <w:sectPr w:rsidR="001D67EA">
          <w:type w:val="continuous"/>
          <w:pgSz w:w="11910" w:h="16840"/>
          <w:pgMar w:top="1220" w:right="425" w:bottom="280" w:left="1417" w:header="720" w:footer="720" w:gutter="0"/>
          <w:cols w:space="720"/>
        </w:sectPr>
      </w:pPr>
    </w:p>
    <w:p w:rsidR="001D67EA" w:rsidRDefault="00580FBC">
      <w:pPr>
        <w:pStyle w:val="1"/>
        <w:spacing w:line="322" w:lineRule="exact"/>
        <w:ind w:left="950"/>
      </w:pPr>
      <w:r>
        <w:lastRenderedPageBreak/>
        <w:t>Заявление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</w:t>
      </w:r>
      <w:r>
        <w:rPr>
          <w:spacing w:val="-11"/>
        </w:rPr>
        <w:t xml:space="preserve"> </w:t>
      </w:r>
      <w:r>
        <w:t>градостроительного</w:t>
      </w:r>
      <w:r>
        <w:rPr>
          <w:spacing w:val="-12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rPr>
          <w:spacing w:val="-2"/>
        </w:rPr>
        <w:t>земельного</w:t>
      </w:r>
    </w:p>
    <w:p w:rsidR="001D67EA" w:rsidRDefault="00580FBC">
      <w:pPr>
        <w:ind w:left="317" w:right="317"/>
        <w:jc w:val="center"/>
        <w:rPr>
          <w:b/>
          <w:sz w:val="28"/>
        </w:rPr>
      </w:pPr>
      <w:r>
        <w:rPr>
          <w:b/>
          <w:spacing w:val="-2"/>
          <w:sz w:val="28"/>
        </w:rPr>
        <w:t>участка</w:t>
      </w:r>
    </w:p>
    <w:p w:rsidR="001D67EA" w:rsidRDefault="00580FBC">
      <w:pPr>
        <w:pStyle w:val="2"/>
        <w:tabs>
          <w:tab w:val="left" w:pos="1247"/>
          <w:tab w:val="left" w:pos="2891"/>
          <w:tab w:val="left" w:pos="3663"/>
        </w:tabs>
        <w:spacing w:before="317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67EA" w:rsidRDefault="001D67EA">
      <w:pPr>
        <w:pStyle w:val="a3"/>
        <w:rPr>
          <w:sz w:val="20"/>
        </w:rPr>
      </w:pPr>
    </w:p>
    <w:p w:rsidR="001D67EA" w:rsidRDefault="00580FBC">
      <w:pPr>
        <w:pStyle w:val="a3"/>
        <w:spacing w:before="1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269930</wp:posOffset>
                </wp:positionV>
                <wp:extent cx="610489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 h="6350">
                              <a:moveTo>
                                <a:pt x="6104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4508" y="6096"/>
                              </a:lnTo>
                              <a:lnTo>
                                <a:pt x="610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D574" id="Graphic 13" o:spid="_x0000_s1026" style="position:absolute;margin-left:72.5pt;margin-top:21.25pt;width:480.7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" path="m6104508,l,,,6096r6104508,l610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480242</wp:posOffset>
                </wp:positionV>
                <wp:extent cx="610489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 h="6350">
                              <a:moveTo>
                                <a:pt x="6104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4508" y="6096"/>
                              </a:lnTo>
                              <a:lnTo>
                                <a:pt x="610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3786F" id="Graphic 14" o:spid="_x0000_s1026" style="position:absolute;margin-left:72.5pt;margin-top:37.8pt;width:480.7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" path="m6104508,l,,,6096r6104508,l61045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1D67EA">
      <w:pPr>
        <w:pStyle w:val="a3"/>
        <w:spacing w:before="67"/>
        <w:rPr>
          <w:sz w:val="20"/>
        </w:rPr>
      </w:pPr>
    </w:p>
    <w:p w:rsidR="001D67EA" w:rsidRDefault="00580FBC">
      <w:pPr>
        <w:ind w:left="854"/>
        <w:rPr>
          <w:sz w:val="24"/>
        </w:rPr>
      </w:pPr>
      <w:r>
        <w:rPr>
          <w:sz w:val="28"/>
        </w:rPr>
        <w:t>(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1D67EA" w:rsidRDefault="00580FBC">
      <w:pPr>
        <w:pStyle w:val="2"/>
        <w:spacing w:before="314"/>
      </w:pPr>
      <w:r>
        <w:t>Прошу</w:t>
      </w:r>
      <w:r>
        <w:rPr>
          <w:spacing w:val="-10"/>
        </w:rPr>
        <w:t xml:space="preserve"> </w:t>
      </w:r>
      <w:r>
        <w:t>выдать</w:t>
      </w:r>
      <w:r>
        <w:rPr>
          <w:spacing w:val="-12"/>
        </w:rPr>
        <w:t xml:space="preserve"> </w:t>
      </w:r>
      <w:r>
        <w:t>дубликат</w:t>
      </w:r>
      <w:r>
        <w:rPr>
          <w:spacing w:val="-10"/>
        </w:rPr>
        <w:t xml:space="preserve"> </w:t>
      </w:r>
      <w:r>
        <w:t>градостроительного</w:t>
      </w:r>
      <w:r>
        <w:rPr>
          <w:spacing w:val="-10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rPr>
          <w:spacing w:val="-2"/>
        </w:rPr>
        <w:t>участка.</w:t>
      </w:r>
    </w:p>
    <w:p w:rsidR="001D67EA" w:rsidRDefault="00580FBC">
      <w:pPr>
        <w:pStyle w:val="a4"/>
        <w:numPr>
          <w:ilvl w:val="0"/>
          <w:numId w:val="2"/>
        </w:numPr>
        <w:tabs>
          <w:tab w:val="left" w:pos="415"/>
        </w:tabs>
        <w:spacing w:before="317"/>
        <w:ind w:left="415" w:hanging="272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заявителе</w:t>
      </w:r>
    </w:p>
    <w:p w:rsidR="001D67EA" w:rsidRDefault="001D67EA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27"/>
        <w:gridCol w:w="4653"/>
      </w:tblGrid>
      <w:tr w:rsidR="001D67EA">
        <w:trPr>
          <w:trHeight w:val="830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 лицо: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tabs>
                <w:tab w:val="left" w:pos="1371"/>
                <w:tab w:val="left" w:pos="2090"/>
                <w:tab w:val="left" w:pos="3261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  <w:p w:rsidR="001D67EA" w:rsidRDefault="00580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655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tabs>
                <w:tab w:val="left" w:pos="2586"/>
                <w:tab w:val="left" w:pos="2840"/>
              </w:tabs>
              <w:ind w:left="10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 xml:space="preserve">удостоверяющего личность (не указываются в случае, если </w:t>
            </w:r>
            <w:r>
              <w:rPr>
                <w:spacing w:val="-2"/>
                <w:sz w:val="24"/>
              </w:rPr>
              <w:t>заявитель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 индивидуальным</w:t>
            </w:r>
          </w:p>
          <w:p w:rsidR="001D67EA" w:rsidRDefault="00580F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929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tabs>
                <w:tab w:val="left" w:pos="1948"/>
                <w:tab w:val="left" w:pos="3094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 регистрационный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1D67EA" w:rsidRDefault="00580FBC">
            <w:pPr>
              <w:pStyle w:val="TableParagraph"/>
              <w:tabs>
                <w:tab w:val="left" w:pos="284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предпринимателя, в случае если </w:t>
            </w:r>
            <w:r>
              <w:rPr>
                <w:spacing w:val="-2"/>
                <w:sz w:val="24"/>
              </w:rPr>
              <w:t>заявитель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 индивидуальным</w:t>
            </w:r>
          </w:p>
          <w:p w:rsidR="001D67EA" w:rsidRDefault="00580F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830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 лицо: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417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902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tabs>
                <w:tab w:val="left" w:pos="1948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079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tabs>
                <w:tab w:val="left" w:pos="309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номер</w:t>
            </w:r>
          </w:p>
          <w:p w:rsidR="001D67EA" w:rsidRDefault="00580FBC">
            <w:pPr>
              <w:pStyle w:val="TableParagraph"/>
              <w:tabs>
                <w:tab w:val="left" w:pos="3601"/>
              </w:tabs>
              <w:spacing w:before="5" w:line="237" w:lineRule="auto"/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налогоплательщика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65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580FBC">
      <w:pPr>
        <w:pStyle w:val="a4"/>
        <w:numPr>
          <w:ilvl w:val="0"/>
          <w:numId w:val="2"/>
        </w:numPr>
        <w:tabs>
          <w:tab w:val="left" w:pos="425"/>
        </w:tabs>
        <w:spacing w:before="131"/>
        <w:ind w:left="425" w:hanging="282"/>
        <w:rPr>
          <w:sz w:val="26"/>
        </w:rPr>
      </w:pPr>
      <w:r>
        <w:rPr>
          <w:sz w:val="26"/>
        </w:rPr>
        <w:t>Сведения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выданном</w:t>
      </w:r>
      <w:r>
        <w:rPr>
          <w:spacing w:val="-11"/>
          <w:sz w:val="26"/>
        </w:rPr>
        <w:t xml:space="preserve"> </w:t>
      </w:r>
      <w:r>
        <w:rPr>
          <w:sz w:val="26"/>
        </w:rPr>
        <w:t>градостроительном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участка</w:t>
      </w:r>
    </w:p>
    <w:p w:rsidR="001D67EA" w:rsidRDefault="001D67EA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27"/>
        <w:gridCol w:w="2415"/>
        <w:gridCol w:w="2237"/>
      </w:tblGrid>
      <w:tr w:rsidR="001D67EA">
        <w:trPr>
          <w:trHeight w:val="1123"/>
        </w:trPr>
        <w:tc>
          <w:tcPr>
            <w:tcW w:w="113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27" w:type="dxa"/>
          </w:tcPr>
          <w:p w:rsidR="001D67EA" w:rsidRDefault="00580FBC">
            <w:pPr>
              <w:pStyle w:val="TableParagraph"/>
              <w:tabs>
                <w:tab w:val="left" w:pos="266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выдавший</w:t>
            </w:r>
          </w:p>
          <w:p w:rsidR="001D67EA" w:rsidRDefault="00580FBC">
            <w:pPr>
              <w:pStyle w:val="TableParagraph"/>
              <w:tabs>
                <w:tab w:val="left" w:pos="3233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градостроительный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2415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23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</w:tbl>
    <w:p w:rsidR="001D67EA" w:rsidRDefault="001D67EA">
      <w:pPr>
        <w:pStyle w:val="TableParagraph"/>
        <w:spacing w:line="268" w:lineRule="exact"/>
        <w:rPr>
          <w:sz w:val="24"/>
        </w:rPr>
        <w:sectPr w:rsidR="001D67EA">
          <w:pgSz w:w="11910" w:h="16840"/>
          <w:pgMar w:top="1040" w:right="425" w:bottom="141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827"/>
        <w:gridCol w:w="2415"/>
        <w:gridCol w:w="2237"/>
      </w:tblGrid>
      <w:tr w:rsidR="001D67EA">
        <w:trPr>
          <w:trHeight w:val="618"/>
        </w:trPr>
        <w:tc>
          <w:tcPr>
            <w:tcW w:w="113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a3"/>
        <w:spacing w:before="35"/>
      </w:pPr>
    </w:p>
    <w:p w:rsidR="001D67EA" w:rsidRDefault="00580FBC">
      <w:pPr>
        <w:pStyle w:val="a3"/>
        <w:tabs>
          <w:tab w:val="left" w:pos="2068"/>
          <w:tab w:val="left" w:pos="3584"/>
          <w:tab w:val="left" w:pos="4212"/>
          <w:tab w:val="left" w:pos="5306"/>
          <w:tab w:val="left" w:pos="7201"/>
          <w:tab w:val="left" w:pos="8376"/>
          <w:tab w:val="left" w:pos="9245"/>
          <w:tab w:val="left" w:pos="9928"/>
        </w:tabs>
        <w:ind w:left="854" w:right="131"/>
      </w:pPr>
      <w:r>
        <w:rPr>
          <w:spacing w:val="-2"/>
        </w:rP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связи:</w:t>
      </w:r>
    </w:p>
    <w:p w:rsidR="001D67EA" w:rsidRDefault="00580FBC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199618</wp:posOffset>
                </wp:positionV>
                <wp:extent cx="19532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3260">
                              <a:moveTo>
                                <a:pt x="0" y="0"/>
                              </a:moveTo>
                              <a:lnTo>
                                <a:pt x="195310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D20BD" id="Graphic 15" o:spid="_x0000_s1026" style="position:absolute;margin-left:78pt;margin-top:15.7pt;width:153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" path="m,l195310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1D67EA" w:rsidRDefault="00580FBC">
      <w:pPr>
        <w:pStyle w:val="a3"/>
        <w:spacing w:after="10"/>
        <w:ind w:left="854"/>
      </w:pPr>
      <w:r>
        <w:t>Результат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rPr>
          <w:spacing w:val="-2"/>
        </w:rPr>
        <w:t>прошу: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7"/>
        <w:gridCol w:w="687"/>
      </w:tblGrid>
      <w:tr w:rsidR="001D67EA">
        <w:trPr>
          <w:trHeight w:val="1103"/>
        </w:trPr>
        <w:tc>
          <w:tcPr>
            <w:tcW w:w="8927" w:type="dxa"/>
          </w:tcPr>
          <w:p w:rsidR="001D67EA" w:rsidRDefault="00580FBC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федеральной государственной информационной системе "Единый портал государственных и муниципальных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(функций)"/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67EA" w:rsidRDefault="00580FB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3"/>
        </w:trPr>
        <w:tc>
          <w:tcPr>
            <w:tcW w:w="8927" w:type="dxa"/>
          </w:tcPr>
          <w:p w:rsidR="001D67EA" w:rsidRDefault="00580FBC">
            <w:pPr>
              <w:pStyle w:val="TableParagraph"/>
              <w:ind w:left="110"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орган местного самоупра</w:t>
            </w:r>
            <w:r>
              <w:rPr>
                <w:sz w:val="24"/>
              </w:rPr>
              <w:t>вления либо в многофункциональный центр предоставления государственных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муниципальных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услуг,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расположенный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по</w:t>
            </w:r>
          </w:p>
          <w:p w:rsidR="001D67EA" w:rsidRDefault="00580FBC">
            <w:pPr>
              <w:pStyle w:val="TableParagraph"/>
              <w:tabs>
                <w:tab w:val="left" w:pos="5113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4"/>
        </w:trPr>
        <w:tc>
          <w:tcPr>
            <w:tcW w:w="8927" w:type="dxa"/>
          </w:tcPr>
          <w:p w:rsidR="001D67EA" w:rsidRDefault="00580FBC">
            <w:pPr>
              <w:pStyle w:val="TableParagraph"/>
              <w:ind w:left="110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>Направить 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информационной системы обеспечения градостроительной деятельности с функциями автоматизированной информационно-аналитической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D67EA" w:rsidRDefault="00580FB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8927" w:type="dxa"/>
          </w:tcPr>
          <w:p w:rsidR="001D67EA" w:rsidRDefault="00580FBC">
            <w:pPr>
              <w:pStyle w:val="TableParagraph"/>
              <w:tabs>
                <w:tab w:val="left" w:pos="2347"/>
                <w:tab w:val="left" w:pos="3062"/>
                <w:tab w:val="left" w:pos="4601"/>
                <w:tab w:val="left" w:pos="6006"/>
                <w:tab w:val="left" w:pos="6721"/>
                <w:tab w:val="left" w:pos="8194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9945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340548</wp:posOffset>
                      </wp:positionV>
                      <wp:extent cx="2362200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2842C" id="Group 16" o:spid="_x0000_s1026" style="position:absolute;margin-left:5.5pt;margin-top:26.8pt;width:186pt;height:.5pt;z-index:-18817024;mso-wrap-distance-left:0;mso-wrap-distance-right:0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">
                      <v:shape id="Graphic 17" o:spid="_x0000_s1027" style="position:absolute;top:30;width:23622;height:13;visibility:visible;mso-wrap-style:square;v-text-anchor:top" coordsize="236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TPsAA&#10;AADbAAAADwAAAGRycy9kb3ducmV2LnhtbERPTWvCQBC9F/oflil4qxtz0BJdRQtFjzYVwduQHZNg&#10;djZkxxj99V2h0Ns83ucsVoNrVE9dqD0bmIwTUMSFtzWXBg4/X+8foIIgW2w8k4E7BVgtX18WmFl/&#10;42/qcylVDOGQoYFKpM20DkVFDsPYt8SRO/vOoUTYldp2eIvhrtFpkky1w5pjQ4UtfVZUXPKrM9BL&#10;kdvNNt/4/QEfktbp9bQ/GjN6G9ZzUEKD/Iv/3Dsb58/g+Us8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/TPsAAAADbAAAADwAAAAAAAAAAAAAAAACYAgAAZHJzL2Rvd25y&#10;ZXYueG1sUEsFBgAAAAAEAAQA9QAAAIUDAAAAAA==&#10;" path="m,l2362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278"/>
        </w:trPr>
        <w:tc>
          <w:tcPr>
            <w:tcW w:w="9614" w:type="dxa"/>
            <w:gridSpan w:val="2"/>
          </w:tcPr>
          <w:p w:rsidR="001D67EA" w:rsidRDefault="00580FBC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1D67EA" w:rsidRDefault="001D67EA">
      <w:pPr>
        <w:pStyle w:val="a3"/>
        <w:rPr>
          <w:sz w:val="20"/>
        </w:rPr>
      </w:pPr>
    </w:p>
    <w:p w:rsidR="001D67EA" w:rsidRDefault="00580FBC">
      <w:pPr>
        <w:pStyle w:val="a3"/>
        <w:spacing w:before="1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3082798</wp:posOffset>
                </wp:positionH>
                <wp:positionV relativeFrom="paragraph">
                  <wp:posOffset>236486</wp:posOffset>
                </wp:positionV>
                <wp:extent cx="143954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9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6350">
                              <a:moveTo>
                                <a:pt x="143929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39290" y="6096"/>
                              </a:lnTo>
                              <a:lnTo>
                                <a:pt x="1439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7A9C" id="Graphic 18" o:spid="_x0000_s1026" style="position:absolute;margin-left:242.75pt;margin-top:18.6pt;width:113.3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" path="m1439290,l,,,6096r1439290,l14392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4701794</wp:posOffset>
                </wp:positionH>
                <wp:positionV relativeFrom="paragraph">
                  <wp:posOffset>236486</wp:posOffset>
                </wp:positionV>
                <wp:extent cx="232346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3465" h="6350">
                              <a:moveTo>
                                <a:pt x="23234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23465" y="6096"/>
                              </a:lnTo>
                              <a:lnTo>
                                <a:pt x="232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9721C" id="Graphic 19" o:spid="_x0000_s1026" style="position:absolute;margin-left:370.2pt;margin-top:18.6pt;width:182.9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3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" path="m2323465,l,,,6096r2323465,l23234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580FBC">
      <w:pPr>
        <w:tabs>
          <w:tab w:val="left" w:pos="6726"/>
          <w:tab w:val="left" w:pos="8021"/>
          <w:tab w:val="left" w:pos="8716"/>
        </w:tabs>
        <w:spacing w:line="242" w:lineRule="auto"/>
        <w:ind w:left="6016" w:right="445" w:hanging="1840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 xml:space="preserve">отчество </w:t>
      </w:r>
      <w:r>
        <w:rPr>
          <w:sz w:val="24"/>
        </w:rPr>
        <w:t>(при наличии)</w:t>
      </w:r>
    </w:p>
    <w:p w:rsidR="001D67EA" w:rsidRDefault="001D67EA">
      <w:pPr>
        <w:spacing w:line="242" w:lineRule="auto"/>
        <w:rPr>
          <w:sz w:val="24"/>
        </w:rPr>
        <w:sectPr w:rsidR="001D67EA">
          <w:type w:val="continuous"/>
          <w:pgSz w:w="11910" w:h="16840"/>
          <w:pgMar w:top="1220" w:right="425" w:bottom="280" w:left="1417" w:header="720" w:footer="720" w:gutter="0"/>
          <w:cols w:space="720"/>
        </w:sectPr>
      </w:pPr>
    </w:p>
    <w:p w:rsidR="001D67EA" w:rsidRDefault="00580FBC">
      <w:pPr>
        <w:pStyle w:val="1"/>
        <w:ind w:left="2347" w:right="791" w:hanging="764"/>
      </w:pPr>
      <w:r>
        <w:lastRenderedPageBreak/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исправлении</w:t>
      </w:r>
      <w:r>
        <w:rPr>
          <w:spacing w:val="-9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ошибок в градостроительном плане земельного участка</w:t>
      </w:r>
    </w:p>
    <w:p w:rsidR="001D67EA" w:rsidRDefault="00580FBC">
      <w:pPr>
        <w:pStyle w:val="2"/>
        <w:tabs>
          <w:tab w:val="left" w:pos="1247"/>
          <w:tab w:val="left" w:pos="2891"/>
          <w:tab w:val="left" w:pos="3663"/>
        </w:tabs>
        <w:spacing w:before="316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67EA" w:rsidRDefault="001D67EA">
      <w:pPr>
        <w:pStyle w:val="a3"/>
        <w:rPr>
          <w:sz w:val="20"/>
        </w:rPr>
      </w:pPr>
    </w:p>
    <w:p w:rsidR="001D67EA" w:rsidRDefault="00580FBC">
      <w:pPr>
        <w:pStyle w:val="a3"/>
        <w:spacing w:before="1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270447</wp:posOffset>
                </wp:positionV>
                <wp:extent cx="610489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 h="6350">
                              <a:moveTo>
                                <a:pt x="6104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4508" y="6096"/>
                              </a:lnTo>
                              <a:lnTo>
                                <a:pt x="610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525CE" id="Graphic 20" o:spid="_x0000_s1026" style="position:absolute;margin-left:72.5pt;margin-top:21.3pt;width:480.7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" path="m6104508,l,,,6096r6104508,l610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480759</wp:posOffset>
                </wp:positionV>
                <wp:extent cx="610489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890" h="6350">
                              <a:moveTo>
                                <a:pt x="610450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4508" y="6096"/>
                              </a:lnTo>
                              <a:lnTo>
                                <a:pt x="610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BDB7B" id="Graphic 21" o:spid="_x0000_s1026" style="position:absolute;margin-left:72.5pt;margin-top:37.85pt;width:480.7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" path="m6104508,l,,,6096r6104508,l610450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1D67EA">
      <w:pPr>
        <w:pStyle w:val="a3"/>
        <w:spacing w:before="67"/>
        <w:rPr>
          <w:sz w:val="20"/>
        </w:rPr>
      </w:pPr>
    </w:p>
    <w:p w:rsidR="001D67EA" w:rsidRDefault="00580FBC">
      <w:pPr>
        <w:ind w:left="854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1D67EA" w:rsidRDefault="00580FBC">
      <w:pPr>
        <w:pStyle w:val="2"/>
        <w:spacing w:before="317"/>
        <w:ind w:left="143" w:firstLine="710"/>
      </w:pPr>
      <w:r>
        <w:t>Прошу</w:t>
      </w:r>
      <w:r>
        <w:rPr>
          <w:spacing w:val="-2"/>
        </w:rPr>
        <w:t xml:space="preserve"> </w:t>
      </w:r>
      <w:r>
        <w:t>внести исправления в градостроительный план земельного участка, содержащий опечатку/ошибку.</w:t>
      </w:r>
    </w:p>
    <w:p w:rsidR="001D67EA" w:rsidRDefault="001D67EA">
      <w:pPr>
        <w:pStyle w:val="a3"/>
        <w:spacing w:before="296"/>
        <w:rPr>
          <w:sz w:val="28"/>
        </w:rPr>
      </w:pPr>
    </w:p>
    <w:p w:rsidR="001D67EA" w:rsidRDefault="00580FBC">
      <w:pPr>
        <w:pStyle w:val="a4"/>
        <w:numPr>
          <w:ilvl w:val="0"/>
          <w:numId w:val="1"/>
        </w:numPr>
        <w:tabs>
          <w:tab w:val="left" w:pos="405"/>
        </w:tabs>
        <w:spacing w:after="7"/>
        <w:ind w:left="405" w:hanging="262"/>
        <w:rPr>
          <w:sz w:val="26"/>
        </w:rPr>
      </w:pPr>
      <w:r>
        <w:rPr>
          <w:sz w:val="26"/>
        </w:rPr>
        <w:t>Сведения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заявителе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65"/>
        <w:gridCol w:w="4710"/>
      </w:tblGrid>
      <w:tr w:rsidR="001D67EA">
        <w:trPr>
          <w:trHeight w:val="830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 лицо: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1385"/>
                <w:tab w:val="left" w:pos="2114"/>
                <w:tab w:val="left" w:pos="330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  <w:p w:rsidR="001D67EA" w:rsidRDefault="00580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656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2624"/>
                <w:tab w:val="left" w:pos="2879"/>
              </w:tabs>
              <w:ind w:left="105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 xml:space="preserve">удостоверяющего личность (не указываются в случае, если </w:t>
            </w:r>
            <w:r>
              <w:rPr>
                <w:spacing w:val="-2"/>
                <w:sz w:val="24"/>
              </w:rPr>
              <w:t>заявитель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 индивидуальным</w:t>
            </w:r>
          </w:p>
          <w:p w:rsidR="001D67EA" w:rsidRDefault="00580FB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929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1986"/>
                <w:tab w:val="left" w:pos="3132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 регистрационный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1D67EA" w:rsidRDefault="00580FBC">
            <w:pPr>
              <w:pStyle w:val="TableParagraph"/>
              <w:tabs>
                <w:tab w:val="left" w:pos="287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предпринимателя, в случае если </w:t>
            </w:r>
            <w:r>
              <w:rPr>
                <w:spacing w:val="-2"/>
                <w:sz w:val="24"/>
              </w:rPr>
              <w:t>заявитель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 индивидуальным</w:t>
            </w:r>
          </w:p>
          <w:p w:rsidR="001D67EA" w:rsidRDefault="00580F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830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 лицо: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22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902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1986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094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313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номер</w:t>
            </w:r>
          </w:p>
          <w:p w:rsidR="001D67EA" w:rsidRDefault="00580FBC">
            <w:pPr>
              <w:pStyle w:val="TableParagraph"/>
              <w:tabs>
                <w:tab w:val="left" w:pos="3683"/>
              </w:tabs>
              <w:spacing w:line="242" w:lineRule="auto"/>
              <w:ind w:left="105" w:right="89"/>
              <w:rPr>
                <w:sz w:val="24"/>
              </w:rPr>
            </w:pPr>
            <w:r>
              <w:rPr>
                <w:spacing w:val="-2"/>
                <w:sz w:val="24"/>
              </w:rPr>
              <w:t>налогоплательщика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юридического лица</w:t>
            </w:r>
          </w:p>
        </w:tc>
        <w:tc>
          <w:tcPr>
            <w:tcW w:w="4710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a3"/>
        <w:spacing w:before="19"/>
      </w:pPr>
    </w:p>
    <w:p w:rsidR="001D67EA" w:rsidRDefault="00580FBC">
      <w:pPr>
        <w:pStyle w:val="a4"/>
        <w:numPr>
          <w:ilvl w:val="0"/>
          <w:numId w:val="1"/>
        </w:numPr>
        <w:tabs>
          <w:tab w:val="left" w:pos="614"/>
          <w:tab w:val="left" w:pos="1923"/>
          <w:tab w:val="left" w:pos="2307"/>
          <w:tab w:val="left" w:pos="3677"/>
          <w:tab w:val="left" w:pos="6081"/>
          <w:tab w:val="left" w:pos="6973"/>
          <w:tab w:val="left" w:pos="8475"/>
        </w:tabs>
        <w:ind w:left="143" w:right="675" w:firstLine="0"/>
        <w:rPr>
          <w:sz w:val="28"/>
        </w:rPr>
      </w:pPr>
      <w:r>
        <w:rPr>
          <w:spacing w:val="-2"/>
          <w:sz w:val="26"/>
        </w:rPr>
        <w:t>Сведения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выданном</w:t>
      </w:r>
      <w:r>
        <w:rPr>
          <w:sz w:val="26"/>
        </w:rPr>
        <w:tab/>
      </w:r>
      <w:r>
        <w:rPr>
          <w:spacing w:val="-2"/>
          <w:sz w:val="26"/>
        </w:rPr>
        <w:t>градостроительном</w:t>
      </w:r>
      <w:r>
        <w:rPr>
          <w:sz w:val="26"/>
        </w:rPr>
        <w:tab/>
      </w:r>
      <w:r>
        <w:rPr>
          <w:spacing w:val="-2"/>
          <w:sz w:val="26"/>
        </w:rPr>
        <w:t>плане</w:t>
      </w:r>
      <w:r>
        <w:rPr>
          <w:sz w:val="26"/>
        </w:rPr>
        <w:tab/>
      </w:r>
      <w:r>
        <w:rPr>
          <w:spacing w:val="-2"/>
          <w:sz w:val="26"/>
        </w:rPr>
        <w:t>земельного</w:t>
      </w:r>
      <w:r>
        <w:rPr>
          <w:sz w:val="26"/>
        </w:rPr>
        <w:tab/>
      </w:r>
      <w:r>
        <w:rPr>
          <w:spacing w:val="-2"/>
          <w:sz w:val="26"/>
        </w:rPr>
        <w:t xml:space="preserve">участка, </w:t>
      </w:r>
      <w:r>
        <w:rPr>
          <w:sz w:val="26"/>
        </w:rPr>
        <w:t>содержащем опечатку/ ошибку</w:t>
      </w:r>
    </w:p>
    <w:p w:rsidR="001D67EA" w:rsidRDefault="00580FBC">
      <w:pPr>
        <w:pStyle w:val="a3"/>
        <w:spacing w:before="2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104138</wp:posOffset>
                </wp:positionV>
                <wp:extent cx="602234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2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2340" h="6350">
                              <a:moveTo>
                                <a:pt x="60222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22213" y="6096"/>
                              </a:lnTo>
                              <a:lnTo>
                                <a:pt x="6022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1D943" id="Graphic 22" o:spid="_x0000_s1026" style="position:absolute;margin-left:71.8pt;margin-top:8.2pt;width:474.2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2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" path="m6022213,l,,,6096r6022213,l60222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1D67EA">
      <w:pPr>
        <w:pStyle w:val="a3"/>
        <w:rPr>
          <w:sz w:val="12"/>
        </w:rPr>
        <w:sectPr w:rsidR="001D67EA">
          <w:pgSz w:w="11910" w:h="16840"/>
          <w:pgMar w:top="104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65"/>
        <w:gridCol w:w="2439"/>
        <w:gridCol w:w="2271"/>
      </w:tblGrid>
      <w:tr w:rsidR="001D67EA">
        <w:trPr>
          <w:trHeight w:val="1093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270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выдавший</w:t>
            </w:r>
          </w:p>
          <w:p w:rsidR="001D67EA" w:rsidRDefault="00580FBC">
            <w:pPr>
              <w:pStyle w:val="TableParagraph"/>
              <w:tabs>
                <w:tab w:val="left" w:pos="3277"/>
              </w:tabs>
              <w:spacing w:before="4" w:line="237" w:lineRule="auto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градостроительный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2439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271" w:type="dxa"/>
          </w:tcPr>
          <w:p w:rsidR="001D67EA" w:rsidRDefault="00580FB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1D67EA">
        <w:trPr>
          <w:trHeight w:val="1094"/>
        </w:trPr>
        <w:tc>
          <w:tcPr>
            <w:tcW w:w="89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580FBC">
      <w:pPr>
        <w:pStyle w:val="a4"/>
        <w:numPr>
          <w:ilvl w:val="0"/>
          <w:numId w:val="1"/>
        </w:numPr>
        <w:tabs>
          <w:tab w:val="left" w:pos="445"/>
        </w:tabs>
        <w:spacing w:before="9"/>
        <w:ind w:left="143" w:right="677" w:firstLine="0"/>
        <w:rPr>
          <w:sz w:val="28"/>
        </w:rPr>
      </w:pPr>
      <w:r>
        <w:rPr>
          <w:sz w:val="26"/>
        </w:rPr>
        <w:t xml:space="preserve">Обоснование для внесения исправлений в градостроительный план земельного </w:t>
      </w:r>
      <w:r>
        <w:rPr>
          <w:spacing w:val="-2"/>
          <w:sz w:val="26"/>
        </w:rPr>
        <w:t>участка</w:t>
      </w:r>
    </w:p>
    <w:p w:rsidR="001D67EA" w:rsidRDefault="001D67EA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65"/>
        <w:gridCol w:w="2439"/>
        <w:gridCol w:w="2271"/>
      </w:tblGrid>
      <w:tr w:rsidR="001D67EA">
        <w:trPr>
          <w:trHeight w:val="3312"/>
        </w:trPr>
        <w:tc>
          <w:tcPr>
            <w:tcW w:w="893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65" w:type="dxa"/>
          </w:tcPr>
          <w:p w:rsidR="001D67EA" w:rsidRDefault="00580FBC">
            <w:pPr>
              <w:pStyle w:val="TableParagraph"/>
              <w:tabs>
                <w:tab w:val="left" w:pos="316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(сведения), указанные в </w:t>
            </w:r>
            <w:r>
              <w:rPr>
                <w:spacing w:val="-2"/>
                <w:sz w:val="24"/>
              </w:rPr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плане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2439" w:type="dxa"/>
          </w:tcPr>
          <w:p w:rsidR="001D67EA" w:rsidRDefault="00580FBC">
            <w:pPr>
              <w:pStyle w:val="TableParagraph"/>
              <w:tabs>
                <w:tab w:val="left" w:pos="221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(сведения), которые необходимо </w:t>
            </w:r>
            <w:r>
              <w:rPr>
                <w:spacing w:val="-2"/>
                <w:sz w:val="24"/>
              </w:rPr>
              <w:t>указать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tabs>
                <w:tab w:val="left" w:pos="1180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градостроительном </w:t>
            </w:r>
            <w:r>
              <w:rPr>
                <w:spacing w:val="-4"/>
                <w:sz w:val="24"/>
              </w:rPr>
              <w:t>плане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земельного участка</w:t>
            </w:r>
          </w:p>
        </w:tc>
        <w:tc>
          <w:tcPr>
            <w:tcW w:w="2271" w:type="dxa"/>
          </w:tcPr>
          <w:p w:rsidR="001D67EA" w:rsidRDefault="00580FBC">
            <w:pPr>
              <w:pStyle w:val="TableParagraph"/>
              <w:tabs>
                <w:tab w:val="left" w:pos="2063"/>
              </w:tabs>
              <w:spacing w:line="242" w:lineRule="auto"/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указанием</w:t>
            </w:r>
          </w:p>
          <w:p w:rsidR="001D67EA" w:rsidRDefault="00580FB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реквизита</w:t>
            </w:r>
          </w:p>
          <w:p w:rsidR="001D67EA" w:rsidRDefault="00580FBC">
            <w:pPr>
              <w:pStyle w:val="TableParagraph"/>
              <w:tabs>
                <w:tab w:val="left" w:pos="1085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(-ов)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(- ов),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документации,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основании которых принималось</w:t>
            </w:r>
          </w:p>
          <w:p w:rsidR="001D67EA" w:rsidRDefault="00580FBC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о выдаче </w:t>
            </w:r>
            <w:r>
              <w:rPr>
                <w:spacing w:val="-2"/>
                <w:sz w:val="24"/>
              </w:rPr>
              <w:t xml:space="preserve">градостроительного </w:t>
            </w:r>
            <w:r>
              <w:rPr>
                <w:sz w:val="24"/>
              </w:rPr>
              <w:t>плана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земельного</w:t>
            </w:r>
          </w:p>
          <w:p w:rsidR="001D67EA" w:rsidRDefault="00580FB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</w:tr>
      <w:tr w:rsidR="001D67EA">
        <w:trPr>
          <w:trHeight w:val="729"/>
        </w:trPr>
        <w:tc>
          <w:tcPr>
            <w:tcW w:w="89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a3"/>
        <w:spacing w:before="20"/>
      </w:pPr>
    </w:p>
    <w:p w:rsidR="001D67EA" w:rsidRDefault="00580FBC">
      <w:pPr>
        <w:pStyle w:val="a3"/>
        <w:tabs>
          <w:tab w:val="left" w:pos="9275"/>
        </w:tabs>
        <w:spacing w:line="298" w:lineRule="exact"/>
        <w:ind w:left="854"/>
      </w:pPr>
      <w:r>
        <w:rPr>
          <w:spacing w:val="-2"/>
        </w:rPr>
        <w:t>Приложение:</w:t>
      </w:r>
      <w:r>
        <w:rPr>
          <w:u w:val="single"/>
        </w:rPr>
        <w:tab/>
      </w:r>
    </w:p>
    <w:p w:rsidR="001D67EA" w:rsidRDefault="00580FBC">
      <w:pPr>
        <w:pStyle w:val="a3"/>
        <w:tabs>
          <w:tab w:val="left" w:pos="2068"/>
          <w:tab w:val="left" w:pos="3584"/>
          <w:tab w:val="left" w:pos="4212"/>
          <w:tab w:val="left" w:pos="5306"/>
          <w:tab w:val="left" w:pos="7201"/>
          <w:tab w:val="left" w:pos="8376"/>
          <w:tab w:val="left" w:pos="9245"/>
        </w:tabs>
        <w:spacing w:line="298" w:lineRule="exact"/>
        <w:ind w:left="854"/>
      </w:pPr>
      <w:r>
        <w:rPr>
          <w:spacing w:val="-2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связи:</w:t>
      </w:r>
    </w:p>
    <w:p w:rsidR="001D67EA" w:rsidRDefault="00580FBC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200745</wp:posOffset>
                </wp:positionV>
                <wp:extent cx="18624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2455">
                              <a:moveTo>
                                <a:pt x="0" y="0"/>
                              </a:moveTo>
                              <a:lnTo>
                                <a:pt x="186188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8EF1B" id="Graphic 23" o:spid="_x0000_s1026" style="position:absolute;margin-left:78pt;margin-top:15.8pt;width:146.6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2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" path="m,l186188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1D67EA" w:rsidRDefault="00580FBC">
      <w:pPr>
        <w:pStyle w:val="a3"/>
        <w:spacing w:after="10"/>
        <w:ind w:left="854"/>
      </w:pPr>
      <w:r>
        <w:t>Результат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rPr>
          <w:spacing w:val="-2"/>
        </w:rPr>
        <w:t>прошу: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7"/>
        <w:gridCol w:w="687"/>
      </w:tblGrid>
      <w:tr w:rsidR="001D67EA">
        <w:trPr>
          <w:trHeight w:val="1103"/>
        </w:trPr>
        <w:tc>
          <w:tcPr>
            <w:tcW w:w="8927" w:type="dxa"/>
          </w:tcPr>
          <w:p w:rsidR="001D67EA" w:rsidRDefault="00580FBC">
            <w:pPr>
              <w:pStyle w:val="TableParagraph"/>
              <w:ind w:left="110" w:right="105" w:firstLine="710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федеральной государственной информационной системе "</w:t>
            </w:r>
            <w:r>
              <w:rPr>
                <w:sz w:val="24"/>
              </w:rPr>
              <w:t>Единый портал государственных и муниципальных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(функций)"/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67EA" w:rsidRDefault="00580FB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4"/>
        </w:trPr>
        <w:tc>
          <w:tcPr>
            <w:tcW w:w="8927" w:type="dxa"/>
          </w:tcPr>
          <w:p w:rsidR="001D67EA" w:rsidRDefault="00580FBC">
            <w:pPr>
              <w:pStyle w:val="TableParagraph"/>
              <w:ind w:left="110"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</w:t>
            </w:r>
            <w:r>
              <w:rPr>
                <w:sz w:val="24"/>
              </w:rPr>
              <w:t>бо в многофункциональный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1D67EA" w:rsidRDefault="00580FBC">
            <w:pPr>
              <w:pStyle w:val="TableParagraph"/>
              <w:tabs>
                <w:tab w:val="left" w:pos="7689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8927" w:type="dxa"/>
          </w:tcPr>
          <w:p w:rsidR="001D67EA" w:rsidRDefault="00580FBC">
            <w:pPr>
              <w:pStyle w:val="TableParagraph"/>
              <w:tabs>
                <w:tab w:val="left" w:pos="2347"/>
                <w:tab w:val="left" w:pos="3062"/>
                <w:tab w:val="left" w:pos="4601"/>
                <w:tab w:val="left" w:pos="6006"/>
                <w:tab w:val="left" w:pos="6721"/>
                <w:tab w:val="left" w:pos="8194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50304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337500</wp:posOffset>
                      </wp:positionV>
                      <wp:extent cx="236220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47D71" id="Group 24" o:spid="_x0000_s1026" style="position:absolute;margin-left:5.5pt;margin-top:26.55pt;width:186pt;height:.5pt;z-index:-18813440;mso-wrap-distance-left:0;mso-wrap-distance-right:0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">
                      <v:shape id="Graphic 25" o:spid="_x0000_s1027" style="position:absolute;top:30;width:23622;height:13;visibility:visible;mso-wrap-style:square;v-text-anchor:top" coordsize="236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ib8IA&#10;AADbAAAADwAAAGRycy9kb3ducmV2LnhtbESPQWvCQBSE74X+h+UVvNWNAUuJrqKF0h41FcHbI/tM&#10;gtm3IfuM0V/vFgSPw8x8w8yXg2tUT12oPRuYjBNQxIW3NZcGdn/f75+ggiBbbDyTgSsFWC5eX+aY&#10;WX/hLfW5lCpCOGRooBJpM61DUZHDMPYtcfSOvnMoUXalth1eItw1Ok2SD+2w5rhQYUtfFRWn/OwM&#10;9FLkdv2Tr/1mhzdJ6/R82OyNGb0NqxkooUGe4Uf71xpIp/D/Jf4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SJvwgAAANsAAAAPAAAAAAAAAAAAAAAAAJgCAABkcnMvZG93&#10;bnJldi54bWxQSwUGAAAAAAQABAD1AAAAhwMAAAAA&#10;" path="m,l2362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87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278"/>
        </w:trPr>
        <w:tc>
          <w:tcPr>
            <w:tcW w:w="9614" w:type="dxa"/>
            <w:gridSpan w:val="2"/>
          </w:tcPr>
          <w:p w:rsidR="001D67EA" w:rsidRDefault="00580FBC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580FBC">
      <w:pPr>
        <w:pStyle w:val="a3"/>
        <w:spacing w:before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3082798</wp:posOffset>
                </wp:positionH>
                <wp:positionV relativeFrom="paragraph">
                  <wp:posOffset>233602</wp:posOffset>
                </wp:positionV>
                <wp:extent cx="1439545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9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6350">
                              <a:moveTo>
                                <a:pt x="143929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39290" y="6095"/>
                              </a:lnTo>
                              <a:lnTo>
                                <a:pt x="1439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B3BD" id="Graphic 26" o:spid="_x0000_s1026" style="position:absolute;margin-left:242.75pt;margin-top:18.4pt;width:113.3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" path="m1439290,l,,,6095r1439290,l14392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4701794</wp:posOffset>
                </wp:positionH>
                <wp:positionV relativeFrom="paragraph">
                  <wp:posOffset>233602</wp:posOffset>
                </wp:positionV>
                <wp:extent cx="2323465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3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3465" h="6350">
                              <a:moveTo>
                                <a:pt x="23234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23465" y="6095"/>
                              </a:lnTo>
                              <a:lnTo>
                                <a:pt x="232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B4A2" id="Graphic 27" o:spid="_x0000_s1026" style="position:absolute;margin-left:370.2pt;margin-top:18.4pt;width:182.9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3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" path="m2323465,l,,,6095r2323465,l23234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580FBC">
      <w:pPr>
        <w:tabs>
          <w:tab w:val="left" w:pos="6726"/>
          <w:tab w:val="left" w:pos="8021"/>
          <w:tab w:val="left" w:pos="8716"/>
        </w:tabs>
        <w:spacing w:line="242" w:lineRule="auto"/>
        <w:ind w:left="6016" w:right="445" w:hanging="1840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 xml:space="preserve">отчество </w:t>
      </w:r>
      <w:r>
        <w:rPr>
          <w:sz w:val="24"/>
        </w:rPr>
        <w:t>(при наличии)</w:t>
      </w:r>
    </w:p>
    <w:p w:rsidR="001D67EA" w:rsidRDefault="001D67EA">
      <w:pPr>
        <w:spacing w:line="242" w:lineRule="auto"/>
        <w:rPr>
          <w:sz w:val="24"/>
        </w:rPr>
        <w:sectPr w:rsidR="001D67EA">
          <w:pgSz w:w="11910" w:h="16840"/>
          <w:pgMar w:top="1100" w:right="425" w:bottom="280" w:left="1417" w:header="720" w:footer="720" w:gutter="0"/>
          <w:cols w:space="720"/>
        </w:sectPr>
      </w:pPr>
    </w:p>
    <w:p w:rsidR="001D67EA" w:rsidRDefault="00580FBC">
      <w:pPr>
        <w:pStyle w:val="1"/>
        <w:ind w:left="2640" w:hanging="2233"/>
      </w:pPr>
      <w:r>
        <w:lastRenderedPageBreak/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оставлении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10"/>
        </w:rPr>
        <w:t xml:space="preserve"> </w:t>
      </w:r>
      <w:r>
        <w:t>плана земельного участка без рассмотрения</w:t>
      </w:r>
    </w:p>
    <w:p w:rsidR="001D67EA" w:rsidRDefault="001D67EA">
      <w:pPr>
        <w:pStyle w:val="a3"/>
        <w:spacing w:before="321"/>
        <w:rPr>
          <w:b/>
          <w:sz w:val="28"/>
        </w:rPr>
      </w:pPr>
    </w:p>
    <w:p w:rsidR="001D67EA" w:rsidRDefault="00580FBC">
      <w:pPr>
        <w:pStyle w:val="2"/>
        <w:tabs>
          <w:tab w:val="left" w:pos="1247"/>
          <w:tab w:val="left" w:pos="2891"/>
          <w:tab w:val="left" w:pos="3663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D67EA" w:rsidRDefault="001D67EA">
      <w:pPr>
        <w:pStyle w:val="a3"/>
        <w:rPr>
          <w:sz w:val="20"/>
        </w:rPr>
      </w:pPr>
    </w:p>
    <w:p w:rsidR="001D67EA" w:rsidRDefault="00580FBC">
      <w:pPr>
        <w:pStyle w:val="a3"/>
        <w:spacing w:before="16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267035</wp:posOffset>
                </wp:positionV>
                <wp:extent cx="601345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3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3450" h="6350">
                              <a:moveTo>
                                <a:pt x="60130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3069" y="6096"/>
                              </a:lnTo>
                              <a:lnTo>
                                <a:pt x="6013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EF4C" id="Graphic 28" o:spid="_x0000_s1026" style="position:absolute;margin-left:72.5pt;margin-top:21.05pt;width:473.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3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" path="m6013069,l,,,6096r6013069,l601306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920800</wp:posOffset>
                </wp:positionH>
                <wp:positionV relativeFrom="paragraph">
                  <wp:posOffset>477347</wp:posOffset>
                </wp:positionV>
                <wp:extent cx="601345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3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3450" h="6350">
                              <a:moveTo>
                                <a:pt x="60130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13069" y="6096"/>
                              </a:lnTo>
                              <a:lnTo>
                                <a:pt x="6013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AD59A" id="Graphic 29" o:spid="_x0000_s1026" style="position:absolute;margin-left:72.5pt;margin-top:37.6pt;width:473.5pt;height:.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3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" path="m6013069,l,,,6096r6013069,l60130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67EA" w:rsidRDefault="001D67EA">
      <w:pPr>
        <w:pStyle w:val="a3"/>
        <w:spacing w:before="67"/>
        <w:rPr>
          <w:sz w:val="20"/>
        </w:rPr>
      </w:pPr>
    </w:p>
    <w:p w:rsidR="001D67EA" w:rsidRDefault="00580FBC">
      <w:pPr>
        <w:ind w:left="317" w:right="13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1D67EA" w:rsidRDefault="001D67EA">
      <w:pPr>
        <w:pStyle w:val="a3"/>
      </w:pPr>
    </w:p>
    <w:p w:rsidR="001D67EA" w:rsidRDefault="001D67EA">
      <w:pPr>
        <w:pStyle w:val="a3"/>
        <w:spacing w:before="40"/>
      </w:pPr>
    </w:p>
    <w:p w:rsidR="001D67EA" w:rsidRDefault="00580FBC">
      <w:pPr>
        <w:pStyle w:val="a3"/>
        <w:tabs>
          <w:tab w:val="left" w:pos="2851"/>
          <w:tab w:val="left" w:pos="4789"/>
        </w:tabs>
        <w:ind w:left="143" w:right="144" w:firstLine="710"/>
      </w:pPr>
      <w:r>
        <w:t>Прошу</w:t>
      </w:r>
      <w:r>
        <w:rPr>
          <w:spacing w:val="80"/>
        </w:rPr>
        <w:t xml:space="preserve"> </w:t>
      </w:r>
      <w:r>
        <w:t>оставить</w:t>
      </w:r>
      <w:r>
        <w:rPr>
          <w:spacing w:val="80"/>
        </w:rPr>
        <w:t xml:space="preserve"> </w:t>
      </w:r>
      <w:r>
        <w:t>заявление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градостроительного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 xml:space="preserve">земельного участка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без рассмотрения.</w:t>
      </w:r>
    </w:p>
    <w:p w:rsidR="001D67EA" w:rsidRDefault="001D67EA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29"/>
        <w:gridCol w:w="3794"/>
      </w:tblGrid>
      <w:tr w:rsidR="001D67EA">
        <w:trPr>
          <w:trHeight w:val="531"/>
        </w:trPr>
        <w:tc>
          <w:tcPr>
            <w:tcW w:w="9470" w:type="dxa"/>
            <w:gridSpan w:val="3"/>
            <w:tcBorders>
              <w:top w:val="nil"/>
              <w:left w:val="nil"/>
              <w:right w:val="nil"/>
            </w:tcBorders>
          </w:tcPr>
          <w:p w:rsidR="001D67EA" w:rsidRDefault="00580FBC">
            <w:pPr>
              <w:pStyle w:val="TableParagraph"/>
              <w:spacing w:line="309" w:lineRule="exact"/>
              <w:ind w:left="826"/>
              <w:rPr>
                <w:sz w:val="26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заявителе</w:t>
            </w:r>
          </w:p>
        </w:tc>
      </w:tr>
      <w:tr w:rsidR="001D67EA">
        <w:trPr>
          <w:trHeight w:val="830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spacing w:line="268" w:lineRule="exact"/>
              <w:ind w:left="105" w:firstLine="7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физическом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лице,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tabs>
                <w:tab w:val="left" w:pos="1198"/>
                <w:tab w:val="left" w:pos="2076"/>
                <w:tab w:val="left" w:pos="3635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является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tabs>
                <w:tab w:val="left" w:pos="2115"/>
                <w:tab w:val="left" w:pos="2858"/>
                <w:tab w:val="left" w:pos="4062"/>
              </w:tabs>
              <w:spacing w:line="267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(при</w:t>
            </w:r>
          </w:p>
          <w:p w:rsidR="001D67EA" w:rsidRDefault="00580F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377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tabs>
                <w:tab w:val="left" w:pos="2607"/>
                <w:tab w:val="left" w:pos="2750"/>
                <w:tab w:val="left" w:pos="3383"/>
                <w:tab w:val="left" w:pos="4205"/>
              </w:tabs>
              <w:ind w:left="105" w:right="93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Реквизиты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 удостоверяющего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(не </w:t>
            </w:r>
            <w:r>
              <w:rPr>
                <w:sz w:val="24"/>
              </w:rPr>
              <w:t xml:space="preserve">указываются в случае, если заявитель </w:t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</w:t>
            </w:r>
          </w:p>
          <w:p w:rsidR="001D67EA" w:rsidRDefault="00580FB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382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tabs>
                <w:tab w:val="left" w:pos="2749"/>
              </w:tabs>
              <w:ind w:left="105" w:right="97" w:firstLine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регистрационный номер индивидуального предпринимателя,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заявитель</w:t>
            </w:r>
          </w:p>
          <w:p w:rsidR="001D67EA" w:rsidRDefault="00580FBC">
            <w:pPr>
              <w:pStyle w:val="TableParagraph"/>
              <w:tabs>
                <w:tab w:val="left" w:pos="2750"/>
              </w:tabs>
              <w:spacing w:line="274" w:lineRule="exact"/>
              <w:ind w:left="105" w:righ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 предпринимателем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830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spacing w:line="268" w:lineRule="exact"/>
              <w:ind w:left="105" w:firstLine="71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67EA" w:rsidRDefault="00580FBC">
            <w:pPr>
              <w:pStyle w:val="TableParagraph"/>
              <w:tabs>
                <w:tab w:val="left" w:pos="1198"/>
                <w:tab w:val="left" w:pos="2076"/>
                <w:tab w:val="left" w:pos="3635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является </w:t>
            </w:r>
            <w:r>
              <w:rPr>
                <w:sz w:val="24"/>
              </w:rPr>
              <w:t>юридическое лицо: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321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897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tabs>
                <w:tab w:val="left" w:pos="2749"/>
              </w:tabs>
              <w:spacing w:line="237" w:lineRule="auto"/>
              <w:ind w:left="105" w:right="98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государственный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094"/>
        </w:trPr>
        <w:tc>
          <w:tcPr>
            <w:tcW w:w="1047" w:type="dxa"/>
          </w:tcPr>
          <w:p w:rsidR="001D67EA" w:rsidRDefault="00580FB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29" w:type="dxa"/>
          </w:tcPr>
          <w:p w:rsidR="001D67EA" w:rsidRDefault="00580FBC">
            <w:pPr>
              <w:pStyle w:val="TableParagraph"/>
              <w:tabs>
                <w:tab w:val="left" w:pos="3890"/>
              </w:tabs>
              <w:spacing w:line="237" w:lineRule="auto"/>
              <w:ind w:left="105" w:right="97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Идентификационный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номер </w:t>
            </w:r>
            <w:r>
              <w:rPr>
                <w:sz w:val="24"/>
              </w:rPr>
              <w:t>налогоплательщика – юридического лица</w:t>
            </w:r>
          </w:p>
        </w:tc>
        <w:tc>
          <w:tcPr>
            <w:tcW w:w="3794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</w:tbl>
    <w:p w:rsidR="001D67EA" w:rsidRDefault="001D67EA">
      <w:pPr>
        <w:pStyle w:val="a3"/>
        <w:spacing w:before="23"/>
      </w:pPr>
    </w:p>
    <w:p w:rsidR="001D67EA" w:rsidRDefault="00580FBC">
      <w:pPr>
        <w:pStyle w:val="a3"/>
        <w:tabs>
          <w:tab w:val="left" w:pos="9275"/>
        </w:tabs>
        <w:ind w:left="854"/>
      </w:pPr>
      <w:r>
        <w:rPr>
          <w:spacing w:val="-2"/>
        </w:rPr>
        <w:t>Приложение:</w:t>
      </w:r>
      <w:r>
        <w:rPr>
          <w:u w:val="single"/>
        </w:rPr>
        <w:tab/>
      </w:r>
    </w:p>
    <w:p w:rsidR="001D67EA" w:rsidRDefault="00580FBC">
      <w:pPr>
        <w:pStyle w:val="a3"/>
        <w:tabs>
          <w:tab w:val="left" w:pos="2068"/>
          <w:tab w:val="left" w:pos="3584"/>
          <w:tab w:val="left" w:pos="4212"/>
          <w:tab w:val="left" w:pos="5306"/>
          <w:tab w:val="left" w:pos="7201"/>
          <w:tab w:val="left" w:pos="8376"/>
          <w:tab w:val="left" w:pos="9245"/>
        </w:tabs>
        <w:spacing w:before="4"/>
        <w:ind w:left="854"/>
      </w:pPr>
      <w:r>
        <w:rPr>
          <w:spacing w:val="-2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связи:</w:t>
      </w:r>
    </w:p>
    <w:p w:rsidR="001D67EA" w:rsidRDefault="00580F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200012</wp:posOffset>
                </wp:positionV>
                <wp:extent cx="21304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0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0425">
                              <a:moveTo>
                                <a:pt x="0" y="0"/>
                              </a:moveTo>
                              <a:lnTo>
                                <a:pt x="212989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AFCD2" id="Graphic 30" o:spid="_x0000_s1026" style="position:absolute;margin-left:78pt;margin-top:15.75pt;width:167.7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0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" path="m,l212989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1D67EA" w:rsidRDefault="001D67EA">
      <w:pPr>
        <w:pStyle w:val="a3"/>
        <w:rPr>
          <w:sz w:val="20"/>
        </w:rPr>
        <w:sectPr w:rsidR="001D67EA">
          <w:pgSz w:w="11910" w:h="16840"/>
          <w:pgMar w:top="1040" w:right="425" w:bottom="280" w:left="1417" w:header="720" w:footer="720" w:gutter="0"/>
          <w:cols w:space="720"/>
        </w:sectPr>
      </w:pPr>
    </w:p>
    <w:p w:rsidR="001D67EA" w:rsidRDefault="00580FBC">
      <w:pPr>
        <w:pStyle w:val="a3"/>
        <w:spacing w:before="58" w:after="7"/>
        <w:ind w:left="854"/>
      </w:pPr>
      <w:r>
        <w:lastRenderedPageBreak/>
        <w:t>Результат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rPr>
          <w:spacing w:val="-2"/>
        </w:rPr>
        <w:t>прошу: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538"/>
      </w:tblGrid>
      <w:tr w:rsidR="001D67EA">
        <w:trPr>
          <w:trHeight w:val="1104"/>
        </w:trPr>
        <w:tc>
          <w:tcPr>
            <w:tcW w:w="8931" w:type="dxa"/>
          </w:tcPr>
          <w:p w:rsidR="001D67EA" w:rsidRDefault="00580FBC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</w:t>
            </w:r>
            <w:r>
              <w:rPr>
                <w:sz w:val="24"/>
              </w:rPr>
              <w:t xml:space="preserve"> муниципальных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(функций)"/на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67EA" w:rsidRDefault="00580FB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53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3"/>
        </w:trPr>
        <w:tc>
          <w:tcPr>
            <w:tcW w:w="8931" w:type="dxa"/>
          </w:tcPr>
          <w:p w:rsidR="001D67EA" w:rsidRDefault="00580FBC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505088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696315</wp:posOffset>
                      </wp:positionV>
                      <wp:extent cx="4191000" cy="63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D144F" id="Group 31" o:spid="_x0000_s1026" style="position:absolute;margin-left:5.5pt;margin-top:54.85pt;width:330pt;height:.5pt;z-index:-18811392;mso-wrap-distance-left:0;mso-wrap-distance-right:0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">
                      <v:shape id="Graphic 32" o:spid="_x0000_s1027" style="position:absolute;top:30;width:41910;height:13;visibility:visible;mso-wrap-style:square;v-text-anchor:top" coordsize="419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6H3cUA&#10;AADbAAAADwAAAGRycy9kb3ducmV2LnhtbESPzW7CMBCE75V4B2srcQOnQaIoYCIEatVLKYX2vsSb&#10;P+J1FBsIffq6ElKPo9n5ZmeR9qYRF+pcZVnB0zgCQZxZXXGh4OvwMpqBcB5ZY2OZFNzIQbocPCww&#10;0fbKn3TZ+0IECLsEFZTet4mULivJoBvbljh4ue0M+iC7QuoOrwFuGhlH0VQarDg0lNjSuqTstD+b&#10;8MY2ft3t6GN13OT1M06+6/dt/qPU8LFfzUF46v3/8T39phVMYvjbEgA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/ofdxQAAANsAAAAPAAAAAAAAAAAAAAAAAJgCAABkcnMv&#10;ZG93bnJldi54bWxQSwUGAAAAAAQABAD1AAAAigMAAAAA&#10;" path="m,l4191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муниципальных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услуг,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расположенный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адресу:</w:t>
            </w:r>
          </w:p>
        </w:tc>
        <w:tc>
          <w:tcPr>
            <w:tcW w:w="53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1104"/>
        </w:trPr>
        <w:tc>
          <w:tcPr>
            <w:tcW w:w="8931" w:type="dxa"/>
          </w:tcPr>
          <w:p w:rsidR="001D67EA" w:rsidRDefault="00580FBC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направить 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информационной системы обеспечения градостроительной деятельности с функциями автоматизированной информационно-аналитической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1D67EA" w:rsidRDefault="00580FB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3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551"/>
        </w:trPr>
        <w:tc>
          <w:tcPr>
            <w:tcW w:w="8931" w:type="dxa"/>
          </w:tcPr>
          <w:p w:rsidR="001D67EA" w:rsidRDefault="00580FBC">
            <w:pPr>
              <w:pStyle w:val="TableParagraph"/>
              <w:tabs>
                <w:tab w:val="left" w:pos="1755"/>
                <w:tab w:val="left" w:pos="2586"/>
                <w:tab w:val="left" w:pos="4250"/>
                <w:tab w:val="left" w:pos="5767"/>
                <w:tab w:val="left" w:pos="6597"/>
                <w:tab w:val="left" w:pos="819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50560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340548</wp:posOffset>
                      </wp:positionV>
                      <wp:extent cx="4191000" cy="635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0" cy="6350"/>
                                <a:chOff x="0" y="0"/>
                                <a:chExt cx="419100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93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8027A" id="Group 33" o:spid="_x0000_s1026" style="position:absolute;margin-left:5.5pt;margin-top:26.8pt;width:330pt;height:.5pt;z-index:-18810880;mso-wrap-distance-left:0;mso-wrap-distance-right:0" coordsize="419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">
                      <v:shape id="Graphic 34" o:spid="_x0000_s1027" style="position:absolute;top:30;width:41910;height:13;visibility:visible;mso-wrap-style:square;v-text-anchor:top" coordsize="4191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6MsQA&#10;AADbAAAADwAAAGRycy9kb3ducmV2LnhtbESPS2/CMBCE70j8B2sr9QZOoWpRwCDUqohLeXNf4s0D&#10;4nUUGwj99RipEsfR7HyzM5o0phQXql1hWcFbNwJBnFhdcKZgt/3pDEA4j6yxtEwKbuRgMm63Rhhr&#10;e+U1XTY+EwHCLkYFufdVLKVLcjLourYiDl5qa4M+yDqTusZrgJtS9qLoQxosODTkWNFXTslpczbh&#10;jUVvtlrRcnr4To+f2N8ffxfpn1KvL810CMJT45/H/+m5VtB/h8eWAA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ujLEAAAA2wAAAA8AAAAAAAAAAAAAAAAAmAIAAGRycy9k&#10;b3ducmV2LnhtbFBLBQYAAAAABAAEAPUAAACJAwAAAAA=&#10;" path="m,l4191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направить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бумажном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538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</w:tr>
      <w:tr w:rsidR="001D67EA">
        <w:trPr>
          <w:trHeight w:val="278"/>
        </w:trPr>
        <w:tc>
          <w:tcPr>
            <w:tcW w:w="9469" w:type="dxa"/>
            <w:gridSpan w:val="2"/>
          </w:tcPr>
          <w:p w:rsidR="001D67EA" w:rsidRDefault="00580FBC">
            <w:pPr>
              <w:pStyle w:val="TableParagraph"/>
              <w:spacing w:line="259" w:lineRule="exact"/>
              <w:ind w:left="821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rPr>
          <w:sz w:val="20"/>
        </w:rPr>
      </w:pPr>
    </w:p>
    <w:p w:rsidR="001D67EA" w:rsidRDefault="001D67EA">
      <w:pPr>
        <w:pStyle w:val="a3"/>
        <w:spacing w:before="132" w:after="1"/>
        <w:rPr>
          <w:sz w:val="20"/>
        </w:rPr>
      </w:pPr>
    </w:p>
    <w:tbl>
      <w:tblPr>
        <w:tblStyle w:val="TableNormal"/>
        <w:tblW w:w="0" w:type="auto"/>
        <w:tblInd w:w="3526" w:type="dxa"/>
        <w:tblLayout w:type="fixed"/>
        <w:tblLook w:val="01E0" w:firstRow="1" w:lastRow="1" w:firstColumn="1" w:lastColumn="1" w:noHBand="0" w:noVBand="0"/>
      </w:tblPr>
      <w:tblGrid>
        <w:gridCol w:w="2271"/>
        <w:gridCol w:w="283"/>
        <w:gridCol w:w="3429"/>
      </w:tblGrid>
      <w:tr w:rsidR="001D67EA">
        <w:trPr>
          <w:trHeight w:val="546"/>
        </w:trPr>
        <w:tc>
          <w:tcPr>
            <w:tcW w:w="2271" w:type="dxa"/>
            <w:tcBorders>
              <w:top w:val="single" w:sz="4" w:space="0" w:color="000000"/>
            </w:tcBorders>
          </w:tcPr>
          <w:p w:rsidR="001D67EA" w:rsidRDefault="00580FBC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83" w:type="dxa"/>
          </w:tcPr>
          <w:p w:rsidR="001D67EA" w:rsidRDefault="001D67EA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</w:tcBorders>
          </w:tcPr>
          <w:p w:rsidR="001D67EA" w:rsidRDefault="00580FBC">
            <w:pPr>
              <w:pStyle w:val="TableParagraph"/>
              <w:spacing w:line="268" w:lineRule="exact"/>
              <w:ind w:left="735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1D67EA" w:rsidRDefault="00580FBC">
            <w:pPr>
              <w:pStyle w:val="TableParagraph"/>
              <w:spacing w:before="3"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</w:t>
            </w:r>
          </w:p>
        </w:tc>
      </w:tr>
    </w:tbl>
    <w:p w:rsidR="00580FBC" w:rsidRDefault="00580FBC"/>
    <w:sectPr w:rsidR="00580FBC">
      <w:pgSz w:w="11910" w:h="16840"/>
      <w:pgMar w:top="150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7CB"/>
    <w:multiLevelType w:val="hybridMultilevel"/>
    <w:tmpl w:val="790A0B78"/>
    <w:lvl w:ilvl="0" w:tplc="4F98EB4A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9F2EA16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D85C0200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F300DF5C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7A0E0126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7C9AC600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9EC0929E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2FE26702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3282273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abstractNum w:abstractNumId="1">
    <w:nsid w:val="0DB74709"/>
    <w:multiLevelType w:val="hybridMultilevel"/>
    <w:tmpl w:val="DEE8F9C2"/>
    <w:lvl w:ilvl="0" w:tplc="0B4A83E0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D62AE6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305CA292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5C409D12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591C17E0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51DE08AA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D9D0AA92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14D44AEC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C204868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abstractNum w:abstractNumId="2">
    <w:nsid w:val="0DC856B9"/>
    <w:multiLevelType w:val="hybridMultilevel"/>
    <w:tmpl w:val="5B4AA33A"/>
    <w:lvl w:ilvl="0" w:tplc="527E21E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607644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A0D21600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3C1697C0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05EEE11E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C41AA66A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D12AEAEE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49024632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3DCC0DD2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3">
    <w:nsid w:val="0FB00D81"/>
    <w:multiLevelType w:val="hybridMultilevel"/>
    <w:tmpl w:val="7C600AAA"/>
    <w:lvl w:ilvl="0" w:tplc="5FA80C4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5C3464">
      <w:numFmt w:val="bullet"/>
      <w:lvlText w:val="•"/>
      <w:lvlJc w:val="left"/>
      <w:pPr>
        <w:ind w:left="340" w:hanging="116"/>
      </w:pPr>
      <w:rPr>
        <w:rFonts w:hint="default"/>
        <w:lang w:val="ru-RU" w:eastAsia="en-US" w:bidi="ar-SA"/>
      </w:rPr>
    </w:lvl>
    <w:lvl w:ilvl="2" w:tplc="54ACB35E">
      <w:numFmt w:val="bullet"/>
      <w:lvlText w:val="•"/>
      <w:lvlJc w:val="left"/>
      <w:pPr>
        <w:ind w:left="581" w:hanging="116"/>
      </w:pPr>
      <w:rPr>
        <w:rFonts w:hint="default"/>
        <w:lang w:val="ru-RU" w:eastAsia="en-US" w:bidi="ar-SA"/>
      </w:rPr>
    </w:lvl>
    <w:lvl w:ilvl="3" w:tplc="B08434A6">
      <w:numFmt w:val="bullet"/>
      <w:lvlText w:val="•"/>
      <w:lvlJc w:val="left"/>
      <w:pPr>
        <w:ind w:left="822" w:hanging="116"/>
      </w:pPr>
      <w:rPr>
        <w:rFonts w:hint="default"/>
        <w:lang w:val="ru-RU" w:eastAsia="en-US" w:bidi="ar-SA"/>
      </w:rPr>
    </w:lvl>
    <w:lvl w:ilvl="4" w:tplc="27E02224">
      <w:numFmt w:val="bullet"/>
      <w:lvlText w:val="•"/>
      <w:lvlJc w:val="left"/>
      <w:pPr>
        <w:ind w:left="1062" w:hanging="116"/>
      </w:pPr>
      <w:rPr>
        <w:rFonts w:hint="default"/>
        <w:lang w:val="ru-RU" w:eastAsia="en-US" w:bidi="ar-SA"/>
      </w:rPr>
    </w:lvl>
    <w:lvl w:ilvl="5" w:tplc="1B608162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6" w:tplc="F4946252">
      <w:numFmt w:val="bullet"/>
      <w:lvlText w:val="•"/>
      <w:lvlJc w:val="left"/>
      <w:pPr>
        <w:ind w:left="1544" w:hanging="116"/>
      </w:pPr>
      <w:rPr>
        <w:rFonts w:hint="default"/>
        <w:lang w:val="ru-RU" w:eastAsia="en-US" w:bidi="ar-SA"/>
      </w:rPr>
    </w:lvl>
    <w:lvl w:ilvl="7" w:tplc="45ECC552">
      <w:numFmt w:val="bullet"/>
      <w:lvlText w:val="•"/>
      <w:lvlJc w:val="left"/>
      <w:pPr>
        <w:ind w:left="1784" w:hanging="116"/>
      </w:pPr>
      <w:rPr>
        <w:rFonts w:hint="default"/>
        <w:lang w:val="ru-RU" w:eastAsia="en-US" w:bidi="ar-SA"/>
      </w:rPr>
    </w:lvl>
    <w:lvl w:ilvl="8" w:tplc="91306DC6">
      <w:numFmt w:val="bullet"/>
      <w:lvlText w:val="•"/>
      <w:lvlJc w:val="left"/>
      <w:pPr>
        <w:ind w:left="2025" w:hanging="116"/>
      </w:pPr>
      <w:rPr>
        <w:rFonts w:hint="default"/>
        <w:lang w:val="ru-RU" w:eastAsia="en-US" w:bidi="ar-SA"/>
      </w:rPr>
    </w:lvl>
  </w:abstractNum>
  <w:abstractNum w:abstractNumId="4">
    <w:nsid w:val="1B2469AB"/>
    <w:multiLevelType w:val="hybridMultilevel"/>
    <w:tmpl w:val="39E67CD4"/>
    <w:lvl w:ilvl="0" w:tplc="680048D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653CE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2" w:tplc="5F54B43E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3" w:tplc="251A9D3E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4" w:tplc="0436C3E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 w:tplc="229055A6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6" w:tplc="2C844298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7" w:tplc="4718BC7A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8" w:tplc="09545926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</w:abstractNum>
  <w:abstractNum w:abstractNumId="5">
    <w:nsid w:val="1BE13496"/>
    <w:multiLevelType w:val="hybridMultilevel"/>
    <w:tmpl w:val="40AA29A4"/>
    <w:lvl w:ilvl="0" w:tplc="E2CE839E">
      <w:start w:val="1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032B716">
      <w:numFmt w:val="bullet"/>
      <w:lvlText w:val="•"/>
      <w:lvlJc w:val="left"/>
      <w:pPr>
        <w:ind w:left="305" w:hanging="201"/>
      </w:pPr>
      <w:rPr>
        <w:rFonts w:hint="default"/>
        <w:lang w:val="ru-RU" w:eastAsia="en-US" w:bidi="ar-SA"/>
      </w:rPr>
    </w:lvl>
    <w:lvl w:ilvl="2" w:tplc="76DC35DE">
      <w:numFmt w:val="bullet"/>
      <w:lvlText w:val="•"/>
      <w:lvlJc w:val="left"/>
      <w:pPr>
        <w:ind w:left="491" w:hanging="201"/>
      </w:pPr>
      <w:rPr>
        <w:rFonts w:hint="default"/>
        <w:lang w:val="ru-RU" w:eastAsia="en-US" w:bidi="ar-SA"/>
      </w:rPr>
    </w:lvl>
    <w:lvl w:ilvl="3" w:tplc="0CF45AC2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4" w:tplc="3C5AC1AC">
      <w:numFmt w:val="bullet"/>
      <w:lvlText w:val="•"/>
      <w:lvlJc w:val="left"/>
      <w:pPr>
        <w:ind w:left="862" w:hanging="201"/>
      </w:pPr>
      <w:rPr>
        <w:rFonts w:hint="default"/>
        <w:lang w:val="ru-RU" w:eastAsia="en-US" w:bidi="ar-SA"/>
      </w:rPr>
    </w:lvl>
    <w:lvl w:ilvl="5" w:tplc="75F0F298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6" w:tplc="3A9AA7C8">
      <w:numFmt w:val="bullet"/>
      <w:lvlText w:val="•"/>
      <w:lvlJc w:val="left"/>
      <w:pPr>
        <w:ind w:left="1233" w:hanging="201"/>
      </w:pPr>
      <w:rPr>
        <w:rFonts w:hint="default"/>
        <w:lang w:val="ru-RU" w:eastAsia="en-US" w:bidi="ar-SA"/>
      </w:rPr>
    </w:lvl>
    <w:lvl w:ilvl="7" w:tplc="509E1174">
      <w:numFmt w:val="bullet"/>
      <w:lvlText w:val="•"/>
      <w:lvlJc w:val="left"/>
      <w:pPr>
        <w:ind w:left="1419" w:hanging="201"/>
      </w:pPr>
      <w:rPr>
        <w:rFonts w:hint="default"/>
        <w:lang w:val="ru-RU" w:eastAsia="en-US" w:bidi="ar-SA"/>
      </w:rPr>
    </w:lvl>
    <w:lvl w:ilvl="8" w:tplc="ED3A5FDC">
      <w:numFmt w:val="bullet"/>
      <w:lvlText w:val="•"/>
      <w:lvlJc w:val="left"/>
      <w:pPr>
        <w:ind w:left="1604" w:hanging="201"/>
      </w:pPr>
      <w:rPr>
        <w:rFonts w:hint="default"/>
        <w:lang w:val="ru-RU" w:eastAsia="en-US" w:bidi="ar-SA"/>
      </w:rPr>
    </w:lvl>
  </w:abstractNum>
  <w:abstractNum w:abstractNumId="6">
    <w:nsid w:val="26280FFC"/>
    <w:multiLevelType w:val="hybridMultilevel"/>
    <w:tmpl w:val="E8628114"/>
    <w:lvl w:ilvl="0" w:tplc="5B123D1C">
      <w:start w:val="1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60E5D0">
      <w:numFmt w:val="bullet"/>
      <w:lvlText w:val="•"/>
      <w:lvlJc w:val="left"/>
      <w:pPr>
        <w:ind w:left="305" w:hanging="201"/>
      </w:pPr>
      <w:rPr>
        <w:rFonts w:hint="default"/>
        <w:lang w:val="ru-RU" w:eastAsia="en-US" w:bidi="ar-SA"/>
      </w:rPr>
    </w:lvl>
    <w:lvl w:ilvl="2" w:tplc="0786F31E">
      <w:numFmt w:val="bullet"/>
      <w:lvlText w:val="•"/>
      <w:lvlJc w:val="left"/>
      <w:pPr>
        <w:ind w:left="491" w:hanging="201"/>
      </w:pPr>
      <w:rPr>
        <w:rFonts w:hint="default"/>
        <w:lang w:val="ru-RU" w:eastAsia="en-US" w:bidi="ar-SA"/>
      </w:rPr>
    </w:lvl>
    <w:lvl w:ilvl="3" w:tplc="49E2D29C">
      <w:numFmt w:val="bullet"/>
      <w:lvlText w:val="•"/>
      <w:lvlJc w:val="left"/>
      <w:pPr>
        <w:ind w:left="676" w:hanging="201"/>
      </w:pPr>
      <w:rPr>
        <w:rFonts w:hint="default"/>
        <w:lang w:val="ru-RU" w:eastAsia="en-US" w:bidi="ar-SA"/>
      </w:rPr>
    </w:lvl>
    <w:lvl w:ilvl="4" w:tplc="53D21B4C">
      <w:numFmt w:val="bullet"/>
      <w:lvlText w:val="•"/>
      <w:lvlJc w:val="left"/>
      <w:pPr>
        <w:ind w:left="862" w:hanging="201"/>
      </w:pPr>
      <w:rPr>
        <w:rFonts w:hint="default"/>
        <w:lang w:val="ru-RU" w:eastAsia="en-US" w:bidi="ar-SA"/>
      </w:rPr>
    </w:lvl>
    <w:lvl w:ilvl="5" w:tplc="74D822BA">
      <w:numFmt w:val="bullet"/>
      <w:lvlText w:val="•"/>
      <w:lvlJc w:val="left"/>
      <w:pPr>
        <w:ind w:left="1048" w:hanging="201"/>
      </w:pPr>
      <w:rPr>
        <w:rFonts w:hint="default"/>
        <w:lang w:val="ru-RU" w:eastAsia="en-US" w:bidi="ar-SA"/>
      </w:rPr>
    </w:lvl>
    <w:lvl w:ilvl="6" w:tplc="9FEED97A">
      <w:numFmt w:val="bullet"/>
      <w:lvlText w:val="•"/>
      <w:lvlJc w:val="left"/>
      <w:pPr>
        <w:ind w:left="1233" w:hanging="201"/>
      </w:pPr>
      <w:rPr>
        <w:rFonts w:hint="default"/>
        <w:lang w:val="ru-RU" w:eastAsia="en-US" w:bidi="ar-SA"/>
      </w:rPr>
    </w:lvl>
    <w:lvl w:ilvl="7" w:tplc="CA780DC2">
      <w:numFmt w:val="bullet"/>
      <w:lvlText w:val="•"/>
      <w:lvlJc w:val="left"/>
      <w:pPr>
        <w:ind w:left="1419" w:hanging="201"/>
      </w:pPr>
      <w:rPr>
        <w:rFonts w:hint="default"/>
        <w:lang w:val="ru-RU" w:eastAsia="en-US" w:bidi="ar-SA"/>
      </w:rPr>
    </w:lvl>
    <w:lvl w:ilvl="8" w:tplc="29E20CCA">
      <w:numFmt w:val="bullet"/>
      <w:lvlText w:val="•"/>
      <w:lvlJc w:val="left"/>
      <w:pPr>
        <w:ind w:left="1604" w:hanging="201"/>
      </w:pPr>
      <w:rPr>
        <w:rFonts w:hint="default"/>
        <w:lang w:val="ru-RU" w:eastAsia="en-US" w:bidi="ar-SA"/>
      </w:rPr>
    </w:lvl>
  </w:abstractNum>
  <w:abstractNum w:abstractNumId="7">
    <w:nsid w:val="2A7635FA"/>
    <w:multiLevelType w:val="hybridMultilevel"/>
    <w:tmpl w:val="10F04CAC"/>
    <w:lvl w:ilvl="0" w:tplc="F448F79E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E69926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DDD6E49A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82240284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E93E9CF4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A77012EA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F086F0C6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83ACCB22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8342083A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8">
    <w:nsid w:val="2F7B3B45"/>
    <w:multiLevelType w:val="hybridMultilevel"/>
    <w:tmpl w:val="15187AD4"/>
    <w:lvl w:ilvl="0" w:tplc="79E8369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25E6100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9826700C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D9FC1896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7CDEB3CE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86AE3282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023C3A50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79E0236A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204A3B4E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9">
    <w:nsid w:val="383F0135"/>
    <w:multiLevelType w:val="hybridMultilevel"/>
    <w:tmpl w:val="F9E8C374"/>
    <w:lvl w:ilvl="0" w:tplc="AFB2B10A">
      <w:start w:val="1"/>
      <w:numFmt w:val="decimal"/>
      <w:lvlText w:val="%1."/>
      <w:lvlJc w:val="left"/>
      <w:pPr>
        <w:ind w:left="41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ACA854">
      <w:numFmt w:val="bullet"/>
      <w:lvlText w:val="•"/>
      <w:lvlJc w:val="left"/>
      <w:pPr>
        <w:ind w:left="1384" w:hanging="273"/>
      </w:pPr>
      <w:rPr>
        <w:rFonts w:hint="default"/>
        <w:lang w:val="ru-RU" w:eastAsia="en-US" w:bidi="ar-SA"/>
      </w:rPr>
    </w:lvl>
    <w:lvl w:ilvl="2" w:tplc="46267FC4">
      <w:numFmt w:val="bullet"/>
      <w:lvlText w:val="•"/>
      <w:lvlJc w:val="left"/>
      <w:pPr>
        <w:ind w:left="2348" w:hanging="273"/>
      </w:pPr>
      <w:rPr>
        <w:rFonts w:hint="default"/>
        <w:lang w:val="ru-RU" w:eastAsia="en-US" w:bidi="ar-SA"/>
      </w:rPr>
    </w:lvl>
    <w:lvl w:ilvl="3" w:tplc="18C0FB9A">
      <w:numFmt w:val="bullet"/>
      <w:lvlText w:val="•"/>
      <w:lvlJc w:val="left"/>
      <w:pPr>
        <w:ind w:left="3312" w:hanging="273"/>
      </w:pPr>
      <w:rPr>
        <w:rFonts w:hint="default"/>
        <w:lang w:val="ru-RU" w:eastAsia="en-US" w:bidi="ar-SA"/>
      </w:rPr>
    </w:lvl>
    <w:lvl w:ilvl="4" w:tplc="CC66008E">
      <w:numFmt w:val="bullet"/>
      <w:lvlText w:val="•"/>
      <w:lvlJc w:val="left"/>
      <w:pPr>
        <w:ind w:left="4276" w:hanging="273"/>
      </w:pPr>
      <w:rPr>
        <w:rFonts w:hint="default"/>
        <w:lang w:val="ru-RU" w:eastAsia="en-US" w:bidi="ar-SA"/>
      </w:rPr>
    </w:lvl>
    <w:lvl w:ilvl="5" w:tplc="C5A6F804">
      <w:numFmt w:val="bullet"/>
      <w:lvlText w:val="•"/>
      <w:lvlJc w:val="left"/>
      <w:pPr>
        <w:ind w:left="5241" w:hanging="273"/>
      </w:pPr>
      <w:rPr>
        <w:rFonts w:hint="default"/>
        <w:lang w:val="ru-RU" w:eastAsia="en-US" w:bidi="ar-SA"/>
      </w:rPr>
    </w:lvl>
    <w:lvl w:ilvl="6" w:tplc="36B2AC6A">
      <w:numFmt w:val="bullet"/>
      <w:lvlText w:val="•"/>
      <w:lvlJc w:val="left"/>
      <w:pPr>
        <w:ind w:left="6205" w:hanging="273"/>
      </w:pPr>
      <w:rPr>
        <w:rFonts w:hint="default"/>
        <w:lang w:val="ru-RU" w:eastAsia="en-US" w:bidi="ar-SA"/>
      </w:rPr>
    </w:lvl>
    <w:lvl w:ilvl="7" w:tplc="01DA3FCC">
      <w:numFmt w:val="bullet"/>
      <w:lvlText w:val="•"/>
      <w:lvlJc w:val="left"/>
      <w:pPr>
        <w:ind w:left="7169" w:hanging="273"/>
      </w:pPr>
      <w:rPr>
        <w:rFonts w:hint="default"/>
        <w:lang w:val="ru-RU" w:eastAsia="en-US" w:bidi="ar-SA"/>
      </w:rPr>
    </w:lvl>
    <w:lvl w:ilvl="8" w:tplc="DA207A06">
      <w:numFmt w:val="bullet"/>
      <w:lvlText w:val="•"/>
      <w:lvlJc w:val="left"/>
      <w:pPr>
        <w:ind w:left="8133" w:hanging="273"/>
      </w:pPr>
      <w:rPr>
        <w:rFonts w:hint="default"/>
        <w:lang w:val="ru-RU" w:eastAsia="en-US" w:bidi="ar-SA"/>
      </w:rPr>
    </w:lvl>
  </w:abstractNum>
  <w:abstractNum w:abstractNumId="10">
    <w:nsid w:val="39B63D14"/>
    <w:multiLevelType w:val="hybridMultilevel"/>
    <w:tmpl w:val="DA0485B6"/>
    <w:lvl w:ilvl="0" w:tplc="0DCEFBD2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62033C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689A3B4C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480E9BD2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3F142BFA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80E2F7CA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8AE4E8B4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F79E201E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7B501CB2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11">
    <w:nsid w:val="3ADB3611"/>
    <w:multiLevelType w:val="hybridMultilevel"/>
    <w:tmpl w:val="C37A9882"/>
    <w:lvl w:ilvl="0" w:tplc="44888064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5C88A0">
      <w:numFmt w:val="bullet"/>
      <w:lvlText w:val="•"/>
      <w:lvlJc w:val="left"/>
      <w:pPr>
        <w:ind w:left="381" w:hanging="116"/>
      </w:pPr>
      <w:rPr>
        <w:rFonts w:hint="default"/>
        <w:lang w:val="ru-RU" w:eastAsia="en-US" w:bidi="ar-SA"/>
      </w:rPr>
    </w:lvl>
    <w:lvl w:ilvl="2" w:tplc="0C741AF6">
      <w:numFmt w:val="bullet"/>
      <w:lvlText w:val="•"/>
      <w:lvlJc w:val="left"/>
      <w:pPr>
        <w:ind w:left="542" w:hanging="116"/>
      </w:pPr>
      <w:rPr>
        <w:rFonts w:hint="default"/>
        <w:lang w:val="ru-RU" w:eastAsia="en-US" w:bidi="ar-SA"/>
      </w:rPr>
    </w:lvl>
    <w:lvl w:ilvl="3" w:tplc="AE126E8C">
      <w:numFmt w:val="bullet"/>
      <w:lvlText w:val="•"/>
      <w:lvlJc w:val="left"/>
      <w:pPr>
        <w:ind w:left="703" w:hanging="116"/>
      </w:pPr>
      <w:rPr>
        <w:rFonts w:hint="default"/>
        <w:lang w:val="ru-RU" w:eastAsia="en-US" w:bidi="ar-SA"/>
      </w:rPr>
    </w:lvl>
    <w:lvl w:ilvl="4" w:tplc="8C0ADD36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5" w:tplc="F5A68B5C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6" w:tplc="ECA63ED4">
      <w:numFmt w:val="bullet"/>
      <w:lvlText w:val="•"/>
      <w:lvlJc w:val="left"/>
      <w:pPr>
        <w:ind w:left="1186" w:hanging="116"/>
      </w:pPr>
      <w:rPr>
        <w:rFonts w:hint="default"/>
        <w:lang w:val="ru-RU" w:eastAsia="en-US" w:bidi="ar-SA"/>
      </w:rPr>
    </w:lvl>
    <w:lvl w:ilvl="7" w:tplc="AAD651B8">
      <w:numFmt w:val="bullet"/>
      <w:lvlText w:val="•"/>
      <w:lvlJc w:val="left"/>
      <w:pPr>
        <w:ind w:left="1347" w:hanging="116"/>
      </w:pPr>
      <w:rPr>
        <w:rFonts w:hint="default"/>
        <w:lang w:val="ru-RU" w:eastAsia="en-US" w:bidi="ar-SA"/>
      </w:rPr>
    </w:lvl>
    <w:lvl w:ilvl="8" w:tplc="6A2E08AA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</w:abstractNum>
  <w:abstractNum w:abstractNumId="12">
    <w:nsid w:val="3E8362BB"/>
    <w:multiLevelType w:val="hybridMultilevel"/>
    <w:tmpl w:val="EF5062BA"/>
    <w:lvl w:ilvl="0" w:tplc="F2821952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0E9D48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5C14EA14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B9D6ED2E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B75239A2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506EE542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B1BE6AEE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BDE8048A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68BA2B76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13">
    <w:nsid w:val="40F253AC"/>
    <w:multiLevelType w:val="hybridMultilevel"/>
    <w:tmpl w:val="5F8E433C"/>
    <w:lvl w:ilvl="0" w:tplc="C5BAEAAA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055E587A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A5BEDBCA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87AC40C6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4" w:tplc="46AEDDDE">
      <w:numFmt w:val="bullet"/>
      <w:lvlText w:val="•"/>
      <w:lvlJc w:val="left"/>
      <w:pPr>
        <w:ind w:left="862" w:hanging="152"/>
      </w:pPr>
      <w:rPr>
        <w:rFonts w:hint="default"/>
        <w:lang w:val="ru-RU" w:eastAsia="en-US" w:bidi="ar-SA"/>
      </w:rPr>
    </w:lvl>
    <w:lvl w:ilvl="5" w:tplc="48320A08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6" w:tplc="1742BE76">
      <w:numFmt w:val="bullet"/>
      <w:lvlText w:val="•"/>
      <w:lvlJc w:val="left"/>
      <w:pPr>
        <w:ind w:left="1233" w:hanging="152"/>
      </w:pPr>
      <w:rPr>
        <w:rFonts w:hint="default"/>
        <w:lang w:val="ru-RU" w:eastAsia="en-US" w:bidi="ar-SA"/>
      </w:rPr>
    </w:lvl>
    <w:lvl w:ilvl="7" w:tplc="6F684DA6"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8" w:tplc="2B46602E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</w:abstractNum>
  <w:abstractNum w:abstractNumId="14">
    <w:nsid w:val="46DA5670"/>
    <w:multiLevelType w:val="hybridMultilevel"/>
    <w:tmpl w:val="C04806B4"/>
    <w:lvl w:ilvl="0" w:tplc="8DAA20D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C4BA36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58E82F38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BF14163A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12103E58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1B9214B4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91527A5A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364A3826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921EED9E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5">
    <w:nsid w:val="4B40132E"/>
    <w:multiLevelType w:val="hybridMultilevel"/>
    <w:tmpl w:val="E716E83E"/>
    <w:lvl w:ilvl="0" w:tplc="461E606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F4DECC">
      <w:numFmt w:val="bullet"/>
      <w:lvlText w:val="•"/>
      <w:lvlJc w:val="left"/>
      <w:pPr>
        <w:ind w:left="381" w:hanging="116"/>
      </w:pPr>
      <w:rPr>
        <w:rFonts w:hint="default"/>
        <w:lang w:val="ru-RU" w:eastAsia="en-US" w:bidi="ar-SA"/>
      </w:rPr>
    </w:lvl>
    <w:lvl w:ilvl="2" w:tplc="C798AD9E">
      <w:numFmt w:val="bullet"/>
      <w:lvlText w:val="•"/>
      <w:lvlJc w:val="left"/>
      <w:pPr>
        <w:ind w:left="542" w:hanging="116"/>
      </w:pPr>
      <w:rPr>
        <w:rFonts w:hint="default"/>
        <w:lang w:val="ru-RU" w:eastAsia="en-US" w:bidi="ar-SA"/>
      </w:rPr>
    </w:lvl>
    <w:lvl w:ilvl="3" w:tplc="10A2709E">
      <w:numFmt w:val="bullet"/>
      <w:lvlText w:val="•"/>
      <w:lvlJc w:val="left"/>
      <w:pPr>
        <w:ind w:left="703" w:hanging="116"/>
      </w:pPr>
      <w:rPr>
        <w:rFonts w:hint="default"/>
        <w:lang w:val="ru-RU" w:eastAsia="en-US" w:bidi="ar-SA"/>
      </w:rPr>
    </w:lvl>
    <w:lvl w:ilvl="4" w:tplc="EEF0FA86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5" w:tplc="B462A8C0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6" w:tplc="79AC3E90">
      <w:numFmt w:val="bullet"/>
      <w:lvlText w:val="•"/>
      <w:lvlJc w:val="left"/>
      <w:pPr>
        <w:ind w:left="1186" w:hanging="116"/>
      </w:pPr>
      <w:rPr>
        <w:rFonts w:hint="default"/>
        <w:lang w:val="ru-RU" w:eastAsia="en-US" w:bidi="ar-SA"/>
      </w:rPr>
    </w:lvl>
    <w:lvl w:ilvl="7" w:tplc="653071CE">
      <w:numFmt w:val="bullet"/>
      <w:lvlText w:val="•"/>
      <w:lvlJc w:val="left"/>
      <w:pPr>
        <w:ind w:left="1347" w:hanging="116"/>
      </w:pPr>
      <w:rPr>
        <w:rFonts w:hint="default"/>
        <w:lang w:val="ru-RU" w:eastAsia="en-US" w:bidi="ar-SA"/>
      </w:rPr>
    </w:lvl>
    <w:lvl w:ilvl="8" w:tplc="731EA746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</w:abstractNum>
  <w:abstractNum w:abstractNumId="16">
    <w:nsid w:val="4C2D2F1B"/>
    <w:multiLevelType w:val="hybridMultilevel"/>
    <w:tmpl w:val="BFCA2CF2"/>
    <w:lvl w:ilvl="0" w:tplc="AC34DACC">
      <w:start w:val="1"/>
      <w:numFmt w:val="decimal"/>
      <w:lvlText w:val="%1.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CE1BEC">
      <w:numFmt w:val="bullet"/>
      <w:lvlText w:val="•"/>
      <w:lvlJc w:val="left"/>
      <w:pPr>
        <w:ind w:left="305" w:hanging="202"/>
      </w:pPr>
      <w:rPr>
        <w:rFonts w:hint="default"/>
        <w:lang w:val="ru-RU" w:eastAsia="en-US" w:bidi="ar-SA"/>
      </w:rPr>
    </w:lvl>
    <w:lvl w:ilvl="2" w:tplc="A74EDE3C">
      <w:numFmt w:val="bullet"/>
      <w:lvlText w:val="•"/>
      <w:lvlJc w:val="left"/>
      <w:pPr>
        <w:ind w:left="491" w:hanging="202"/>
      </w:pPr>
      <w:rPr>
        <w:rFonts w:hint="default"/>
        <w:lang w:val="ru-RU" w:eastAsia="en-US" w:bidi="ar-SA"/>
      </w:rPr>
    </w:lvl>
    <w:lvl w:ilvl="3" w:tplc="44527B9A">
      <w:numFmt w:val="bullet"/>
      <w:lvlText w:val="•"/>
      <w:lvlJc w:val="left"/>
      <w:pPr>
        <w:ind w:left="676" w:hanging="202"/>
      </w:pPr>
      <w:rPr>
        <w:rFonts w:hint="default"/>
        <w:lang w:val="ru-RU" w:eastAsia="en-US" w:bidi="ar-SA"/>
      </w:rPr>
    </w:lvl>
    <w:lvl w:ilvl="4" w:tplc="61DE1ED8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5" w:tplc="8CF28CE2">
      <w:numFmt w:val="bullet"/>
      <w:lvlText w:val="•"/>
      <w:lvlJc w:val="left"/>
      <w:pPr>
        <w:ind w:left="1048" w:hanging="202"/>
      </w:pPr>
      <w:rPr>
        <w:rFonts w:hint="default"/>
        <w:lang w:val="ru-RU" w:eastAsia="en-US" w:bidi="ar-SA"/>
      </w:rPr>
    </w:lvl>
    <w:lvl w:ilvl="6" w:tplc="4D3AFB68">
      <w:numFmt w:val="bullet"/>
      <w:lvlText w:val="•"/>
      <w:lvlJc w:val="left"/>
      <w:pPr>
        <w:ind w:left="1233" w:hanging="202"/>
      </w:pPr>
      <w:rPr>
        <w:rFonts w:hint="default"/>
        <w:lang w:val="ru-RU" w:eastAsia="en-US" w:bidi="ar-SA"/>
      </w:rPr>
    </w:lvl>
    <w:lvl w:ilvl="7" w:tplc="7D360BFA">
      <w:numFmt w:val="bullet"/>
      <w:lvlText w:val="•"/>
      <w:lvlJc w:val="left"/>
      <w:pPr>
        <w:ind w:left="1419" w:hanging="202"/>
      </w:pPr>
      <w:rPr>
        <w:rFonts w:hint="default"/>
        <w:lang w:val="ru-RU" w:eastAsia="en-US" w:bidi="ar-SA"/>
      </w:rPr>
    </w:lvl>
    <w:lvl w:ilvl="8" w:tplc="D382A016">
      <w:numFmt w:val="bullet"/>
      <w:lvlText w:val="•"/>
      <w:lvlJc w:val="left"/>
      <w:pPr>
        <w:ind w:left="1604" w:hanging="202"/>
      </w:pPr>
      <w:rPr>
        <w:rFonts w:hint="default"/>
        <w:lang w:val="ru-RU" w:eastAsia="en-US" w:bidi="ar-SA"/>
      </w:rPr>
    </w:lvl>
  </w:abstractNum>
  <w:abstractNum w:abstractNumId="17">
    <w:nsid w:val="53023CE5"/>
    <w:multiLevelType w:val="hybridMultilevel"/>
    <w:tmpl w:val="C5C483CA"/>
    <w:lvl w:ilvl="0" w:tplc="75D4A1F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CA323A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48566B1A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1ACED8CE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D0F043C8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D458AA2C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DD7A53D4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7804950A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38403C52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8">
    <w:nsid w:val="546A1E62"/>
    <w:multiLevelType w:val="hybridMultilevel"/>
    <w:tmpl w:val="81CE5C5C"/>
    <w:lvl w:ilvl="0" w:tplc="AB100B7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0659B8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4356C330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9C8C4036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A8D6995C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C6B6E654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C62AE4E0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EB827B08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50EE4BBE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19">
    <w:nsid w:val="57B92707"/>
    <w:multiLevelType w:val="hybridMultilevel"/>
    <w:tmpl w:val="F7C87744"/>
    <w:lvl w:ilvl="0" w:tplc="1194DF22">
      <w:start w:val="1"/>
      <w:numFmt w:val="decimal"/>
      <w:lvlText w:val="%1."/>
      <w:lvlJc w:val="left"/>
      <w:pPr>
        <w:ind w:left="84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04BA04">
      <w:numFmt w:val="bullet"/>
      <w:lvlText w:val="•"/>
      <w:lvlJc w:val="left"/>
      <w:pPr>
        <w:ind w:left="1762" w:hanging="707"/>
      </w:pPr>
      <w:rPr>
        <w:rFonts w:hint="default"/>
        <w:lang w:val="ru-RU" w:eastAsia="en-US" w:bidi="ar-SA"/>
      </w:rPr>
    </w:lvl>
    <w:lvl w:ilvl="2" w:tplc="CA387644">
      <w:numFmt w:val="bullet"/>
      <w:lvlText w:val="•"/>
      <w:lvlJc w:val="left"/>
      <w:pPr>
        <w:ind w:left="2684" w:hanging="707"/>
      </w:pPr>
      <w:rPr>
        <w:rFonts w:hint="default"/>
        <w:lang w:val="ru-RU" w:eastAsia="en-US" w:bidi="ar-SA"/>
      </w:rPr>
    </w:lvl>
    <w:lvl w:ilvl="3" w:tplc="71ECF946">
      <w:numFmt w:val="bullet"/>
      <w:lvlText w:val="•"/>
      <w:lvlJc w:val="left"/>
      <w:pPr>
        <w:ind w:left="3606" w:hanging="707"/>
      </w:pPr>
      <w:rPr>
        <w:rFonts w:hint="default"/>
        <w:lang w:val="ru-RU" w:eastAsia="en-US" w:bidi="ar-SA"/>
      </w:rPr>
    </w:lvl>
    <w:lvl w:ilvl="4" w:tplc="A538EE78">
      <w:numFmt w:val="bullet"/>
      <w:lvlText w:val="•"/>
      <w:lvlJc w:val="left"/>
      <w:pPr>
        <w:ind w:left="4528" w:hanging="707"/>
      </w:pPr>
      <w:rPr>
        <w:rFonts w:hint="default"/>
        <w:lang w:val="ru-RU" w:eastAsia="en-US" w:bidi="ar-SA"/>
      </w:rPr>
    </w:lvl>
    <w:lvl w:ilvl="5" w:tplc="3788D684">
      <w:numFmt w:val="bullet"/>
      <w:lvlText w:val="•"/>
      <w:lvlJc w:val="left"/>
      <w:pPr>
        <w:ind w:left="5451" w:hanging="707"/>
      </w:pPr>
      <w:rPr>
        <w:rFonts w:hint="default"/>
        <w:lang w:val="ru-RU" w:eastAsia="en-US" w:bidi="ar-SA"/>
      </w:rPr>
    </w:lvl>
    <w:lvl w:ilvl="6" w:tplc="01C6529C">
      <w:numFmt w:val="bullet"/>
      <w:lvlText w:val="•"/>
      <w:lvlJc w:val="left"/>
      <w:pPr>
        <w:ind w:left="6373" w:hanging="707"/>
      </w:pPr>
      <w:rPr>
        <w:rFonts w:hint="default"/>
        <w:lang w:val="ru-RU" w:eastAsia="en-US" w:bidi="ar-SA"/>
      </w:rPr>
    </w:lvl>
    <w:lvl w:ilvl="7" w:tplc="AEB266AE">
      <w:numFmt w:val="bullet"/>
      <w:lvlText w:val="•"/>
      <w:lvlJc w:val="left"/>
      <w:pPr>
        <w:ind w:left="7295" w:hanging="707"/>
      </w:pPr>
      <w:rPr>
        <w:rFonts w:hint="default"/>
        <w:lang w:val="ru-RU" w:eastAsia="en-US" w:bidi="ar-SA"/>
      </w:rPr>
    </w:lvl>
    <w:lvl w:ilvl="8" w:tplc="A066F9AE">
      <w:numFmt w:val="bullet"/>
      <w:lvlText w:val="•"/>
      <w:lvlJc w:val="left"/>
      <w:pPr>
        <w:ind w:left="8217" w:hanging="707"/>
      </w:pPr>
      <w:rPr>
        <w:rFonts w:hint="default"/>
        <w:lang w:val="ru-RU" w:eastAsia="en-US" w:bidi="ar-SA"/>
      </w:rPr>
    </w:lvl>
  </w:abstractNum>
  <w:abstractNum w:abstractNumId="20">
    <w:nsid w:val="5B5519C0"/>
    <w:multiLevelType w:val="hybridMultilevel"/>
    <w:tmpl w:val="258CF252"/>
    <w:lvl w:ilvl="0" w:tplc="DAE044E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987C9A">
      <w:numFmt w:val="bullet"/>
      <w:lvlText w:val="•"/>
      <w:lvlJc w:val="left"/>
      <w:pPr>
        <w:ind w:left="381" w:hanging="116"/>
      </w:pPr>
      <w:rPr>
        <w:rFonts w:hint="default"/>
        <w:lang w:val="ru-RU" w:eastAsia="en-US" w:bidi="ar-SA"/>
      </w:rPr>
    </w:lvl>
    <w:lvl w:ilvl="2" w:tplc="8478574E">
      <w:numFmt w:val="bullet"/>
      <w:lvlText w:val="•"/>
      <w:lvlJc w:val="left"/>
      <w:pPr>
        <w:ind w:left="542" w:hanging="116"/>
      </w:pPr>
      <w:rPr>
        <w:rFonts w:hint="default"/>
        <w:lang w:val="ru-RU" w:eastAsia="en-US" w:bidi="ar-SA"/>
      </w:rPr>
    </w:lvl>
    <w:lvl w:ilvl="3" w:tplc="C526BD84">
      <w:numFmt w:val="bullet"/>
      <w:lvlText w:val="•"/>
      <w:lvlJc w:val="left"/>
      <w:pPr>
        <w:ind w:left="703" w:hanging="116"/>
      </w:pPr>
      <w:rPr>
        <w:rFonts w:hint="default"/>
        <w:lang w:val="ru-RU" w:eastAsia="en-US" w:bidi="ar-SA"/>
      </w:rPr>
    </w:lvl>
    <w:lvl w:ilvl="4" w:tplc="E9A4BF28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5" w:tplc="DC3EB6C8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6" w:tplc="869474D6">
      <w:numFmt w:val="bullet"/>
      <w:lvlText w:val="•"/>
      <w:lvlJc w:val="left"/>
      <w:pPr>
        <w:ind w:left="1186" w:hanging="116"/>
      </w:pPr>
      <w:rPr>
        <w:rFonts w:hint="default"/>
        <w:lang w:val="ru-RU" w:eastAsia="en-US" w:bidi="ar-SA"/>
      </w:rPr>
    </w:lvl>
    <w:lvl w:ilvl="7" w:tplc="CF323B34">
      <w:numFmt w:val="bullet"/>
      <w:lvlText w:val="•"/>
      <w:lvlJc w:val="left"/>
      <w:pPr>
        <w:ind w:left="1347" w:hanging="116"/>
      </w:pPr>
      <w:rPr>
        <w:rFonts w:hint="default"/>
        <w:lang w:val="ru-RU" w:eastAsia="en-US" w:bidi="ar-SA"/>
      </w:rPr>
    </w:lvl>
    <w:lvl w:ilvl="8" w:tplc="BC1AC238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</w:abstractNum>
  <w:abstractNum w:abstractNumId="21">
    <w:nsid w:val="5C7F4402"/>
    <w:multiLevelType w:val="hybridMultilevel"/>
    <w:tmpl w:val="9A88DE16"/>
    <w:lvl w:ilvl="0" w:tplc="B4220F74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35D20E98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5566C020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2A1A8E84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4" w:tplc="FAC2685A">
      <w:numFmt w:val="bullet"/>
      <w:lvlText w:val="•"/>
      <w:lvlJc w:val="left"/>
      <w:pPr>
        <w:ind w:left="862" w:hanging="152"/>
      </w:pPr>
      <w:rPr>
        <w:rFonts w:hint="default"/>
        <w:lang w:val="ru-RU" w:eastAsia="en-US" w:bidi="ar-SA"/>
      </w:rPr>
    </w:lvl>
    <w:lvl w:ilvl="5" w:tplc="B8760548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6" w:tplc="E0FCD230">
      <w:numFmt w:val="bullet"/>
      <w:lvlText w:val="•"/>
      <w:lvlJc w:val="left"/>
      <w:pPr>
        <w:ind w:left="1233" w:hanging="152"/>
      </w:pPr>
      <w:rPr>
        <w:rFonts w:hint="default"/>
        <w:lang w:val="ru-RU" w:eastAsia="en-US" w:bidi="ar-SA"/>
      </w:rPr>
    </w:lvl>
    <w:lvl w:ilvl="7" w:tplc="35B234E6"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8" w:tplc="CE4E1D8A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</w:abstractNum>
  <w:abstractNum w:abstractNumId="22">
    <w:nsid w:val="66C444C5"/>
    <w:multiLevelType w:val="hybridMultilevel"/>
    <w:tmpl w:val="0EC87B26"/>
    <w:lvl w:ilvl="0" w:tplc="E5B29706">
      <w:start w:val="1"/>
      <w:numFmt w:val="decimal"/>
      <w:lvlText w:val="%1."/>
      <w:lvlJc w:val="left"/>
      <w:pPr>
        <w:ind w:left="11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3A3445A6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7B98D1EE">
      <w:numFmt w:val="bullet"/>
      <w:lvlText w:val="•"/>
      <w:lvlJc w:val="left"/>
      <w:pPr>
        <w:ind w:left="491" w:hanging="152"/>
      </w:pPr>
      <w:rPr>
        <w:rFonts w:hint="default"/>
        <w:lang w:val="ru-RU" w:eastAsia="en-US" w:bidi="ar-SA"/>
      </w:rPr>
    </w:lvl>
    <w:lvl w:ilvl="3" w:tplc="4F4EC998">
      <w:numFmt w:val="bullet"/>
      <w:lvlText w:val="•"/>
      <w:lvlJc w:val="left"/>
      <w:pPr>
        <w:ind w:left="676" w:hanging="152"/>
      </w:pPr>
      <w:rPr>
        <w:rFonts w:hint="default"/>
        <w:lang w:val="ru-RU" w:eastAsia="en-US" w:bidi="ar-SA"/>
      </w:rPr>
    </w:lvl>
    <w:lvl w:ilvl="4" w:tplc="494E99EA">
      <w:numFmt w:val="bullet"/>
      <w:lvlText w:val="•"/>
      <w:lvlJc w:val="left"/>
      <w:pPr>
        <w:ind w:left="862" w:hanging="152"/>
      </w:pPr>
      <w:rPr>
        <w:rFonts w:hint="default"/>
        <w:lang w:val="ru-RU" w:eastAsia="en-US" w:bidi="ar-SA"/>
      </w:rPr>
    </w:lvl>
    <w:lvl w:ilvl="5" w:tplc="22FC75F6">
      <w:numFmt w:val="bullet"/>
      <w:lvlText w:val="•"/>
      <w:lvlJc w:val="left"/>
      <w:pPr>
        <w:ind w:left="1048" w:hanging="152"/>
      </w:pPr>
      <w:rPr>
        <w:rFonts w:hint="default"/>
        <w:lang w:val="ru-RU" w:eastAsia="en-US" w:bidi="ar-SA"/>
      </w:rPr>
    </w:lvl>
    <w:lvl w:ilvl="6" w:tplc="E9BA1A72">
      <w:numFmt w:val="bullet"/>
      <w:lvlText w:val="•"/>
      <w:lvlJc w:val="left"/>
      <w:pPr>
        <w:ind w:left="1233" w:hanging="152"/>
      </w:pPr>
      <w:rPr>
        <w:rFonts w:hint="default"/>
        <w:lang w:val="ru-RU" w:eastAsia="en-US" w:bidi="ar-SA"/>
      </w:rPr>
    </w:lvl>
    <w:lvl w:ilvl="7" w:tplc="0434BBA6">
      <w:numFmt w:val="bullet"/>
      <w:lvlText w:val="•"/>
      <w:lvlJc w:val="left"/>
      <w:pPr>
        <w:ind w:left="1419" w:hanging="152"/>
      </w:pPr>
      <w:rPr>
        <w:rFonts w:hint="default"/>
        <w:lang w:val="ru-RU" w:eastAsia="en-US" w:bidi="ar-SA"/>
      </w:rPr>
    </w:lvl>
    <w:lvl w:ilvl="8" w:tplc="62D2A71C">
      <w:numFmt w:val="bullet"/>
      <w:lvlText w:val="•"/>
      <w:lvlJc w:val="left"/>
      <w:pPr>
        <w:ind w:left="1604" w:hanging="152"/>
      </w:pPr>
      <w:rPr>
        <w:rFonts w:hint="default"/>
        <w:lang w:val="ru-RU" w:eastAsia="en-US" w:bidi="ar-SA"/>
      </w:rPr>
    </w:lvl>
  </w:abstractNum>
  <w:abstractNum w:abstractNumId="23">
    <w:nsid w:val="696F202C"/>
    <w:multiLevelType w:val="hybridMultilevel"/>
    <w:tmpl w:val="F836D0AA"/>
    <w:lvl w:ilvl="0" w:tplc="93A6D9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94F726">
      <w:numFmt w:val="bullet"/>
      <w:lvlText w:val="•"/>
      <w:lvlJc w:val="left"/>
      <w:pPr>
        <w:ind w:left="273" w:hanging="116"/>
      </w:pPr>
      <w:rPr>
        <w:rFonts w:hint="default"/>
        <w:lang w:val="ru-RU" w:eastAsia="en-US" w:bidi="ar-SA"/>
      </w:rPr>
    </w:lvl>
    <w:lvl w:ilvl="2" w:tplc="004EFBF4">
      <w:numFmt w:val="bullet"/>
      <w:lvlText w:val="•"/>
      <w:lvlJc w:val="left"/>
      <w:pPr>
        <w:ind w:left="446" w:hanging="116"/>
      </w:pPr>
      <w:rPr>
        <w:rFonts w:hint="default"/>
        <w:lang w:val="ru-RU" w:eastAsia="en-US" w:bidi="ar-SA"/>
      </w:rPr>
    </w:lvl>
    <w:lvl w:ilvl="3" w:tplc="54163414">
      <w:numFmt w:val="bullet"/>
      <w:lvlText w:val="•"/>
      <w:lvlJc w:val="left"/>
      <w:pPr>
        <w:ind w:left="619" w:hanging="116"/>
      </w:pPr>
      <w:rPr>
        <w:rFonts w:hint="default"/>
        <w:lang w:val="ru-RU" w:eastAsia="en-US" w:bidi="ar-SA"/>
      </w:rPr>
    </w:lvl>
    <w:lvl w:ilvl="4" w:tplc="4A7A8A96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5" w:tplc="1A2697C4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6" w:tplc="DFEE5090">
      <w:numFmt w:val="bullet"/>
      <w:lvlText w:val="•"/>
      <w:lvlJc w:val="left"/>
      <w:pPr>
        <w:ind w:left="1138" w:hanging="116"/>
      </w:pPr>
      <w:rPr>
        <w:rFonts w:hint="default"/>
        <w:lang w:val="ru-RU" w:eastAsia="en-US" w:bidi="ar-SA"/>
      </w:rPr>
    </w:lvl>
    <w:lvl w:ilvl="7" w:tplc="01E861FA"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8" w:tplc="0DD64C0C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</w:abstractNum>
  <w:abstractNum w:abstractNumId="24">
    <w:nsid w:val="6E8C30D3"/>
    <w:multiLevelType w:val="hybridMultilevel"/>
    <w:tmpl w:val="A3C2CE2C"/>
    <w:lvl w:ilvl="0" w:tplc="EF7E39CA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06E838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5030BCB0">
      <w:numFmt w:val="bullet"/>
      <w:lvlText w:val="•"/>
      <w:lvlJc w:val="left"/>
      <w:pPr>
        <w:ind w:left="727" w:hanging="116"/>
      </w:pPr>
      <w:rPr>
        <w:rFonts w:hint="default"/>
        <w:lang w:val="ru-RU" w:eastAsia="en-US" w:bidi="ar-SA"/>
      </w:rPr>
    </w:lvl>
    <w:lvl w:ilvl="3" w:tplc="420ACFDA">
      <w:numFmt w:val="bullet"/>
      <w:lvlText w:val="•"/>
      <w:lvlJc w:val="left"/>
      <w:pPr>
        <w:ind w:left="1030" w:hanging="116"/>
      </w:pPr>
      <w:rPr>
        <w:rFonts w:hint="default"/>
        <w:lang w:val="ru-RU" w:eastAsia="en-US" w:bidi="ar-SA"/>
      </w:rPr>
    </w:lvl>
    <w:lvl w:ilvl="4" w:tplc="73064FD8">
      <w:numFmt w:val="bullet"/>
      <w:lvlText w:val="•"/>
      <w:lvlJc w:val="left"/>
      <w:pPr>
        <w:ind w:left="1334" w:hanging="116"/>
      </w:pPr>
      <w:rPr>
        <w:rFonts w:hint="default"/>
        <w:lang w:val="ru-RU" w:eastAsia="en-US" w:bidi="ar-SA"/>
      </w:rPr>
    </w:lvl>
    <w:lvl w:ilvl="5" w:tplc="75C81A92">
      <w:numFmt w:val="bullet"/>
      <w:lvlText w:val="•"/>
      <w:lvlJc w:val="left"/>
      <w:pPr>
        <w:ind w:left="1637" w:hanging="116"/>
      </w:pPr>
      <w:rPr>
        <w:rFonts w:hint="default"/>
        <w:lang w:val="ru-RU" w:eastAsia="en-US" w:bidi="ar-SA"/>
      </w:rPr>
    </w:lvl>
    <w:lvl w:ilvl="6" w:tplc="C840DF9C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7" w:tplc="FA380094">
      <w:numFmt w:val="bullet"/>
      <w:lvlText w:val="•"/>
      <w:lvlJc w:val="left"/>
      <w:pPr>
        <w:ind w:left="2244" w:hanging="116"/>
      </w:pPr>
      <w:rPr>
        <w:rFonts w:hint="default"/>
        <w:lang w:val="ru-RU" w:eastAsia="en-US" w:bidi="ar-SA"/>
      </w:rPr>
    </w:lvl>
    <w:lvl w:ilvl="8" w:tplc="7688C996">
      <w:numFmt w:val="bullet"/>
      <w:lvlText w:val="•"/>
      <w:lvlJc w:val="left"/>
      <w:pPr>
        <w:ind w:left="2548" w:hanging="116"/>
      </w:pPr>
      <w:rPr>
        <w:rFonts w:hint="default"/>
        <w:lang w:val="ru-RU" w:eastAsia="en-US" w:bidi="ar-SA"/>
      </w:rPr>
    </w:lvl>
  </w:abstractNum>
  <w:abstractNum w:abstractNumId="25">
    <w:nsid w:val="711A356A"/>
    <w:multiLevelType w:val="hybridMultilevel"/>
    <w:tmpl w:val="D1680732"/>
    <w:lvl w:ilvl="0" w:tplc="7F86C72C">
      <w:start w:val="1"/>
      <w:numFmt w:val="decimal"/>
      <w:lvlText w:val="%1."/>
      <w:lvlJc w:val="left"/>
      <w:pPr>
        <w:ind w:left="406" w:hanging="26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5BA1FBC">
      <w:numFmt w:val="bullet"/>
      <w:lvlText w:val="•"/>
      <w:lvlJc w:val="left"/>
      <w:pPr>
        <w:ind w:left="1366" w:hanging="264"/>
      </w:pPr>
      <w:rPr>
        <w:rFonts w:hint="default"/>
        <w:lang w:val="ru-RU" w:eastAsia="en-US" w:bidi="ar-SA"/>
      </w:rPr>
    </w:lvl>
    <w:lvl w:ilvl="2" w:tplc="DFF67D30">
      <w:numFmt w:val="bullet"/>
      <w:lvlText w:val="•"/>
      <w:lvlJc w:val="left"/>
      <w:pPr>
        <w:ind w:left="2332" w:hanging="264"/>
      </w:pPr>
      <w:rPr>
        <w:rFonts w:hint="default"/>
        <w:lang w:val="ru-RU" w:eastAsia="en-US" w:bidi="ar-SA"/>
      </w:rPr>
    </w:lvl>
    <w:lvl w:ilvl="3" w:tplc="2FC2920A">
      <w:numFmt w:val="bullet"/>
      <w:lvlText w:val="•"/>
      <w:lvlJc w:val="left"/>
      <w:pPr>
        <w:ind w:left="3298" w:hanging="264"/>
      </w:pPr>
      <w:rPr>
        <w:rFonts w:hint="default"/>
        <w:lang w:val="ru-RU" w:eastAsia="en-US" w:bidi="ar-SA"/>
      </w:rPr>
    </w:lvl>
    <w:lvl w:ilvl="4" w:tplc="2F7E42B0">
      <w:numFmt w:val="bullet"/>
      <w:lvlText w:val="•"/>
      <w:lvlJc w:val="left"/>
      <w:pPr>
        <w:ind w:left="4264" w:hanging="264"/>
      </w:pPr>
      <w:rPr>
        <w:rFonts w:hint="default"/>
        <w:lang w:val="ru-RU" w:eastAsia="en-US" w:bidi="ar-SA"/>
      </w:rPr>
    </w:lvl>
    <w:lvl w:ilvl="5" w:tplc="DA00B412">
      <w:numFmt w:val="bullet"/>
      <w:lvlText w:val="•"/>
      <w:lvlJc w:val="left"/>
      <w:pPr>
        <w:ind w:left="5231" w:hanging="264"/>
      </w:pPr>
      <w:rPr>
        <w:rFonts w:hint="default"/>
        <w:lang w:val="ru-RU" w:eastAsia="en-US" w:bidi="ar-SA"/>
      </w:rPr>
    </w:lvl>
    <w:lvl w:ilvl="6" w:tplc="922892B8">
      <w:numFmt w:val="bullet"/>
      <w:lvlText w:val="•"/>
      <w:lvlJc w:val="left"/>
      <w:pPr>
        <w:ind w:left="6197" w:hanging="264"/>
      </w:pPr>
      <w:rPr>
        <w:rFonts w:hint="default"/>
        <w:lang w:val="ru-RU" w:eastAsia="en-US" w:bidi="ar-SA"/>
      </w:rPr>
    </w:lvl>
    <w:lvl w:ilvl="7" w:tplc="37D2D5F4">
      <w:numFmt w:val="bullet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8" w:tplc="B280717E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26">
    <w:nsid w:val="779B4490"/>
    <w:multiLevelType w:val="hybridMultilevel"/>
    <w:tmpl w:val="2D7A057A"/>
    <w:lvl w:ilvl="0" w:tplc="6564303C">
      <w:numFmt w:val="bullet"/>
      <w:lvlText w:val="-"/>
      <w:lvlJc w:val="left"/>
      <w:pPr>
        <w:ind w:left="11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FB0E0CA8">
      <w:numFmt w:val="bullet"/>
      <w:lvlText w:val="•"/>
      <w:lvlJc w:val="left"/>
      <w:pPr>
        <w:ind w:left="244" w:hanging="116"/>
      </w:pPr>
      <w:rPr>
        <w:rFonts w:hint="default"/>
        <w:lang w:val="ru-RU" w:eastAsia="en-US" w:bidi="ar-SA"/>
      </w:rPr>
    </w:lvl>
    <w:lvl w:ilvl="2" w:tplc="D862ADD4">
      <w:numFmt w:val="bullet"/>
      <w:lvlText w:val="•"/>
      <w:lvlJc w:val="left"/>
      <w:pPr>
        <w:ind w:left="368" w:hanging="116"/>
      </w:pPr>
      <w:rPr>
        <w:rFonts w:hint="default"/>
        <w:lang w:val="ru-RU" w:eastAsia="en-US" w:bidi="ar-SA"/>
      </w:rPr>
    </w:lvl>
    <w:lvl w:ilvl="3" w:tplc="2BD84368">
      <w:numFmt w:val="bullet"/>
      <w:lvlText w:val="•"/>
      <w:lvlJc w:val="left"/>
      <w:pPr>
        <w:ind w:left="492" w:hanging="116"/>
      </w:pPr>
      <w:rPr>
        <w:rFonts w:hint="default"/>
        <w:lang w:val="ru-RU" w:eastAsia="en-US" w:bidi="ar-SA"/>
      </w:rPr>
    </w:lvl>
    <w:lvl w:ilvl="4" w:tplc="4D7885C6">
      <w:numFmt w:val="bullet"/>
      <w:lvlText w:val="•"/>
      <w:lvlJc w:val="left"/>
      <w:pPr>
        <w:ind w:left="616" w:hanging="116"/>
      </w:pPr>
      <w:rPr>
        <w:rFonts w:hint="default"/>
        <w:lang w:val="ru-RU" w:eastAsia="en-US" w:bidi="ar-SA"/>
      </w:rPr>
    </w:lvl>
    <w:lvl w:ilvl="5" w:tplc="9F761302">
      <w:numFmt w:val="bullet"/>
      <w:lvlText w:val="•"/>
      <w:lvlJc w:val="left"/>
      <w:pPr>
        <w:ind w:left="740" w:hanging="116"/>
      </w:pPr>
      <w:rPr>
        <w:rFonts w:hint="default"/>
        <w:lang w:val="ru-RU" w:eastAsia="en-US" w:bidi="ar-SA"/>
      </w:rPr>
    </w:lvl>
    <w:lvl w:ilvl="6" w:tplc="72B88D28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7" w:tplc="C5EA1FC2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8" w:tplc="C56A0FE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3"/>
  </w:num>
  <w:num w:numId="5">
    <w:abstractNumId w:val="17"/>
  </w:num>
  <w:num w:numId="6">
    <w:abstractNumId w:val="15"/>
  </w:num>
  <w:num w:numId="7">
    <w:abstractNumId w:val="22"/>
  </w:num>
  <w:num w:numId="8">
    <w:abstractNumId w:val="14"/>
  </w:num>
  <w:num w:numId="9">
    <w:abstractNumId w:val="6"/>
  </w:num>
  <w:num w:numId="10">
    <w:abstractNumId w:val="2"/>
  </w:num>
  <w:num w:numId="11">
    <w:abstractNumId w:val="11"/>
  </w:num>
  <w:num w:numId="12">
    <w:abstractNumId w:val="21"/>
  </w:num>
  <w:num w:numId="13">
    <w:abstractNumId w:val="18"/>
  </w:num>
  <w:num w:numId="14">
    <w:abstractNumId w:val="5"/>
  </w:num>
  <w:num w:numId="15">
    <w:abstractNumId w:val="23"/>
  </w:num>
  <w:num w:numId="16">
    <w:abstractNumId w:val="20"/>
  </w:num>
  <w:num w:numId="17">
    <w:abstractNumId w:val="13"/>
  </w:num>
  <w:num w:numId="18">
    <w:abstractNumId w:val="8"/>
  </w:num>
  <w:num w:numId="19">
    <w:abstractNumId w:val="16"/>
  </w:num>
  <w:num w:numId="20">
    <w:abstractNumId w:val="26"/>
  </w:num>
  <w:num w:numId="21">
    <w:abstractNumId w:val="7"/>
  </w:num>
  <w:num w:numId="22">
    <w:abstractNumId w:val="1"/>
  </w:num>
  <w:num w:numId="23">
    <w:abstractNumId w:val="12"/>
  </w:num>
  <w:num w:numId="24">
    <w:abstractNumId w:val="24"/>
  </w:num>
  <w:num w:numId="25">
    <w:abstractNumId w:val="0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7EA"/>
    <w:rsid w:val="001D67EA"/>
    <w:rsid w:val="00580FBC"/>
    <w:rsid w:val="00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DF6DD-8B97-4E92-809B-F4FB27B6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3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povorad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povorad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povor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5265</Words>
  <Characters>30015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2025-05-28T12:06:00Z</dcterms:created>
  <dcterms:modified xsi:type="dcterms:W3CDTF">2025-06-26T06:00:00Z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