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89" w:rsidRPr="001D75AC" w:rsidRDefault="00EC5E89" w:rsidP="00EC5E89">
      <w:pPr>
        <w:pStyle w:val="ad"/>
        <w:rPr>
          <w:b/>
          <w:sz w:val="48"/>
          <w:szCs w:val="28"/>
        </w:rPr>
      </w:pPr>
      <w:r w:rsidRPr="001D75AC">
        <w:rPr>
          <w:noProof/>
          <w:lang w:eastAsia="ru-RU"/>
        </w:rPr>
        <w:drawing>
          <wp:anchor distT="0" distB="0" distL="0" distR="0" simplePos="0" relativeHeight="251659776" behindDoc="0" locked="0" layoutInCell="1" allowOverlap="1" wp14:anchorId="673DCB44" wp14:editId="48ABE2DE">
            <wp:simplePos x="0" y="0"/>
            <wp:positionH relativeFrom="column">
              <wp:posOffset>2571750</wp:posOffset>
            </wp:positionH>
            <wp:positionV relativeFrom="paragraph">
              <wp:posOffset>177165</wp:posOffset>
            </wp:positionV>
            <wp:extent cx="787400" cy="49149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491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E89" w:rsidRPr="00EC5E89" w:rsidRDefault="00EC5E89" w:rsidP="00EC5E89">
      <w:pPr>
        <w:pStyle w:val="ad"/>
        <w:rPr>
          <w:rFonts w:ascii="Times New Roman" w:hAnsi="Times New Roman" w:cs="Times New Roman"/>
          <w:b/>
          <w:color w:val="181818"/>
          <w:sz w:val="28"/>
          <w:szCs w:val="28"/>
          <w:lang w:val="en-US"/>
        </w:rPr>
      </w:pPr>
    </w:p>
    <w:p w:rsidR="00EC5E89" w:rsidRPr="00EC5E89" w:rsidRDefault="00EC5E89" w:rsidP="00B21916">
      <w:pPr>
        <w:pStyle w:val="ad"/>
        <w:spacing w:after="0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EC5E89">
        <w:rPr>
          <w:rFonts w:ascii="Times New Roman" w:hAnsi="Times New Roman" w:cs="Times New Roman"/>
          <w:b/>
          <w:color w:val="181818"/>
          <w:sz w:val="28"/>
          <w:szCs w:val="28"/>
        </w:rPr>
        <w:t>АДМИНИСТРАЦИЯ</w:t>
      </w:r>
    </w:p>
    <w:p w:rsidR="00EC5E89" w:rsidRPr="00EC5E89" w:rsidRDefault="00EC5E89" w:rsidP="00B21916">
      <w:pPr>
        <w:pStyle w:val="ad"/>
        <w:spacing w:after="0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EC5E89">
        <w:rPr>
          <w:rFonts w:ascii="Times New Roman" w:hAnsi="Times New Roman" w:cs="Times New Roman"/>
          <w:b/>
          <w:color w:val="181818"/>
          <w:sz w:val="28"/>
          <w:szCs w:val="28"/>
        </w:rPr>
        <w:t>ПОВОРИНСКОГО МУНИЦИПАЛЬНОГО РАЙОНА</w:t>
      </w:r>
    </w:p>
    <w:p w:rsidR="00EC5E89" w:rsidRPr="00EC5E89" w:rsidRDefault="00EC5E89" w:rsidP="00B21916">
      <w:pPr>
        <w:pStyle w:val="ad"/>
        <w:spacing w:after="0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EC5E89">
        <w:rPr>
          <w:rFonts w:ascii="Times New Roman" w:hAnsi="Times New Roman" w:cs="Times New Roman"/>
          <w:b/>
          <w:color w:val="181818"/>
          <w:sz w:val="28"/>
          <w:szCs w:val="28"/>
        </w:rPr>
        <w:t>ВОРОНЕЖСКОЙ ОБЛАСТИ</w:t>
      </w:r>
    </w:p>
    <w:p w:rsidR="00EC5E89" w:rsidRPr="001D75AC" w:rsidRDefault="00EC5E89" w:rsidP="00EC5E89">
      <w:pPr>
        <w:jc w:val="center"/>
        <w:rPr>
          <w:rFonts w:ascii="Times New Roman" w:hAnsi="Times New Roman"/>
          <w:b/>
          <w:bCs/>
          <w:color w:val="181818"/>
        </w:rPr>
      </w:pPr>
    </w:p>
    <w:p w:rsidR="00EC5E89" w:rsidRPr="00EC5E89" w:rsidRDefault="00EC5E89" w:rsidP="00EC5E89">
      <w:pPr>
        <w:jc w:val="center"/>
        <w:rPr>
          <w:rFonts w:ascii="Times New Roman" w:hAnsi="Times New Roman"/>
          <w:b/>
          <w:bCs/>
          <w:color w:val="181818"/>
          <w:spacing w:val="56"/>
          <w:sz w:val="28"/>
          <w:szCs w:val="28"/>
        </w:rPr>
      </w:pPr>
      <w:r w:rsidRPr="001D75AC">
        <w:rPr>
          <w:rFonts w:ascii="Times New Roman" w:hAnsi="Times New Roman"/>
          <w:b/>
          <w:bCs/>
          <w:color w:val="181818"/>
          <w:spacing w:val="56"/>
          <w:sz w:val="28"/>
          <w:szCs w:val="28"/>
        </w:rPr>
        <w:t>ПОСТАНОВЛЕНИЕ</w:t>
      </w:r>
    </w:p>
    <w:p w:rsidR="00B21916" w:rsidRDefault="00B21916" w:rsidP="00B21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21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______________</w:t>
      </w:r>
      <w:r w:rsidRPr="00B21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№ </w:t>
      </w:r>
      <w:r w:rsidRPr="00B2191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_____</w:t>
      </w:r>
    </w:p>
    <w:p w:rsidR="00B21916" w:rsidRDefault="00B21916" w:rsidP="00B21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21916" w:rsidRPr="00B21916" w:rsidRDefault="00B21916" w:rsidP="00B21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21916" w:rsidRPr="00B21916" w:rsidRDefault="00B21916" w:rsidP="00B21916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B219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B2191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</w:p>
    <w:p w:rsidR="00B21916" w:rsidRPr="00B21916" w:rsidRDefault="00B21916" w:rsidP="00B21916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B2191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Поворинского муниципального района Воронежской области от </w:t>
      </w:r>
    </w:p>
    <w:p w:rsidR="00B21916" w:rsidRPr="00B21916" w:rsidRDefault="00B21916" w:rsidP="00B21916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B2191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«02» апреля 2024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№ 174</w:t>
      </w:r>
    </w:p>
    <w:p w:rsidR="00B21916" w:rsidRPr="00B21916" w:rsidRDefault="00B21916" w:rsidP="00B219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219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«Присвоение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спортивных разрядов</w:t>
      </w:r>
      <w:r w:rsidRPr="00B2191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 на территории Поворинского муниципального района Воронежской области»</w:t>
      </w:r>
    </w:p>
    <w:p w:rsidR="00B21916" w:rsidRPr="00B21916" w:rsidRDefault="00B21916" w:rsidP="00B219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B21916" w:rsidRPr="00B21916" w:rsidRDefault="00B21916" w:rsidP="00B219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B21916" w:rsidRPr="00D846C3" w:rsidRDefault="00B21916" w:rsidP="00D84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633E47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08.06.2020 №</w:t>
      </w:r>
      <w:r w:rsidRPr="00623BEA">
        <w:rPr>
          <w:rFonts w:ascii="Times New Roman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21916">
        <w:rPr>
          <w:rFonts w:ascii="Times New Roman" w:eastAsia="Calibri" w:hAnsi="Times New Roman" w:cs="Times New Roman"/>
          <w:sz w:val="28"/>
          <w:szCs w:val="28"/>
        </w:rPr>
        <w:t>Уставом Поворинского муниципального района Воронежской области, постановлением администрации Поворинского муниципального района от 03.06.2022 № 388 «Об утверждении Порядка разработки и утверждения административных регламентов предоставления муниципальных услуг» администрация Поворинского муниципального района Воронежской области</w:t>
      </w:r>
    </w:p>
    <w:p w:rsidR="00B21916" w:rsidRPr="00D846C3" w:rsidRDefault="00D846C3" w:rsidP="00D846C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21916" w:rsidRPr="00B21916" w:rsidRDefault="00B21916" w:rsidP="00D846C3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21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 Внести в Приложение к постановлению администрации Поворинского муниципального района Воронежской области от </w:t>
      </w:r>
      <w:r w:rsidRPr="00B2191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02» апреля </w:t>
      </w:r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lastRenderedPageBreak/>
        <w:t>№ 174</w:t>
      </w:r>
      <w:r w:rsidRPr="00B2191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B21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«Присвоение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спортивных разрядов</w:t>
      </w:r>
      <w:r w:rsidRPr="00B21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на территории Поворинского муниципального района Воронежской области» </w:t>
      </w:r>
      <w:r w:rsidRPr="00B219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(далее -  Административный регламент) следующие изменения: </w:t>
      </w:r>
    </w:p>
    <w:p w:rsidR="00B21916" w:rsidRDefault="00B21916" w:rsidP="00D846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Дополнить раздел 6 Административного регламента пунктом 6.7. следующего содержания: </w:t>
      </w:r>
    </w:p>
    <w:p w:rsidR="00B21916" w:rsidRPr="00424205" w:rsidRDefault="00B21916" w:rsidP="00D846C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«6.7. </w:t>
      </w:r>
      <w:r w:rsidRPr="00424205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21916" w:rsidRPr="00424205" w:rsidRDefault="00B21916" w:rsidP="00D846C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205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21916" w:rsidRDefault="00B21916" w:rsidP="00D846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205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</w:t>
      </w:r>
      <w:r w:rsidRPr="00424205">
        <w:rPr>
          <w:rFonts w:ascii="Times New Roman" w:eastAsia="Calibri" w:hAnsi="Times New Roman" w:cs="Times New Roman"/>
          <w:sz w:val="28"/>
          <w:szCs w:val="28"/>
        </w:rPr>
        <w:lastRenderedPageBreak/>
        <w:t>направляется почтовым отправлением в сроки, установленные пунктами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21.2.6., 21.3.6., 21.4.6., 21.5., 21.6. настоящего Административного регламента.».</w:t>
      </w:r>
    </w:p>
    <w:p w:rsidR="00B21916" w:rsidRPr="00500D9B" w:rsidRDefault="00B21916" w:rsidP="00D846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Дополнить раздел 10 Административного регламента пунктом 10.1.4. следующего содержания</w:t>
      </w:r>
      <w:r w:rsidRPr="00500D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1916" w:rsidRDefault="00B21916" w:rsidP="00D846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r w:rsidRPr="00623B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10.1.4. </w:t>
      </w:r>
      <w:r w:rsidRPr="00623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623BE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11</w:t>
        </w:r>
      </w:hyperlink>
      <w:r w:rsidRPr="00623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указанного Федерального закона.». </w:t>
      </w:r>
    </w:p>
    <w:p w:rsidR="00B21916" w:rsidRPr="00C00CD8" w:rsidRDefault="003542FD" w:rsidP="00D846C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В пунктах 31 и 33</w:t>
      </w:r>
      <w:r w:rsidR="00B21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1916" w:rsidRPr="00C00CD8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B21916" w:rsidRDefault="00B21916" w:rsidP="00D846C3">
      <w:pPr>
        <w:pStyle w:val="a3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21916" w:rsidRPr="00B21916" w:rsidRDefault="00B21916" w:rsidP="00D846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B21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3. Контроль за исполнением настоящего постановления возложить на первого заместителя главы администрации Поворинского муниципального района А.А. Зимоглядова.</w:t>
      </w:r>
    </w:p>
    <w:p w:rsidR="00B21916" w:rsidRDefault="00B21916" w:rsidP="00B21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C3" w:rsidRDefault="00D846C3" w:rsidP="00B21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16" w:rsidRPr="00B21916" w:rsidRDefault="00B21916" w:rsidP="00B21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16" w:rsidRPr="00B21916" w:rsidRDefault="00B21916" w:rsidP="00B21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B21916" w:rsidRPr="00B21916" w:rsidRDefault="00B21916" w:rsidP="00B21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 муниципального района                                          А.А. Леонов</w:t>
      </w:r>
    </w:p>
    <w:p w:rsidR="000C23DA" w:rsidRPr="000C23DA" w:rsidRDefault="000C23DA" w:rsidP="00130467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23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87DD7" w:rsidRPr="003542FD" w:rsidRDefault="00F87DD7" w:rsidP="003542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sectPr w:rsidR="00F87DD7" w:rsidRPr="003542FD" w:rsidSect="00A34E8A">
      <w:headerReference w:type="default" r:id="rId10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7DE" w:rsidRDefault="00E537DE" w:rsidP="00A34E8A">
      <w:pPr>
        <w:spacing w:after="0" w:line="240" w:lineRule="auto"/>
      </w:pPr>
      <w:r>
        <w:separator/>
      </w:r>
    </w:p>
  </w:endnote>
  <w:endnote w:type="continuationSeparator" w:id="0">
    <w:p w:rsidR="00E537DE" w:rsidRDefault="00E537DE" w:rsidP="00A3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7DE" w:rsidRDefault="00E537DE" w:rsidP="00A34E8A">
      <w:pPr>
        <w:spacing w:after="0" w:line="240" w:lineRule="auto"/>
      </w:pPr>
      <w:r>
        <w:separator/>
      </w:r>
    </w:p>
  </w:footnote>
  <w:footnote w:type="continuationSeparator" w:id="0">
    <w:p w:rsidR="00E537DE" w:rsidRDefault="00E537DE" w:rsidP="00A3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494253"/>
      <w:docPartObj>
        <w:docPartGallery w:val="Page Numbers (Top of Page)"/>
        <w:docPartUnique/>
      </w:docPartObj>
    </w:sdtPr>
    <w:sdtEndPr/>
    <w:sdtContent>
      <w:p w:rsidR="00B21916" w:rsidRDefault="00B219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2FD">
          <w:rPr>
            <w:noProof/>
          </w:rPr>
          <w:t>3</w:t>
        </w:r>
        <w:r>
          <w:fldChar w:fldCharType="end"/>
        </w:r>
      </w:p>
    </w:sdtContent>
  </w:sdt>
  <w:p w:rsidR="00B21916" w:rsidRDefault="00B219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EF"/>
    <w:rsid w:val="00000E72"/>
    <w:rsid w:val="00005566"/>
    <w:rsid w:val="0000702A"/>
    <w:rsid w:val="00014765"/>
    <w:rsid w:val="00016269"/>
    <w:rsid w:val="000332D4"/>
    <w:rsid w:val="00040BAF"/>
    <w:rsid w:val="00046109"/>
    <w:rsid w:val="000461BD"/>
    <w:rsid w:val="000533EA"/>
    <w:rsid w:val="00056383"/>
    <w:rsid w:val="00060FDC"/>
    <w:rsid w:val="0007751A"/>
    <w:rsid w:val="00081D5D"/>
    <w:rsid w:val="00087AD3"/>
    <w:rsid w:val="00090AB2"/>
    <w:rsid w:val="000B354D"/>
    <w:rsid w:val="000C23DA"/>
    <w:rsid w:val="000C69F9"/>
    <w:rsid w:val="000D3977"/>
    <w:rsid w:val="000E0DA7"/>
    <w:rsid w:val="000E5677"/>
    <w:rsid w:val="0010402F"/>
    <w:rsid w:val="0011163E"/>
    <w:rsid w:val="001168F7"/>
    <w:rsid w:val="00130467"/>
    <w:rsid w:val="00141FDB"/>
    <w:rsid w:val="00161E82"/>
    <w:rsid w:val="0016223E"/>
    <w:rsid w:val="00184E4B"/>
    <w:rsid w:val="001959B7"/>
    <w:rsid w:val="001A6768"/>
    <w:rsid w:val="001A685D"/>
    <w:rsid w:val="001A7190"/>
    <w:rsid w:val="001B1970"/>
    <w:rsid w:val="001B5263"/>
    <w:rsid w:val="001C5C86"/>
    <w:rsid w:val="001D339D"/>
    <w:rsid w:val="002144E2"/>
    <w:rsid w:val="0021513A"/>
    <w:rsid w:val="00224FA6"/>
    <w:rsid w:val="002319B8"/>
    <w:rsid w:val="002334F0"/>
    <w:rsid w:val="00246BCC"/>
    <w:rsid w:val="00251BAE"/>
    <w:rsid w:val="00251DF8"/>
    <w:rsid w:val="00251FEC"/>
    <w:rsid w:val="00255469"/>
    <w:rsid w:val="00256E1C"/>
    <w:rsid w:val="002623B2"/>
    <w:rsid w:val="00262CD7"/>
    <w:rsid w:val="00266522"/>
    <w:rsid w:val="002770DA"/>
    <w:rsid w:val="00291200"/>
    <w:rsid w:val="00296B06"/>
    <w:rsid w:val="002D76DF"/>
    <w:rsid w:val="002F6C8D"/>
    <w:rsid w:val="003029E2"/>
    <w:rsid w:val="00302D58"/>
    <w:rsid w:val="0031347F"/>
    <w:rsid w:val="003179B5"/>
    <w:rsid w:val="0032109C"/>
    <w:rsid w:val="00324CDF"/>
    <w:rsid w:val="00325A05"/>
    <w:rsid w:val="003306A7"/>
    <w:rsid w:val="00335A31"/>
    <w:rsid w:val="00351B65"/>
    <w:rsid w:val="00351E24"/>
    <w:rsid w:val="003542FD"/>
    <w:rsid w:val="00356CB0"/>
    <w:rsid w:val="00384192"/>
    <w:rsid w:val="003A45DE"/>
    <w:rsid w:val="003A4B0E"/>
    <w:rsid w:val="003B5E7E"/>
    <w:rsid w:val="003B7484"/>
    <w:rsid w:val="003C3697"/>
    <w:rsid w:val="003D478F"/>
    <w:rsid w:val="003E1B29"/>
    <w:rsid w:val="003E58EC"/>
    <w:rsid w:val="003F126B"/>
    <w:rsid w:val="003F3EAF"/>
    <w:rsid w:val="003F73B1"/>
    <w:rsid w:val="003F7B5C"/>
    <w:rsid w:val="00402E50"/>
    <w:rsid w:val="0041212E"/>
    <w:rsid w:val="00421C5B"/>
    <w:rsid w:val="004322D3"/>
    <w:rsid w:val="00443091"/>
    <w:rsid w:val="0046288F"/>
    <w:rsid w:val="004676DC"/>
    <w:rsid w:val="00472E0C"/>
    <w:rsid w:val="004848A9"/>
    <w:rsid w:val="00484E32"/>
    <w:rsid w:val="00485027"/>
    <w:rsid w:val="0048626C"/>
    <w:rsid w:val="00494484"/>
    <w:rsid w:val="004A0284"/>
    <w:rsid w:val="004A1F78"/>
    <w:rsid w:val="004A3857"/>
    <w:rsid w:val="004B7FD7"/>
    <w:rsid w:val="004C7C02"/>
    <w:rsid w:val="004E2460"/>
    <w:rsid w:val="004E6BEB"/>
    <w:rsid w:val="00504AE1"/>
    <w:rsid w:val="00505B3F"/>
    <w:rsid w:val="0050630D"/>
    <w:rsid w:val="00507E0D"/>
    <w:rsid w:val="005144FF"/>
    <w:rsid w:val="005361E2"/>
    <w:rsid w:val="00546EBB"/>
    <w:rsid w:val="00547D83"/>
    <w:rsid w:val="00552E8A"/>
    <w:rsid w:val="00557312"/>
    <w:rsid w:val="00587CD3"/>
    <w:rsid w:val="00587F29"/>
    <w:rsid w:val="0059086D"/>
    <w:rsid w:val="005929C3"/>
    <w:rsid w:val="0059404D"/>
    <w:rsid w:val="005A3B67"/>
    <w:rsid w:val="005B2A6B"/>
    <w:rsid w:val="005B3B42"/>
    <w:rsid w:val="005B5FBA"/>
    <w:rsid w:val="005B70FC"/>
    <w:rsid w:val="005C0068"/>
    <w:rsid w:val="005C105A"/>
    <w:rsid w:val="005C1394"/>
    <w:rsid w:val="005C44F9"/>
    <w:rsid w:val="005D4867"/>
    <w:rsid w:val="005D71E9"/>
    <w:rsid w:val="005E46E8"/>
    <w:rsid w:val="005F0BC2"/>
    <w:rsid w:val="005F366F"/>
    <w:rsid w:val="00610741"/>
    <w:rsid w:val="00627CF0"/>
    <w:rsid w:val="0064457C"/>
    <w:rsid w:val="0065767F"/>
    <w:rsid w:val="006620BE"/>
    <w:rsid w:val="0066387F"/>
    <w:rsid w:val="006734FE"/>
    <w:rsid w:val="006917F5"/>
    <w:rsid w:val="00694E47"/>
    <w:rsid w:val="006B1436"/>
    <w:rsid w:val="006C640B"/>
    <w:rsid w:val="006D5593"/>
    <w:rsid w:val="006E2C3C"/>
    <w:rsid w:val="006E34B4"/>
    <w:rsid w:val="006F0A08"/>
    <w:rsid w:val="006F4AAB"/>
    <w:rsid w:val="00716639"/>
    <w:rsid w:val="00720D84"/>
    <w:rsid w:val="007315D9"/>
    <w:rsid w:val="007405B9"/>
    <w:rsid w:val="0074279C"/>
    <w:rsid w:val="00743C35"/>
    <w:rsid w:val="00753039"/>
    <w:rsid w:val="0075673E"/>
    <w:rsid w:val="00760481"/>
    <w:rsid w:val="00762361"/>
    <w:rsid w:val="00765445"/>
    <w:rsid w:val="00772E62"/>
    <w:rsid w:val="007741F7"/>
    <w:rsid w:val="007834D4"/>
    <w:rsid w:val="0079285E"/>
    <w:rsid w:val="007A1BA3"/>
    <w:rsid w:val="007A3CCA"/>
    <w:rsid w:val="007A4DB9"/>
    <w:rsid w:val="007A67A0"/>
    <w:rsid w:val="007C4A27"/>
    <w:rsid w:val="007D0053"/>
    <w:rsid w:val="007D1BB9"/>
    <w:rsid w:val="007E07B8"/>
    <w:rsid w:val="007F216F"/>
    <w:rsid w:val="008000D7"/>
    <w:rsid w:val="00803BED"/>
    <w:rsid w:val="00812671"/>
    <w:rsid w:val="00823805"/>
    <w:rsid w:val="0082485A"/>
    <w:rsid w:val="008333D7"/>
    <w:rsid w:val="00835580"/>
    <w:rsid w:val="00840261"/>
    <w:rsid w:val="00845CE8"/>
    <w:rsid w:val="00846C99"/>
    <w:rsid w:val="008620BC"/>
    <w:rsid w:val="00866D3A"/>
    <w:rsid w:val="0086768E"/>
    <w:rsid w:val="008A271B"/>
    <w:rsid w:val="008B770B"/>
    <w:rsid w:val="008C63B3"/>
    <w:rsid w:val="008D6724"/>
    <w:rsid w:val="008E24CA"/>
    <w:rsid w:val="008E7381"/>
    <w:rsid w:val="008F33BC"/>
    <w:rsid w:val="0091010E"/>
    <w:rsid w:val="009243D6"/>
    <w:rsid w:val="009267E9"/>
    <w:rsid w:val="00926E29"/>
    <w:rsid w:val="00934632"/>
    <w:rsid w:val="00937E90"/>
    <w:rsid w:val="0094357B"/>
    <w:rsid w:val="009475E2"/>
    <w:rsid w:val="00950DBE"/>
    <w:rsid w:val="009561FD"/>
    <w:rsid w:val="00956CEC"/>
    <w:rsid w:val="009716CD"/>
    <w:rsid w:val="00984897"/>
    <w:rsid w:val="00984B56"/>
    <w:rsid w:val="00985D15"/>
    <w:rsid w:val="009C084F"/>
    <w:rsid w:val="009C337F"/>
    <w:rsid w:val="009C7AD7"/>
    <w:rsid w:val="009C7FD0"/>
    <w:rsid w:val="009D0665"/>
    <w:rsid w:val="009D1934"/>
    <w:rsid w:val="009D209A"/>
    <w:rsid w:val="009D5DA2"/>
    <w:rsid w:val="009E1AF0"/>
    <w:rsid w:val="009F21C7"/>
    <w:rsid w:val="00A02E5B"/>
    <w:rsid w:val="00A059A2"/>
    <w:rsid w:val="00A07084"/>
    <w:rsid w:val="00A307FC"/>
    <w:rsid w:val="00A341C0"/>
    <w:rsid w:val="00A34E8A"/>
    <w:rsid w:val="00A35E75"/>
    <w:rsid w:val="00A365DF"/>
    <w:rsid w:val="00A405E3"/>
    <w:rsid w:val="00A55508"/>
    <w:rsid w:val="00A70A8B"/>
    <w:rsid w:val="00A8036F"/>
    <w:rsid w:val="00A919F1"/>
    <w:rsid w:val="00A93ACF"/>
    <w:rsid w:val="00A970AF"/>
    <w:rsid w:val="00A97A63"/>
    <w:rsid w:val="00AB7F58"/>
    <w:rsid w:val="00AC7DD9"/>
    <w:rsid w:val="00AD6222"/>
    <w:rsid w:val="00AD6CA0"/>
    <w:rsid w:val="00AE1386"/>
    <w:rsid w:val="00AE6754"/>
    <w:rsid w:val="00B13C94"/>
    <w:rsid w:val="00B21916"/>
    <w:rsid w:val="00B36EA8"/>
    <w:rsid w:val="00B401BF"/>
    <w:rsid w:val="00B500AA"/>
    <w:rsid w:val="00B64156"/>
    <w:rsid w:val="00B9022B"/>
    <w:rsid w:val="00B91F79"/>
    <w:rsid w:val="00B922AA"/>
    <w:rsid w:val="00B93485"/>
    <w:rsid w:val="00BA0935"/>
    <w:rsid w:val="00BA3AEF"/>
    <w:rsid w:val="00BA3B66"/>
    <w:rsid w:val="00BA3E24"/>
    <w:rsid w:val="00BA52CF"/>
    <w:rsid w:val="00BA652C"/>
    <w:rsid w:val="00BB28FE"/>
    <w:rsid w:val="00BC6B8B"/>
    <w:rsid w:val="00BE766E"/>
    <w:rsid w:val="00C0212D"/>
    <w:rsid w:val="00C05917"/>
    <w:rsid w:val="00C0740A"/>
    <w:rsid w:val="00C14C1C"/>
    <w:rsid w:val="00C2064F"/>
    <w:rsid w:val="00C31F6B"/>
    <w:rsid w:val="00C4060C"/>
    <w:rsid w:val="00C61C99"/>
    <w:rsid w:val="00C64F29"/>
    <w:rsid w:val="00C6633D"/>
    <w:rsid w:val="00C67E93"/>
    <w:rsid w:val="00C770C3"/>
    <w:rsid w:val="00C9230E"/>
    <w:rsid w:val="00C95424"/>
    <w:rsid w:val="00C9553C"/>
    <w:rsid w:val="00C95A41"/>
    <w:rsid w:val="00CA5578"/>
    <w:rsid w:val="00CB7FBD"/>
    <w:rsid w:val="00CD5BD1"/>
    <w:rsid w:val="00D03E0A"/>
    <w:rsid w:val="00D1154A"/>
    <w:rsid w:val="00D164C3"/>
    <w:rsid w:val="00D25B4A"/>
    <w:rsid w:val="00D27BC9"/>
    <w:rsid w:val="00D35FF8"/>
    <w:rsid w:val="00D515C5"/>
    <w:rsid w:val="00D619DC"/>
    <w:rsid w:val="00D61E2D"/>
    <w:rsid w:val="00D6340F"/>
    <w:rsid w:val="00D77502"/>
    <w:rsid w:val="00D846C3"/>
    <w:rsid w:val="00D85FE1"/>
    <w:rsid w:val="00DB22C0"/>
    <w:rsid w:val="00DB3E7B"/>
    <w:rsid w:val="00DB5DBC"/>
    <w:rsid w:val="00DC3DD8"/>
    <w:rsid w:val="00DC58D6"/>
    <w:rsid w:val="00DE2A2A"/>
    <w:rsid w:val="00E00C7B"/>
    <w:rsid w:val="00E03332"/>
    <w:rsid w:val="00E04850"/>
    <w:rsid w:val="00E22159"/>
    <w:rsid w:val="00E31896"/>
    <w:rsid w:val="00E32D59"/>
    <w:rsid w:val="00E377B3"/>
    <w:rsid w:val="00E42B4B"/>
    <w:rsid w:val="00E42D74"/>
    <w:rsid w:val="00E47561"/>
    <w:rsid w:val="00E537DE"/>
    <w:rsid w:val="00E62D20"/>
    <w:rsid w:val="00E8162F"/>
    <w:rsid w:val="00E83431"/>
    <w:rsid w:val="00E83D9A"/>
    <w:rsid w:val="00EB5F8E"/>
    <w:rsid w:val="00EC2D9E"/>
    <w:rsid w:val="00EC5E89"/>
    <w:rsid w:val="00ED4272"/>
    <w:rsid w:val="00ED6FF0"/>
    <w:rsid w:val="00F05C0A"/>
    <w:rsid w:val="00F11EE1"/>
    <w:rsid w:val="00F157E7"/>
    <w:rsid w:val="00F23B47"/>
    <w:rsid w:val="00F24229"/>
    <w:rsid w:val="00F27456"/>
    <w:rsid w:val="00F31686"/>
    <w:rsid w:val="00F3359E"/>
    <w:rsid w:val="00F72165"/>
    <w:rsid w:val="00F768D9"/>
    <w:rsid w:val="00F81762"/>
    <w:rsid w:val="00F86336"/>
    <w:rsid w:val="00F867A1"/>
    <w:rsid w:val="00F87DD7"/>
    <w:rsid w:val="00F94F94"/>
    <w:rsid w:val="00FA3890"/>
    <w:rsid w:val="00FA62AC"/>
    <w:rsid w:val="00FA6F44"/>
    <w:rsid w:val="00FB3994"/>
    <w:rsid w:val="00FB7573"/>
    <w:rsid w:val="00FC1A86"/>
    <w:rsid w:val="00FC3D1F"/>
    <w:rsid w:val="00FD0A2F"/>
    <w:rsid w:val="00FD1403"/>
    <w:rsid w:val="00FE2E98"/>
    <w:rsid w:val="00FF0F36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75C45-E370-4713-A9A9-BC5A94F6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4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0D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0C23D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50630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50630D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E0333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3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4E8A"/>
  </w:style>
  <w:style w:type="paragraph" w:styleId="a9">
    <w:name w:val="footer"/>
    <w:basedOn w:val="a"/>
    <w:link w:val="aa"/>
    <w:uiPriority w:val="99"/>
    <w:unhideWhenUsed/>
    <w:rsid w:val="00A3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4E8A"/>
  </w:style>
  <w:style w:type="paragraph" w:customStyle="1" w:styleId="1">
    <w:name w:val="Стиль1"/>
    <w:basedOn w:val="a"/>
    <w:qFormat/>
    <w:rsid w:val="00743C3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82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380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unhideWhenUsed/>
    <w:rsid w:val="009E1AF0"/>
    <w:pPr>
      <w:spacing w:after="120"/>
    </w:pPr>
  </w:style>
  <w:style w:type="character" w:customStyle="1" w:styleId="ae">
    <w:name w:val="Основной текст Знак"/>
    <w:basedOn w:val="a0"/>
    <w:link w:val="ad"/>
    <w:rsid w:val="009E1AF0"/>
  </w:style>
  <w:style w:type="character" w:customStyle="1" w:styleId="20">
    <w:name w:val="Заголовок 2 Знак"/>
    <w:basedOn w:val="a0"/>
    <w:link w:val="2"/>
    <w:uiPriority w:val="9"/>
    <w:semiHidden/>
    <w:rsid w:val="00800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5E89"/>
  </w:style>
  <w:style w:type="character" w:customStyle="1" w:styleId="9">
    <w:name w:val="Основной текст (9)_"/>
    <w:link w:val="90"/>
    <w:rsid w:val="00B21916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21916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F967-0B9F-4CD2-A358-C77F6443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Чигарёва Алина Павловна</cp:lastModifiedBy>
  <cp:revision>19</cp:revision>
  <cp:lastPrinted>2024-04-02T07:20:00Z</cp:lastPrinted>
  <dcterms:created xsi:type="dcterms:W3CDTF">2023-11-27T13:24:00Z</dcterms:created>
  <dcterms:modified xsi:type="dcterms:W3CDTF">2024-11-02T08:40:00Z</dcterms:modified>
</cp:coreProperties>
</file>