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A2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2618B8" w:rsidRDefault="00C427B6" w:rsidP="0026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B8">
        <w:rPr>
          <w:rFonts w:ascii="Times New Roman" w:hAnsi="Times New Roman" w:cs="Times New Roman"/>
          <w:b/>
          <w:sz w:val="24"/>
          <w:szCs w:val="24"/>
        </w:rPr>
        <w:t>«</w:t>
      </w:r>
      <w:r w:rsidR="00B87BED" w:rsidRPr="00B87BED">
        <w:rPr>
          <w:rFonts w:ascii="Times New Roman" w:hAnsi="Times New Roman" w:cs="Times New Roman"/>
          <w:b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B775B" w:rsidRPr="0026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FB775B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FE4139">
        <w:rPr>
          <w:rFonts w:ascii="Times New Roman" w:hAnsi="Times New Roman" w:cs="Times New Roman"/>
          <w:b/>
          <w:sz w:val="24"/>
          <w:szCs w:val="24"/>
        </w:rPr>
        <w:t>здел 1. «Общие сведения о государственной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E64153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E64153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6061" w:type="dxa"/>
          </w:tcPr>
          <w:p w:rsidR="00341B3E" w:rsidRPr="00512FF4" w:rsidRDefault="00512FF4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4"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 Воронежской области</w:t>
            </w:r>
          </w:p>
        </w:tc>
      </w:tr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6061" w:type="dxa"/>
          </w:tcPr>
          <w:p w:rsidR="00341B3E" w:rsidRPr="0002551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6061" w:type="dxa"/>
          </w:tcPr>
          <w:p w:rsidR="00341B3E" w:rsidRPr="00A50979" w:rsidRDefault="00C61AEC" w:rsidP="002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EC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6061" w:type="dxa"/>
          </w:tcPr>
          <w:p w:rsidR="00A50979" w:rsidRPr="00A50979" w:rsidRDefault="00C61AEC" w:rsidP="00A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EC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6061" w:type="dxa"/>
          </w:tcPr>
          <w:p w:rsidR="00E71E76" w:rsidRDefault="00A50979" w:rsidP="0049237A">
            <w:pPr>
              <w:pStyle w:val="21"/>
              <w:rPr>
                <w:szCs w:val="24"/>
              </w:rPr>
            </w:pPr>
            <w:r w:rsidRPr="00512FF4">
              <w:rPr>
                <w:szCs w:val="24"/>
              </w:rPr>
              <w:t xml:space="preserve">Постановление администрации Поворинского муниципального района от </w:t>
            </w:r>
            <w:r w:rsidR="003736E7">
              <w:rPr>
                <w:szCs w:val="24"/>
              </w:rPr>
              <w:t>09</w:t>
            </w:r>
            <w:r w:rsidRPr="00512FF4">
              <w:rPr>
                <w:szCs w:val="24"/>
              </w:rPr>
              <w:t>.</w:t>
            </w:r>
            <w:r w:rsidR="003736E7">
              <w:rPr>
                <w:szCs w:val="24"/>
              </w:rPr>
              <w:t>10</w:t>
            </w:r>
            <w:r w:rsidR="00D63FE9">
              <w:rPr>
                <w:szCs w:val="24"/>
              </w:rPr>
              <w:t>.2023</w:t>
            </w:r>
            <w:r>
              <w:rPr>
                <w:szCs w:val="24"/>
              </w:rPr>
              <w:t xml:space="preserve"> </w:t>
            </w:r>
            <w:r w:rsidRPr="00512FF4">
              <w:rPr>
                <w:szCs w:val="24"/>
              </w:rPr>
              <w:t xml:space="preserve">№ </w:t>
            </w:r>
            <w:r w:rsidR="00C61AEC">
              <w:rPr>
                <w:szCs w:val="24"/>
              </w:rPr>
              <w:t>580</w:t>
            </w:r>
            <w:r w:rsidR="003D43A6">
              <w:rPr>
                <w:szCs w:val="24"/>
              </w:rPr>
              <w:t xml:space="preserve"> </w:t>
            </w:r>
          </w:p>
          <w:p w:rsidR="00A50979" w:rsidRPr="00512FF4" w:rsidRDefault="00A50979" w:rsidP="00D63FE9">
            <w:pPr>
              <w:pStyle w:val="21"/>
              <w:rPr>
                <w:szCs w:val="24"/>
              </w:rPr>
            </w:pP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«подуслуг»</w:t>
            </w:r>
          </w:p>
        </w:tc>
        <w:tc>
          <w:tcPr>
            <w:tcW w:w="6061" w:type="dxa"/>
          </w:tcPr>
          <w:p w:rsidR="00A50979" w:rsidRDefault="00E6415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4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44E7" w:rsidRPr="007F44E7">
              <w:rPr>
                <w:rFonts w:ascii="Times New Roman" w:hAnsi="Times New Roman" w:cs="Times New Roman"/>
                <w:sz w:val="24"/>
                <w:szCs w:val="24"/>
              </w:rPr>
              <w:t>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39743C" w:rsidRDefault="00E64153" w:rsidP="003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0CE5" w:rsidRPr="00FD0CE5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 w:rsidR="00FD0CE5" w:rsidRPr="00FD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земельном участке в случае, предусмотренном частью 8 статьи 51.1 Градостроительного кодекса Российской Федерации.</w:t>
            </w:r>
          </w:p>
          <w:p w:rsidR="00E64153" w:rsidRDefault="0039743C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4E7" w:rsidRPr="007F44E7">
              <w:rPr>
                <w:rFonts w:ascii="Times New Roman" w:hAnsi="Times New Roman" w:cs="Times New Roman"/>
                <w:sz w:val="24"/>
                <w:szCs w:val="24"/>
              </w:rPr>
              <w:t>справление допущенных опечаток и (или) ошибок</w:t>
            </w:r>
            <w:r w:rsidR="007F44E7">
              <w:rPr>
                <w:rFonts w:ascii="Times New Roman" w:hAnsi="Times New Roman" w:cs="Times New Roman"/>
                <w:sz w:val="24"/>
                <w:szCs w:val="24"/>
              </w:rPr>
              <w:t xml:space="preserve"> в уведомлении</w:t>
            </w:r>
            <w:r w:rsidR="007F44E7" w:rsidRPr="007F44E7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E64153" w:rsidRPr="00512FF4" w:rsidRDefault="00E6415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4E7" w:rsidRPr="007F44E7">
              <w:rPr>
                <w:rFonts w:ascii="Times New Roman" w:hAnsi="Times New Roman" w:cs="Times New Roman"/>
                <w:sz w:val="24"/>
                <w:szCs w:val="24"/>
              </w:rPr>
              <w:t>ыдача дубликата уведомления</w:t>
            </w:r>
            <w:r w:rsidR="007F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4E7" w:rsidRPr="007F44E7">
              <w:rPr>
                <w:rFonts w:ascii="Times New Roman" w:hAnsi="Times New Roman" w:cs="Times New Roman"/>
                <w:sz w:val="24"/>
                <w:szCs w:val="24"/>
              </w:rPr>
              <w:t>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0979" w:rsidTr="00E64153">
        <w:tc>
          <w:tcPr>
            <w:tcW w:w="675" w:type="dxa"/>
            <w:vMerge w:val="restart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vMerge w:val="restart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60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елефонная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(8(47376) 4-21-91; 4-28-61)</w:t>
            </w:r>
          </w:p>
        </w:tc>
      </w:tr>
      <w:tr w:rsidR="00A50979" w:rsidRPr="00134984" w:rsidTr="00E64153">
        <w:tc>
          <w:tcPr>
            <w:tcW w:w="675" w:type="dxa"/>
            <w:vMerge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E252B" w:rsidRDefault="002E252B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A50979" w:rsidRPr="0082349B" w:rsidRDefault="00DA1F9C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252B" w:rsidRPr="0082349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gosuslugi</w:t>
              </w:r>
              <w:r w:rsidR="002E252B" w:rsidRPr="0082349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E252B" w:rsidRPr="0082349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E252B" w:rsidRPr="00134984" w:rsidTr="00E64153">
        <w:tc>
          <w:tcPr>
            <w:tcW w:w="675" w:type="dxa"/>
            <w:vMerge/>
          </w:tcPr>
          <w:p w:rsidR="002E252B" w:rsidRDefault="002E252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252B" w:rsidRDefault="002E252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E252B" w:rsidRPr="00F24896" w:rsidRDefault="002E252B" w:rsidP="002E25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24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муниципальных услуг Воронежской области</w:t>
            </w:r>
          </w:p>
          <w:p w:rsidR="002E252B" w:rsidRDefault="002E252B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pgu</w:t>
            </w:r>
            <w:r w:rsidRPr="00823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govvrn</w:t>
            </w:r>
            <w:r w:rsidRPr="00823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  <w:tr w:rsidR="00A50979" w:rsidTr="00E64153">
        <w:tc>
          <w:tcPr>
            <w:tcW w:w="675" w:type="dxa"/>
            <w:vMerge/>
          </w:tcPr>
          <w:p w:rsidR="00A50979" w:rsidRPr="0082349B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0979" w:rsidRPr="0082349B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A50979" w:rsidRPr="00894938" w:rsidRDefault="00A50979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Поворинского муниципального района Воронежской области 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povorinskij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gosweb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341B3E" w:rsidRDefault="00341B3E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843"/>
        <w:gridCol w:w="2268"/>
        <w:gridCol w:w="851"/>
        <w:gridCol w:w="850"/>
        <w:gridCol w:w="992"/>
        <w:gridCol w:w="993"/>
        <w:gridCol w:w="1134"/>
        <w:gridCol w:w="3165"/>
        <w:gridCol w:w="1371"/>
      </w:tblGrid>
      <w:tr w:rsidR="000518EB" w:rsidTr="0034539D">
        <w:tc>
          <w:tcPr>
            <w:tcW w:w="1809" w:type="dxa"/>
            <w:gridSpan w:val="2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0518EB" w:rsidRPr="00C01591" w:rsidRDefault="0013623F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Основания для отказа в приеме документов</w:t>
            </w:r>
          </w:p>
        </w:tc>
        <w:tc>
          <w:tcPr>
            <w:tcW w:w="2268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119" w:type="dxa"/>
            <w:gridSpan w:val="3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3165" w:type="dxa"/>
            <w:vMerge w:val="restart"/>
          </w:tcPr>
          <w:p w:rsidR="000518EB" w:rsidRPr="00C01591" w:rsidRDefault="000518EB" w:rsidP="0035406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371" w:type="dxa"/>
            <w:vMerge w:val="restart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0518EB" w:rsidTr="0034539D">
        <w:tc>
          <w:tcPr>
            <w:tcW w:w="959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При подаче заявления не по месту жительства</w:t>
            </w:r>
          </w:p>
          <w:p w:rsidR="000518EB" w:rsidRPr="00D627BE" w:rsidRDefault="005A502F" w:rsidP="00FB7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0518EB" w:rsidRPr="00D627BE">
              <w:rPr>
                <w:rFonts w:ascii="Times New Roman" w:hAnsi="Times New Roman" w:cs="Times New Roman"/>
                <w:b/>
              </w:rPr>
              <w:t>по месту обращения)</w:t>
            </w:r>
          </w:p>
        </w:tc>
        <w:tc>
          <w:tcPr>
            <w:tcW w:w="1843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518EB" w:rsidRPr="00D627BE" w:rsidRDefault="0013623F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993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165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8EB" w:rsidTr="0034539D">
        <w:tc>
          <w:tcPr>
            <w:tcW w:w="959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518EB" w:rsidRPr="00AB44F0" w:rsidRDefault="000518EB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5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502F" w:rsidTr="000D32CE">
        <w:tc>
          <w:tcPr>
            <w:tcW w:w="15276" w:type="dxa"/>
            <w:gridSpan w:val="11"/>
          </w:tcPr>
          <w:p w:rsidR="005A502F" w:rsidRPr="005B4BD5" w:rsidRDefault="00C31C54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54">
              <w:rPr>
                <w:rFonts w:ascii="Times New Roman" w:hAnsi="Times New Roman" w:cs="Times New Roman"/>
                <w:b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518EB" w:rsidTr="0034539D">
        <w:tc>
          <w:tcPr>
            <w:tcW w:w="959" w:type="dxa"/>
          </w:tcPr>
          <w:p w:rsidR="000518EB" w:rsidRPr="005D124C" w:rsidRDefault="005B4BD5" w:rsidP="00E06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р.д.</w:t>
            </w:r>
          </w:p>
        </w:tc>
        <w:tc>
          <w:tcPr>
            <w:tcW w:w="850" w:type="dxa"/>
          </w:tcPr>
          <w:p w:rsidR="000518EB" w:rsidRPr="00AB44F0" w:rsidRDefault="005B4BD5" w:rsidP="00AB4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р.д.</w:t>
            </w:r>
          </w:p>
        </w:tc>
        <w:tc>
          <w:tcPr>
            <w:tcW w:w="1843" w:type="dxa"/>
          </w:tcPr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заявление представлено в орган местного самоуправления, в полномочия которых не входит предоставление услуги;</w:t>
            </w:r>
          </w:p>
          <w:p w:rsid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неполное заполнение полей в форме заявления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необходимых 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документов,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представленные документы утратили силу на день обращения за получением услуги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получить информацию и сведения, содержащиеся в документах;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заявление представлены в электронной</w:t>
            </w:r>
            <w:r w:rsidR="000D3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форме с нарушением требований</w:t>
            </w:r>
          </w:p>
          <w:p w:rsidR="000518EB" w:rsidRPr="00C91385" w:rsidRDefault="001E2C2B" w:rsidP="000D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 выявлено 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268" w:type="dxa"/>
          </w:tcPr>
          <w:p w:rsidR="00185500" w:rsidRPr="00C91385" w:rsidRDefault="00274590" w:rsidP="002745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0518E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0E76" w:rsidRP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P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EB" w:rsidRPr="001E0E76" w:rsidRDefault="000518EB" w:rsidP="001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8EB" w:rsidRDefault="000518E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="0063784E"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личное обращение в МФЦ</w:t>
            </w:r>
          </w:p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Направление почтового отправления</w:t>
            </w:r>
            <w:r w:rsidR="001E30CD">
              <w:rPr>
                <w:rFonts w:ascii="Times New Roman" w:hAnsi="Times New Roman" w:cs="Times New Roman"/>
                <w:sz w:val="20"/>
                <w:szCs w:val="20"/>
              </w:rPr>
              <w:t xml:space="preserve"> в адрес администрации</w:t>
            </w:r>
          </w:p>
          <w:p w:rsidR="00FD20CC" w:rsidRDefault="00FD20CC" w:rsidP="00E749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="0063784E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63784E"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9" w:history="1">
              <w:r w:rsidR="0063784E"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518EB" w:rsidRPr="00E749B2" w:rsidRDefault="00FD20CC" w:rsidP="00E74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="0063784E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 w:rsidR="00637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1" w:type="dxa"/>
          </w:tcPr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="00124CE5"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личное обращение в МФЦ</w:t>
            </w:r>
          </w:p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Направление почтового отправления</w:t>
            </w:r>
            <w:r w:rsidR="001E30CD">
              <w:rPr>
                <w:rFonts w:ascii="Times New Roman" w:hAnsi="Times New Roman" w:cs="Times New Roman"/>
                <w:sz w:val="20"/>
                <w:szCs w:val="20"/>
              </w:rPr>
              <w:t xml:space="preserve"> в адрес администрац</w:t>
            </w:r>
            <w:r w:rsidR="001E3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</w:p>
          <w:p w:rsidR="00FD20CC" w:rsidRDefault="00FD20CC" w:rsidP="00124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="00124CE5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124CE5"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124CE5"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518EB" w:rsidRPr="00F2678A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="00124CE5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 w:rsidR="00124C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1E0E76" w:rsidTr="000D32CE">
        <w:tc>
          <w:tcPr>
            <w:tcW w:w="15276" w:type="dxa"/>
            <w:gridSpan w:val="11"/>
          </w:tcPr>
          <w:p w:rsidR="001E0E76" w:rsidRPr="0039743C" w:rsidRDefault="00274590" w:rsidP="00397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5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</w:t>
            </w:r>
            <w:r w:rsidRPr="002745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частью 8 статьи 51.1 Градостроительно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кодекса Российской Федерации</w:t>
            </w:r>
          </w:p>
        </w:tc>
      </w:tr>
      <w:tr w:rsidR="001E0E76" w:rsidTr="0034539D">
        <w:tc>
          <w:tcPr>
            <w:tcW w:w="959" w:type="dxa"/>
          </w:tcPr>
          <w:p w:rsidR="001E0E76" w:rsidRDefault="00274590" w:rsidP="00E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39743C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850" w:type="dxa"/>
          </w:tcPr>
          <w:p w:rsidR="001E0E76" w:rsidRDefault="00274590" w:rsidP="00AB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743C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843" w:type="dxa"/>
          </w:tcPr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заявление представлено в орган местного самоуправления, в полномочия которых не входит предоставление услуги;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неполное заполнение полей в форме заявления 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непредставление необходимых документов, 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представленные документы утратили силу на день обращения за получением услуги 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получить информацию и сведения, содержащиеся в документах;</w:t>
            </w:r>
          </w:p>
          <w:p w:rsidR="0039743C" w:rsidRPr="0039743C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заявление представлены в электронной форме с нарушением требований</w:t>
            </w:r>
          </w:p>
          <w:p w:rsidR="001E0E76" w:rsidRPr="00C91385" w:rsidRDefault="0039743C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з) выявлено </w:t>
            </w:r>
            <w:r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268" w:type="dxa"/>
          </w:tcPr>
          <w:p w:rsidR="00274590" w:rsidRPr="00C91385" w:rsidRDefault="00274590" w:rsidP="002745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1E0E76" w:rsidRPr="00C91385" w:rsidRDefault="001E0E76" w:rsidP="003974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E76" w:rsidRPr="00CB6365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0E76" w:rsidRPr="00CB6365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  <w:tc>
          <w:tcPr>
            <w:tcW w:w="1371" w:type="dxa"/>
          </w:tcPr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</w:tr>
      <w:tr w:rsidR="001E0E76" w:rsidTr="000D32CE">
        <w:tc>
          <w:tcPr>
            <w:tcW w:w="15276" w:type="dxa"/>
            <w:gridSpan w:val="11"/>
          </w:tcPr>
          <w:p w:rsidR="001E0E76" w:rsidRPr="0039743C" w:rsidRDefault="00D75618" w:rsidP="0039743C">
            <w:pPr>
              <w:tabs>
                <w:tab w:val="left" w:pos="6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6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E0E76" w:rsidTr="0034539D">
        <w:tc>
          <w:tcPr>
            <w:tcW w:w="959" w:type="dxa"/>
          </w:tcPr>
          <w:p w:rsidR="001E0E76" w:rsidRPr="00CD6536" w:rsidRDefault="00C66169" w:rsidP="00E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2B2F"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850" w:type="dxa"/>
          </w:tcPr>
          <w:p w:rsidR="001E0E76" w:rsidRPr="00CD6536" w:rsidRDefault="00C66169" w:rsidP="00AB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2B2F"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843" w:type="dxa"/>
          </w:tcPr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заявление представлено в орган местного самоуправления, в полномочия которых не входит предоставление услуги;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неполное заполнение полей в форме заявления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непредставление необходимых документов,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представленные документы утратили силу на день обращения за получением услуги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е) представленные в электронной форме документы содержат повреждения, наличие которых </w:t>
            </w: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позволяет получить информацию и сведения, содержащиеся в документах;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заявление представлены в электронной форме с нарушением требований</w:t>
            </w:r>
          </w:p>
          <w:p w:rsidR="001E0E76" w:rsidRPr="00C91385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 выявлено 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268" w:type="dxa"/>
          </w:tcPr>
          <w:p w:rsidR="001E0E76" w:rsidRPr="00C91385" w:rsidRDefault="00D75618" w:rsidP="004923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опечаток и (или) 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</w:t>
            </w:r>
          </w:p>
        </w:tc>
        <w:tc>
          <w:tcPr>
            <w:tcW w:w="851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  <w:tc>
          <w:tcPr>
            <w:tcW w:w="1371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</w:tr>
      <w:tr w:rsidR="001E0E76" w:rsidTr="000D32CE">
        <w:tc>
          <w:tcPr>
            <w:tcW w:w="15276" w:type="dxa"/>
            <w:gridSpan w:val="11"/>
          </w:tcPr>
          <w:p w:rsidR="001E0E76" w:rsidRPr="0039743C" w:rsidRDefault="00D75618" w:rsidP="00397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6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E0E76" w:rsidTr="0034539D">
        <w:tc>
          <w:tcPr>
            <w:tcW w:w="959" w:type="dxa"/>
          </w:tcPr>
          <w:p w:rsidR="001E0E76" w:rsidRPr="002912C2" w:rsidRDefault="00561EC7" w:rsidP="00E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2C2">
              <w:rPr>
                <w:rFonts w:ascii="Times New Roman" w:hAnsi="Times New Roman" w:cs="Times New Roman"/>
                <w:sz w:val="20"/>
                <w:szCs w:val="20"/>
              </w:rPr>
              <w:t>5 р.д.</w:t>
            </w:r>
          </w:p>
        </w:tc>
        <w:tc>
          <w:tcPr>
            <w:tcW w:w="850" w:type="dxa"/>
          </w:tcPr>
          <w:p w:rsidR="001E0E76" w:rsidRPr="002912C2" w:rsidRDefault="00561EC7" w:rsidP="00561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2C2">
              <w:rPr>
                <w:rFonts w:ascii="Times New Roman" w:hAnsi="Times New Roman" w:cs="Times New Roman"/>
                <w:sz w:val="20"/>
                <w:szCs w:val="20"/>
              </w:rPr>
              <w:t>5 р.д.</w:t>
            </w:r>
          </w:p>
        </w:tc>
        <w:tc>
          <w:tcPr>
            <w:tcW w:w="1843" w:type="dxa"/>
          </w:tcPr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заявление представлено в орган местного самоуправления, в полномочия которых не входит предоставление услуги;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неполное заполнение полей в форме заявления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непредставление необходимых документов,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представленные документы утратили силу на день обращения за получением </w:t>
            </w: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услуги 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получить информацию и сведения, содержащиеся в документах;</w:t>
            </w:r>
          </w:p>
          <w:p w:rsidR="002912C2" w:rsidRPr="002912C2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заявление представлены в электронной форме с нарушением требований</w:t>
            </w:r>
          </w:p>
          <w:p w:rsidR="001E0E76" w:rsidRPr="00C91385" w:rsidRDefault="002912C2" w:rsidP="00291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 выявлено 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268" w:type="dxa"/>
          </w:tcPr>
          <w:p w:rsidR="00D75618" w:rsidRPr="00C91385" w:rsidRDefault="00D75618" w:rsidP="00D756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обращение лица, не являющегося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Заявителем (его представителем)</w:t>
            </w:r>
          </w:p>
          <w:p w:rsidR="001E0E76" w:rsidRPr="00C91385" w:rsidRDefault="001E0E76" w:rsidP="003C21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  <w:tc>
          <w:tcPr>
            <w:tcW w:w="1371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</w:t>
            </w:r>
            <w:r w:rsidRPr="00FF5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 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39D" w:rsidRDefault="0034539D" w:rsidP="0034539D">
      <w:pPr>
        <w:tabs>
          <w:tab w:val="left" w:pos="42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4539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268"/>
        <w:gridCol w:w="2268"/>
        <w:gridCol w:w="2268"/>
        <w:gridCol w:w="1985"/>
        <w:gridCol w:w="1701"/>
        <w:gridCol w:w="1700"/>
      </w:tblGrid>
      <w:tr w:rsidR="00430E50" w:rsidRPr="00C01591" w:rsidTr="00414473">
        <w:trPr>
          <w:trHeight w:val="2287"/>
        </w:trPr>
        <w:tc>
          <w:tcPr>
            <w:tcW w:w="877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8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30E50" w:rsidRPr="00FE43C2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3C2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C01591" w:rsidTr="00414473">
        <w:tc>
          <w:tcPr>
            <w:tcW w:w="877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</w:tcPr>
          <w:p w:rsidR="00414473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  <w:p w:rsidR="00444FFA" w:rsidRPr="00C01591" w:rsidRDefault="00444FFA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4FFA" w:rsidTr="00674BA1">
        <w:tc>
          <w:tcPr>
            <w:tcW w:w="15275" w:type="dxa"/>
            <w:gridSpan w:val="8"/>
          </w:tcPr>
          <w:p w:rsidR="00444FFA" w:rsidRPr="00D50D6F" w:rsidRDefault="00727CA9" w:rsidP="00DE38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CA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E78C5" w:rsidTr="00414473">
        <w:tc>
          <w:tcPr>
            <w:tcW w:w="877" w:type="dxa"/>
          </w:tcPr>
          <w:p w:rsidR="00DE78C5" w:rsidRDefault="00DE78C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42E2B">
              <w:rPr>
                <w:sz w:val="20"/>
                <w:szCs w:val="20"/>
              </w:rPr>
              <w:t>физические лица</w:t>
            </w: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Pr="00444FFA" w:rsidRDefault="00DE78C5" w:rsidP="005A502F">
            <w:pPr>
              <w:pStyle w:val="a9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Default="00883D64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78C5" w:rsidRPr="008A4617">
              <w:rPr>
                <w:sz w:val="20"/>
                <w:szCs w:val="20"/>
              </w:rPr>
              <w:t>оку</w:t>
            </w:r>
            <w:r w:rsidR="00DE78C5">
              <w:rPr>
                <w:sz w:val="20"/>
                <w:szCs w:val="20"/>
              </w:rPr>
              <w:t xml:space="preserve">мент, удостоверяющий </w:t>
            </w:r>
            <w:r w:rsidR="00DE78C5" w:rsidRPr="008A4617">
              <w:rPr>
                <w:sz w:val="20"/>
                <w:szCs w:val="20"/>
              </w:rPr>
              <w:t>личность заявителя</w:t>
            </w:r>
            <w:r w:rsidR="00DE78C5" w:rsidRPr="008A4617">
              <w:rPr>
                <w:snapToGrid w:val="0"/>
                <w:sz w:val="20"/>
                <w:szCs w:val="20"/>
              </w:rPr>
              <w:t>.</w:t>
            </w:r>
          </w:p>
          <w:p w:rsidR="00DE78C5" w:rsidRDefault="00DE78C5" w:rsidP="005A502F">
            <w:pPr>
              <w:pStyle w:val="a9"/>
              <w:spacing w:after="0"/>
              <w:ind w:left="0" w:firstLine="34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РФ на русском языке.</w:t>
            </w:r>
          </w:p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действителен на момент обращения за предоставлением услуги.</w:t>
            </w:r>
          </w:p>
          <w:p w:rsidR="00DE78C5" w:rsidRPr="00742E2B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не содержит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DE78C5" w:rsidRPr="00444FFA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E78C5" w:rsidRPr="005C3867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DE78C5" w:rsidRPr="00FE43C2" w:rsidRDefault="00DE78C5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C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E78C5" w:rsidRPr="004C361B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 xml:space="preserve">отариально </w:t>
            </w:r>
            <w:r w:rsidR="00DE78C5" w:rsidRPr="00FE43C2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</w:t>
            </w:r>
          </w:p>
        </w:tc>
      </w:tr>
      <w:tr w:rsidR="00DE78C5" w:rsidTr="00414473">
        <w:tc>
          <w:tcPr>
            <w:tcW w:w="877" w:type="dxa"/>
          </w:tcPr>
          <w:p w:rsidR="00DE78C5" w:rsidRDefault="00DE78C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42E2B">
              <w:rPr>
                <w:sz w:val="20"/>
                <w:szCs w:val="20"/>
              </w:rPr>
              <w:t>юридические лица</w:t>
            </w:r>
          </w:p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Pr="008A4617" w:rsidRDefault="00883D64" w:rsidP="005A502F">
            <w:pPr>
              <w:pStyle w:val="a9"/>
              <w:spacing w:after="0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</w:t>
            </w:r>
            <w:r w:rsidR="00DE78C5">
              <w:rPr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DE78C5" w:rsidRPr="008A4617" w:rsidRDefault="00DE78C5" w:rsidP="005A502F">
            <w:pPr>
              <w:pStyle w:val="a9"/>
              <w:spacing w:after="0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содержит 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лица, подготовившего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94EE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о праве физ.лица действовать от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 заявителя без доверенности</w:t>
            </w:r>
          </w:p>
          <w:p w:rsidR="00DE78C5" w:rsidRPr="00742E2B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действительно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обращения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услугой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E78C5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E78C5" w:rsidRDefault="00DE78C5" w:rsidP="005A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юридическое </w:t>
            </w: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1701" w:type="dxa"/>
          </w:tcPr>
          <w:p w:rsidR="00DE78C5" w:rsidRPr="00FE43C2" w:rsidRDefault="00DE78C5" w:rsidP="005A50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3C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E78C5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78C5" w:rsidRPr="00FE43C2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</w:t>
            </w:r>
          </w:p>
        </w:tc>
      </w:tr>
      <w:tr w:rsidR="00FF53CC" w:rsidTr="001C2F36">
        <w:tc>
          <w:tcPr>
            <w:tcW w:w="15275" w:type="dxa"/>
            <w:gridSpan w:val="8"/>
          </w:tcPr>
          <w:p w:rsidR="00FF53CC" w:rsidRPr="00FF53CC" w:rsidRDefault="00727CA9" w:rsidP="00FF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CA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FF53CC" w:rsidTr="00294EE9">
        <w:trPr>
          <w:trHeight w:val="2542"/>
        </w:trPr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08" w:type="dxa"/>
          </w:tcPr>
          <w:p w:rsidR="00FF53CC" w:rsidRPr="00742E2B" w:rsidRDefault="00FF53CC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F53C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268" w:type="dxa"/>
          </w:tcPr>
          <w:p w:rsidR="00FF53CC" w:rsidRPr="00FF53CC" w:rsidRDefault="002A7EE1" w:rsidP="00294EE9">
            <w:pPr>
              <w:pStyle w:val="a9"/>
              <w:spacing w:after="0"/>
              <w:ind w:left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</w:t>
            </w:r>
            <w:r w:rsidR="00FF53CC" w:rsidRPr="00FF53CC">
              <w:rPr>
                <w:snapToGrid w:val="0"/>
                <w:sz w:val="20"/>
                <w:szCs w:val="20"/>
              </w:rPr>
              <w:t>окумент, удостоверяющий личность заявителя.</w:t>
            </w: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53CC" w:rsidRPr="00FF53CC" w:rsidRDefault="00294EE9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>формляется на едином бланке для всей РФ на русском языке.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94EE9">
              <w:rPr>
                <w:rFonts w:ascii="Times New Roman" w:hAnsi="Times New Roman" w:cs="Times New Roman"/>
                <w:sz w:val="20"/>
                <w:szCs w:val="20"/>
              </w:rPr>
              <w:t>действителен</w:t>
            </w: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обращения за предоставлением услуги.</w:t>
            </w:r>
          </w:p>
          <w:p w:rsidR="00FF53CC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содержит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FF53CC" w:rsidRDefault="00FF53C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FF53C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FF53CC" w:rsidRPr="00FE43C2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53CC" w:rsidRPr="00742E2B" w:rsidRDefault="00D50D6F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8" w:type="dxa"/>
          </w:tcPr>
          <w:p w:rsidR="00627D72" w:rsidRPr="00627D72" w:rsidRDefault="002A7EE1" w:rsidP="00627D7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627D72" w:rsidRPr="00627D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D64" w:rsidRPr="00883D64" w:rsidRDefault="00627D72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64" w:rsidRPr="00883D64">
              <w:rPr>
                <w:rFonts w:ascii="Times New Roman" w:hAnsi="Times New Roman" w:cs="Times New Roman"/>
                <w:sz w:val="20"/>
                <w:szCs w:val="20"/>
              </w:rPr>
              <w:t>- содержит подпись должностного лица, подготовившего документ и информацию о праве физ.лица действовать от имени заявителя без доверенности</w:t>
            </w:r>
          </w:p>
          <w:p w:rsidR="00FF53CC" w:rsidRPr="00627D72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действительно на момент обращения за услугой.</w:t>
            </w:r>
          </w:p>
        </w:tc>
        <w:tc>
          <w:tcPr>
            <w:tcW w:w="2268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нное физическое или юридическое</w:t>
            </w: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</w:tcPr>
          <w:p w:rsidR="00FF53CC" w:rsidRPr="00FE43C2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D50D6F" w:rsidTr="001C2F36">
        <w:tc>
          <w:tcPr>
            <w:tcW w:w="15275" w:type="dxa"/>
            <w:gridSpan w:val="8"/>
          </w:tcPr>
          <w:p w:rsidR="00D50D6F" w:rsidRPr="00D50D6F" w:rsidRDefault="00727CA9" w:rsidP="00D5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53CC" w:rsidRPr="00742E2B" w:rsidRDefault="002A7EE1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A7EE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268" w:type="dxa"/>
          </w:tcPr>
          <w:p w:rsidR="00FF53CC" w:rsidRDefault="002A7EE1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  <w:r w:rsidRPr="002A7EE1">
              <w:rPr>
                <w:snapToGrid w:val="0"/>
                <w:sz w:val="20"/>
                <w:szCs w:val="20"/>
              </w:rPr>
              <w:t>документ, удостоверяющий личность заявителя.</w:t>
            </w:r>
          </w:p>
        </w:tc>
        <w:tc>
          <w:tcPr>
            <w:tcW w:w="2268" w:type="dxa"/>
          </w:tcPr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РФ на русском языке.</w:t>
            </w:r>
          </w:p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действителен на момент обращения за предоставлением услуги.</w:t>
            </w:r>
          </w:p>
          <w:p w:rsidR="00FF53CC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не содержит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FF53CC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FF53CC" w:rsidRPr="00FE43C2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53CC" w:rsidRPr="00742E2B" w:rsidRDefault="00D50D6F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50D6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8" w:type="dxa"/>
          </w:tcPr>
          <w:p w:rsidR="00D50D6F" w:rsidRPr="00D50D6F" w:rsidRDefault="002A7EE1" w:rsidP="00D50D6F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D50D6F" w:rsidRPr="00D50D6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D64" w:rsidRPr="00883D64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содержит подпись должностного лица, подготовившего документ и информацию о праве физ.лица действовать от имени заявителя без доверенности</w:t>
            </w:r>
          </w:p>
          <w:p w:rsidR="00FF53CC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действительно на момент обращения за услугой.</w:t>
            </w:r>
          </w:p>
        </w:tc>
        <w:tc>
          <w:tcPr>
            <w:tcW w:w="2268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или юридическое лицо</w:t>
            </w:r>
          </w:p>
        </w:tc>
        <w:tc>
          <w:tcPr>
            <w:tcW w:w="1701" w:type="dxa"/>
          </w:tcPr>
          <w:p w:rsidR="00FF53CC" w:rsidRPr="00FE43C2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D50D6F" w:rsidTr="001C2F36">
        <w:tc>
          <w:tcPr>
            <w:tcW w:w="15275" w:type="dxa"/>
            <w:gridSpan w:val="8"/>
          </w:tcPr>
          <w:p w:rsidR="00D50D6F" w:rsidRPr="00D50D6F" w:rsidRDefault="00727CA9" w:rsidP="00D5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C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0D6F" w:rsidTr="00414473">
        <w:tc>
          <w:tcPr>
            <w:tcW w:w="877" w:type="dxa"/>
          </w:tcPr>
          <w:p w:rsidR="00D50D6F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50D6F" w:rsidRPr="00742E2B" w:rsidRDefault="002A7EE1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A7EE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268" w:type="dxa"/>
          </w:tcPr>
          <w:p w:rsidR="00D50D6F" w:rsidRDefault="002A7EE1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  <w:r w:rsidRPr="002A7EE1">
              <w:rPr>
                <w:snapToGrid w:val="0"/>
                <w:sz w:val="20"/>
                <w:szCs w:val="20"/>
              </w:rPr>
              <w:t>документ, удостоверяющий личность заявителя.</w:t>
            </w:r>
          </w:p>
        </w:tc>
        <w:tc>
          <w:tcPr>
            <w:tcW w:w="2268" w:type="dxa"/>
          </w:tcPr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РФ на русском языке.</w:t>
            </w:r>
          </w:p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действителен на момент обращения за предоставлением услуги.</w:t>
            </w:r>
          </w:p>
          <w:p w:rsidR="00D50D6F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не содержит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D50D6F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50D6F" w:rsidRPr="005C3867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D50D6F" w:rsidRPr="00FE43C2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50D6F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D50D6F" w:rsidTr="00414473">
        <w:tc>
          <w:tcPr>
            <w:tcW w:w="877" w:type="dxa"/>
          </w:tcPr>
          <w:p w:rsidR="00D50D6F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D50D6F" w:rsidRPr="00742E2B" w:rsidRDefault="00D50D6F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50D6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8" w:type="dxa"/>
          </w:tcPr>
          <w:p w:rsidR="00D50D6F" w:rsidRPr="00D50D6F" w:rsidRDefault="002A7EE1" w:rsidP="00D50D6F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D50D6F" w:rsidRPr="00D50D6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D50D6F" w:rsidRDefault="00D50D6F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D64" w:rsidRPr="00883D64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содержит подпись должностного лица, подготовившего документ и информацию о праве физ.лица действовать от имени заявителя без доверенности</w:t>
            </w:r>
          </w:p>
          <w:p w:rsidR="00D50D6F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действительно на момент обращения за услугой.</w:t>
            </w:r>
          </w:p>
        </w:tc>
        <w:tc>
          <w:tcPr>
            <w:tcW w:w="2268" w:type="dxa"/>
          </w:tcPr>
          <w:p w:rsidR="00D50D6F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50D6F" w:rsidRPr="005C3867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или юридическое лицо</w:t>
            </w:r>
          </w:p>
        </w:tc>
        <w:tc>
          <w:tcPr>
            <w:tcW w:w="1701" w:type="dxa"/>
          </w:tcPr>
          <w:p w:rsidR="00D50D6F" w:rsidRPr="00FE43C2" w:rsidRDefault="00D50D6F" w:rsidP="00D5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50D6F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</w:tbl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39D" w:rsidRDefault="0034539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4539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D19AE" w:rsidRPr="003C0F86" w:rsidRDefault="00DD19AE" w:rsidP="00DD1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86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2694"/>
        <w:gridCol w:w="2268"/>
        <w:gridCol w:w="2835"/>
        <w:gridCol w:w="1701"/>
        <w:gridCol w:w="1701"/>
      </w:tblGrid>
      <w:tr w:rsidR="00B01DCF" w:rsidRPr="00414473" w:rsidTr="00BD3E49">
        <w:trPr>
          <w:trHeight w:val="2287"/>
        </w:trPr>
        <w:tc>
          <w:tcPr>
            <w:tcW w:w="392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Категори</w:t>
            </w:r>
            <w:r>
              <w:rPr>
                <w:rFonts w:ascii="Times New Roman" w:hAnsi="Times New Roman" w:cs="Times New Roman"/>
                <w:b/>
              </w:rPr>
              <w:t>я документа</w:t>
            </w:r>
          </w:p>
        </w:tc>
        <w:tc>
          <w:tcPr>
            <w:tcW w:w="1842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694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835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B01DCF" w:rsidRPr="00637EAE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A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B01DCF" w:rsidRPr="00637EAE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AE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B01DCF" w:rsidTr="00BD3E49">
        <w:tc>
          <w:tcPr>
            <w:tcW w:w="392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01DCF" w:rsidRPr="00C01591" w:rsidRDefault="00B01DCF" w:rsidP="008A4617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01DCF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DCF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CF" w:rsidTr="00B01DCF">
        <w:tc>
          <w:tcPr>
            <w:tcW w:w="15276" w:type="dxa"/>
            <w:gridSpan w:val="8"/>
          </w:tcPr>
          <w:p w:rsidR="00B01DCF" w:rsidRPr="00C10740" w:rsidRDefault="00997B73" w:rsidP="006E0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01DCF" w:rsidTr="00BD3E49">
        <w:trPr>
          <w:trHeight w:val="416"/>
        </w:trPr>
        <w:tc>
          <w:tcPr>
            <w:tcW w:w="392" w:type="dxa"/>
          </w:tcPr>
          <w:p w:rsidR="00B01DC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C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CF" w:rsidRDefault="00D53254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1DCF" w:rsidRPr="00C75A3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1DCF" w:rsidRPr="00FF084C" w:rsidRDefault="00184386" w:rsidP="005A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планируемом строительстве, уведомление о планируемой реконструкции объекта индивидуального жилищного строительства или садового дома </w:t>
            </w:r>
          </w:p>
        </w:tc>
        <w:tc>
          <w:tcPr>
            <w:tcW w:w="1842" w:type="dxa"/>
          </w:tcPr>
          <w:p w:rsidR="00B01DCF" w:rsidRPr="00381920" w:rsidRDefault="00184386" w:rsidP="007050EC">
            <w:pPr>
              <w:rPr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строительстве, уведомление о планируемой реконструкции объекта индивидуального жилищного строительства или садового дома</w:t>
            </w:r>
          </w:p>
        </w:tc>
        <w:tc>
          <w:tcPr>
            <w:tcW w:w="2694" w:type="dxa"/>
          </w:tcPr>
          <w:p w:rsidR="00B01DCF" w:rsidRPr="001A68A0" w:rsidRDefault="00B01DC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B01DCF" w:rsidRPr="009F3F67" w:rsidRDefault="00B01DC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0204F3" w:rsidRPr="009F3F67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1DCF" w:rsidRPr="00FF11AC" w:rsidRDefault="00D838CC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B01DCF" w:rsidRPr="00FF11AC" w:rsidRDefault="007D08B6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E9C" w:rsidTr="00BD3E49">
        <w:trPr>
          <w:trHeight w:val="416"/>
        </w:trPr>
        <w:tc>
          <w:tcPr>
            <w:tcW w:w="392" w:type="dxa"/>
          </w:tcPr>
          <w:p w:rsidR="00B41E9C" w:rsidRDefault="00B41E9C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41E9C" w:rsidRPr="00184386" w:rsidRDefault="00B41E9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1E9C" w:rsidRPr="00184386" w:rsidRDefault="00B41E9C" w:rsidP="00705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E9C" w:rsidRDefault="00B41E9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E9C" w:rsidRPr="009F3F67" w:rsidRDefault="00B41E9C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1E9C" w:rsidRDefault="00B41E9C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1E9C" w:rsidRPr="00FF11AC" w:rsidRDefault="00B41E9C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1E9C" w:rsidRDefault="00B41E9C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C3" w:rsidTr="00BD3E49">
        <w:trPr>
          <w:trHeight w:val="416"/>
        </w:trPr>
        <w:tc>
          <w:tcPr>
            <w:tcW w:w="392" w:type="dxa"/>
          </w:tcPr>
          <w:p w:rsidR="003D0FC3" w:rsidRDefault="00B41E9C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0FC3" w:rsidRPr="00C92379" w:rsidRDefault="00184386" w:rsidP="001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1842" w:type="dxa"/>
          </w:tcPr>
          <w:p w:rsidR="003D0FC3" w:rsidRPr="00381920" w:rsidRDefault="00184386" w:rsidP="001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2694" w:type="dxa"/>
          </w:tcPr>
          <w:p w:rsidR="006B626B" w:rsidRDefault="006B626B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3D0FC3" w:rsidRDefault="00AE7AFE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</w:t>
            </w:r>
            <w:r w:rsidR="006B626B">
              <w:rPr>
                <w:rFonts w:ascii="Times New Roman" w:hAnsi="Times New Roman" w:cs="Times New Roman"/>
                <w:sz w:val="20"/>
                <w:szCs w:val="20"/>
              </w:rPr>
              <w:t xml:space="preserve"> с оригиналом и возврат заявителю подлинника)</w:t>
            </w:r>
          </w:p>
        </w:tc>
        <w:tc>
          <w:tcPr>
            <w:tcW w:w="2268" w:type="dxa"/>
          </w:tcPr>
          <w:p w:rsidR="003D0FC3" w:rsidRPr="009F3F67" w:rsidRDefault="00184386" w:rsidP="0047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2835" w:type="dxa"/>
          </w:tcPr>
          <w:p w:rsidR="003D0FC3" w:rsidRPr="009F3F67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0FC3" w:rsidRPr="00FF11AC" w:rsidRDefault="006B626B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0FC3" w:rsidRPr="00FF11AC" w:rsidRDefault="006B626B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26B" w:rsidTr="00BD3E49">
        <w:trPr>
          <w:trHeight w:val="416"/>
        </w:trPr>
        <w:tc>
          <w:tcPr>
            <w:tcW w:w="392" w:type="dxa"/>
          </w:tcPr>
          <w:p w:rsidR="006B626B" w:rsidRDefault="00B41E9C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626B" w:rsidRPr="003D0FC3" w:rsidRDefault="006B626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6B626B" w:rsidRDefault="006B626B" w:rsidP="00E1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6B626B" w:rsidRPr="006B626B" w:rsidRDefault="006B626B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6B626B" w:rsidRDefault="006B626B" w:rsidP="00AE7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6B626B" w:rsidRDefault="006B626B" w:rsidP="003D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6B626B" w:rsidRPr="009F3F67" w:rsidRDefault="00BD299F" w:rsidP="00BD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6B626B" w:rsidRDefault="00A9705E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626B" w:rsidRDefault="00A9705E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26B" w:rsidTr="00BD3E49">
        <w:trPr>
          <w:trHeight w:val="416"/>
        </w:trPr>
        <w:tc>
          <w:tcPr>
            <w:tcW w:w="392" w:type="dxa"/>
          </w:tcPr>
          <w:p w:rsidR="006B626B" w:rsidRDefault="00B41E9C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B626B" w:rsidRPr="006B626B" w:rsidRDefault="0047447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47A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</w:t>
            </w:r>
            <w:r w:rsidRPr="00474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2" w:type="dxa"/>
          </w:tcPr>
          <w:p w:rsidR="006B626B" w:rsidRDefault="00D77B79" w:rsidP="00705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заверенный перевод на русский язык документов о государственной регистрации юридического </w:t>
            </w: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2694" w:type="dxa"/>
          </w:tcPr>
          <w:p w:rsidR="00D77B79" w:rsidRPr="00D77B79" w:rsidRDefault="00D77B79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1/копия (для формирования дела)</w:t>
            </w:r>
          </w:p>
          <w:p w:rsidR="006B626B" w:rsidRPr="006B626B" w:rsidRDefault="00D77B79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6B626B" w:rsidRPr="006B626B" w:rsidRDefault="0047447A" w:rsidP="0047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47A">
              <w:rPr>
                <w:rFonts w:ascii="Times New Roman" w:hAnsi="Times New Roman" w:cs="Times New Roman"/>
                <w:sz w:val="20"/>
                <w:szCs w:val="20"/>
              </w:rPr>
              <w:t>если застройщиком является иностранное юридическое лицо</w:t>
            </w:r>
          </w:p>
        </w:tc>
        <w:tc>
          <w:tcPr>
            <w:tcW w:w="2835" w:type="dxa"/>
          </w:tcPr>
          <w:p w:rsidR="006B626B" w:rsidRPr="009F3F67" w:rsidRDefault="006B626B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26B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626B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E3F" w:rsidRPr="00A9705E" w:rsidTr="000B5E3F">
        <w:trPr>
          <w:trHeight w:val="151"/>
        </w:trPr>
        <w:tc>
          <w:tcPr>
            <w:tcW w:w="15276" w:type="dxa"/>
            <w:gridSpan w:val="8"/>
          </w:tcPr>
          <w:p w:rsidR="000B5E3F" w:rsidRDefault="00997B73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A37A18" w:rsidRPr="00A9705E" w:rsidTr="00BD3E49">
        <w:trPr>
          <w:trHeight w:val="416"/>
        </w:trPr>
        <w:tc>
          <w:tcPr>
            <w:tcW w:w="392" w:type="dxa"/>
          </w:tcPr>
          <w:p w:rsid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планируемом строительстве, уведомление о планируемой реконструкции объекта индивидуального жилищного строительства или садового дома </w:t>
            </w:r>
          </w:p>
        </w:tc>
        <w:tc>
          <w:tcPr>
            <w:tcW w:w="1842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строительстве, уведомление о планируемой реконструкции объекта индивидуального жилищного строительства или садового дома</w:t>
            </w:r>
          </w:p>
        </w:tc>
        <w:tc>
          <w:tcPr>
            <w:tcW w:w="2694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37A18" w:rsidRPr="00205812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Pr="001F572E" w:rsidRDefault="00A37A18" w:rsidP="00A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1701" w:type="dxa"/>
          </w:tcPr>
          <w:p w:rsidR="00A37A18" w:rsidRPr="001F572E" w:rsidRDefault="00A37A18" w:rsidP="00A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3E4" w:rsidRPr="00A9705E" w:rsidTr="00BD3E49">
        <w:trPr>
          <w:trHeight w:val="416"/>
        </w:trPr>
        <w:tc>
          <w:tcPr>
            <w:tcW w:w="392" w:type="dxa"/>
          </w:tcPr>
          <w:p w:rsid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773E4" w:rsidRP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3E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C773E4" w:rsidRP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3E4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3E4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C773E4" w:rsidRP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3E4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C773E4" w:rsidRPr="00C773E4" w:rsidRDefault="00C773E4" w:rsidP="00C77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3E4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C773E4" w:rsidRPr="00205812" w:rsidRDefault="00C773E4" w:rsidP="00C77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3E4" w:rsidRDefault="00C773E4" w:rsidP="00C77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3E4" w:rsidRDefault="00C773E4" w:rsidP="00C77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A18" w:rsidRPr="00A9705E" w:rsidTr="00BD3E49">
        <w:trPr>
          <w:trHeight w:val="416"/>
        </w:trPr>
        <w:tc>
          <w:tcPr>
            <w:tcW w:w="392" w:type="dxa"/>
          </w:tcPr>
          <w:p w:rsidR="00A37A18" w:rsidRDefault="00C773E4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1842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2694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</w:tc>
        <w:tc>
          <w:tcPr>
            <w:tcW w:w="2268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2835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05812" w:rsidRPr="00A9705E" w:rsidTr="00BD3E49">
        <w:trPr>
          <w:trHeight w:val="416"/>
        </w:trPr>
        <w:tc>
          <w:tcPr>
            <w:tcW w:w="392" w:type="dxa"/>
          </w:tcPr>
          <w:p w:rsidR="00205812" w:rsidRDefault="00C773E4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05812" w:rsidRPr="00A37A18" w:rsidRDefault="00205812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205812" w:rsidRPr="00A37A18" w:rsidRDefault="00205812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205812" w:rsidRPr="00A37A18" w:rsidRDefault="00205812" w:rsidP="00205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205812" w:rsidRPr="00A37A18" w:rsidRDefault="00205812" w:rsidP="00205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205812" w:rsidRPr="00A37A18" w:rsidRDefault="0020581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205812" w:rsidRPr="007F21E0" w:rsidRDefault="00205812" w:rsidP="007F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1E0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205812" w:rsidRDefault="00205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5812" w:rsidRDefault="00205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37A18" w:rsidRPr="00A9705E" w:rsidTr="00BD3E49">
        <w:trPr>
          <w:trHeight w:val="416"/>
        </w:trPr>
        <w:tc>
          <w:tcPr>
            <w:tcW w:w="392" w:type="dxa"/>
          </w:tcPr>
          <w:p w:rsidR="00A37A18" w:rsidRDefault="00C773E4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</w:t>
            </w:r>
          </w:p>
        </w:tc>
        <w:tc>
          <w:tcPr>
            <w:tcW w:w="1842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</w:t>
            </w:r>
          </w:p>
        </w:tc>
        <w:tc>
          <w:tcPr>
            <w:tcW w:w="2694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</w:tc>
        <w:tc>
          <w:tcPr>
            <w:tcW w:w="2268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если застройщиком является иностранное юридическое лицо</w:t>
            </w:r>
          </w:p>
        </w:tc>
        <w:tc>
          <w:tcPr>
            <w:tcW w:w="2835" w:type="dxa"/>
          </w:tcPr>
          <w:p w:rsidR="00A37A18" w:rsidRPr="007F21E0" w:rsidRDefault="00A37A18" w:rsidP="00A37A18">
            <w:pPr>
              <w:tabs>
                <w:tab w:val="left" w:pos="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21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37A18" w:rsidRPr="00A9705E" w:rsidTr="00BD3E49">
        <w:trPr>
          <w:trHeight w:val="416"/>
        </w:trPr>
        <w:tc>
          <w:tcPr>
            <w:tcW w:w="392" w:type="dxa"/>
          </w:tcPr>
          <w:p w:rsidR="00A37A18" w:rsidRDefault="00C773E4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1842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694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</w:tc>
        <w:tc>
          <w:tcPr>
            <w:tcW w:w="2268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835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A9705E" w:rsidTr="00EB1893">
        <w:trPr>
          <w:trHeight w:val="321"/>
        </w:trPr>
        <w:tc>
          <w:tcPr>
            <w:tcW w:w="15276" w:type="dxa"/>
            <w:gridSpan w:val="8"/>
          </w:tcPr>
          <w:p w:rsidR="00C10740" w:rsidRDefault="00997B73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(или) ошибок в уведомлении о соответствии либо уведомления о несоответствии указанных в уведомлении о планируемом </w:t>
            </w: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F21E0" w:rsidRPr="00A9705E" w:rsidTr="00BD3E49">
        <w:trPr>
          <w:trHeight w:val="416"/>
        </w:trPr>
        <w:tc>
          <w:tcPr>
            <w:tcW w:w="392" w:type="dxa"/>
          </w:tcPr>
          <w:p w:rsidR="007F21E0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7F21E0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7F21E0" w:rsidRPr="003B4D61" w:rsidRDefault="00B66A4D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A4D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исправление допущенных опечаток и (или) ошибок</w:t>
            </w:r>
          </w:p>
        </w:tc>
        <w:tc>
          <w:tcPr>
            <w:tcW w:w="2694" w:type="dxa"/>
          </w:tcPr>
          <w:p w:rsidR="007F21E0" w:rsidRPr="007D58F6" w:rsidRDefault="00143A96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A96"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7F21E0" w:rsidRPr="007D58F6" w:rsidRDefault="00AE6D2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7F21E0" w:rsidRDefault="007F21E0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21E0" w:rsidRPr="00AE7812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1701" w:type="dxa"/>
          </w:tcPr>
          <w:p w:rsidR="007F21E0" w:rsidRPr="00AE7812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143A96" w:rsidRPr="003B4D61" w:rsidRDefault="0068247A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68247A" w:rsidRPr="0068247A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68247A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143A96" w:rsidRPr="003B4D61" w:rsidRDefault="0068247A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68247A" w:rsidRPr="0068247A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68247A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Pr="0047420E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A9705E" w:rsidTr="00EB1893">
        <w:trPr>
          <w:trHeight w:val="319"/>
        </w:trPr>
        <w:tc>
          <w:tcPr>
            <w:tcW w:w="15276" w:type="dxa"/>
            <w:gridSpan w:val="8"/>
          </w:tcPr>
          <w:p w:rsidR="00C10740" w:rsidRDefault="00997B73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10740" w:rsidRPr="00A9705E" w:rsidTr="00BD3E49">
        <w:trPr>
          <w:trHeight w:val="416"/>
        </w:trPr>
        <w:tc>
          <w:tcPr>
            <w:tcW w:w="392" w:type="dxa"/>
          </w:tcPr>
          <w:p w:rsidR="00C10740" w:rsidRDefault="00AE6D22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0740" w:rsidRDefault="00AE6D22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D2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C10740" w:rsidRPr="003B4D61" w:rsidRDefault="00B66A4D" w:rsidP="00627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дубликата </w:t>
            </w:r>
          </w:p>
        </w:tc>
        <w:tc>
          <w:tcPr>
            <w:tcW w:w="2694" w:type="dxa"/>
          </w:tcPr>
          <w:p w:rsidR="00C10740" w:rsidRPr="007D58F6" w:rsidRDefault="00AE6D2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D22"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C10740" w:rsidRPr="007D58F6" w:rsidRDefault="00AE6D2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C10740" w:rsidRDefault="0047420E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0740" w:rsidRPr="00B55030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1701" w:type="dxa"/>
          </w:tcPr>
          <w:p w:rsidR="00C10740" w:rsidRPr="00B55030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A96" w:rsidRDefault="0047420E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143A96" w:rsidRPr="003B4D61" w:rsidRDefault="0047420E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47420E" w:rsidRPr="0047420E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47420E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Pr="0047420E" w:rsidRDefault="0047420E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43A96" w:rsidRDefault="0047420E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143A96" w:rsidRPr="003B4D61" w:rsidRDefault="0047420E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47420E" w:rsidRPr="0047420E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47420E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Pr="0047420E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46B5" w:rsidRPr="00A9705E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CBD" w:rsidRDefault="00DB4CB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B4CBD" w:rsidSect="00BD3E49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1D7DA7" w:rsidRPr="003945FD" w:rsidRDefault="001D7DA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5FD"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1984"/>
        <w:gridCol w:w="2552"/>
        <w:gridCol w:w="850"/>
        <w:gridCol w:w="1276"/>
        <w:gridCol w:w="1276"/>
        <w:gridCol w:w="1135"/>
      </w:tblGrid>
      <w:tr w:rsidR="00176A7C" w:rsidRPr="00414473" w:rsidTr="003A1748">
        <w:trPr>
          <w:trHeight w:val="2287"/>
        </w:trPr>
        <w:tc>
          <w:tcPr>
            <w:tcW w:w="959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направляющего</w:t>
            </w:r>
            <w:r w:rsidR="00DD42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(ей) межведомственный запрос</w:t>
            </w:r>
          </w:p>
        </w:tc>
        <w:tc>
          <w:tcPr>
            <w:tcW w:w="2552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</w:tcPr>
          <w:p w:rsidR="00176A7C" w:rsidRPr="00995121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276" w:type="dxa"/>
          </w:tcPr>
          <w:p w:rsidR="00176A7C" w:rsidRPr="00392761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761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76A7C" w:rsidRPr="009D15B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5B3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135" w:type="dxa"/>
          </w:tcPr>
          <w:p w:rsidR="00176A7C" w:rsidRPr="009D15B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5B3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176A7C" w:rsidTr="003A1748">
        <w:tc>
          <w:tcPr>
            <w:tcW w:w="959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76A7C" w:rsidRPr="00C01591" w:rsidRDefault="00176A7C" w:rsidP="007F19CC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73" w:rsidTr="003033FE">
        <w:tc>
          <w:tcPr>
            <w:tcW w:w="15277" w:type="dxa"/>
            <w:gridSpan w:val="9"/>
          </w:tcPr>
          <w:p w:rsidR="00997B73" w:rsidRPr="00A50979" w:rsidRDefault="00997B73" w:rsidP="00050F4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</w:t>
            </w:r>
            <w:r w:rsidR="00050F46">
              <w:rPr>
                <w:rFonts w:ascii="Times New Roman" w:hAnsi="Times New Roman" w:cs="Times New Roman"/>
                <w:b/>
                <w:sz w:val="20"/>
                <w:szCs w:val="20"/>
              </w:rPr>
              <w:t>дового дома на земельном участке</w:t>
            </w:r>
          </w:p>
        </w:tc>
      </w:tr>
      <w:tr w:rsidR="002A5664" w:rsidTr="003A1748">
        <w:tc>
          <w:tcPr>
            <w:tcW w:w="959" w:type="dxa"/>
          </w:tcPr>
          <w:p w:rsidR="002A5664" w:rsidRPr="00306F15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64" w:rsidRPr="001244BA" w:rsidRDefault="001A751D" w:rsidP="004A3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</w:tc>
        <w:tc>
          <w:tcPr>
            <w:tcW w:w="2835" w:type="dxa"/>
          </w:tcPr>
          <w:p w:rsidR="002A5664" w:rsidRPr="00872F0B" w:rsidRDefault="00872F0B" w:rsidP="004A391A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F0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984" w:type="dxa"/>
          </w:tcPr>
          <w:p w:rsidR="002A5664" w:rsidRPr="008F51CF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2A5664" w:rsidRPr="008D33EB" w:rsidRDefault="004A391A" w:rsidP="004A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служба</w:t>
            </w:r>
            <w:r w:rsidRPr="004A391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2A5664" w:rsidRPr="004E12F9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2F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A5664" w:rsidRPr="00A86782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</w:t>
            </w:r>
            <w:r w:rsidR="004A391A" w:rsidRPr="004A391A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276" w:type="dxa"/>
          </w:tcPr>
          <w:p w:rsidR="002A5664" w:rsidRPr="001244BA" w:rsidRDefault="003945FD" w:rsidP="00394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A5664" w:rsidRDefault="003945FD" w:rsidP="003945FD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0CFD" w:rsidTr="003A1748">
        <w:tc>
          <w:tcPr>
            <w:tcW w:w="959" w:type="dxa"/>
          </w:tcPr>
          <w:p w:rsidR="00BA0CFD" w:rsidRPr="00306F15" w:rsidRDefault="00BA0CF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0CFD" w:rsidRPr="00CB0E53" w:rsidRDefault="001A751D" w:rsidP="004A39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2835" w:type="dxa"/>
          </w:tcPr>
          <w:p w:rsidR="00BA0CFD" w:rsidRPr="003710F4" w:rsidRDefault="001A751D" w:rsidP="004A391A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1984" w:type="dxa"/>
          </w:tcPr>
          <w:p w:rsid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BA0CFD" w:rsidRP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A0CFD" w:rsidRPr="004E12F9" w:rsidRDefault="0051735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CFD" w:rsidRDefault="00CD6536" w:rsidP="004A391A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BA0CFD" w:rsidRPr="001244BA" w:rsidRDefault="00517356" w:rsidP="00080D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BA0CFD" w:rsidRPr="003710F4" w:rsidRDefault="00517356" w:rsidP="00080D9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CFD" w:rsidTr="003A1748">
        <w:tc>
          <w:tcPr>
            <w:tcW w:w="959" w:type="dxa"/>
          </w:tcPr>
          <w:p w:rsidR="00BA0CFD" w:rsidRPr="00306F15" w:rsidRDefault="00BA0CF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0CFD" w:rsidRPr="00CB0E53" w:rsidRDefault="001A751D" w:rsidP="004A39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2835" w:type="dxa"/>
          </w:tcPr>
          <w:p w:rsidR="00BA0CFD" w:rsidRPr="00872F0B" w:rsidRDefault="001A751D" w:rsidP="0087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1984" w:type="dxa"/>
          </w:tcPr>
          <w:p w:rsid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BA0CFD" w:rsidRPr="00061245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A0CFD" w:rsidRPr="004E12F9" w:rsidRDefault="0051735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CFD" w:rsidRPr="004A391A" w:rsidRDefault="00CD653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три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 со дня регистрация уведомления</w:t>
            </w:r>
          </w:p>
        </w:tc>
        <w:tc>
          <w:tcPr>
            <w:tcW w:w="1276" w:type="dxa"/>
          </w:tcPr>
          <w:p w:rsidR="00BA0CFD" w:rsidRPr="001244BA" w:rsidRDefault="00517356" w:rsidP="00080D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BA0CFD" w:rsidRPr="003710F4" w:rsidRDefault="00517356" w:rsidP="00080D9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F0B" w:rsidTr="001C2F36">
        <w:tc>
          <w:tcPr>
            <w:tcW w:w="15277" w:type="dxa"/>
            <w:gridSpan w:val="9"/>
          </w:tcPr>
          <w:p w:rsidR="00872F0B" w:rsidRPr="00935005" w:rsidRDefault="00997B73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Единого государственного реестра недвижимости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основных характеристиках и зарегистрированных правах на земельный участок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правоустанавливающие документы на земельный участок, в том числе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 об установлении сервитута, решение об установлении публичного сервитута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Поворинского муниципального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Федеральная служба государственной регистрации, кадастра и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три рабочих дня со дня регистрация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E5" w:rsidTr="001C2F36">
        <w:tc>
          <w:tcPr>
            <w:tcW w:w="15277" w:type="dxa"/>
            <w:gridSpan w:val="9"/>
          </w:tcPr>
          <w:p w:rsidR="008018E5" w:rsidRPr="00935005" w:rsidRDefault="00997B73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72F0B" w:rsidTr="003A1748">
        <w:tc>
          <w:tcPr>
            <w:tcW w:w="959" w:type="dxa"/>
          </w:tcPr>
          <w:p w:rsidR="00872F0B" w:rsidRPr="00306F15" w:rsidRDefault="00872F0B" w:rsidP="00F8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2F0B" w:rsidRPr="00DD4255" w:rsidRDefault="00B43A31" w:rsidP="00DD4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не осуществляется</w:t>
            </w:r>
          </w:p>
        </w:tc>
        <w:tc>
          <w:tcPr>
            <w:tcW w:w="2835" w:type="dxa"/>
          </w:tcPr>
          <w:p w:rsidR="00872F0B" w:rsidRPr="003710F4" w:rsidRDefault="00872F0B" w:rsidP="005A502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2F0B" w:rsidRDefault="00872F0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2F0B" w:rsidRPr="00777039" w:rsidRDefault="00872F0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2F0B" w:rsidRPr="004E12F9" w:rsidRDefault="00872F0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F0B" w:rsidRDefault="00872F0B" w:rsidP="00BA0CFD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F0B" w:rsidRPr="001244BA" w:rsidRDefault="00872F0B" w:rsidP="00570A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72F0B" w:rsidRDefault="00872F0B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E5" w:rsidTr="001C2F36">
        <w:tc>
          <w:tcPr>
            <w:tcW w:w="15277" w:type="dxa"/>
            <w:gridSpan w:val="9"/>
          </w:tcPr>
          <w:p w:rsidR="008018E5" w:rsidRPr="00935005" w:rsidRDefault="00997B73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018E5" w:rsidTr="003A1748">
        <w:tc>
          <w:tcPr>
            <w:tcW w:w="959" w:type="dxa"/>
          </w:tcPr>
          <w:p w:rsidR="008018E5" w:rsidRPr="00306F15" w:rsidRDefault="008018E5" w:rsidP="00F8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8E5" w:rsidRPr="00DD4255" w:rsidRDefault="00B43A31" w:rsidP="00DD4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A31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не осуществляется</w:t>
            </w:r>
          </w:p>
        </w:tc>
        <w:tc>
          <w:tcPr>
            <w:tcW w:w="2835" w:type="dxa"/>
          </w:tcPr>
          <w:p w:rsidR="008018E5" w:rsidRPr="003710F4" w:rsidRDefault="008018E5" w:rsidP="005A502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18E5" w:rsidRDefault="008018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18E5" w:rsidRPr="00777039" w:rsidRDefault="008018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18E5" w:rsidRPr="004E12F9" w:rsidRDefault="008018E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18E5" w:rsidRDefault="008018E5" w:rsidP="00BA0CFD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18E5" w:rsidRPr="001244BA" w:rsidRDefault="008018E5" w:rsidP="00570A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18E5" w:rsidRDefault="008018E5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5" w:rsidRPr="009C2002" w:rsidRDefault="00411925" w:rsidP="00DE653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1EF3" w:rsidRDefault="00FE1EF3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77B" w:rsidRDefault="0062777B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2777B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FE1EF3" w:rsidRDefault="00FE1EF3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A31" w:rsidRDefault="00B43A31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Pr="000C7ACF" w:rsidRDefault="00DE6534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ACF">
        <w:rPr>
          <w:rFonts w:ascii="Times New Roman" w:hAnsi="Times New Roman" w:cs="Times New Roman"/>
          <w:b/>
          <w:sz w:val="24"/>
          <w:szCs w:val="24"/>
        </w:rPr>
        <w:t>Раздел 6. 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B2BFF" w:rsidTr="00674BA1">
        <w:tc>
          <w:tcPr>
            <w:tcW w:w="15275" w:type="dxa"/>
            <w:gridSpan w:val="9"/>
          </w:tcPr>
          <w:p w:rsidR="004B2BFF" w:rsidRPr="00935005" w:rsidRDefault="00FC135F" w:rsidP="00B87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5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06C74" w:rsidTr="00F03C2A">
        <w:tc>
          <w:tcPr>
            <w:tcW w:w="534" w:type="dxa"/>
          </w:tcPr>
          <w:p w:rsidR="00406C74" w:rsidRPr="001C2F36" w:rsidRDefault="00173434" w:rsidP="00674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06C74" w:rsidRPr="00B1460B" w:rsidRDefault="00274A98" w:rsidP="00274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A98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1C2F36" w:rsidRDefault="00A1257E" w:rsidP="001C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соответствие Приказу Министерства строительства и ЖКХ РФ от 19.09.2018 № 591/пр,</w:t>
            </w:r>
          </w:p>
          <w:p w:rsidR="00A1257E" w:rsidRPr="00775C79" w:rsidRDefault="00A1257E" w:rsidP="00A1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>одписывается уполномоченным должностным лицом</w:t>
            </w:r>
          </w:p>
        </w:tc>
        <w:tc>
          <w:tcPr>
            <w:tcW w:w="1984" w:type="dxa"/>
          </w:tcPr>
          <w:p w:rsidR="00406C74" w:rsidRPr="004B2BFF" w:rsidRDefault="0045521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406C74" w:rsidRPr="000F630C" w:rsidRDefault="0045521B" w:rsidP="0045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06C74" w:rsidRPr="000F630C" w:rsidRDefault="0045521B" w:rsidP="0045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5521B" w:rsidRDefault="0045521B" w:rsidP="0045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Воронежкой области</w:t>
            </w:r>
          </w:p>
          <w:p w:rsidR="0045521B" w:rsidRDefault="0045521B" w:rsidP="0045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45521B" w:rsidRDefault="0045521B" w:rsidP="004552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1" w:history="1">
              <w:r w:rsidRPr="0051356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www.gosuslugi.ru)-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06C74" w:rsidRPr="006D139C" w:rsidRDefault="0045521B" w:rsidP="00455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406C74" w:rsidRPr="001843CA" w:rsidRDefault="0045521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C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406C74" w:rsidRPr="001843CA" w:rsidRDefault="0045521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C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406C74" w:rsidTr="00F03C2A">
        <w:tc>
          <w:tcPr>
            <w:tcW w:w="534" w:type="dxa"/>
          </w:tcPr>
          <w:p w:rsidR="00406C74" w:rsidRPr="001C2F36" w:rsidRDefault="00173434" w:rsidP="00674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06C74" w:rsidRPr="00B1460B" w:rsidRDefault="00274A98" w:rsidP="00274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274A98">
              <w:rPr>
                <w:rFonts w:ascii="Times New Roman" w:hAnsi="Times New Roman" w:cs="Times New Roman"/>
                <w:sz w:val="20"/>
                <w:szCs w:val="20"/>
              </w:rPr>
              <w:t xml:space="preserve"> о несоответствии </w:t>
            </w:r>
            <w:r w:rsidRPr="0027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406C74" w:rsidRDefault="00A1257E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Приказу 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строительства и ЖКХ РФ от 19.09.2018 № 591/пр</w:t>
            </w:r>
          </w:p>
          <w:p w:rsidR="00A1257E" w:rsidRPr="00775C79" w:rsidRDefault="00A1257E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>одписывается уполномоченным должностным лицом</w:t>
            </w:r>
          </w:p>
        </w:tc>
        <w:tc>
          <w:tcPr>
            <w:tcW w:w="1984" w:type="dxa"/>
          </w:tcPr>
          <w:p w:rsidR="00406C74" w:rsidRDefault="00406C7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406C74" w:rsidRPr="00FB739F" w:rsidRDefault="00406C74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06C74" w:rsidRPr="00FB739F" w:rsidRDefault="00406C74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личное обращение в администрацию </w:t>
            </w: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Поворинского муниципального района Воронежкой области</w:t>
            </w:r>
          </w:p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406C74" w:rsidRPr="0072494D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406C74" w:rsidRPr="001843CA" w:rsidRDefault="001042F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406C74" w:rsidRPr="001843CA" w:rsidRDefault="001042F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1C2F36" w:rsidTr="001C2F36">
        <w:tc>
          <w:tcPr>
            <w:tcW w:w="15275" w:type="dxa"/>
            <w:gridSpan w:val="9"/>
          </w:tcPr>
          <w:p w:rsidR="001C2F36" w:rsidRPr="001C2F36" w:rsidRDefault="00FC135F" w:rsidP="005A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935005" w:rsidTr="00F03C2A">
        <w:tc>
          <w:tcPr>
            <w:tcW w:w="534" w:type="dxa"/>
          </w:tcPr>
          <w:p w:rsidR="00935005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5005" w:rsidRPr="00B1460B" w:rsidRDefault="00317FD1" w:rsidP="0068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      </w:r>
            <w:r w:rsidRPr="00317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317FD1" w:rsidRPr="00317FD1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соответствие Приказу Министерства строительства и ЖКХ РФ от 19.09.2018 № 591/пр</w:t>
            </w:r>
          </w:p>
          <w:p w:rsidR="00935005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подписывается уполномоченным должностным лицом</w:t>
            </w:r>
          </w:p>
        </w:tc>
        <w:tc>
          <w:tcPr>
            <w:tcW w:w="1984" w:type="dxa"/>
          </w:tcPr>
          <w:p w:rsidR="00935005" w:rsidRDefault="005448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 (www.gosuslugi.ru)- Портал государственных и муниципальных услуг Воронежской </w:t>
            </w:r>
            <w:r w:rsidRPr="00544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(pgu.govvrn.ru)</w:t>
            </w:r>
          </w:p>
          <w:p w:rsidR="00935005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935005" w:rsidTr="00F03C2A">
        <w:tc>
          <w:tcPr>
            <w:tcW w:w="534" w:type="dxa"/>
          </w:tcPr>
          <w:p w:rsidR="00935005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935005" w:rsidRPr="00B1460B" w:rsidRDefault="00317FD1" w:rsidP="000D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317FD1" w:rsidRPr="00317FD1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соответствие Приказу Министерства строительства и ЖКХ РФ от 19.09.2018 № 591/пр</w:t>
            </w:r>
          </w:p>
          <w:p w:rsidR="00935005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подписывается уполномоченным должностным лицом</w:t>
            </w:r>
          </w:p>
        </w:tc>
        <w:tc>
          <w:tcPr>
            <w:tcW w:w="1984" w:type="dxa"/>
          </w:tcPr>
          <w:p w:rsidR="00935005" w:rsidRDefault="005448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935005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1C2F36" w:rsidTr="001C2F36">
        <w:tc>
          <w:tcPr>
            <w:tcW w:w="15275" w:type="dxa"/>
            <w:gridSpan w:val="9"/>
          </w:tcPr>
          <w:p w:rsidR="001C2F36" w:rsidRPr="000102BF" w:rsidRDefault="00FC135F" w:rsidP="005A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5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C2F36" w:rsidTr="00F03C2A">
        <w:tc>
          <w:tcPr>
            <w:tcW w:w="534" w:type="dxa"/>
          </w:tcPr>
          <w:p w:rsidR="001C2F36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F36" w:rsidRPr="00B1460B" w:rsidRDefault="008178D3" w:rsidP="0081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8178D3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</w:t>
            </w:r>
            <w:r w:rsidRPr="00817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исправленными ошибками и опечатками</w:t>
            </w:r>
          </w:p>
        </w:tc>
        <w:tc>
          <w:tcPr>
            <w:tcW w:w="1985" w:type="dxa"/>
          </w:tcPr>
          <w:p w:rsidR="001C2F36" w:rsidRDefault="00D927F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1.Подписывается уполномоченным должностным лицом</w:t>
            </w:r>
          </w:p>
        </w:tc>
        <w:tc>
          <w:tcPr>
            <w:tcW w:w="1984" w:type="dxa"/>
          </w:tcPr>
          <w:p w:rsidR="001C2F36" w:rsidRDefault="0014501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1C2F36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C2F36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r w:rsidRPr="0014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1C2F36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1C2F36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1C2F36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0102BF" w:rsidTr="00F03C2A">
        <w:tc>
          <w:tcPr>
            <w:tcW w:w="534" w:type="dxa"/>
          </w:tcPr>
          <w:p w:rsidR="000102BF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0102BF" w:rsidRPr="00B1460B" w:rsidRDefault="008178D3" w:rsidP="0081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исправлении ошибок и опечаток в  </w:t>
            </w:r>
            <w:r w:rsidRPr="008178D3">
              <w:rPr>
                <w:rFonts w:ascii="Times New Roman" w:hAnsi="Times New Roman" w:cs="Times New Roman"/>
                <w:sz w:val="20"/>
                <w:szCs w:val="20"/>
              </w:rPr>
              <w:t>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</w:tcPr>
          <w:p w:rsidR="00D927F4" w:rsidRPr="00D927F4" w:rsidRDefault="00D927F4" w:rsidP="00D9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t>1.Подписывается уполномоченным должностным лицом</w:t>
            </w:r>
          </w:p>
          <w:p w:rsidR="000102BF" w:rsidRDefault="00D927F4" w:rsidP="00D9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t>2.указывается причина отказа в предоставлении услуги</w:t>
            </w:r>
          </w:p>
        </w:tc>
        <w:tc>
          <w:tcPr>
            <w:tcW w:w="1984" w:type="dxa"/>
          </w:tcPr>
          <w:p w:rsidR="000102BF" w:rsidRDefault="0014501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0102BF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02BF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0102BF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0102BF" w:rsidTr="00184AEF">
        <w:tc>
          <w:tcPr>
            <w:tcW w:w="15275" w:type="dxa"/>
            <w:gridSpan w:val="9"/>
          </w:tcPr>
          <w:p w:rsidR="000102BF" w:rsidRPr="000102BF" w:rsidRDefault="00FC135F" w:rsidP="005A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35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102BF" w:rsidTr="00F03C2A">
        <w:tc>
          <w:tcPr>
            <w:tcW w:w="534" w:type="dxa"/>
          </w:tcPr>
          <w:p w:rsidR="000102BF" w:rsidRDefault="0054482A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02BF" w:rsidRPr="00B1460B" w:rsidRDefault="0036049A" w:rsidP="0036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Pr="0036049A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049A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либо </w:t>
            </w:r>
            <w:r w:rsidRPr="00360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исправленными ошибками и опечатками</w:t>
            </w:r>
          </w:p>
        </w:tc>
        <w:tc>
          <w:tcPr>
            <w:tcW w:w="1985" w:type="dxa"/>
          </w:tcPr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1.Подписывается уполномоченным должностным </w:t>
            </w:r>
            <w:r w:rsidRPr="00616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</w:t>
            </w:r>
          </w:p>
          <w:p w:rsidR="000102BF" w:rsidRDefault="000102BF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02BF" w:rsidRDefault="0061657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0102BF" w:rsidRPr="00FB739F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02BF" w:rsidRPr="00FB739F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 xml:space="preserve">личное обращение в администрацию Поворинского </w:t>
            </w:r>
            <w:r w:rsidRPr="00616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Воронежкой области</w:t>
            </w:r>
          </w:p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0102BF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0102BF" w:rsidTr="00F03C2A">
        <w:tc>
          <w:tcPr>
            <w:tcW w:w="534" w:type="dxa"/>
          </w:tcPr>
          <w:p w:rsidR="000102BF" w:rsidRDefault="0054482A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0102BF" w:rsidRPr="00B1460B" w:rsidRDefault="0054482A" w:rsidP="000D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об отказе в предоставлении м</w:t>
            </w: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1985" w:type="dxa"/>
          </w:tcPr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1.Подписывается уполномоченным должностным лицом</w:t>
            </w:r>
          </w:p>
          <w:p w:rsidR="000102BF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2.указывается причина отказа в предоставлении услуги</w:t>
            </w:r>
          </w:p>
        </w:tc>
        <w:tc>
          <w:tcPr>
            <w:tcW w:w="1984" w:type="dxa"/>
          </w:tcPr>
          <w:p w:rsidR="000102BF" w:rsidRDefault="0061657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0102BF" w:rsidRPr="00FB739F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02BF" w:rsidRPr="00FB739F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616573" w:rsidRPr="00616573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0102BF" w:rsidRDefault="00616573" w:rsidP="00616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0102BF" w:rsidRPr="001843CA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0102BF" w:rsidRPr="001843CA" w:rsidRDefault="00616573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73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</w:tbl>
    <w:p w:rsidR="0073610F" w:rsidRPr="000F630C" w:rsidRDefault="00F03C2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</w:t>
      </w:r>
      <w:r w:rsidR="005D4742" w:rsidRPr="000F630C">
        <w:rPr>
          <w:rFonts w:ascii="Times New Roman" w:hAnsi="Times New Roman" w:cs="Times New Roman"/>
          <w:b/>
          <w:sz w:val="24"/>
          <w:szCs w:val="24"/>
        </w:rPr>
        <w:t>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083"/>
        <w:gridCol w:w="2372"/>
        <w:gridCol w:w="2356"/>
        <w:gridCol w:w="2501"/>
        <w:gridCol w:w="2509"/>
        <w:gridCol w:w="2436"/>
      </w:tblGrid>
      <w:tr w:rsidR="004B4989" w:rsidTr="00AD4DAC">
        <w:tc>
          <w:tcPr>
            <w:tcW w:w="52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3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237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5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501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50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43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4B4989" w:rsidTr="00AD4DAC">
        <w:tc>
          <w:tcPr>
            <w:tcW w:w="52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7</w:t>
            </w:r>
          </w:p>
        </w:tc>
      </w:tr>
      <w:tr w:rsidR="005D4742" w:rsidTr="007B5099">
        <w:trPr>
          <w:trHeight w:val="203"/>
        </w:trPr>
        <w:tc>
          <w:tcPr>
            <w:tcW w:w="14786" w:type="dxa"/>
            <w:gridSpan w:val="7"/>
          </w:tcPr>
          <w:p w:rsidR="005D4742" w:rsidRPr="007B5099" w:rsidRDefault="00006E67" w:rsidP="00B87EE3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20C13" w:rsidTr="00AD4DAC">
        <w:trPr>
          <w:trHeight w:val="353"/>
        </w:trPr>
        <w:tc>
          <w:tcPr>
            <w:tcW w:w="529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344E83" w:rsidRPr="00344E83" w:rsidRDefault="000C1BB8" w:rsidP="00344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4E83" w:rsidRPr="00344E83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</w:t>
            </w:r>
          </w:p>
          <w:p w:rsidR="00520C13" w:rsidRPr="00EB332B" w:rsidRDefault="00344E83" w:rsidP="0034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83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520C13" w:rsidRPr="00747EE6" w:rsidRDefault="00A76BA9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E6">
              <w:rPr>
                <w:rFonts w:ascii="Times New Roman" w:hAnsi="Times New Roman" w:cs="Times New Roman"/>
                <w:sz w:val="20"/>
                <w:szCs w:val="20"/>
              </w:rPr>
              <w:t>устанавливается личность заявителя, проводится сверка копий документов с оригиналами</w:t>
            </w:r>
          </w:p>
          <w:p w:rsidR="00A76BA9" w:rsidRPr="000416EB" w:rsidRDefault="00A76BA9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520C13" w:rsidRPr="000416EB" w:rsidRDefault="00520C13" w:rsidP="00EC3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6EB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520C13" w:rsidRDefault="00A76BA9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520C13"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</w:t>
            </w:r>
          </w:p>
          <w:p w:rsidR="00520C13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C13" w:rsidRPr="001B4A00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509" w:type="dxa"/>
          </w:tcPr>
          <w:p w:rsidR="00520C13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6B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ланк заявления</w:t>
            </w:r>
          </w:p>
          <w:p w:rsidR="00520C13" w:rsidRDefault="00520C13" w:rsidP="005A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436" w:type="dxa"/>
          </w:tcPr>
          <w:p w:rsidR="00520C13" w:rsidRPr="007D08B6" w:rsidRDefault="00520C1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8B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90D91" w:rsidRPr="007D08B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520C13" w:rsidRPr="000F630C" w:rsidRDefault="00520C1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C13" w:rsidTr="00AD4DAC">
        <w:trPr>
          <w:trHeight w:val="353"/>
        </w:trPr>
        <w:tc>
          <w:tcPr>
            <w:tcW w:w="529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520C13" w:rsidRPr="00F714E6" w:rsidRDefault="000C1BB8" w:rsidP="00494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714E6" w:rsidRPr="00F714E6">
              <w:rPr>
                <w:rFonts w:ascii="Times New Roman" w:hAnsi="Times New Roman" w:cs="Times New Roman"/>
                <w:sz w:val="20"/>
                <w:szCs w:val="20"/>
              </w:rPr>
              <w:t>ежведомственное информационное взаимодействие</w:t>
            </w:r>
          </w:p>
        </w:tc>
        <w:tc>
          <w:tcPr>
            <w:tcW w:w="2372" w:type="dxa"/>
          </w:tcPr>
          <w:p w:rsidR="00520C13" w:rsidRPr="00F714E6" w:rsidRDefault="00F714E6" w:rsidP="0012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направляются межведомственные запросы</w:t>
            </w:r>
          </w:p>
        </w:tc>
        <w:tc>
          <w:tcPr>
            <w:tcW w:w="2356" w:type="dxa"/>
          </w:tcPr>
          <w:p w:rsidR="00520C13" w:rsidRPr="00F714E6" w:rsidRDefault="00F22667" w:rsidP="00EC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</w:t>
            </w:r>
          </w:p>
        </w:tc>
        <w:tc>
          <w:tcPr>
            <w:tcW w:w="2501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520C13" w:rsidRPr="00F714E6" w:rsidRDefault="00F714E6" w:rsidP="000E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система межведомственного электронного взаимодействия</w:t>
            </w:r>
          </w:p>
        </w:tc>
        <w:tc>
          <w:tcPr>
            <w:tcW w:w="2436" w:type="dxa"/>
          </w:tcPr>
          <w:p w:rsidR="00520C13" w:rsidRPr="00F714E6" w:rsidRDefault="00F714E6" w:rsidP="000E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4F1" w:rsidTr="00AD4DAC">
        <w:trPr>
          <w:trHeight w:val="353"/>
        </w:trPr>
        <w:tc>
          <w:tcPr>
            <w:tcW w:w="529" w:type="dxa"/>
          </w:tcPr>
          <w:p w:rsidR="00F234F1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F714E6" w:rsidRPr="00E720C2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14E6" w:rsidRPr="00E720C2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предоставлении (об отказе</w:t>
            </w:r>
          </w:p>
          <w:p w:rsidR="00F234F1" w:rsidRPr="00E720C2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t>в предоставлении) м</w:t>
            </w:r>
            <w:r w:rsidR="00F714E6" w:rsidRPr="00E720C2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2372" w:type="dxa"/>
          </w:tcPr>
          <w:p w:rsidR="00F234F1" w:rsidRPr="00673773" w:rsidRDefault="00F22667" w:rsidP="00F2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>проверку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указанных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параметров объекта предельным параметрам разрешенног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строительства, реконструкции, 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>установленным правилами землепользования и застройки, документацией по планировке территории, и обязательным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ебованиям к параметрам объектов, 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законодательством,</w:t>
            </w:r>
            <w:r w:rsidR="00E720C2" w:rsidRPr="0067377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результата оказания муниципальной услуги, подписание и регистрация результата </w:t>
            </w:r>
          </w:p>
        </w:tc>
        <w:tc>
          <w:tcPr>
            <w:tcW w:w="2356" w:type="dxa"/>
          </w:tcPr>
          <w:p w:rsidR="00F234F1" w:rsidRPr="00673773" w:rsidRDefault="008F26E5" w:rsidP="00EC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73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</w:t>
            </w:r>
          </w:p>
        </w:tc>
        <w:tc>
          <w:tcPr>
            <w:tcW w:w="2501" w:type="dxa"/>
          </w:tcPr>
          <w:p w:rsidR="00F234F1" w:rsidRPr="00673773" w:rsidRDefault="00F714E6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73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F234F1" w:rsidRDefault="00F714E6" w:rsidP="00F7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F234F1" w:rsidRPr="00C854C0" w:rsidRDefault="003378B9" w:rsidP="0033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47BE" w:rsidTr="00AD4DAC">
        <w:trPr>
          <w:trHeight w:val="353"/>
        </w:trPr>
        <w:tc>
          <w:tcPr>
            <w:tcW w:w="529" w:type="dxa"/>
          </w:tcPr>
          <w:p w:rsidR="00C347BE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3" w:type="dxa"/>
          </w:tcPr>
          <w:p w:rsidR="00F714E6" w:rsidRPr="008F26E5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14E6" w:rsidRPr="008F26E5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результата </w:t>
            </w:r>
          </w:p>
          <w:p w:rsidR="00C347BE" w:rsidRPr="008F26E5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F714E6" w:rsidRPr="008F26E5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2372" w:type="dxa"/>
          </w:tcPr>
          <w:p w:rsidR="00C347BE" w:rsidRPr="008F26E5" w:rsidRDefault="008F26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заявителю или </w:t>
            </w:r>
            <w:r w:rsidRPr="008F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его в МФЦ</w:t>
            </w:r>
          </w:p>
        </w:tc>
        <w:tc>
          <w:tcPr>
            <w:tcW w:w="2356" w:type="dxa"/>
          </w:tcPr>
          <w:p w:rsidR="00C347BE" w:rsidRPr="00266220" w:rsidRDefault="00E720C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 рабочего дня</w:t>
            </w:r>
          </w:p>
        </w:tc>
        <w:tc>
          <w:tcPr>
            <w:tcW w:w="2501" w:type="dxa"/>
          </w:tcPr>
          <w:p w:rsidR="003378B9" w:rsidRPr="003378B9" w:rsidRDefault="003378B9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Поворинского </w:t>
            </w:r>
            <w:r w:rsidRPr="00337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  <w:p w:rsidR="003378B9" w:rsidRPr="003378B9" w:rsidRDefault="003378B9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7BE" w:rsidRPr="001B4A00" w:rsidRDefault="00C347BE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47BE" w:rsidRDefault="003378B9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36" w:type="dxa"/>
          </w:tcPr>
          <w:p w:rsidR="00C347BE" w:rsidRDefault="003378B9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D7494C">
        <w:trPr>
          <w:trHeight w:val="221"/>
        </w:trPr>
        <w:tc>
          <w:tcPr>
            <w:tcW w:w="14786" w:type="dxa"/>
            <w:gridSpan w:val="7"/>
          </w:tcPr>
          <w:p w:rsidR="00D7494C" w:rsidRPr="00D7494C" w:rsidRDefault="00006E67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342A36" w:rsidRDefault="00342A3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D7494C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D7494C" w:rsidRPr="00AD4DAC" w:rsidRDefault="00342A36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устанавливается личность заявителя, проводится сверка копий документов с оригиналами</w:t>
            </w:r>
          </w:p>
        </w:tc>
        <w:tc>
          <w:tcPr>
            <w:tcW w:w="2356" w:type="dxa"/>
          </w:tcPr>
          <w:p w:rsidR="00D7494C" w:rsidRPr="00AD4DAC" w:rsidRDefault="00163941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94C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509" w:type="dxa"/>
          </w:tcPr>
          <w:p w:rsidR="00D7494C" w:rsidRPr="00AD4DAC" w:rsidRDefault="00163941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D7494C" w:rsidRDefault="00163941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4DAC" w:rsidTr="00AD4DAC">
        <w:trPr>
          <w:trHeight w:val="353"/>
        </w:trPr>
        <w:tc>
          <w:tcPr>
            <w:tcW w:w="529" w:type="dxa"/>
          </w:tcPr>
          <w:p w:rsidR="00AD4DAC" w:rsidRPr="00342A36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372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направляются межведомственные запросы</w:t>
            </w:r>
          </w:p>
        </w:tc>
        <w:tc>
          <w:tcPr>
            <w:tcW w:w="2356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</w:t>
            </w:r>
          </w:p>
        </w:tc>
        <w:tc>
          <w:tcPr>
            <w:tcW w:w="2501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система межведомственного электронного взаимодействия</w:t>
            </w:r>
          </w:p>
        </w:tc>
        <w:tc>
          <w:tcPr>
            <w:tcW w:w="2436" w:type="dxa"/>
          </w:tcPr>
          <w:p w:rsidR="00AD4DAC" w:rsidRDefault="00AD4DAC" w:rsidP="00AD4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4DAC" w:rsidTr="00AD4DAC">
        <w:trPr>
          <w:trHeight w:val="2182"/>
        </w:trPr>
        <w:tc>
          <w:tcPr>
            <w:tcW w:w="529" w:type="dxa"/>
          </w:tcPr>
          <w:p w:rsidR="00AD4DAC" w:rsidRPr="00342A36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372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проверку соответствия указанных параметров объекта предельным параметрам разрешенного строительства, реконструкции, установленным правилами землепользования и застройки, документацией по планировке территории, и обязательным требованиям к параметрам объектов, установленным законодательством, подготовка результата оказания муниципальной услуги, подписание и регистрация результата</w:t>
            </w:r>
          </w:p>
        </w:tc>
        <w:tc>
          <w:tcPr>
            <w:tcW w:w="2356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</w:t>
            </w:r>
          </w:p>
        </w:tc>
        <w:tc>
          <w:tcPr>
            <w:tcW w:w="2501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AD4DAC" w:rsidRDefault="00AD4DAC" w:rsidP="00AD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AD4DAC" w:rsidRDefault="00AD4DAC" w:rsidP="00AD4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D7494C">
        <w:trPr>
          <w:trHeight w:val="266"/>
        </w:trPr>
        <w:tc>
          <w:tcPr>
            <w:tcW w:w="14786" w:type="dxa"/>
            <w:gridSpan w:val="7"/>
          </w:tcPr>
          <w:p w:rsidR="00D7494C" w:rsidRPr="00D7494C" w:rsidRDefault="00006E67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 xml:space="preserve">прием запроса и документов и (или) информации, </w:t>
            </w:r>
            <w:r w:rsidRPr="00027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</w:t>
            </w:r>
          </w:p>
          <w:p w:rsidR="00D7494C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D7494C" w:rsidRPr="00EB761B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устанавливается личность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проводится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заявителя кругу лиц</w:t>
            </w: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5D80">
              <w:rPr>
                <w:rFonts w:ascii="Times New Roman" w:hAnsi="Times New Roman" w:cs="Times New Roman"/>
                <w:sz w:val="20"/>
                <w:szCs w:val="20"/>
              </w:rPr>
              <w:t>имеющих право получить услугу</w:t>
            </w:r>
          </w:p>
        </w:tc>
        <w:tc>
          <w:tcPr>
            <w:tcW w:w="2356" w:type="dxa"/>
          </w:tcPr>
          <w:p w:rsidR="00D7494C" w:rsidRPr="00266220" w:rsidRDefault="001272D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 рабочего дня</w:t>
            </w:r>
          </w:p>
        </w:tc>
        <w:tc>
          <w:tcPr>
            <w:tcW w:w="2501" w:type="dxa"/>
          </w:tcPr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342A36" w:rsidRDefault="00342A36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94C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2509" w:type="dxa"/>
          </w:tcPr>
          <w:p w:rsidR="00D7494C" w:rsidRDefault="00964191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36" w:type="dxa"/>
          </w:tcPr>
          <w:p w:rsidR="00D7494C" w:rsidRDefault="00964191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D7494C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372" w:type="dxa"/>
          </w:tcPr>
          <w:p w:rsidR="00006E67" w:rsidRPr="00EB761B" w:rsidRDefault="00006E67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sz w:val="20"/>
                <w:szCs w:val="20"/>
              </w:rPr>
              <w:t>проверка допущенных ошибок и опечаток, подготовка результата оказания муниципальной услуги, подписание</w:t>
            </w:r>
          </w:p>
        </w:tc>
        <w:tc>
          <w:tcPr>
            <w:tcW w:w="2356" w:type="dxa"/>
          </w:tcPr>
          <w:p w:rsidR="00D7494C" w:rsidRPr="00266220" w:rsidRDefault="0051706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D7494C" w:rsidRDefault="001272D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D7494C" w:rsidRDefault="00DD5D80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D7494C" w:rsidRDefault="00DD5D80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7ED4" w:rsidTr="00AD4DAC">
        <w:trPr>
          <w:trHeight w:val="353"/>
        </w:trPr>
        <w:tc>
          <w:tcPr>
            <w:tcW w:w="529" w:type="dxa"/>
          </w:tcPr>
          <w:p w:rsidR="00027ED4" w:rsidRPr="001224E5" w:rsidRDefault="001224E5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результата </w:t>
            </w:r>
          </w:p>
          <w:p w:rsidR="00027ED4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372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выдача результата заявителю или направление его в МФЦ</w:t>
            </w:r>
          </w:p>
        </w:tc>
        <w:tc>
          <w:tcPr>
            <w:tcW w:w="2356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D4" w:rsidRPr="00027ED4" w:rsidRDefault="00027ED4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027ED4" w:rsidRDefault="00027ED4" w:rsidP="00027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027ED4" w:rsidRDefault="00027ED4" w:rsidP="0002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D7494C">
        <w:trPr>
          <w:trHeight w:val="168"/>
        </w:trPr>
        <w:tc>
          <w:tcPr>
            <w:tcW w:w="14786" w:type="dxa"/>
            <w:gridSpan w:val="7"/>
          </w:tcPr>
          <w:p w:rsidR="00D7494C" w:rsidRPr="00D7494C" w:rsidRDefault="00006E67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DD5D80" w:rsidRPr="00DD5D80" w:rsidRDefault="00DD5D80" w:rsidP="00D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0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D7494C" w:rsidRPr="00EB332B" w:rsidRDefault="00DD5D80" w:rsidP="00D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D7494C" w:rsidRPr="00EB761B" w:rsidRDefault="00DD5D80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0">
              <w:rPr>
                <w:rFonts w:ascii="Times New Roman" w:hAnsi="Times New Roman" w:cs="Times New Roman"/>
                <w:sz w:val="20"/>
                <w:szCs w:val="20"/>
              </w:rPr>
              <w:t>устанавливается личность заявителя, проводится проверка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оответствия заявителя кругу лиц, имеющих право получить услугу</w:t>
            </w:r>
          </w:p>
        </w:tc>
        <w:tc>
          <w:tcPr>
            <w:tcW w:w="2356" w:type="dxa"/>
          </w:tcPr>
          <w:p w:rsidR="00D7494C" w:rsidRPr="00266220" w:rsidRDefault="003137A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137AF">
              <w:rPr>
                <w:rFonts w:ascii="Times New Roman" w:hAnsi="Times New Roman" w:cs="Times New Roman"/>
                <w:sz w:val="20"/>
                <w:szCs w:val="20"/>
              </w:rPr>
              <w:t>течение 1 рабочего дня</w:t>
            </w:r>
          </w:p>
        </w:tc>
        <w:tc>
          <w:tcPr>
            <w:tcW w:w="2501" w:type="dxa"/>
          </w:tcPr>
          <w:p w:rsidR="001224E5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342A36" w:rsidRDefault="00342A36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A36" w:rsidRPr="001224E5" w:rsidRDefault="00342A36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1224E5" w:rsidRPr="001224E5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94C" w:rsidRDefault="00D7494C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D7494C" w:rsidRDefault="003137AF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D7494C" w:rsidRDefault="003137AF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1224E5" w:rsidRPr="001224E5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D7494C" w:rsidRPr="00EB332B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372" w:type="dxa"/>
          </w:tcPr>
          <w:p w:rsidR="00D7494C" w:rsidRPr="00EB761B" w:rsidRDefault="00006E67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оказания муниципальной услуги, подписание</w:t>
            </w:r>
          </w:p>
        </w:tc>
        <w:tc>
          <w:tcPr>
            <w:tcW w:w="2356" w:type="dxa"/>
          </w:tcPr>
          <w:p w:rsidR="00D7494C" w:rsidRPr="00266220" w:rsidRDefault="00633B66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66">
              <w:rPr>
                <w:rFonts w:ascii="Times New Roman" w:hAnsi="Times New Roman" w:cs="Times New Roman"/>
                <w:sz w:val="20"/>
                <w:szCs w:val="20"/>
              </w:rPr>
              <w:t>в течении 3 рабочих дней</w:t>
            </w:r>
          </w:p>
        </w:tc>
        <w:tc>
          <w:tcPr>
            <w:tcW w:w="2501" w:type="dxa"/>
          </w:tcPr>
          <w:p w:rsidR="00D7494C" w:rsidRDefault="001224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D7494C" w:rsidRDefault="003137AF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D7494C" w:rsidRDefault="003137AF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D80" w:rsidTr="00AD4DAC">
        <w:trPr>
          <w:trHeight w:val="353"/>
        </w:trPr>
        <w:tc>
          <w:tcPr>
            <w:tcW w:w="529" w:type="dxa"/>
          </w:tcPr>
          <w:p w:rsidR="00DD5D80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DD5D80" w:rsidRPr="00DD5D80" w:rsidRDefault="00DD5D80" w:rsidP="00D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результата </w:t>
            </w:r>
          </w:p>
          <w:p w:rsidR="00DD5D80" w:rsidRPr="00EB332B" w:rsidRDefault="00DD5D80" w:rsidP="00D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0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372" w:type="dxa"/>
          </w:tcPr>
          <w:p w:rsidR="00DD5D80" w:rsidRPr="00EB761B" w:rsidRDefault="001224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выдача результата заявителю или направление его в МФЦ</w:t>
            </w:r>
          </w:p>
        </w:tc>
        <w:tc>
          <w:tcPr>
            <w:tcW w:w="2356" w:type="dxa"/>
          </w:tcPr>
          <w:p w:rsidR="00DD5D80" w:rsidRPr="00266220" w:rsidRDefault="003137A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137AF">
              <w:rPr>
                <w:rFonts w:ascii="Times New Roman" w:hAnsi="Times New Roman" w:cs="Times New Roman"/>
                <w:sz w:val="20"/>
                <w:szCs w:val="20"/>
              </w:rPr>
              <w:t>течение 1 рабочего дня</w:t>
            </w:r>
          </w:p>
        </w:tc>
        <w:tc>
          <w:tcPr>
            <w:tcW w:w="2501" w:type="dxa"/>
          </w:tcPr>
          <w:p w:rsidR="001224E5" w:rsidRPr="001224E5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1224E5" w:rsidRPr="001224E5" w:rsidRDefault="001224E5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D80" w:rsidRDefault="00DD5D80" w:rsidP="0012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DD5D80" w:rsidRDefault="003137AF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DD5D80" w:rsidRDefault="003137AF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A602A" w:rsidRDefault="00EA602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A602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B6DEE" w:rsidRDefault="00AB6DEE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C73F08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«подуслуги»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410"/>
        <w:gridCol w:w="2409"/>
        <w:gridCol w:w="2771"/>
      </w:tblGrid>
      <w:tr w:rsidR="00A83C4F" w:rsidTr="00C73F08">
        <w:tc>
          <w:tcPr>
            <w:tcW w:w="2376" w:type="dxa"/>
          </w:tcPr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68" w:type="dxa"/>
          </w:tcPr>
          <w:p w:rsidR="00A83C4F" w:rsidRDefault="00A83C4F" w:rsidP="005A502F">
            <w:pPr>
              <w:pStyle w:val="ab"/>
              <w:spacing w:after="0" w:afterAutospacing="0"/>
              <w:jc w:val="center"/>
            </w:pPr>
            <w:r>
              <w:rPr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3C4F" w:rsidRPr="006B4CBD" w:rsidRDefault="00A83C4F" w:rsidP="005A502F">
            <w:pPr>
              <w:pStyle w:val="ab"/>
              <w:spacing w:after="0" w:afterAutospacing="0"/>
              <w:jc w:val="center"/>
            </w:pPr>
            <w:r w:rsidRPr="006B4CBD">
              <w:rPr>
                <w:b/>
                <w:bCs/>
              </w:rPr>
              <w:t>Способ формирования запроса о предоставлении «подуслуги»</w:t>
            </w:r>
          </w:p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83C4F" w:rsidRPr="002B533F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3F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409" w:type="dxa"/>
          </w:tcPr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1AB">
              <w:rPr>
                <w:rFonts w:ascii="Times New Roman" w:hAnsi="Times New Roman" w:cs="Times New Roman"/>
                <w:b/>
                <w:bCs/>
              </w:rPr>
              <w:t xml:space="preserve">Способ оплаты государственной пошлины за предоставление «подуслуги» и </w:t>
            </w:r>
            <w:r w:rsidRPr="00CC1729">
              <w:rPr>
                <w:rFonts w:ascii="Times New Roman" w:hAnsi="Times New Roman" w:cs="Times New Roman"/>
                <w:b/>
                <w:bCs/>
              </w:rPr>
              <w:t>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771" w:type="dxa"/>
          </w:tcPr>
          <w:p w:rsidR="00A83C4F" w:rsidRPr="006D11AB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1AB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</w:tr>
      <w:tr w:rsidR="00C73F08" w:rsidTr="00C73F08">
        <w:tc>
          <w:tcPr>
            <w:tcW w:w="2376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1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6</w:t>
            </w:r>
          </w:p>
        </w:tc>
      </w:tr>
      <w:tr w:rsidR="00C73F08" w:rsidTr="00674BA1">
        <w:tc>
          <w:tcPr>
            <w:tcW w:w="14786" w:type="dxa"/>
            <w:gridSpan w:val="6"/>
          </w:tcPr>
          <w:p w:rsidR="00C73F08" w:rsidRPr="00EA602A" w:rsidRDefault="00006E67" w:rsidP="00EA6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83C4F" w:rsidTr="00C73F08">
        <w:tc>
          <w:tcPr>
            <w:tcW w:w="2376" w:type="dxa"/>
          </w:tcPr>
          <w:p w:rsidR="00A83C4F" w:rsidRPr="00EA602A" w:rsidRDefault="00A83C4F" w:rsidP="005A50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официальный сайте администрации в сети Интернет (</w:t>
            </w:r>
            <w:hyperlink r:id="rId12" w:history="1"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povoradm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hyperlink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,; </w:t>
            </w:r>
          </w:p>
          <w:p w:rsidR="00A83C4F" w:rsidRPr="00EA602A" w:rsidRDefault="00A83C4F" w:rsidP="005A50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hyperlink r:id="rId13" w:history="1"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A83C4F" w:rsidRPr="00EA602A" w:rsidRDefault="00A83C4F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государственных и муниципальных услуг Воронежской области </w:t>
            </w: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(pgu.govvrn.ru)</w:t>
            </w:r>
          </w:p>
        </w:tc>
        <w:tc>
          <w:tcPr>
            <w:tcW w:w="2268" w:type="dxa"/>
          </w:tcPr>
          <w:p w:rsidR="00A83C4F" w:rsidRPr="00EA602A" w:rsidRDefault="00A83C4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</w:t>
            </w:r>
          </w:p>
        </w:tc>
        <w:tc>
          <w:tcPr>
            <w:tcW w:w="2410" w:type="dxa"/>
          </w:tcPr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A83C4F" w:rsidRPr="00EA602A" w:rsidRDefault="00A83C4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  <w:tr w:rsidR="00EA602A" w:rsidTr="00184AEF">
        <w:tc>
          <w:tcPr>
            <w:tcW w:w="14786" w:type="dxa"/>
            <w:gridSpan w:val="6"/>
          </w:tcPr>
          <w:p w:rsidR="00EA602A" w:rsidRPr="0053259A" w:rsidRDefault="00006E67" w:rsidP="0053259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      </w:r>
          </w:p>
        </w:tc>
      </w:tr>
      <w:tr w:rsidR="00EA602A" w:rsidTr="00C73F08">
        <w:tc>
          <w:tcPr>
            <w:tcW w:w="2376" w:type="dxa"/>
          </w:tcPr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сайте администрации в сети Интернет (www.povoradm.ru),; </w:t>
            </w:r>
          </w:p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портал государственных и муниципальных услуг (функций) (www.gosuslugi.ru); </w:t>
            </w:r>
          </w:p>
          <w:p w:rsid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Портал государственных и муниципальных услуг Воронежской области (pgu.govvrn.ru)</w:t>
            </w:r>
          </w:p>
        </w:tc>
        <w:tc>
          <w:tcPr>
            <w:tcW w:w="2268" w:type="dxa"/>
          </w:tcPr>
          <w:p w:rsidR="00EA602A" w:rsidRPr="0082349B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2" w:type="dxa"/>
          </w:tcPr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через экранную форму на Едином портале государственных и муниципальных услуг Воронежск- через экранную форму на </w:t>
            </w: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Едином портале государственных услуг</w:t>
            </w:r>
          </w:p>
          <w:p w:rsid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 ой области</w:t>
            </w:r>
          </w:p>
        </w:tc>
        <w:tc>
          <w:tcPr>
            <w:tcW w:w="2410" w:type="dxa"/>
          </w:tcPr>
          <w:p w:rsidR="00EA602A" w:rsidRPr="007B6301" w:rsidRDefault="00EA60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EA602A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на Портале государственных и муниципальных услуг </w:t>
            </w: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  <w:p w:rsidR="00EA602A" w:rsidRPr="00DE2BA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  <w:tr w:rsidR="00EA602A" w:rsidTr="00184AEF">
        <w:tc>
          <w:tcPr>
            <w:tcW w:w="14786" w:type="dxa"/>
            <w:gridSpan w:val="6"/>
          </w:tcPr>
          <w:p w:rsidR="00EA602A" w:rsidRPr="0053259A" w:rsidRDefault="00006E67" w:rsidP="0053259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исправление допущенных опечаток и (или) ошибок в уведомлении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A602A" w:rsidTr="00C73F08">
        <w:tc>
          <w:tcPr>
            <w:tcW w:w="2376" w:type="dxa"/>
          </w:tcPr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сайте администрации в сети Интернет (www.povoradm.ru),; </w:t>
            </w:r>
          </w:p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портал государственных и муниципальных услуг (функций) (www.gosuslugi.ru); </w:t>
            </w:r>
          </w:p>
          <w:p w:rsid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государственных и муниципальных услуг Воронежской области (pgu.govvrn.ru)</w:t>
            </w:r>
          </w:p>
        </w:tc>
        <w:tc>
          <w:tcPr>
            <w:tcW w:w="2268" w:type="dxa"/>
          </w:tcPr>
          <w:p w:rsidR="00EA602A" w:rsidRPr="0082349B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</w:t>
            </w:r>
          </w:p>
        </w:tc>
        <w:tc>
          <w:tcPr>
            <w:tcW w:w="2410" w:type="dxa"/>
          </w:tcPr>
          <w:p w:rsidR="00EA602A" w:rsidRPr="007B6301" w:rsidRDefault="00EA60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EA602A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EA602A" w:rsidRPr="00DE2BA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  <w:tr w:rsidR="00EA602A" w:rsidTr="00184AEF">
        <w:tc>
          <w:tcPr>
            <w:tcW w:w="14786" w:type="dxa"/>
            <w:gridSpan w:val="6"/>
          </w:tcPr>
          <w:p w:rsidR="00EA602A" w:rsidRPr="0053259A" w:rsidRDefault="00006E67" w:rsidP="0053259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A602A" w:rsidTr="00C73F08">
        <w:tc>
          <w:tcPr>
            <w:tcW w:w="2376" w:type="dxa"/>
          </w:tcPr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сайте администрации в сети Интернет (www.povoradm.ru),; </w:t>
            </w:r>
          </w:p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портал государственных и муниципальных услуг (функций) (www.gosuslugi.ru); </w:t>
            </w:r>
          </w:p>
          <w:p w:rsid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государственных и муниципальных услуг Воронежской области (pgu.govvrn.ru)</w:t>
            </w:r>
          </w:p>
        </w:tc>
        <w:tc>
          <w:tcPr>
            <w:tcW w:w="2268" w:type="dxa"/>
          </w:tcPr>
          <w:p w:rsidR="00EA602A" w:rsidRPr="0082349B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</w:t>
            </w:r>
          </w:p>
        </w:tc>
        <w:tc>
          <w:tcPr>
            <w:tcW w:w="2410" w:type="dxa"/>
          </w:tcPr>
          <w:p w:rsidR="00EA602A" w:rsidRPr="007B6301" w:rsidRDefault="00EA60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EA602A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EA602A" w:rsidRPr="00DE2BA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</w:tbl>
    <w:p w:rsidR="00DD6726" w:rsidRPr="00F359AB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  <w:sectPr w:rsidR="00DD672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E7387" w:rsidRDefault="005925CA" w:rsidP="005925CA">
      <w:pPr>
        <w:autoSpaceDE w:val="0"/>
        <w:autoSpaceDN w:val="0"/>
        <w:adjustRightInd w:val="0"/>
        <w:spacing w:before="120" w:after="120" w:line="240" w:lineRule="auto"/>
        <w:ind w:left="4859"/>
        <w:jc w:val="right"/>
        <w:outlineLvl w:val="1"/>
        <w:rPr>
          <w:rFonts w:ascii="Times New Roman CYR" w:eastAsia="Times New Roman" w:hAnsi="Times New Roman CYR" w:cs="Times New Roman"/>
          <w:sz w:val="20"/>
          <w:szCs w:val="20"/>
        </w:rPr>
      </w:pPr>
      <w:r w:rsidRPr="005925CA">
        <w:rPr>
          <w:rFonts w:ascii="Times New Roman CYR" w:eastAsia="Times New Roman" w:hAnsi="Times New Roman CYR" w:cs="Times New Roman"/>
          <w:sz w:val="20"/>
          <w:szCs w:val="20"/>
        </w:rPr>
        <w:lastRenderedPageBreak/>
        <w:t>Приложение 1</w:t>
      </w:r>
    </w:p>
    <w:p w:rsidR="00957BE8" w:rsidRDefault="00957BE8" w:rsidP="005925CA">
      <w:pPr>
        <w:autoSpaceDE w:val="0"/>
        <w:autoSpaceDN w:val="0"/>
        <w:adjustRightInd w:val="0"/>
        <w:spacing w:before="120" w:after="120" w:line="240" w:lineRule="auto"/>
        <w:ind w:left="4859"/>
        <w:jc w:val="right"/>
        <w:outlineLvl w:val="1"/>
        <w:rPr>
          <w:rFonts w:ascii="Times New Roman CYR" w:eastAsia="Times New Roman" w:hAnsi="Times New Roman CYR" w:cs="Times New Roman"/>
          <w:sz w:val="20"/>
          <w:szCs w:val="20"/>
        </w:rPr>
      </w:pPr>
    </w:p>
    <w:p w:rsidR="006D6F78" w:rsidRPr="00F62876" w:rsidRDefault="006D6F78" w:rsidP="006D6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6F78" w:rsidRPr="00F62876" w:rsidSect="00DD6726">
      <w:pgSz w:w="11906" w:h="16838"/>
      <w:pgMar w:top="1134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9C" w:rsidRDefault="00DA1F9C" w:rsidP="00F847AF">
      <w:pPr>
        <w:spacing w:after="0" w:line="240" w:lineRule="auto"/>
      </w:pPr>
      <w:r>
        <w:separator/>
      </w:r>
    </w:p>
  </w:endnote>
  <w:endnote w:type="continuationSeparator" w:id="0">
    <w:p w:rsidR="00DA1F9C" w:rsidRDefault="00DA1F9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9C" w:rsidRDefault="00DA1F9C" w:rsidP="00F847AF">
      <w:pPr>
        <w:spacing w:after="0" w:line="240" w:lineRule="auto"/>
      </w:pPr>
      <w:r>
        <w:separator/>
      </w:r>
    </w:p>
  </w:footnote>
  <w:footnote w:type="continuationSeparator" w:id="0">
    <w:p w:rsidR="00DA1F9C" w:rsidRDefault="00DA1F9C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0FC"/>
    <w:multiLevelType w:val="hybridMultilevel"/>
    <w:tmpl w:val="8A2406AE"/>
    <w:lvl w:ilvl="0" w:tplc="577CB036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83D73"/>
    <w:multiLevelType w:val="hybridMultilevel"/>
    <w:tmpl w:val="8A2406AE"/>
    <w:lvl w:ilvl="0" w:tplc="577CB036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775B"/>
    <w:rsid w:val="00001C09"/>
    <w:rsid w:val="00006E67"/>
    <w:rsid w:val="000102BF"/>
    <w:rsid w:val="000204F3"/>
    <w:rsid w:val="0002409F"/>
    <w:rsid w:val="0002551E"/>
    <w:rsid w:val="00027ED4"/>
    <w:rsid w:val="000416EB"/>
    <w:rsid w:val="00050F46"/>
    <w:rsid w:val="000518EB"/>
    <w:rsid w:val="00051DB7"/>
    <w:rsid w:val="00061245"/>
    <w:rsid w:val="000662E0"/>
    <w:rsid w:val="000725E6"/>
    <w:rsid w:val="00080D94"/>
    <w:rsid w:val="000A44FC"/>
    <w:rsid w:val="000B289C"/>
    <w:rsid w:val="000B5E3F"/>
    <w:rsid w:val="000C1BB8"/>
    <w:rsid w:val="000C623F"/>
    <w:rsid w:val="000C7832"/>
    <w:rsid w:val="000C7ACF"/>
    <w:rsid w:val="000D32CE"/>
    <w:rsid w:val="000D3B56"/>
    <w:rsid w:val="000E342B"/>
    <w:rsid w:val="000F1986"/>
    <w:rsid w:val="000F630C"/>
    <w:rsid w:val="001017E8"/>
    <w:rsid w:val="001020F5"/>
    <w:rsid w:val="001042FF"/>
    <w:rsid w:val="00116CE9"/>
    <w:rsid w:val="001224E5"/>
    <w:rsid w:val="00124CE5"/>
    <w:rsid w:val="001256F2"/>
    <w:rsid w:val="001272D2"/>
    <w:rsid w:val="00134984"/>
    <w:rsid w:val="0013623F"/>
    <w:rsid w:val="00143A96"/>
    <w:rsid w:val="00144D04"/>
    <w:rsid w:val="00145015"/>
    <w:rsid w:val="001462F9"/>
    <w:rsid w:val="00163941"/>
    <w:rsid w:val="0017270D"/>
    <w:rsid w:val="00172B2F"/>
    <w:rsid w:val="00173434"/>
    <w:rsid w:val="00174100"/>
    <w:rsid w:val="00176A7C"/>
    <w:rsid w:val="00177203"/>
    <w:rsid w:val="00184386"/>
    <w:rsid w:val="00184AEF"/>
    <w:rsid w:val="00184B96"/>
    <w:rsid w:val="00184DF6"/>
    <w:rsid w:val="00185500"/>
    <w:rsid w:val="001A130F"/>
    <w:rsid w:val="001A5CAF"/>
    <w:rsid w:val="001A68A0"/>
    <w:rsid w:val="001A751D"/>
    <w:rsid w:val="001B4A00"/>
    <w:rsid w:val="001B7AEF"/>
    <w:rsid w:val="001C2F36"/>
    <w:rsid w:val="001D7DA7"/>
    <w:rsid w:val="001E0E76"/>
    <w:rsid w:val="001E2358"/>
    <w:rsid w:val="001E2C2B"/>
    <w:rsid w:val="001E30CD"/>
    <w:rsid w:val="001E4CA5"/>
    <w:rsid w:val="001E5B3B"/>
    <w:rsid w:val="001E6EA7"/>
    <w:rsid w:val="001F572E"/>
    <w:rsid w:val="002002E2"/>
    <w:rsid w:val="00205812"/>
    <w:rsid w:val="002169F1"/>
    <w:rsid w:val="00217ABC"/>
    <w:rsid w:val="00225F0A"/>
    <w:rsid w:val="002266C3"/>
    <w:rsid w:val="002618B8"/>
    <w:rsid w:val="00264FB0"/>
    <w:rsid w:val="00265EC0"/>
    <w:rsid w:val="00274590"/>
    <w:rsid w:val="00274A98"/>
    <w:rsid w:val="00281416"/>
    <w:rsid w:val="002912C2"/>
    <w:rsid w:val="00294EE9"/>
    <w:rsid w:val="002A421C"/>
    <w:rsid w:val="002A5664"/>
    <w:rsid w:val="002A59CB"/>
    <w:rsid w:val="002A7EE1"/>
    <w:rsid w:val="002C4FD7"/>
    <w:rsid w:val="002D3D07"/>
    <w:rsid w:val="002D6F2E"/>
    <w:rsid w:val="002D729D"/>
    <w:rsid w:val="002D7C2B"/>
    <w:rsid w:val="002E252B"/>
    <w:rsid w:val="002E4E30"/>
    <w:rsid w:val="002F6465"/>
    <w:rsid w:val="00306F15"/>
    <w:rsid w:val="003137AF"/>
    <w:rsid w:val="00317FD1"/>
    <w:rsid w:val="00327C42"/>
    <w:rsid w:val="00332E70"/>
    <w:rsid w:val="00333A30"/>
    <w:rsid w:val="00337276"/>
    <w:rsid w:val="0033777E"/>
    <w:rsid w:val="003378B9"/>
    <w:rsid w:val="00341293"/>
    <w:rsid w:val="00341B3E"/>
    <w:rsid w:val="00342380"/>
    <w:rsid w:val="00342A36"/>
    <w:rsid w:val="003436EA"/>
    <w:rsid w:val="00344E83"/>
    <w:rsid w:val="0034539D"/>
    <w:rsid w:val="00350335"/>
    <w:rsid w:val="00354063"/>
    <w:rsid w:val="0036049A"/>
    <w:rsid w:val="003736E7"/>
    <w:rsid w:val="00381920"/>
    <w:rsid w:val="00381D26"/>
    <w:rsid w:val="003863B2"/>
    <w:rsid w:val="00392761"/>
    <w:rsid w:val="003945FD"/>
    <w:rsid w:val="0039743C"/>
    <w:rsid w:val="003A1748"/>
    <w:rsid w:val="003A2432"/>
    <w:rsid w:val="003A3DC8"/>
    <w:rsid w:val="003A44E8"/>
    <w:rsid w:val="003B17A3"/>
    <w:rsid w:val="003B4D61"/>
    <w:rsid w:val="003C0F86"/>
    <w:rsid w:val="003C21DA"/>
    <w:rsid w:val="003C4BEE"/>
    <w:rsid w:val="003D0FC3"/>
    <w:rsid w:val="003D22C6"/>
    <w:rsid w:val="003D43A6"/>
    <w:rsid w:val="003D68B8"/>
    <w:rsid w:val="003F1322"/>
    <w:rsid w:val="00406C74"/>
    <w:rsid w:val="0041189B"/>
    <w:rsid w:val="00411925"/>
    <w:rsid w:val="00412FC6"/>
    <w:rsid w:val="00414473"/>
    <w:rsid w:val="00414CB5"/>
    <w:rsid w:val="0042490C"/>
    <w:rsid w:val="00430E50"/>
    <w:rsid w:val="00433533"/>
    <w:rsid w:val="004418C7"/>
    <w:rsid w:val="00444FFA"/>
    <w:rsid w:val="0045521B"/>
    <w:rsid w:val="0046223B"/>
    <w:rsid w:val="00470C05"/>
    <w:rsid w:val="0047420E"/>
    <w:rsid w:val="0047447A"/>
    <w:rsid w:val="0049237A"/>
    <w:rsid w:val="0049471D"/>
    <w:rsid w:val="004A391A"/>
    <w:rsid w:val="004B2BFF"/>
    <w:rsid w:val="004B4989"/>
    <w:rsid w:val="004B4B75"/>
    <w:rsid w:val="004C11F2"/>
    <w:rsid w:val="004C361B"/>
    <w:rsid w:val="004E509B"/>
    <w:rsid w:val="004F0E85"/>
    <w:rsid w:val="0050057E"/>
    <w:rsid w:val="00502C85"/>
    <w:rsid w:val="00511284"/>
    <w:rsid w:val="0051152C"/>
    <w:rsid w:val="00512FF4"/>
    <w:rsid w:val="0051706D"/>
    <w:rsid w:val="00517356"/>
    <w:rsid w:val="00520C13"/>
    <w:rsid w:val="0053259A"/>
    <w:rsid w:val="00542CA2"/>
    <w:rsid w:val="0054482A"/>
    <w:rsid w:val="0055250E"/>
    <w:rsid w:val="00557268"/>
    <w:rsid w:val="00561EC7"/>
    <w:rsid w:val="00567A14"/>
    <w:rsid w:val="00570A14"/>
    <w:rsid w:val="005925CA"/>
    <w:rsid w:val="005937F1"/>
    <w:rsid w:val="005A3265"/>
    <w:rsid w:val="005A3E76"/>
    <w:rsid w:val="005A502F"/>
    <w:rsid w:val="005A5867"/>
    <w:rsid w:val="005A6002"/>
    <w:rsid w:val="005A6101"/>
    <w:rsid w:val="005B4BD5"/>
    <w:rsid w:val="005D124C"/>
    <w:rsid w:val="005D2516"/>
    <w:rsid w:val="005D4742"/>
    <w:rsid w:val="005E5EB9"/>
    <w:rsid w:val="005F59F5"/>
    <w:rsid w:val="00603283"/>
    <w:rsid w:val="00605F05"/>
    <w:rsid w:val="00616573"/>
    <w:rsid w:val="0062777B"/>
    <w:rsid w:val="00627D72"/>
    <w:rsid w:val="00633B66"/>
    <w:rsid w:val="00634496"/>
    <w:rsid w:val="0063784E"/>
    <w:rsid w:val="00637F44"/>
    <w:rsid w:val="0064022E"/>
    <w:rsid w:val="006555CC"/>
    <w:rsid w:val="00656F58"/>
    <w:rsid w:val="00673773"/>
    <w:rsid w:val="006740B8"/>
    <w:rsid w:val="00674BA1"/>
    <w:rsid w:val="0068247A"/>
    <w:rsid w:val="006866BA"/>
    <w:rsid w:val="006A424C"/>
    <w:rsid w:val="006B626B"/>
    <w:rsid w:val="006B6A0A"/>
    <w:rsid w:val="006C1CBF"/>
    <w:rsid w:val="006D09AD"/>
    <w:rsid w:val="006D6F78"/>
    <w:rsid w:val="006E0CD7"/>
    <w:rsid w:val="00701462"/>
    <w:rsid w:val="00704960"/>
    <w:rsid w:val="007050EC"/>
    <w:rsid w:val="007074AC"/>
    <w:rsid w:val="00717B0D"/>
    <w:rsid w:val="00717B90"/>
    <w:rsid w:val="00727CA9"/>
    <w:rsid w:val="0073070E"/>
    <w:rsid w:val="007343CC"/>
    <w:rsid w:val="0073610F"/>
    <w:rsid w:val="007423CD"/>
    <w:rsid w:val="00745A65"/>
    <w:rsid w:val="00747EE6"/>
    <w:rsid w:val="00756276"/>
    <w:rsid w:val="00770B8B"/>
    <w:rsid w:val="00777039"/>
    <w:rsid w:val="00793FB9"/>
    <w:rsid w:val="007B49E8"/>
    <w:rsid w:val="007B5099"/>
    <w:rsid w:val="007C1FE5"/>
    <w:rsid w:val="007C4FEE"/>
    <w:rsid w:val="007C77E2"/>
    <w:rsid w:val="007D08B6"/>
    <w:rsid w:val="007D58F6"/>
    <w:rsid w:val="007E1163"/>
    <w:rsid w:val="007E17FE"/>
    <w:rsid w:val="007E758D"/>
    <w:rsid w:val="007F19CC"/>
    <w:rsid w:val="007F21E0"/>
    <w:rsid w:val="007F2AF2"/>
    <w:rsid w:val="007F44E7"/>
    <w:rsid w:val="008018E5"/>
    <w:rsid w:val="008114E0"/>
    <w:rsid w:val="00811C55"/>
    <w:rsid w:val="008128E6"/>
    <w:rsid w:val="00817828"/>
    <w:rsid w:val="008178D3"/>
    <w:rsid w:val="0082349B"/>
    <w:rsid w:val="008246B5"/>
    <w:rsid w:val="008336C8"/>
    <w:rsid w:val="00833B57"/>
    <w:rsid w:val="00837319"/>
    <w:rsid w:val="008434CD"/>
    <w:rsid w:val="00865830"/>
    <w:rsid w:val="00872F0B"/>
    <w:rsid w:val="00883D64"/>
    <w:rsid w:val="0089187A"/>
    <w:rsid w:val="00893A16"/>
    <w:rsid w:val="00894938"/>
    <w:rsid w:val="008A4617"/>
    <w:rsid w:val="008A73B3"/>
    <w:rsid w:val="008A7790"/>
    <w:rsid w:val="008C100A"/>
    <w:rsid w:val="008C1845"/>
    <w:rsid w:val="008C34FB"/>
    <w:rsid w:val="008D2C96"/>
    <w:rsid w:val="008F26E5"/>
    <w:rsid w:val="008F51CF"/>
    <w:rsid w:val="00907B69"/>
    <w:rsid w:val="009277D4"/>
    <w:rsid w:val="00935005"/>
    <w:rsid w:val="009570B7"/>
    <w:rsid w:val="00957BE8"/>
    <w:rsid w:val="00964191"/>
    <w:rsid w:val="0098252A"/>
    <w:rsid w:val="009869AB"/>
    <w:rsid w:val="00993389"/>
    <w:rsid w:val="00995121"/>
    <w:rsid w:val="009953BF"/>
    <w:rsid w:val="00997B73"/>
    <w:rsid w:val="009A3FE1"/>
    <w:rsid w:val="009A515F"/>
    <w:rsid w:val="009A5B4C"/>
    <w:rsid w:val="009B23D0"/>
    <w:rsid w:val="009B4786"/>
    <w:rsid w:val="009C2002"/>
    <w:rsid w:val="009C6B92"/>
    <w:rsid w:val="009C770C"/>
    <w:rsid w:val="009D2174"/>
    <w:rsid w:val="009E39F7"/>
    <w:rsid w:val="009F3F67"/>
    <w:rsid w:val="00A05ADE"/>
    <w:rsid w:val="00A1257E"/>
    <w:rsid w:val="00A15260"/>
    <w:rsid w:val="00A27A3A"/>
    <w:rsid w:val="00A319A1"/>
    <w:rsid w:val="00A37A18"/>
    <w:rsid w:val="00A402D7"/>
    <w:rsid w:val="00A40E4B"/>
    <w:rsid w:val="00A50979"/>
    <w:rsid w:val="00A51664"/>
    <w:rsid w:val="00A53F43"/>
    <w:rsid w:val="00A64B7C"/>
    <w:rsid w:val="00A652FD"/>
    <w:rsid w:val="00A720CD"/>
    <w:rsid w:val="00A72120"/>
    <w:rsid w:val="00A73A4F"/>
    <w:rsid w:val="00A74D68"/>
    <w:rsid w:val="00A76BA9"/>
    <w:rsid w:val="00A81F5A"/>
    <w:rsid w:val="00A82A01"/>
    <w:rsid w:val="00A83C4F"/>
    <w:rsid w:val="00A86782"/>
    <w:rsid w:val="00A9705E"/>
    <w:rsid w:val="00AA0233"/>
    <w:rsid w:val="00AA0C27"/>
    <w:rsid w:val="00AA11A9"/>
    <w:rsid w:val="00AA13C9"/>
    <w:rsid w:val="00AA78B0"/>
    <w:rsid w:val="00AB0754"/>
    <w:rsid w:val="00AB2607"/>
    <w:rsid w:val="00AB44F0"/>
    <w:rsid w:val="00AB6DEE"/>
    <w:rsid w:val="00AC43A9"/>
    <w:rsid w:val="00AC59FC"/>
    <w:rsid w:val="00AC62EA"/>
    <w:rsid w:val="00AD4DAC"/>
    <w:rsid w:val="00AD667B"/>
    <w:rsid w:val="00AE16DF"/>
    <w:rsid w:val="00AE49DD"/>
    <w:rsid w:val="00AE52ED"/>
    <w:rsid w:val="00AE6D22"/>
    <w:rsid w:val="00AE7812"/>
    <w:rsid w:val="00AE7AFE"/>
    <w:rsid w:val="00AF1EDD"/>
    <w:rsid w:val="00AF7CC5"/>
    <w:rsid w:val="00B00B16"/>
    <w:rsid w:val="00B01DCF"/>
    <w:rsid w:val="00B209A3"/>
    <w:rsid w:val="00B33989"/>
    <w:rsid w:val="00B34AD9"/>
    <w:rsid w:val="00B41E9C"/>
    <w:rsid w:val="00B42C10"/>
    <w:rsid w:val="00B43A31"/>
    <w:rsid w:val="00B446AC"/>
    <w:rsid w:val="00B4639A"/>
    <w:rsid w:val="00B54860"/>
    <w:rsid w:val="00B55030"/>
    <w:rsid w:val="00B66A4D"/>
    <w:rsid w:val="00B72B37"/>
    <w:rsid w:val="00B75F39"/>
    <w:rsid w:val="00B80842"/>
    <w:rsid w:val="00B82435"/>
    <w:rsid w:val="00B83101"/>
    <w:rsid w:val="00B87BED"/>
    <w:rsid w:val="00B87EE3"/>
    <w:rsid w:val="00B90AFD"/>
    <w:rsid w:val="00B90D91"/>
    <w:rsid w:val="00B964F2"/>
    <w:rsid w:val="00BA0287"/>
    <w:rsid w:val="00BA0CFD"/>
    <w:rsid w:val="00BA3B20"/>
    <w:rsid w:val="00BA4398"/>
    <w:rsid w:val="00BB0A10"/>
    <w:rsid w:val="00BC4396"/>
    <w:rsid w:val="00BD0048"/>
    <w:rsid w:val="00BD299F"/>
    <w:rsid w:val="00BD3E49"/>
    <w:rsid w:val="00C01591"/>
    <w:rsid w:val="00C10740"/>
    <w:rsid w:val="00C140B1"/>
    <w:rsid w:val="00C22666"/>
    <w:rsid w:val="00C2795F"/>
    <w:rsid w:val="00C31C54"/>
    <w:rsid w:val="00C347BE"/>
    <w:rsid w:val="00C369B5"/>
    <w:rsid w:val="00C427B6"/>
    <w:rsid w:val="00C57D81"/>
    <w:rsid w:val="00C61AEC"/>
    <w:rsid w:val="00C66169"/>
    <w:rsid w:val="00C73F08"/>
    <w:rsid w:val="00C74AA0"/>
    <w:rsid w:val="00C75A3F"/>
    <w:rsid w:val="00C773E4"/>
    <w:rsid w:val="00C827B5"/>
    <w:rsid w:val="00C854C0"/>
    <w:rsid w:val="00C9068D"/>
    <w:rsid w:val="00C91385"/>
    <w:rsid w:val="00C92379"/>
    <w:rsid w:val="00C92FAC"/>
    <w:rsid w:val="00CA56ED"/>
    <w:rsid w:val="00CB0E53"/>
    <w:rsid w:val="00CB20D0"/>
    <w:rsid w:val="00CB5045"/>
    <w:rsid w:val="00CB6365"/>
    <w:rsid w:val="00CC1729"/>
    <w:rsid w:val="00CD6536"/>
    <w:rsid w:val="00CE7387"/>
    <w:rsid w:val="00CE7B14"/>
    <w:rsid w:val="00CF6F17"/>
    <w:rsid w:val="00CF7460"/>
    <w:rsid w:val="00D02312"/>
    <w:rsid w:val="00D122DE"/>
    <w:rsid w:val="00D163C6"/>
    <w:rsid w:val="00D22156"/>
    <w:rsid w:val="00D334D7"/>
    <w:rsid w:val="00D41F70"/>
    <w:rsid w:val="00D42A62"/>
    <w:rsid w:val="00D45FF2"/>
    <w:rsid w:val="00D50D6F"/>
    <w:rsid w:val="00D53254"/>
    <w:rsid w:val="00D54AF6"/>
    <w:rsid w:val="00D627BE"/>
    <w:rsid w:val="00D63FE9"/>
    <w:rsid w:val="00D649EA"/>
    <w:rsid w:val="00D744FF"/>
    <w:rsid w:val="00D7494C"/>
    <w:rsid w:val="00D75618"/>
    <w:rsid w:val="00D76F99"/>
    <w:rsid w:val="00D77B79"/>
    <w:rsid w:val="00D838CC"/>
    <w:rsid w:val="00D87F7E"/>
    <w:rsid w:val="00D927F4"/>
    <w:rsid w:val="00DA18D9"/>
    <w:rsid w:val="00DA1F9C"/>
    <w:rsid w:val="00DB4CBD"/>
    <w:rsid w:val="00DC1ACD"/>
    <w:rsid w:val="00DD19AE"/>
    <w:rsid w:val="00DD4255"/>
    <w:rsid w:val="00DD52CC"/>
    <w:rsid w:val="00DD5D80"/>
    <w:rsid w:val="00DD6726"/>
    <w:rsid w:val="00DE38B8"/>
    <w:rsid w:val="00DE6534"/>
    <w:rsid w:val="00DE78C5"/>
    <w:rsid w:val="00DF01EC"/>
    <w:rsid w:val="00DF266C"/>
    <w:rsid w:val="00DF3ED9"/>
    <w:rsid w:val="00DF4669"/>
    <w:rsid w:val="00E013AF"/>
    <w:rsid w:val="00E06D2F"/>
    <w:rsid w:val="00E1189A"/>
    <w:rsid w:val="00E44D69"/>
    <w:rsid w:val="00E50103"/>
    <w:rsid w:val="00E51227"/>
    <w:rsid w:val="00E64153"/>
    <w:rsid w:val="00E71E76"/>
    <w:rsid w:val="00E720C2"/>
    <w:rsid w:val="00E749B2"/>
    <w:rsid w:val="00E82286"/>
    <w:rsid w:val="00E852B5"/>
    <w:rsid w:val="00E86913"/>
    <w:rsid w:val="00E90604"/>
    <w:rsid w:val="00E933C0"/>
    <w:rsid w:val="00EA602A"/>
    <w:rsid w:val="00EB1893"/>
    <w:rsid w:val="00EB332B"/>
    <w:rsid w:val="00EC30EF"/>
    <w:rsid w:val="00ED1E25"/>
    <w:rsid w:val="00F03C2A"/>
    <w:rsid w:val="00F17358"/>
    <w:rsid w:val="00F22667"/>
    <w:rsid w:val="00F234F1"/>
    <w:rsid w:val="00F23D61"/>
    <w:rsid w:val="00F2678A"/>
    <w:rsid w:val="00F26DB4"/>
    <w:rsid w:val="00F300FE"/>
    <w:rsid w:val="00F301B1"/>
    <w:rsid w:val="00F30F89"/>
    <w:rsid w:val="00F3713A"/>
    <w:rsid w:val="00F46088"/>
    <w:rsid w:val="00F62876"/>
    <w:rsid w:val="00F714E6"/>
    <w:rsid w:val="00F847AF"/>
    <w:rsid w:val="00F9052F"/>
    <w:rsid w:val="00FA0D64"/>
    <w:rsid w:val="00FA6A91"/>
    <w:rsid w:val="00FB775B"/>
    <w:rsid w:val="00FC135F"/>
    <w:rsid w:val="00FC2259"/>
    <w:rsid w:val="00FC3C26"/>
    <w:rsid w:val="00FD0A77"/>
    <w:rsid w:val="00FD0CE5"/>
    <w:rsid w:val="00FD20CC"/>
    <w:rsid w:val="00FD69D6"/>
    <w:rsid w:val="00FD721E"/>
    <w:rsid w:val="00FE12CA"/>
    <w:rsid w:val="00FE1EF3"/>
    <w:rsid w:val="00FE3363"/>
    <w:rsid w:val="00FE4139"/>
    <w:rsid w:val="00FE6E63"/>
    <w:rsid w:val="00FE7EC5"/>
    <w:rsid w:val="00FF11AC"/>
    <w:rsid w:val="00FF53C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1BC1D-A910-4479-91A5-743E706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8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57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voradm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)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EC39-7A7F-49C7-A916-04D3FCD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29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Бадикова Надежда Константиновна</cp:lastModifiedBy>
  <cp:revision>414</cp:revision>
  <dcterms:created xsi:type="dcterms:W3CDTF">2015-10-08T07:19:00Z</dcterms:created>
  <dcterms:modified xsi:type="dcterms:W3CDTF">2025-06-25T11:15:00Z</dcterms:modified>
</cp:coreProperties>
</file>