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0C" w:rsidRDefault="00E21CE0">
      <w:pPr>
        <w:pStyle w:val="a3"/>
        <w:spacing w:before="71"/>
        <w:ind w:left="167" w:right="447"/>
        <w:jc w:val="center"/>
      </w:pPr>
      <w:r>
        <w:t>ТЕХНОЛОГИЧЕСКАЯ</w:t>
      </w:r>
      <w:r>
        <w:rPr>
          <w:spacing w:val="-13"/>
        </w:rPr>
        <w:t xml:space="preserve"> </w:t>
      </w:r>
      <w:r>
        <w:rPr>
          <w:spacing w:val="-4"/>
        </w:rPr>
        <w:t>СХЕМА</w:t>
      </w:r>
    </w:p>
    <w:p w:rsidR="00AF4B0C" w:rsidRDefault="00E21CE0">
      <w:pPr>
        <w:pStyle w:val="a3"/>
        <w:spacing w:before="199"/>
        <w:ind w:left="163" w:right="447"/>
        <w:jc w:val="center"/>
      </w:pP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AF4B0C" w:rsidRDefault="00E21CE0">
      <w:pPr>
        <w:pStyle w:val="a3"/>
        <w:spacing w:before="204" w:line="276" w:lineRule="auto"/>
        <w:ind w:left="157" w:right="447"/>
        <w:jc w:val="center"/>
      </w:pPr>
      <w:r>
        <w:t>«Предоставление</w:t>
      </w:r>
      <w:r>
        <w:rPr>
          <w:spacing w:val="-9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обеспечения градостроительной деятельности»</w:t>
      </w:r>
    </w:p>
    <w:p w:rsidR="00AF4B0C" w:rsidRDefault="00E21CE0">
      <w:pPr>
        <w:pStyle w:val="a3"/>
        <w:spacing w:before="197"/>
        <w:ind w:left="14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услуги»</w:t>
      </w:r>
    </w:p>
    <w:p w:rsidR="00AF4B0C" w:rsidRDefault="00AF4B0C">
      <w:pPr>
        <w:rPr>
          <w:b/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73"/>
        <w:gridCol w:w="6065"/>
      </w:tblGrid>
      <w:tr w:rsidR="00AF4B0C">
        <w:trPr>
          <w:trHeight w:val="273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line="253" w:lineRule="exact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53" w:lineRule="exact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AF4B0C">
        <w:trPr>
          <w:trHeight w:val="277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F4B0C">
        <w:trPr>
          <w:trHeight w:val="552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before="3" w:line="237" w:lineRule="auto"/>
              <w:ind w:left="110" w:right="334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AF4B0C" w:rsidRDefault="00E21CE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AF4B0C">
        <w:trPr>
          <w:trHeight w:val="503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line="250" w:lineRule="exact"/>
              <w:ind w:left="110" w:right="831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65" w:type="dxa"/>
          </w:tcPr>
          <w:p w:rsidR="00AF4B0C" w:rsidRDefault="00AF4B0C">
            <w:pPr>
              <w:pStyle w:val="TableParagraph"/>
              <w:spacing w:line="249" w:lineRule="exact"/>
              <w:ind w:left="110"/>
            </w:pPr>
            <w:bookmarkStart w:id="0" w:name="_GoBack"/>
            <w:bookmarkEnd w:id="0"/>
          </w:p>
        </w:tc>
      </w:tr>
      <w:tr w:rsidR="00AF4B0C">
        <w:trPr>
          <w:trHeight w:val="551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before="1"/>
              <w:ind w:left="110" w:right="725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AF4B0C" w:rsidRDefault="00E21CE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F4B0C">
        <w:trPr>
          <w:trHeight w:val="556"/>
        </w:trPr>
        <w:tc>
          <w:tcPr>
            <w:tcW w:w="677" w:type="dxa"/>
          </w:tcPr>
          <w:p w:rsidR="00AF4B0C" w:rsidRDefault="00E21CE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before="1" w:line="242" w:lineRule="auto"/>
              <w:ind w:left="110" w:right="629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 градостроительной деятельности</w:t>
            </w:r>
          </w:p>
        </w:tc>
      </w:tr>
      <w:tr w:rsidR="00AF4B0C">
        <w:trPr>
          <w:trHeight w:val="825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line="242" w:lineRule="auto"/>
              <w:ind w:left="110" w:right="260"/>
              <w:rPr>
                <w:b/>
              </w:rPr>
            </w:pPr>
            <w:r>
              <w:rPr>
                <w:b/>
                <w:spacing w:val="-2"/>
              </w:rPr>
              <w:t xml:space="preserve">Административный </w:t>
            </w:r>
            <w:r>
              <w:rPr>
                <w:b/>
              </w:rPr>
              <w:t>регламент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предоставления муниципальной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tabs>
                <w:tab w:val="left" w:pos="2269"/>
                <w:tab w:val="left" w:pos="4447"/>
              </w:tabs>
              <w:spacing w:line="237" w:lineRule="auto"/>
              <w:ind w:left="110" w:right="146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28.09.2015 № 686</w:t>
            </w:r>
          </w:p>
        </w:tc>
      </w:tr>
      <w:tr w:rsidR="00AF4B0C">
        <w:trPr>
          <w:trHeight w:val="552"/>
        </w:trPr>
        <w:tc>
          <w:tcPr>
            <w:tcW w:w="677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073" w:type="dxa"/>
          </w:tcPr>
          <w:p w:rsidR="00AF4B0C" w:rsidRDefault="00E21CE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AF4B0C" w:rsidRDefault="00E21CE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F4B0C">
        <w:trPr>
          <w:trHeight w:val="277"/>
        </w:trPr>
        <w:tc>
          <w:tcPr>
            <w:tcW w:w="677" w:type="dxa"/>
            <w:vMerge w:val="restart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073" w:type="dxa"/>
            <w:vMerge w:val="restart"/>
          </w:tcPr>
          <w:p w:rsidR="00AF4B0C" w:rsidRDefault="00E21CE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AF4B0C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AF4B0C" w:rsidRDefault="00E21CE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AF4B0C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AF4B0C" w:rsidRDefault="00E21CE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AF4B0C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:rsidR="00AF4B0C" w:rsidRDefault="00E21CE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AF4B0C" w:rsidRDefault="00E21CE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AF4B0C" w:rsidRDefault="00AF4B0C">
      <w:pPr>
        <w:pStyle w:val="TableParagraph"/>
        <w:spacing w:line="215" w:lineRule="exact"/>
        <w:rPr>
          <w:sz w:val="20"/>
        </w:rPr>
        <w:sectPr w:rsidR="00AF4B0C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AF4B0C" w:rsidRDefault="00E21CE0">
      <w:pPr>
        <w:pStyle w:val="a3"/>
        <w:spacing w:before="63"/>
        <w:ind w:left="141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«подуслугах»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AF4B0C">
        <w:trPr>
          <w:trHeight w:val="1262"/>
        </w:trPr>
        <w:tc>
          <w:tcPr>
            <w:tcW w:w="1810" w:type="dxa"/>
            <w:gridSpan w:val="2"/>
          </w:tcPr>
          <w:p w:rsidR="00AF4B0C" w:rsidRDefault="00E21CE0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AF4B0C" w:rsidRDefault="00E21CE0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AF4B0C" w:rsidRDefault="00E21CE0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AF4B0C" w:rsidRDefault="00E21CE0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AF4B0C" w:rsidRDefault="00E21CE0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AF4B0C" w:rsidRDefault="00E21CE0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AF4B0C" w:rsidRDefault="00E21CE0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AF4B0C" w:rsidRDefault="00E21CE0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AF4B0C" w:rsidRDefault="00E21CE0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AF4B0C" w:rsidRDefault="00E21CE0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AF4B0C" w:rsidRDefault="00E21CE0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AF4B0C" w:rsidRDefault="00E21CE0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AF4B0C" w:rsidRDefault="00E21CE0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AF4B0C" w:rsidRDefault="00E21CE0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AF4B0C" w:rsidRDefault="00E21CE0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AF4B0C" w:rsidRDefault="00E21CE0">
            <w:pPr>
              <w:pStyle w:val="TableParagraph"/>
              <w:spacing w:before="3" w:line="237" w:lineRule="auto"/>
              <w:ind w:left="403" w:right="262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AF4B0C" w:rsidRDefault="00E21CE0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AF4B0C" w:rsidRDefault="00E21CE0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AF4B0C" w:rsidRDefault="00E21CE0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AF4B0C">
        <w:trPr>
          <w:trHeight w:val="5065"/>
        </w:trPr>
        <w:tc>
          <w:tcPr>
            <w:tcW w:w="960" w:type="dxa"/>
          </w:tcPr>
          <w:p w:rsidR="00AF4B0C" w:rsidRDefault="00E21CE0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AF4B0C" w:rsidRDefault="00E21CE0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AF4B0C" w:rsidRDefault="00E21CE0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AF4B0C" w:rsidRDefault="00E21CE0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AF4B0C" w:rsidRDefault="00E21CE0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</w:tr>
      <w:tr w:rsidR="00AF4B0C">
        <w:trPr>
          <w:trHeight w:val="249"/>
        </w:trPr>
        <w:tc>
          <w:tcPr>
            <w:tcW w:w="960" w:type="dxa"/>
          </w:tcPr>
          <w:p w:rsidR="00AF4B0C" w:rsidRDefault="00E21CE0">
            <w:pPr>
              <w:pStyle w:val="TableParagraph"/>
              <w:spacing w:line="229" w:lineRule="exact"/>
              <w:ind w:left="21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AF4B0C" w:rsidRDefault="00E21CE0">
            <w:pPr>
              <w:pStyle w:val="TableParagraph"/>
              <w:spacing w:line="225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29" w:lineRule="exact"/>
              <w:ind w:left="18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AF4B0C" w:rsidRDefault="00E21CE0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AF4B0C" w:rsidRDefault="00E21CE0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AF4B0C" w:rsidRDefault="00E21CE0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AF4B0C" w:rsidRDefault="00E21CE0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AF4B0C" w:rsidRDefault="00E21CE0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AF4B0C" w:rsidRDefault="00E21CE0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AF4B0C">
        <w:trPr>
          <w:trHeight w:val="230"/>
        </w:trPr>
        <w:tc>
          <w:tcPr>
            <w:tcW w:w="15277" w:type="dxa"/>
            <w:gridSpan w:val="11"/>
          </w:tcPr>
          <w:p w:rsidR="00AF4B0C" w:rsidRDefault="00E21CE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3452"/>
        </w:trPr>
        <w:tc>
          <w:tcPr>
            <w:tcW w:w="960" w:type="dxa"/>
          </w:tcPr>
          <w:p w:rsidR="00AF4B0C" w:rsidRDefault="00E21CE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к.д.</w:t>
            </w:r>
          </w:p>
        </w:tc>
        <w:tc>
          <w:tcPr>
            <w:tcW w:w="850" w:type="dxa"/>
          </w:tcPr>
          <w:p w:rsidR="00AF4B0C" w:rsidRDefault="00E21CE0">
            <w:pPr>
              <w:pStyle w:val="TableParagraph"/>
              <w:spacing w:line="226" w:lineRule="exact"/>
              <w:ind w:left="9" w:right="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к.д.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AF4B0C" w:rsidRDefault="00E21CE0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AF4B0C" w:rsidRDefault="00E21CE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270" w:type="dxa"/>
          </w:tcPr>
          <w:p w:rsidR="00AF4B0C" w:rsidRDefault="00E21CE0"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 xml:space="preserve">установленный в соответствии с </w:t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 запрет в</w:t>
            </w:r>
          </w:p>
          <w:p w:rsidR="00AF4B0C" w:rsidRDefault="00E21CE0">
            <w:pPr>
              <w:pStyle w:val="TableParagraph"/>
              <w:ind w:left="110" w:right="4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предоставлении </w:t>
            </w:r>
            <w:r>
              <w:rPr>
                <w:sz w:val="20"/>
              </w:rPr>
              <w:t>указанных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 </w:t>
            </w:r>
            <w:r>
              <w:rPr>
                <w:spacing w:val="-2"/>
                <w:sz w:val="20"/>
              </w:rPr>
              <w:t xml:space="preserve">заинтересованному </w:t>
            </w:r>
            <w:r>
              <w:rPr>
                <w:spacing w:val="-4"/>
                <w:sz w:val="20"/>
              </w:rPr>
              <w:t>лицу</w:t>
            </w:r>
          </w:p>
        </w:tc>
        <w:tc>
          <w:tcPr>
            <w:tcW w:w="849" w:type="dxa"/>
          </w:tcPr>
          <w:p w:rsidR="00AF4B0C" w:rsidRDefault="00E21CE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AF4B0C" w:rsidRDefault="00E21CE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AF4B0C" w:rsidRDefault="00E21CE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AF4B0C" w:rsidRDefault="00E21CE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AF4B0C" w:rsidRDefault="00E21CE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AF4B0C" w:rsidRDefault="00E21CE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AF4B0C" w:rsidRDefault="00E21CE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AF4B0C" w:rsidRDefault="00E21CE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AF4B0C" w:rsidRDefault="00E21CE0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AF4B0C" w:rsidRDefault="00E21CE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AF4B0C" w:rsidRDefault="00E21CE0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AF4B0C" w:rsidRDefault="00E21CE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AF4B0C" w:rsidRDefault="00E21CE0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AF4B0C" w:rsidRDefault="00E21CE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AF4B0C" w:rsidRDefault="00E21CE0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AF4B0C" w:rsidRDefault="00E21CE0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AF4B0C" w:rsidRDefault="00AF4B0C">
      <w:pPr>
        <w:pStyle w:val="TableParagraph"/>
        <w:spacing w:line="213" w:lineRule="exact"/>
        <w:rPr>
          <w:sz w:val="20"/>
        </w:rPr>
        <w:sectPr w:rsidR="00AF4B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AF4B0C" w:rsidRDefault="00AF4B0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AF4B0C">
        <w:trPr>
          <w:trHeight w:val="9660"/>
        </w:trPr>
        <w:tc>
          <w:tcPr>
            <w:tcW w:w="960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AF4B0C" w:rsidRDefault="00E21CE0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AF4B0C" w:rsidRDefault="00E21CE0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AF4B0C" w:rsidRDefault="00E21CE0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AF4B0C" w:rsidRDefault="00E21CE0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AF4B0C" w:rsidRDefault="00E21CE0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AF4B0C" w:rsidRDefault="00E21CE0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AF4B0C" w:rsidRDefault="00E21CE0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AF4B0C" w:rsidRDefault="00E21CE0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AF4B0C" w:rsidRDefault="00E21CE0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AF4B0C" w:rsidRDefault="00E21CE0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AF4B0C" w:rsidRDefault="00E21CE0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AF4B0C" w:rsidRDefault="00E21CE0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F4B0C" w:rsidRDefault="00E21CE0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AF4B0C" w:rsidRDefault="00E21CE0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AF4B0C" w:rsidRDefault="00E21CE0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AF4B0C" w:rsidRDefault="00AF4B0C">
      <w:pPr>
        <w:pStyle w:val="TableParagraph"/>
        <w:rPr>
          <w:sz w:val="20"/>
        </w:rPr>
        <w:sectPr w:rsidR="00AF4B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63"/>
        <w:ind w:left="141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заявителях</w:t>
      </w:r>
      <w:r>
        <w:rPr>
          <w:spacing w:val="-6"/>
        </w:rPr>
        <w:t xml:space="preserve"> </w:t>
      </w:r>
      <w:r>
        <w:rPr>
          <w:spacing w:val="-2"/>
        </w:rPr>
        <w:t>«подуслуги»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AF4B0C">
        <w:trPr>
          <w:trHeight w:val="2530"/>
        </w:trPr>
        <w:tc>
          <w:tcPr>
            <w:tcW w:w="878" w:type="dxa"/>
          </w:tcPr>
          <w:p w:rsidR="00AF4B0C" w:rsidRDefault="00E21CE0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AF4B0C" w:rsidRDefault="00E21CE0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AF4B0C" w:rsidRDefault="00E21CE0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AF4B0C" w:rsidRDefault="00E21CE0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AF4B0C" w:rsidRDefault="00E21CE0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AF4B0C" w:rsidRDefault="00E21CE0">
            <w:pPr>
              <w:pStyle w:val="TableParagraph"/>
              <w:spacing w:before="1"/>
              <w:ind w:left="346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AF4B0C" w:rsidRDefault="00E21CE0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AF4B0C" w:rsidRDefault="00E21CE0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AF4B0C" w:rsidRDefault="00E21CE0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AF4B0C" w:rsidRDefault="00E21CE0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AF4B0C" w:rsidRDefault="00E21CE0">
            <w:pPr>
              <w:pStyle w:val="TableParagraph"/>
              <w:ind w:left="265" w:right="253" w:firstLine="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AF4B0C" w:rsidRDefault="00E21CE0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AF4B0C" w:rsidRDefault="00E21CE0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AF4B0C" w:rsidRDefault="00E21CE0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AF4B0C" w:rsidRDefault="00E21CE0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AF4B0C" w:rsidRDefault="00E21CE0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AF4B0C">
        <w:trPr>
          <w:trHeight w:val="503"/>
        </w:trPr>
        <w:tc>
          <w:tcPr>
            <w:tcW w:w="878" w:type="dxa"/>
          </w:tcPr>
          <w:p w:rsidR="00AF4B0C" w:rsidRDefault="00E21CE0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AF4B0C" w:rsidRDefault="00E21CE0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AF4B0C" w:rsidRDefault="00E21CE0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AF4B0C" w:rsidRDefault="00E21CE0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AF4B0C" w:rsidRDefault="00E21CE0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AF4B0C" w:rsidRDefault="00E21CE0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AF4B0C">
        <w:trPr>
          <w:trHeight w:val="230"/>
        </w:trPr>
        <w:tc>
          <w:tcPr>
            <w:tcW w:w="15279" w:type="dxa"/>
            <w:gridSpan w:val="8"/>
          </w:tcPr>
          <w:p w:rsidR="00AF4B0C" w:rsidRDefault="00E21CE0">
            <w:pPr>
              <w:pStyle w:val="TableParagraph"/>
              <w:spacing w:before="1" w:line="210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AF4B0C" w:rsidRDefault="00E21CE0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AF4B0C" w:rsidRDefault="00E21CE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AF4B0C" w:rsidRDefault="00E21CE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AF4B0C" w:rsidRDefault="00E21CE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назначении</w:t>
            </w:r>
          </w:p>
          <w:p w:rsidR="00AF4B0C" w:rsidRDefault="00E21CE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AF4B0C" w:rsidRDefault="00E21CE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AF4B0C" w:rsidRDefault="00E21CE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AF4B0C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</w:tbl>
    <w:p w:rsidR="00AF4B0C" w:rsidRDefault="00AF4B0C">
      <w:pPr>
        <w:pStyle w:val="TableParagraph"/>
        <w:rPr>
          <w:sz w:val="16"/>
        </w:rPr>
        <w:sectPr w:rsidR="00AF4B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79"/>
        <w:ind w:left="141"/>
      </w:pPr>
      <w:r>
        <w:lastRenderedPageBreak/>
        <w:t>Раздел</w:t>
      </w:r>
      <w:r>
        <w:rPr>
          <w:spacing w:val="-6"/>
        </w:rPr>
        <w:t xml:space="preserve"> </w:t>
      </w:r>
      <w:r>
        <w:t>4. «Документы,</w:t>
      </w:r>
      <w:r>
        <w:rPr>
          <w:spacing w:val="-5"/>
        </w:rPr>
        <w:t xml:space="preserve"> </w:t>
      </w:r>
      <w:r>
        <w:t>предоставляемые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«подуслуги»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AF4B0C">
        <w:trPr>
          <w:trHeight w:val="2290"/>
        </w:trPr>
        <w:tc>
          <w:tcPr>
            <w:tcW w:w="394" w:type="dxa"/>
          </w:tcPr>
          <w:p w:rsidR="00AF4B0C" w:rsidRDefault="00E21C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AF4B0C" w:rsidRDefault="00E21CE0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AF4B0C" w:rsidRDefault="00E21CE0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AF4B0C" w:rsidRDefault="00E21CE0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AF4B0C" w:rsidRDefault="00E21CE0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AF4B0C" w:rsidRDefault="00E21CE0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AF4B0C" w:rsidRDefault="00E21CE0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AF4B0C" w:rsidRDefault="00E21CE0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AF4B0C">
        <w:trPr>
          <w:trHeight w:val="253"/>
        </w:trPr>
        <w:tc>
          <w:tcPr>
            <w:tcW w:w="394" w:type="dxa"/>
          </w:tcPr>
          <w:p w:rsidR="00AF4B0C" w:rsidRDefault="00E21CE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AF4B0C" w:rsidRDefault="00E21CE0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30"/>
        </w:trPr>
        <w:tc>
          <w:tcPr>
            <w:tcW w:w="15285" w:type="dxa"/>
            <w:gridSpan w:val="8"/>
          </w:tcPr>
          <w:p w:rsidR="00AF4B0C" w:rsidRDefault="00E21CE0">
            <w:pPr>
              <w:pStyle w:val="TableParagraph"/>
              <w:spacing w:line="210" w:lineRule="exact"/>
              <w:ind w:left="9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1839"/>
        </w:trPr>
        <w:tc>
          <w:tcPr>
            <w:tcW w:w="394" w:type="dxa"/>
          </w:tcPr>
          <w:p w:rsidR="00AF4B0C" w:rsidRDefault="00AF4B0C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F4B0C" w:rsidRDefault="00E21CE0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AF4B0C" w:rsidRDefault="00E21CE0">
            <w:pPr>
              <w:pStyle w:val="TableParagraph"/>
              <w:ind w:left="109" w:right="35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 сведений</w:t>
            </w:r>
          </w:p>
          <w:p w:rsidR="00AF4B0C" w:rsidRDefault="00E21CE0">
            <w:pPr>
              <w:pStyle w:val="TableParagraph"/>
              <w:spacing w:before="3"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 обеспечения</w:t>
            </w:r>
          </w:p>
          <w:p w:rsidR="00AF4B0C" w:rsidRDefault="00E21CE0">
            <w:pPr>
              <w:pStyle w:val="TableParagraph"/>
              <w:spacing w:line="230" w:lineRule="atLeast"/>
              <w:ind w:left="109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 </w:t>
            </w:r>
            <w:r>
              <w:rPr>
                <w:sz w:val="20"/>
              </w:rPr>
              <w:t>й деятельности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AF4B0C" w:rsidRDefault="00E21CE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AF4B0C" w:rsidRDefault="00E21CE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AF4B0C" w:rsidRDefault="00E21CE0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4B0C">
        <w:trPr>
          <w:trHeight w:val="1151"/>
        </w:trPr>
        <w:tc>
          <w:tcPr>
            <w:tcW w:w="394" w:type="dxa"/>
          </w:tcPr>
          <w:p w:rsidR="00AF4B0C" w:rsidRDefault="00E21CE0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AF4B0C" w:rsidRDefault="00E21CE0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AF4B0C" w:rsidRDefault="00E21CE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AF4B0C" w:rsidRDefault="00E21CE0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AF4B0C" w:rsidRDefault="00E21CE0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4B0C">
        <w:trPr>
          <w:trHeight w:val="1147"/>
        </w:trPr>
        <w:tc>
          <w:tcPr>
            <w:tcW w:w="394" w:type="dxa"/>
          </w:tcPr>
          <w:p w:rsidR="00AF4B0C" w:rsidRDefault="00E21CE0">
            <w:pPr>
              <w:pStyle w:val="TableParagraph"/>
              <w:spacing w:line="226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AF4B0C" w:rsidRDefault="00E21CE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AF4B0C" w:rsidRDefault="00E21C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AF4B0C" w:rsidRDefault="00E21CE0"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AF4B0C" w:rsidRDefault="00E21CE0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AF4B0C" w:rsidRDefault="00E21CE0">
            <w:pPr>
              <w:pStyle w:val="TableParagraph"/>
              <w:spacing w:line="22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AF4B0C" w:rsidRDefault="00E21CE0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4B0C">
        <w:trPr>
          <w:trHeight w:val="1613"/>
        </w:trPr>
        <w:tc>
          <w:tcPr>
            <w:tcW w:w="394" w:type="dxa"/>
          </w:tcPr>
          <w:p w:rsidR="00AF4B0C" w:rsidRDefault="00AF4B0C">
            <w:pPr>
              <w:pStyle w:val="TableParagraph"/>
              <w:rPr>
                <w:b/>
                <w:sz w:val="20"/>
              </w:rPr>
            </w:pPr>
          </w:p>
          <w:p w:rsidR="00AF4B0C" w:rsidRDefault="00AF4B0C">
            <w:pPr>
              <w:pStyle w:val="TableParagraph"/>
              <w:spacing w:before="227"/>
              <w:rPr>
                <w:b/>
                <w:sz w:val="20"/>
              </w:rPr>
            </w:pPr>
          </w:p>
          <w:p w:rsidR="00AF4B0C" w:rsidRDefault="00E21CE0">
            <w:pPr>
              <w:pStyle w:val="TableParagraph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на земельный участок или </w:t>
            </w:r>
            <w:r>
              <w:rPr>
                <w:spacing w:val="-2"/>
                <w:sz w:val="20"/>
              </w:rPr>
              <w:t>объект капитального</w:t>
            </w:r>
          </w:p>
          <w:p w:rsidR="00AF4B0C" w:rsidRDefault="00E21CE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 xml:space="preserve">ющие документы на земельный участок или </w:t>
            </w:r>
            <w:r>
              <w:rPr>
                <w:spacing w:val="-2"/>
                <w:sz w:val="20"/>
              </w:rPr>
              <w:t>объект капитального</w:t>
            </w:r>
          </w:p>
          <w:p w:rsidR="00AF4B0C" w:rsidRDefault="00E21CE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694" w:type="dxa"/>
          </w:tcPr>
          <w:p w:rsidR="00AF4B0C" w:rsidRDefault="00E21CE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AF4B0C" w:rsidRDefault="00E21CE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AF4B0C" w:rsidRDefault="00E21C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отсутствия 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ЕГРН</w:t>
            </w:r>
          </w:p>
        </w:tc>
        <w:tc>
          <w:tcPr>
            <w:tcW w:w="283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</w:tr>
    </w:tbl>
    <w:p w:rsidR="00AF4B0C" w:rsidRDefault="00AF4B0C">
      <w:pPr>
        <w:pStyle w:val="TableParagraph"/>
        <w:rPr>
          <w:sz w:val="20"/>
        </w:rPr>
        <w:sectPr w:rsidR="00AF4B0C">
          <w:pgSz w:w="16840" w:h="11910" w:orient="landscape"/>
          <w:pgMar w:top="48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63"/>
        <w:ind w:left="141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«Документы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rPr>
          <w:spacing w:val="-2"/>
        </w:rPr>
        <w:t>взаимодействия»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AF4B0C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AF4B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AF4B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AF4B0C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AF4B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AF4B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AF4B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AF4B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AF4B0C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53"/>
        </w:trPr>
        <w:tc>
          <w:tcPr>
            <w:tcW w:w="960" w:type="dxa"/>
          </w:tcPr>
          <w:p w:rsidR="00AF4B0C" w:rsidRDefault="00E21CE0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AF4B0C" w:rsidRDefault="00E21CE0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AF4B0C" w:rsidRDefault="00E21CE0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AF4B0C" w:rsidRDefault="00E21CE0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AF4B0C" w:rsidRDefault="00E21CE0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AF4B0C" w:rsidRDefault="00E21CE0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AF4B0C" w:rsidRDefault="00E21CE0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AF4B0C" w:rsidRDefault="00AF4B0C">
            <w:pPr>
              <w:pStyle w:val="TableParagraph"/>
              <w:rPr>
                <w:sz w:val="18"/>
              </w:rPr>
            </w:pPr>
          </w:p>
        </w:tc>
      </w:tr>
      <w:tr w:rsidR="00AF4B0C">
        <w:trPr>
          <w:trHeight w:val="230"/>
        </w:trPr>
        <w:tc>
          <w:tcPr>
            <w:tcW w:w="15291" w:type="dxa"/>
            <w:gridSpan w:val="9"/>
          </w:tcPr>
          <w:p w:rsidR="00AF4B0C" w:rsidRDefault="00E21CE0">
            <w:pPr>
              <w:pStyle w:val="TableParagraph"/>
              <w:spacing w:line="210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450"/>
        </w:trPr>
        <w:tc>
          <w:tcPr>
            <w:tcW w:w="960" w:type="dxa"/>
            <w:vMerge w:val="restart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6" w:lineRule="exact"/>
              <w:ind w:left="110" w:right="31"/>
              <w:rPr>
                <w:sz w:val="20"/>
              </w:rPr>
            </w:pPr>
            <w:r>
              <w:rPr>
                <w:spacing w:val="-2"/>
                <w:sz w:val="20"/>
              </w:rPr>
              <w:t>сведения, подтверждающие</w:t>
            </w:r>
          </w:p>
        </w:tc>
        <w:tc>
          <w:tcPr>
            <w:tcW w:w="283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сведения, подтверждающие внесение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984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казначейство</w:t>
            </w:r>
          </w:p>
        </w:tc>
        <w:tc>
          <w:tcPr>
            <w:tcW w:w="85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AF4B0C" w:rsidRDefault="00E21CE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68" w:lineRule="exact"/>
              <w:ind w:left="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F4B0C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</w:tr>
      <w:tr w:rsidR="00AF4B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ИСОГД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</w:tr>
      <w:tr w:rsidR="00AF4B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ИСОГД</w:t>
            </w:r>
          </w:p>
        </w:tc>
        <w:tc>
          <w:tcPr>
            <w:tcW w:w="283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24"/>
        </w:trPr>
        <w:tc>
          <w:tcPr>
            <w:tcW w:w="960" w:type="dxa"/>
            <w:vMerge w:val="restart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</w:tc>
        <w:tc>
          <w:tcPr>
            <w:tcW w:w="283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</w:tc>
        <w:tc>
          <w:tcPr>
            <w:tcW w:w="1984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</w:tr>
      <w:tr w:rsidR="00AF4B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</w:tr>
      <w:tr w:rsidR="00AF4B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</w:tr>
      <w:tr w:rsidR="00AF4B0C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</w:tr>
      <w:tr w:rsidR="00AF4B0C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2838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</w:tr>
    </w:tbl>
    <w:p w:rsidR="00AF4B0C" w:rsidRDefault="00AF4B0C">
      <w:pPr>
        <w:rPr>
          <w:sz w:val="2"/>
          <w:szCs w:val="2"/>
        </w:rPr>
        <w:sectPr w:rsidR="00AF4B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63"/>
        <w:ind w:left="141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spacing w:val="-2"/>
        </w:rPr>
        <w:t>«подуслуги»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AF4B0C">
        <w:trPr>
          <w:trHeight w:val="1440"/>
        </w:trPr>
        <w:tc>
          <w:tcPr>
            <w:tcW w:w="538" w:type="dxa"/>
            <w:vMerge w:val="restart"/>
          </w:tcPr>
          <w:p w:rsidR="00AF4B0C" w:rsidRDefault="00E21CE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AF4B0C" w:rsidRDefault="00E21CE0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AF4B0C" w:rsidRDefault="00E21CE0">
            <w:pPr>
              <w:pStyle w:val="TableParagraph"/>
              <w:spacing w:line="250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AF4B0C" w:rsidRDefault="00E21CE0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AF4B0C" w:rsidRDefault="00E21CE0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AF4B0C" w:rsidRDefault="00E21CE0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AF4B0C" w:rsidRDefault="00E21CE0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AF4B0C" w:rsidRDefault="00E21CE0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AF4B0C" w:rsidRDefault="00E21CE0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AF4B0C" w:rsidRDefault="00E21CE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AF4B0C" w:rsidRDefault="00E21CE0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AF4B0C" w:rsidRDefault="00E21CE0">
            <w:pPr>
              <w:pStyle w:val="TableParagraph"/>
              <w:spacing w:before="3" w:line="237" w:lineRule="auto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AF4B0C" w:rsidRDefault="00E21CE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AF4B0C">
        <w:trPr>
          <w:trHeight w:val="373"/>
        </w:trPr>
        <w:tc>
          <w:tcPr>
            <w:tcW w:w="538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AF4B0C">
        <w:trPr>
          <w:trHeight w:val="254"/>
        </w:trPr>
        <w:tc>
          <w:tcPr>
            <w:tcW w:w="538" w:type="dxa"/>
          </w:tcPr>
          <w:p w:rsidR="00AF4B0C" w:rsidRDefault="00E21CE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spacing w:line="234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spacing w:line="234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AF4B0C" w:rsidRDefault="00E21CE0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34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34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AF4B0C">
        <w:trPr>
          <w:trHeight w:val="230"/>
        </w:trPr>
        <w:tc>
          <w:tcPr>
            <w:tcW w:w="15285" w:type="dxa"/>
            <w:gridSpan w:val="9"/>
          </w:tcPr>
          <w:p w:rsidR="00AF4B0C" w:rsidRDefault="00E21CE0">
            <w:pPr>
              <w:pStyle w:val="TableParagraph"/>
              <w:spacing w:line="210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5291"/>
        </w:trPr>
        <w:tc>
          <w:tcPr>
            <w:tcW w:w="538" w:type="dxa"/>
          </w:tcPr>
          <w:p w:rsidR="00AF4B0C" w:rsidRDefault="00E21CE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ind w:left="105" w:right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</w:t>
            </w:r>
            <w:r>
              <w:rPr>
                <w:sz w:val="20"/>
              </w:rPr>
              <w:t>(выдача)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 </w:t>
            </w:r>
            <w:r>
              <w:rPr>
                <w:spacing w:val="-2"/>
                <w:sz w:val="20"/>
              </w:rPr>
              <w:t>информационной системы обеспечения</w:t>
            </w:r>
          </w:p>
          <w:p w:rsidR="00AF4B0C" w:rsidRDefault="00E21CE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градостроительной деятельности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ind w:left="109" w:right="189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AF4B0C" w:rsidRDefault="00E21CE0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AF4B0C" w:rsidRDefault="00E21CE0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AF4B0C" w:rsidRDefault="00E21CE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AF4B0C" w:rsidRDefault="00E21CE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AF4B0C" w:rsidRDefault="00E21CE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AF4B0C" w:rsidRDefault="00E21CE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2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AF4B0C" w:rsidRDefault="00E21C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048E3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nfNoGn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5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F4B0C" w:rsidRDefault="00E21CE0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AF4B0C" w:rsidRDefault="00E21CE0">
            <w:pPr>
              <w:pStyle w:val="TableParagraph"/>
              <w:spacing w:line="237" w:lineRule="auto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AF4B0C" w:rsidRDefault="00E21CE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AF4B0C">
        <w:trPr>
          <w:trHeight w:val="2751"/>
        </w:trPr>
        <w:tc>
          <w:tcPr>
            <w:tcW w:w="538" w:type="dxa"/>
          </w:tcPr>
          <w:p w:rsidR="00AF4B0C" w:rsidRDefault="00E21CE0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AF4B0C" w:rsidRDefault="00E21C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отказе</w:t>
            </w:r>
            <w:r>
              <w:rPr>
                <w:spacing w:val="-10"/>
                <w:sz w:val="20"/>
              </w:rPr>
              <w:t xml:space="preserve"> в</w:t>
            </w:r>
          </w:p>
          <w:p w:rsidR="00AF4B0C" w:rsidRDefault="00E21CE0">
            <w:pPr>
              <w:pStyle w:val="TableParagraph"/>
              <w:spacing w:before="1"/>
              <w:ind w:left="105" w:right="28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 сведений</w:t>
            </w:r>
          </w:p>
          <w:p w:rsidR="00AF4B0C" w:rsidRDefault="00E21CE0">
            <w:pPr>
              <w:pStyle w:val="TableParagraph"/>
              <w:spacing w:before="1"/>
              <w:ind w:left="105" w:right="285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информационной системы обеспечения</w:t>
            </w:r>
          </w:p>
          <w:p w:rsidR="00AF4B0C" w:rsidRDefault="00E21CE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градостроительной деятельности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16" w:lineRule="exact"/>
              <w:ind w:left="262" w:hanging="153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AF4B0C" w:rsidRDefault="00E21CE0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 w:rsidR="00AF4B0C" w:rsidRDefault="00E21CE0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2"/>
              <w:ind w:left="109"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AF4B0C" w:rsidRDefault="00E21CE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AF4B0C" w:rsidRDefault="00E21CE0">
            <w:pPr>
              <w:pStyle w:val="TableParagraph"/>
              <w:spacing w:line="21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AF4B0C" w:rsidRDefault="00E21CE0">
            <w:pPr>
              <w:pStyle w:val="TableParagraph"/>
              <w:spacing w:line="21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AF4B0C" w:rsidRDefault="00E21CE0"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AF4B0C" w:rsidRDefault="00E21CE0"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AF4B0C" w:rsidRDefault="00E21CE0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AF4B0C" w:rsidRDefault="00E21CE0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AF4B0C" w:rsidRDefault="00E21CE0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30" w:lineRule="exact"/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1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AF4B0C" w:rsidRDefault="00E21CE0">
            <w:pPr>
              <w:pStyle w:val="TableParagraph"/>
              <w:spacing w:line="21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AF4B0C" w:rsidRDefault="00AF4B0C">
      <w:pPr>
        <w:pStyle w:val="TableParagraph"/>
        <w:spacing w:line="216" w:lineRule="exact"/>
        <w:jc w:val="center"/>
        <w:rPr>
          <w:sz w:val="20"/>
        </w:rPr>
        <w:sectPr w:rsidR="00AF4B0C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AF4B0C" w:rsidRDefault="00AF4B0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AF4B0C">
        <w:trPr>
          <w:trHeight w:val="2530"/>
        </w:trPr>
        <w:tc>
          <w:tcPr>
            <w:tcW w:w="538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4B0C" w:rsidRDefault="00E21CE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AF4B0C" w:rsidRDefault="00E21CE0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AF4B0C" w:rsidRDefault="00E21CE0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AF4B0C" w:rsidRDefault="00E21CE0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AF4B0C" w:rsidRDefault="00E21CE0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F4B0C" w:rsidRDefault="00AF4B0C">
            <w:pPr>
              <w:pStyle w:val="TableParagraph"/>
              <w:rPr>
                <w:sz w:val="20"/>
              </w:rPr>
            </w:pPr>
          </w:p>
        </w:tc>
      </w:tr>
    </w:tbl>
    <w:p w:rsidR="00AF4B0C" w:rsidRDefault="00AF4B0C">
      <w:pPr>
        <w:pStyle w:val="TableParagraph"/>
        <w:rPr>
          <w:sz w:val="20"/>
        </w:rPr>
        <w:sectPr w:rsidR="00AF4B0C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63"/>
        <w:ind w:left="141"/>
      </w:pPr>
      <w:r>
        <w:lastRenderedPageBreak/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«Технологические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«подуслуги»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5"/>
        <w:gridCol w:w="3260"/>
        <w:gridCol w:w="1843"/>
        <w:gridCol w:w="1843"/>
        <w:gridCol w:w="2126"/>
        <w:gridCol w:w="1920"/>
      </w:tblGrid>
      <w:tr w:rsidR="00AF4B0C">
        <w:trPr>
          <w:trHeight w:val="1516"/>
        </w:trPr>
        <w:tc>
          <w:tcPr>
            <w:tcW w:w="533" w:type="dxa"/>
          </w:tcPr>
          <w:p w:rsidR="00AF4B0C" w:rsidRDefault="00E21CE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spacing w:before="3" w:line="237" w:lineRule="auto"/>
              <w:ind w:left="1190" w:right="302" w:hanging="87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процедуры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spacing w:before="3" w:line="237" w:lineRule="auto"/>
              <w:ind w:left="609" w:right="127" w:hanging="240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исполнения процедуры процесса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before="1"/>
              <w:ind w:left="330" w:right="315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 процедуры процесса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spacing w:before="3" w:line="237" w:lineRule="auto"/>
              <w:ind w:left="202" w:right="177" w:firstLine="422"/>
              <w:rPr>
                <w:b/>
              </w:rPr>
            </w:pPr>
            <w:r>
              <w:rPr>
                <w:b/>
                <w:spacing w:val="-2"/>
              </w:rPr>
              <w:t xml:space="preserve">Ресурсы, </w:t>
            </w:r>
            <w:r>
              <w:rPr>
                <w:b/>
              </w:rPr>
              <w:t>необходимые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</w:t>
            </w:r>
          </w:p>
          <w:p w:rsidR="00AF4B0C" w:rsidRDefault="00E21CE0">
            <w:pPr>
              <w:pStyle w:val="TableParagraph"/>
              <w:spacing w:before="1"/>
              <w:ind w:left="112" w:right="90"/>
              <w:jc w:val="center"/>
              <w:rPr>
                <w:b/>
              </w:rPr>
            </w:pPr>
            <w:r>
              <w:rPr>
                <w:b/>
                <w:spacing w:val="-2"/>
              </w:rPr>
              <w:t>выполнения процедуры процесса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before="1"/>
              <w:ind w:left="136" w:right="11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Формы документов, необходимых </w:t>
            </w: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выполнения </w:t>
            </w:r>
            <w:r>
              <w:rPr>
                <w:b/>
                <w:spacing w:val="-2"/>
              </w:rPr>
              <w:t>процедуры</w:t>
            </w:r>
          </w:p>
          <w:p w:rsidR="00AF4B0C" w:rsidRDefault="00E21CE0">
            <w:pPr>
              <w:pStyle w:val="TableParagraph"/>
              <w:spacing w:line="23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</w:tr>
      <w:tr w:rsidR="00AF4B0C">
        <w:trPr>
          <w:trHeight w:val="254"/>
        </w:trPr>
        <w:tc>
          <w:tcPr>
            <w:tcW w:w="533" w:type="dxa"/>
          </w:tcPr>
          <w:p w:rsidR="00AF4B0C" w:rsidRDefault="00E21CE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34" w:lineRule="exact"/>
              <w:ind w:left="18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34" w:lineRule="exact"/>
              <w:ind w:left="18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spacing w:line="234" w:lineRule="exact"/>
              <w:ind w:left="112" w:right="9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AF4B0C">
        <w:trPr>
          <w:trHeight w:val="230"/>
        </w:trPr>
        <w:tc>
          <w:tcPr>
            <w:tcW w:w="14790" w:type="dxa"/>
            <w:gridSpan w:val="7"/>
          </w:tcPr>
          <w:p w:rsidR="00AF4B0C" w:rsidRDefault="00E21CE0">
            <w:pPr>
              <w:pStyle w:val="TableParagraph"/>
              <w:spacing w:line="210" w:lineRule="exact"/>
              <w:ind w:left="-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1382"/>
        </w:trPr>
        <w:tc>
          <w:tcPr>
            <w:tcW w:w="533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устанавливается личность заявителя, проводится сверка копий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оригиналами, проверяется наличие или отсутствие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F4B0C" w:rsidRDefault="00E21CE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 w:right="603"/>
              <w:rPr>
                <w:sz w:val="20"/>
              </w:rPr>
            </w:pPr>
            <w:r>
              <w:rPr>
                <w:sz w:val="20"/>
              </w:rPr>
              <w:t>в течение 1 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  <w:p w:rsidR="00AF4B0C" w:rsidRDefault="00E21CE0">
            <w:pPr>
              <w:pStyle w:val="TableParagraph"/>
              <w:spacing w:before="228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225" w:lineRule="exact"/>
              <w:ind w:left="230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AF4B0C" w:rsidRDefault="00E21CE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right="483" w:firstLine="0"/>
              <w:rPr>
                <w:sz w:val="20"/>
              </w:rPr>
            </w:pPr>
            <w:r>
              <w:rPr>
                <w:sz w:val="20"/>
              </w:rPr>
              <w:t xml:space="preserve">расписка о </w:t>
            </w:r>
            <w:r>
              <w:rPr>
                <w:spacing w:val="-2"/>
                <w:sz w:val="20"/>
              </w:rPr>
              <w:t>получении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пакета документов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AF4B0C">
        <w:trPr>
          <w:trHeight w:val="1377"/>
        </w:trPr>
        <w:tc>
          <w:tcPr>
            <w:tcW w:w="533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AF4B0C" w:rsidRDefault="00E21CE0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бесплатно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подготовка и направление</w:t>
            </w:r>
          </w:p>
          <w:p w:rsidR="00AF4B0C" w:rsidRDefault="00E21CE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уведомления о размере платы за предоставление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ИСОГД.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35" w:lineRule="auto"/>
              <w:ind w:right="1149" w:firstLine="0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AF4B0C" w:rsidRDefault="00E21CE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подготовка платежного документа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заявителю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AF4B0C" w:rsidRDefault="00E21CE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spacing w:line="225" w:lineRule="exact"/>
              <w:ind w:left="112" w:right="94"/>
              <w:jc w:val="center"/>
              <w:rPr>
                <w:sz w:val="20"/>
              </w:rPr>
            </w:pPr>
            <w:r>
              <w:rPr>
                <w:sz w:val="20"/>
              </w:rPr>
              <w:t>ГИС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ГМП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4B0C">
        <w:trPr>
          <w:trHeight w:val="1382"/>
        </w:trPr>
        <w:tc>
          <w:tcPr>
            <w:tcW w:w="533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ind w:left="110" w:right="37" w:firstLine="52"/>
              <w:rPr>
                <w:sz w:val="20"/>
              </w:rPr>
            </w:pPr>
            <w:r>
              <w:rPr>
                <w:sz w:val="20"/>
              </w:rPr>
              <w:t>подготовка сведений ИСОГД и определение наличия или отсутствия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предоставлении муниципальной </w:t>
            </w:r>
            <w:r>
              <w:rPr>
                <w:spacing w:val="-2"/>
                <w:sz w:val="20"/>
              </w:rPr>
              <w:t>услуги;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5" w:lineRule="exact"/>
              <w:ind w:left="314" w:hanging="205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поступившего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</w:t>
            </w:r>
          </w:p>
          <w:p w:rsidR="00AF4B0C" w:rsidRDefault="00E21CE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109" w:right="203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случае не оплаты</w:t>
            </w:r>
          </w:p>
          <w:p w:rsidR="00AF4B0C" w:rsidRDefault="00E21CE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  <w:ind w:left="109" w:right="567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запрашиваемых сведений в случае оплаты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ind w:left="730" w:right="603" w:hanging="106"/>
              <w:rPr>
                <w:sz w:val="20"/>
              </w:rPr>
            </w:pPr>
            <w:r>
              <w:rPr>
                <w:sz w:val="20"/>
              </w:rPr>
              <w:t>ГИС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ГМП </w:t>
            </w:r>
            <w:r>
              <w:rPr>
                <w:spacing w:val="-4"/>
                <w:sz w:val="20"/>
              </w:rPr>
              <w:t>ИСОГД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F4B0C">
        <w:trPr>
          <w:trHeight w:val="1377"/>
        </w:trPr>
        <w:tc>
          <w:tcPr>
            <w:tcW w:w="533" w:type="dxa"/>
          </w:tcPr>
          <w:p w:rsidR="00AF4B0C" w:rsidRDefault="00E21CE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5" w:type="dxa"/>
          </w:tcPr>
          <w:p w:rsidR="00AF4B0C" w:rsidRDefault="00E21CE0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(направление)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сведений </w:t>
            </w:r>
            <w:r>
              <w:rPr>
                <w:spacing w:val="-2"/>
                <w:sz w:val="20"/>
              </w:rPr>
              <w:t>ИСОГД.</w:t>
            </w:r>
          </w:p>
        </w:tc>
        <w:tc>
          <w:tcPr>
            <w:tcW w:w="3260" w:type="dxa"/>
          </w:tcPr>
          <w:p w:rsidR="00AF4B0C" w:rsidRDefault="00E21CE0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 муниципальной услуги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 w:right="603"/>
              <w:rPr>
                <w:sz w:val="20"/>
              </w:rPr>
            </w:pPr>
            <w:r>
              <w:rPr>
                <w:sz w:val="20"/>
              </w:rPr>
              <w:t>в течение 1 рабочего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843" w:type="dxa"/>
          </w:tcPr>
          <w:p w:rsidR="00AF4B0C" w:rsidRDefault="00E21CE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126" w:type="dxa"/>
          </w:tcPr>
          <w:p w:rsidR="00AF4B0C" w:rsidRDefault="00E21CE0">
            <w:pPr>
              <w:pStyle w:val="TableParagraph"/>
              <w:spacing w:line="273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20" w:type="dxa"/>
          </w:tcPr>
          <w:p w:rsidR="00AF4B0C" w:rsidRDefault="00E21CE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AF4B0C" w:rsidRDefault="00AF4B0C">
      <w:pPr>
        <w:pStyle w:val="TableParagraph"/>
        <w:spacing w:line="225" w:lineRule="exact"/>
        <w:jc w:val="center"/>
        <w:rPr>
          <w:sz w:val="20"/>
        </w:rPr>
        <w:sectPr w:rsidR="00AF4B0C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AF4B0C" w:rsidRDefault="00E21CE0">
      <w:pPr>
        <w:pStyle w:val="a3"/>
        <w:spacing w:before="78"/>
        <w:ind w:left="141"/>
      </w:pPr>
      <w:r>
        <w:lastRenderedPageBreak/>
        <w:t>Раздел</w:t>
      </w:r>
      <w:r>
        <w:rPr>
          <w:spacing w:val="-4"/>
        </w:rPr>
        <w:t xml:space="preserve"> </w:t>
      </w:r>
      <w:r>
        <w:t>8. «Особенности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«подуслуги»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форме</w:t>
      </w:r>
    </w:p>
    <w:p w:rsidR="00AF4B0C" w:rsidRDefault="00AF4B0C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AF4B0C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AF4B0C" w:rsidRDefault="00E21CE0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AF4B0C" w:rsidRDefault="00E21CE0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AF4B0C" w:rsidRDefault="00E21CE0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AF4B0C" w:rsidRDefault="00E21CE0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AF4B0C" w:rsidRDefault="00E21CE0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AF4B0C" w:rsidRDefault="00E21CE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3" w:lineRule="exact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AF4B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AF4B0C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AF4B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right="256"/>
              <w:jc w:val="right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AF4B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AF4B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right="191"/>
              <w:jc w:val="right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F4B0C" w:rsidRDefault="00AF4B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  <w:tr w:rsidR="00AF4B0C">
        <w:trPr>
          <w:trHeight w:val="253"/>
        </w:trPr>
        <w:tc>
          <w:tcPr>
            <w:tcW w:w="2381" w:type="dxa"/>
          </w:tcPr>
          <w:p w:rsidR="00AF4B0C" w:rsidRDefault="00E21CE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AF4B0C" w:rsidRDefault="00E21CE0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AF4B0C" w:rsidRDefault="00E21CE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AF4B0C" w:rsidRDefault="00E21CE0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AF4B0C" w:rsidRDefault="00E21CE0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AF4B0C" w:rsidRDefault="00E21CE0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AF4B0C">
        <w:trPr>
          <w:trHeight w:val="230"/>
        </w:trPr>
        <w:tc>
          <w:tcPr>
            <w:tcW w:w="14794" w:type="dxa"/>
            <w:gridSpan w:val="6"/>
          </w:tcPr>
          <w:p w:rsidR="00AF4B0C" w:rsidRDefault="00E21CE0">
            <w:pPr>
              <w:pStyle w:val="TableParagraph"/>
              <w:spacing w:line="210" w:lineRule="exact"/>
              <w:ind w:left="-1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Предоставление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градостроительной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AF4B0C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AF4B0C" w:rsidRDefault="00E21CE0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AF4B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AF4B0C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AF4B0C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AF4B0C" w:rsidRDefault="00E21CE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AF4B0C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AF4B0C" w:rsidRDefault="00E21CE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AF4B0C" w:rsidRDefault="00AF4B0C">
            <w:pPr>
              <w:pStyle w:val="TableParagraph"/>
              <w:rPr>
                <w:sz w:val="16"/>
              </w:rPr>
            </w:pPr>
          </w:p>
        </w:tc>
      </w:tr>
    </w:tbl>
    <w:p w:rsidR="00AF4B0C" w:rsidRDefault="00AF4B0C">
      <w:pPr>
        <w:pStyle w:val="TableParagraph"/>
        <w:rPr>
          <w:sz w:val="16"/>
        </w:rPr>
        <w:sectPr w:rsidR="00AF4B0C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AF4B0C" w:rsidRDefault="00E21CE0">
      <w:pPr>
        <w:spacing w:before="84"/>
        <w:ind w:left="371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lastRenderedPageBreak/>
        <w:t>В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администрацию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Поворинского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муниципального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района</w:t>
      </w:r>
    </w:p>
    <w:p w:rsidR="00AF4B0C" w:rsidRDefault="00AF4B0C">
      <w:pPr>
        <w:pStyle w:val="a3"/>
        <w:spacing w:before="0"/>
        <w:rPr>
          <w:rFonts w:ascii="Microsoft Sans Serif"/>
          <w:b w:val="0"/>
          <w:sz w:val="20"/>
        </w:rPr>
      </w:pPr>
    </w:p>
    <w:p w:rsidR="00AF4B0C" w:rsidRDefault="00E21CE0">
      <w:pPr>
        <w:pStyle w:val="a3"/>
        <w:spacing w:before="6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3515614</wp:posOffset>
                </wp:positionH>
                <wp:positionV relativeFrom="paragraph">
                  <wp:posOffset>200782</wp:posOffset>
                </wp:positionV>
                <wp:extent cx="3895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>
                              <a:moveTo>
                                <a:pt x="0" y="0"/>
                              </a:moveTo>
                              <a:lnTo>
                                <a:pt x="3895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1BB8" id="Graphic 3" o:spid="_x0000_s1026" style="position:absolute;margin-left:276.8pt;margin-top:15.8pt;width:30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wHJgIAAH8EAAAOAAAAZHJzL2Uyb0RvYy54bWysVE1v2zAMvQ/YfxB0Xxwn6E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" path="m,l3895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10"/>
        <w:ind w:right="133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(Ф.И.О.)</w:t>
      </w:r>
    </w:p>
    <w:p w:rsidR="00AF4B0C" w:rsidRDefault="00E21CE0">
      <w:pPr>
        <w:tabs>
          <w:tab w:val="left" w:pos="6079"/>
        </w:tabs>
        <w:spacing w:before="2"/>
        <w:ind w:right="86"/>
        <w:jc w:val="right"/>
        <w:rPr>
          <w:sz w:val="24"/>
        </w:rPr>
      </w:pPr>
      <w:r>
        <w:rPr>
          <w:rFonts w:ascii="Microsoft Sans Serif" w:hAnsi="Microsoft Sans Serif"/>
          <w:sz w:val="24"/>
        </w:rPr>
        <w:t xml:space="preserve">паспорт </w:t>
      </w:r>
      <w:r>
        <w:rPr>
          <w:sz w:val="24"/>
          <w:u w:val="single"/>
        </w:rPr>
        <w:tab/>
      </w:r>
    </w:p>
    <w:p w:rsidR="00AF4B0C" w:rsidRDefault="00E21CE0">
      <w:pPr>
        <w:tabs>
          <w:tab w:val="left" w:pos="10168"/>
        </w:tabs>
        <w:spacing w:before="6"/>
        <w:ind w:left="4289" w:right="85" w:firstLine="2583"/>
        <w:jc w:val="right"/>
        <w:rPr>
          <w:sz w:val="24"/>
        </w:rPr>
      </w:pPr>
      <w:r>
        <w:rPr>
          <w:rFonts w:ascii="Microsoft Sans Serif" w:hAnsi="Microsoft Sans Serif"/>
          <w:sz w:val="24"/>
        </w:rPr>
        <w:t>(серия, №,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кем, когда выдан) </w:t>
      </w:r>
      <w:r>
        <w:rPr>
          <w:rFonts w:ascii="Microsoft Sans Serif" w:hAnsi="Microsoft Sans Serif"/>
          <w:spacing w:val="-2"/>
          <w:sz w:val="24"/>
        </w:rPr>
        <w:t>проживающего(ей)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 xml:space="preserve">по адресу: </w:t>
      </w:r>
      <w:r>
        <w:rPr>
          <w:sz w:val="24"/>
          <w:u w:val="single"/>
        </w:rPr>
        <w:tab/>
      </w:r>
    </w:p>
    <w:p w:rsidR="00AF4B0C" w:rsidRDefault="00E21CE0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3515614</wp:posOffset>
                </wp:positionH>
                <wp:positionV relativeFrom="paragraph">
                  <wp:posOffset>172006</wp:posOffset>
                </wp:positionV>
                <wp:extent cx="3895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>
                              <a:moveTo>
                                <a:pt x="0" y="0"/>
                              </a:moveTo>
                              <a:lnTo>
                                <a:pt x="3895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838B" id="Graphic 4" o:spid="_x0000_s1026" style="position:absolute;margin-left:276.8pt;margin-top:13.55pt;width:30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" path="m,l3895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tabs>
          <w:tab w:val="left" w:pos="10168"/>
        </w:tabs>
        <w:spacing w:before="4"/>
        <w:ind w:left="4131"/>
        <w:rPr>
          <w:sz w:val="24"/>
        </w:rPr>
      </w:pPr>
      <w:r>
        <w:rPr>
          <w:rFonts w:ascii="Microsoft Sans Serif" w:hAnsi="Microsoft Sans Serif"/>
          <w:spacing w:val="-2"/>
          <w:sz w:val="24"/>
        </w:rPr>
        <w:t xml:space="preserve">контактный </w:t>
      </w:r>
      <w:r>
        <w:rPr>
          <w:rFonts w:ascii="Microsoft Sans Serif" w:hAnsi="Microsoft Sans Serif"/>
          <w:sz w:val="24"/>
        </w:rPr>
        <w:t xml:space="preserve">телефон </w:t>
      </w:r>
      <w:r>
        <w:rPr>
          <w:sz w:val="24"/>
          <w:u w:val="single"/>
        </w:rPr>
        <w:tab/>
      </w:r>
    </w:p>
    <w:p w:rsidR="00AF4B0C" w:rsidRDefault="00AF4B0C">
      <w:pPr>
        <w:spacing w:before="5"/>
        <w:rPr>
          <w:sz w:val="24"/>
        </w:rPr>
      </w:pPr>
    </w:p>
    <w:p w:rsidR="00AF4B0C" w:rsidRDefault="00E21CE0">
      <w:pPr>
        <w:ind w:right="13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для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юридических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pacing w:val="-5"/>
          <w:sz w:val="24"/>
        </w:rPr>
        <w:t>лиц</w:t>
      </w:r>
    </w:p>
    <w:p w:rsidR="00AF4B0C" w:rsidRDefault="00E21CE0">
      <w:pPr>
        <w:pStyle w:val="a3"/>
        <w:spacing w:before="18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3515614</wp:posOffset>
                </wp:positionH>
                <wp:positionV relativeFrom="paragraph">
                  <wp:posOffset>170550</wp:posOffset>
                </wp:positionV>
                <wp:extent cx="3895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>
                              <a:moveTo>
                                <a:pt x="0" y="0"/>
                              </a:moveTo>
                              <a:lnTo>
                                <a:pt x="3895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39CF" id="Graphic 5" o:spid="_x0000_s1026" style="position:absolute;margin-left:276.8pt;margin-top:13.45pt;width:30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" path="m,l3895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4"/>
        <w:ind w:left="430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(наименование,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адрес,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ОГРН,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контактный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телефон)</w:t>
      </w:r>
    </w:p>
    <w:p w:rsidR="00AF4B0C" w:rsidRDefault="00E21CE0">
      <w:pPr>
        <w:pStyle w:val="a3"/>
        <w:spacing w:before="18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3515614</wp:posOffset>
                </wp:positionH>
                <wp:positionV relativeFrom="paragraph">
                  <wp:posOffset>170687</wp:posOffset>
                </wp:positionV>
                <wp:extent cx="38957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725">
                              <a:moveTo>
                                <a:pt x="0" y="0"/>
                              </a:moveTo>
                              <a:lnTo>
                                <a:pt x="38951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BD592" id="Graphic 6" o:spid="_x0000_s1026" style="position:absolute;margin-left:276.8pt;margin-top:13.45pt;width:306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" path="m,l389519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AF4B0C">
      <w:pPr>
        <w:pStyle w:val="a3"/>
        <w:spacing w:before="11"/>
        <w:rPr>
          <w:rFonts w:ascii="Microsoft Sans Serif"/>
          <w:b w:val="0"/>
        </w:rPr>
      </w:pPr>
    </w:p>
    <w:p w:rsidR="00AF4B0C" w:rsidRDefault="00E21CE0">
      <w:pPr>
        <w:spacing w:before="1"/>
        <w:ind w:left="705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ЗАЯВЛЕНИЕ</w:t>
      </w:r>
    </w:p>
    <w:p w:rsidR="00AF4B0C" w:rsidRDefault="00AF4B0C">
      <w:pPr>
        <w:pStyle w:val="a3"/>
        <w:spacing w:before="8"/>
        <w:rPr>
          <w:rFonts w:ascii="Microsoft Sans Serif"/>
          <w:b w:val="0"/>
        </w:rPr>
      </w:pPr>
    </w:p>
    <w:p w:rsidR="00AF4B0C" w:rsidRDefault="00E21CE0">
      <w:pPr>
        <w:tabs>
          <w:tab w:val="left" w:pos="1825"/>
          <w:tab w:val="left" w:pos="3575"/>
          <w:tab w:val="left" w:pos="4846"/>
          <w:tab w:val="left" w:pos="5306"/>
          <w:tab w:val="left" w:pos="7493"/>
          <w:tab w:val="left" w:pos="8668"/>
        </w:tabs>
        <w:ind w:left="140" w:right="146" w:firstLine="71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Прошу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2"/>
          <w:sz w:val="24"/>
        </w:rPr>
        <w:t>предоставить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2"/>
          <w:sz w:val="24"/>
        </w:rPr>
        <w:t>сведения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6"/>
          <w:sz w:val="24"/>
        </w:rPr>
        <w:t>из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2"/>
          <w:sz w:val="24"/>
        </w:rPr>
        <w:t>информационной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2"/>
          <w:sz w:val="24"/>
        </w:rPr>
        <w:t>системы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pacing w:val="-2"/>
          <w:sz w:val="24"/>
        </w:rPr>
        <w:t xml:space="preserve">обеспечения </w:t>
      </w:r>
      <w:r>
        <w:rPr>
          <w:rFonts w:ascii="Microsoft Sans Serif" w:hAnsi="Microsoft Sans Serif"/>
          <w:sz w:val="24"/>
        </w:rPr>
        <w:t>градостроительной деятельности:</w:t>
      </w:r>
    </w:p>
    <w:p w:rsidR="00AF4B0C" w:rsidRDefault="00E21CE0">
      <w:pPr>
        <w:pStyle w:val="a3"/>
        <w:spacing w:before="20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171981</wp:posOffset>
                </wp:positionV>
                <wp:extent cx="5843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EEAE" id="Graphic 7" o:spid="_x0000_s1026" style="position:absolute;margin-left:120.55pt;margin-top:13.55pt;width:46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" path="m,l5843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4"/>
        <w:ind w:left="14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раздел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информационной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системы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обеспечения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градостроительной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деятельности</w:t>
      </w:r>
    </w:p>
    <w:p w:rsidR="00AF4B0C" w:rsidRDefault="00E21CE0">
      <w:pPr>
        <w:pStyle w:val="a3"/>
        <w:spacing w:before="18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170941</wp:posOffset>
                </wp:positionV>
                <wp:extent cx="5843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7C0C7" id="Graphic 8" o:spid="_x0000_s1026" style="position:absolute;margin-left:85pt;margin-top:13.45pt;width:46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" path="m,l5843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4"/>
        <w:ind w:left="20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вид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запрашиваемых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сведений</w:t>
      </w:r>
    </w:p>
    <w:p w:rsidR="00AF4B0C" w:rsidRDefault="00E21CE0">
      <w:pPr>
        <w:pStyle w:val="a3"/>
        <w:spacing w:before="18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170687</wp:posOffset>
                </wp:positionV>
                <wp:extent cx="5843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DBA2" id="Graphic 9" o:spid="_x0000_s1026" style="position:absolute;margin-left:85pt;margin-top:13.45pt;width:46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" path="m,l58430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4"/>
        <w:ind w:left="14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форма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предоставления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сведений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(на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электронном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или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бумажном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носителе)</w:t>
      </w:r>
    </w:p>
    <w:p w:rsidR="00AF4B0C" w:rsidRDefault="00E21CE0">
      <w:pPr>
        <w:pStyle w:val="a3"/>
        <w:spacing w:before="18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170687</wp:posOffset>
                </wp:positionV>
                <wp:extent cx="58458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>
                              <a:moveTo>
                                <a:pt x="0" y="0"/>
                              </a:moveTo>
                              <a:lnTo>
                                <a:pt x="584573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78561" id="Graphic 10" o:spid="_x0000_s1026" style="position:absolute;margin-left:85pt;margin-top:13.45pt;width:460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" path="m,l584573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F4B0C" w:rsidRDefault="00E21CE0">
      <w:pPr>
        <w:spacing w:before="4"/>
        <w:ind w:left="20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способ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доставки</w:t>
      </w:r>
    </w:p>
    <w:p w:rsidR="00AF4B0C" w:rsidRDefault="00AF4B0C">
      <w:pPr>
        <w:pStyle w:val="a3"/>
        <w:spacing w:before="9"/>
        <w:rPr>
          <w:rFonts w:ascii="Microsoft Sans Serif"/>
          <w:b w:val="0"/>
        </w:rPr>
      </w:pPr>
    </w:p>
    <w:p w:rsidR="00AF4B0C" w:rsidRDefault="00E21CE0">
      <w:pPr>
        <w:tabs>
          <w:tab w:val="left" w:pos="1388"/>
          <w:tab w:val="left" w:pos="3374"/>
          <w:tab w:val="left" w:pos="4107"/>
          <w:tab w:val="left" w:pos="5803"/>
          <w:tab w:val="left" w:pos="8459"/>
        </w:tabs>
        <w:ind w:left="851"/>
        <w:rPr>
          <w:sz w:val="24"/>
        </w:rPr>
      </w:pPr>
      <w:r>
        <w:rPr>
          <w:rFonts w:ascii="Microsoft Sans Serif" w:hAnsi="Microsoft Sans Serif"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rFonts w:ascii="Microsoft Sans Serif" w:hAnsi="Microsoft Sans Serif"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 xml:space="preserve">г. </w:t>
      </w:r>
      <w:r>
        <w:rPr>
          <w:sz w:val="24"/>
          <w:u w:val="single"/>
        </w:rPr>
        <w:tab/>
      </w:r>
      <w:r>
        <w:rPr>
          <w:rFonts w:ascii="Microsoft Sans Serif" w:hAnsi="Microsoft Sans Serif"/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F4B0C" w:rsidRDefault="00E21CE0">
      <w:pPr>
        <w:spacing w:before="7" w:line="487" w:lineRule="auto"/>
        <w:ind w:left="918" w:right="761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695019</wp:posOffset>
                </wp:positionV>
                <wp:extent cx="49942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4275">
                              <a:moveTo>
                                <a:pt x="0" y="0"/>
                              </a:moveTo>
                              <a:lnTo>
                                <a:pt x="499399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775E" id="Graphic 11" o:spid="_x0000_s1026" style="position:absolute;margin-left:85pt;margin-top:54.75pt;width:393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" path="m,l4993995,e" filled="f" strokeweight=".26669mm">
                <v:path arrowok="t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24"/>
        </w:rPr>
        <w:t>подпись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Ф.И.О. Приложение:</w:t>
      </w:r>
    </w:p>
    <w:sectPr w:rsidR="00AF4B0C">
      <w:pgSz w:w="12240" w:h="15840"/>
      <w:pgMar w:top="16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68D"/>
    <w:multiLevelType w:val="hybridMultilevel"/>
    <w:tmpl w:val="5EBCC2AE"/>
    <w:lvl w:ilvl="0" w:tplc="35DCBAA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E16CFB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385A6236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411AE3EC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92FAEC90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E364100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54A226F0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52A8788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7E0E7F26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">
    <w:nsid w:val="14A77693"/>
    <w:multiLevelType w:val="hybridMultilevel"/>
    <w:tmpl w:val="5B901526"/>
    <w:lvl w:ilvl="0" w:tplc="C7C8FF18">
      <w:start w:val="1"/>
      <w:numFmt w:val="decimal"/>
      <w:lvlText w:val="%1.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5BA315C">
      <w:numFmt w:val="bullet"/>
      <w:lvlText w:val="•"/>
      <w:lvlJc w:val="left"/>
      <w:pPr>
        <w:ind w:left="415" w:hanging="207"/>
      </w:pPr>
      <w:rPr>
        <w:rFonts w:hint="default"/>
        <w:lang w:val="ru-RU" w:eastAsia="en-US" w:bidi="ar-SA"/>
      </w:rPr>
    </w:lvl>
    <w:lvl w:ilvl="2" w:tplc="E0CCA622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3" w:tplc="12605BF2">
      <w:numFmt w:val="bullet"/>
      <w:lvlText w:val="•"/>
      <w:lvlJc w:val="left"/>
      <w:pPr>
        <w:ind w:left="1045" w:hanging="207"/>
      </w:pPr>
      <w:rPr>
        <w:rFonts w:hint="default"/>
        <w:lang w:val="ru-RU" w:eastAsia="en-US" w:bidi="ar-SA"/>
      </w:rPr>
    </w:lvl>
    <w:lvl w:ilvl="4" w:tplc="BB7C3850">
      <w:numFmt w:val="bullet"/>
      <w:lvlText w:val="•"/>
      <w:lvlJc w:val="left"/>
      <w:pPr>
        <w:ind w:left="1360" w:hanging="207"/>
      </w:pPr>
      <w:rPr>
        <w:rFonts w:hint="default"/>
        <w:lang w:val="ru-RU" w:eastAsia="en-US" w:bidi="ar-SA"/>
      </w:rPr>
    </w:lvl>
    <w:lvl w:ilvl="5" w:tplc="DF28AAB4">
      <w:numFmt w:val="bullet"/>
      <w:lvlText w:val="•"/>
      <w:lvlJc w:val="left"/>
      <w:pPr>
        <w:ind w:left="1675" w:hanging="207"/>
      </w:pPr>
      <w:rPr>
        <w:rFonts w:hint="default"/>
        <w:lang w:val="ru-RU" w:eastAsia="en-US" w:bidi="ar-SA"/>
      </w:rPr>
    </w:lvl>
    <w:lvl w:ilvl="6" w:tplc="32985480">
      <w:numFmt w:val="bullet"/>
      <w:lvlText w:val="•"/>
      <w:lvlJc w:val="left"/>
      <w:pPr>
        <w:ind w:left="1990" w:hanging="207"/>
      </w:pPr>
      <w:rPr>
        <w:rFonts w:hint="default"/>
        <w:lang w:val="ru-RU" w:eastAsia="en-US" w:bidi="ar-SA"/>
      </w:rPr>
    </w:lvl>
    <w:lvl w:ilvl="7" w:tplc="0590CDB0">
      <w:numFmt w:val="bullet"/>
      <w:lvlText w:val="•"/>
      <w:lvlJc w:val="left"/>
      <w:pPr>
        <w:ind w:left="2305" w:hanging="207"/>
      </w:pPr>
      <w:rPr>
        <w:rFonts w:hint="default"/>
        <w:lang w:val="ru-RU" w:eastAsia="en-US" w:bidi="ar-SA"/>
      </w:rPr>
    </w:lvl>
    <w:lvl w:ilvl="8" w:tplc="7F987A88">
      <w:numFmt w:val="bullet"/>
      <w:lvlText w:val="•"/>
      <w:lvlJc w:val="left"/>
      <w:pPr>
        <w:ind w:left="2620" w:hanging="207"/>
      </w:pPr>
      <w:rPr>
        <w:rFonts w:hint="default"/>
        <w:lang w:val="ru-RU" w:eastAsia="en-US" w:bidi="ar-SA"/>
      </w:rPr>
    </w:lvl>
  </w:abstractNum>
  <w:abstractNum w:abstractNumId="2">
    <w:nsid w:val="250A2390"/>
    <w:multiLevelType w:val="hybridMultilevel"/>
    <w:tmpl w:val="EA4A96F8"/>
    <w:lvl w:ilvl="0" w:tplc="4D9A6C2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98ED872">
      <w:numFmt w:val="bullet"/>
      <w:lvlText w:val="•"/>
      <w:lvlJc w:val="left"/>
      <w:pPr>
        <w:ind w:left="319" w:hanging="120"/>
      </w:pPr>
      <w:rPr>
        <w:rFonts w:hint="default"/>
        <w:lang w:val="ru-RU" w:eastAsia="en-US" w:bidi="ar-SA"/>
      </w:rPr>
    </w:lvl>
    <w:lvl w:ilvl="2" w:tplc="490E06D2">
      <w:numFmt w:val="bullet"/>
      <w:lvlText w:val="•"/>
      <w:lvlJc w:val="left"/>
      <w:pPr>
        <w:ind w:left="519" w:hanging="120"/>
      </w:pPr>
      <w:rPr>
        <w:rFonts w:hint="default"/>
        <w:lang w:val="ru-RU" w:eastAsia="en-US" w:bidi="ar-SA"/>
      </w:rPr>
    </w:lvl>
    <w:lvl w:ilvl="3" w:tplc="18B400D8">
      <w:numFmt w:val="bullet"/>
      <w:lvlText w:val="•"/>
      <w:lvlJc w:val="left"/>
      <w:pPr>
        <w:ind w:left="718" w:hanging="120"/>
      </w:pPr>
      <w:rPr>
        <w:rFonts w:hint="default"/>
        <w:lang w:val="ru-RU" w:eastAsia="en-US" w:bidi="ar-SA"/>
      </w:rPr>
    </w:lvl>
    <w:lvl w:ilvl="4" w:tplc="A67ECDCE">
      <w:numFmt w:val="bullet"/>
      <w:lvlText w:val="•"/>
      <w:lvlJc w:val="left"/>
      <w:pPr>
        <w:ind w:left="918" w:hanging="120"/>
      </w:pPr>
      <w:rPr>
        <w:rFonts w:hint="default"/>
        <w:lang w:val="ru-RU" w:eastAsia="en-US" w:bidi="ar-SA"/>
      </w:rPr>
    </w:lvl>
    <w:lvl w:ilvl="5" w:tplc="FE70DB3C">
      <w:numFmt w:val="bullet"/>
      <w:lvlText w:val="•"/>
      <w:lvlJc w:val="left"/>
      <w:pPr>
        <w:ind w:left="1118" w:hanging="120"/>
      </w:pPr>
      <w:rPr>
        <w:rFonts w:hint="default"/>
        <w:lang w:val="ru-RU" w:eastAsia="en-US" w:bidi="ar-SA"/>
      </w:rPr>
    </w:lvl>
    <w:lvl w:ilvl="6" w:tplc="1ACED512">
      <w:numFmt w:val="bullet"/>
      <w:lvlText w:val="•"/>
      <w:lvlJc w:val="left"/>
      <w:pPr>
        <w:ind w:left="1317" w:hanging="120"/>
      </w:pPr>
      <w:rPr>
        <w:rFonts w:hint="default"/>
        <w:lang w:val="ru-RU" w:eastAsia="en-US" w:bidi="ar-SA"/>
      </w:rPr>
    </w:lvl>
    <w:lvl w:ilvl="7" w:tplc="92FE8C7C">
      <w:numFmt w:val="bullet"/>
      <w:lvlText w:val="•"/>
      <w:lvlJc w:val="left"/>
      <w:pPr>
        <w:ind w:left="1517" w:hanging="120"/>
      </w:pPr>
      <w:rPr>
        <w:rFonts w:hint="default"/>
        <w:lang w:val="ru-RU" w:eastAsia="en-US" w:bidi="ar-SA"/>
      </w:rPr>
    </w:lvl>
    <w:lvl w:ilvl="8" w:tplc="F50EB416"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</w:abstractNum>
  <w:abstractNum w:abstractNumId="3">
    <w:nsid w:val="25C07025"/>
    <w:multiLevelType w:val="hybridMultilevel"/>
    <w:tmpl w:val="FBD26812"/>
    <w:lvl w:ilvl="0" w:tplc="DEAAC3F0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84EE72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16CAC9B0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004E0E18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F79221D4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4D787224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6598DBB6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84B2215C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30FED376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4">
    <w:nsid w:val="3101227E"/>
    <w:multiLevelType w:val="hybridMultilevel"/>
    <w:tmpl w:val="098A2D70"/>
    <w:lvl w:ilvl="0" w:tplc="86B0850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80E9F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9A900FF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ED8CBD0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A13CFA3E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8D2B14A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E58E1E7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E48ED52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B0F41C5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5">
    <w:nsid w:val="4CCD2B9C"/>
    <w:multiLevelType w:val="hybridMultilevel"/>
    <w:tmpl w:val="646619DC"/>
    <w:lvl w:ilvl="0" w:tplc="6C7C4454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C414B250"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 w:tplc="3D3C933E">
      <w:numFmt w:val="bullet"/>
      <w:lvlText w:val="•"/>
      <w:lvlJc w:val="left"/>
      <w:pPr>
        <w:ind w:left="603" w:hanging="154"/>
      </w:pPr>
      <w:rPr>
        <w:rFonts w:hint="default"/>
        <w:lang w:val="ru-RU" w:eastAsia="en-US" w:bidi="ar-SA"/>
      </w:rPr>
    </w:lvl>
    <w:lvl w:ilvl="3" w:tplc="26FC0430"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4" w:tplc="E9445404"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5" w:tplc="99B8A110">
      <w:numFmt w:val="bullet"/>
      <w:lvlText w:val="•"/>
      <w:lvlJc w:val="left"/>
      <w:pPr>
        <w:ind w:left="1119" w:hanging="154"/>
      </w:pPr>
      <w:rPr>
        <w:rFonts w:hint="default"/>
        <w:lang w:val="ru-RU" w:eastAsia="en-US" w:bidi="ar-SA"/>
      </w:rPr>
    </w:lvl>
    <w:lvl w:ilvl="6" w:tplc="4DC61654">
      <w:numFmt w:val="bullet"/>
      <w:lvlText w:val="•"/>
      <w:lvlJc w:val="left"/>
      <w:pPr>
        <w:ind w:left="1290" w:hanging="154"/>
      </w:pPr>
      <w:rPr>
        <w:rFonts w:hint="default"/>
        <w:lang w:val="ru-RU" w:eastAsia="en-US" w:bidi="ar-SA"/>
      </w:rPr>
    </w:lvl>
    <w:lvl w:ilvl="7" w:tplc="FFE6AF60"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8" w:tplc="9AC03CC4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6">
    <w:nsid w:val="55172107"/>
    <w:multiLevelType w:val="hybridMultilevel"/>
    <w:tmpl w:val="95FA2152"/>
    <w:lvl w:ilvl="0" w:tplc="9DC8845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E42CE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286C3F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1354CE4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47CCE92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95E2AE4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33E42F6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0AE679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870C703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7">
    <w:nsid w:val="56CB76FD"/>
    <w:multiLevelType w:val="hybridMultilevel"/>
    <w:tmpl w:val="1786BFBC"/>
    <w:lvl w:ilvl="0" w:tplc="12BE68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E615B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08406B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E96D6D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91664A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CF0AA4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FE8AFB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4EC350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084B2D8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8">
    <w:nsid w:val="76031A41"/>
    <w:multiLevelType w:val="hybridMultilevel"/>
    <w:tmpl w:val="BC06D138"/>
    <w:lvl w:ilvl="0" w:tplc="CC48988C">
      <w:start w:val="1"/>
      <w:numFmt w:val="decimal"/>
      <w:lvlText w:val="%1."/>
      <w:lvlJc w:val="left"/>
      <w:pPr>
        <w:ind w:left="31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E622306">
      <w:numFmt w:val="bullet"/>
      <w:lvlText w:val="•"/>
      <w:lvlJc w:val="left"/>
      <w:pPr>
        <w:ind w:left="613" w:hanging="207"/>
      </w:pPr>
      <w:rPr>
        <w:rFonts w:hint="default"/>
        <w:lang w:val="ru-RU" w:eastAsia="en-US" w:bidi="ar-SA"/>
      </w:rPr>
    </w:lvl>
    <w:lvl w:ilvl="2" w:tplc="F34C3F08">
      <w:numFmt w:val="bullet"/>
      <w:lvlText w:val="•"/>
      <w:lvlJc w:val="left"/>
      <w:pPr>
        <w:ind w:left="906" w:hanging="207"/>
      </w:pPr>
      <w:rPr>
        <w:rFonts w:hint="default"/>
        <w:lang w:val="ru-RU" w:eastAsia="en-US" w:bidi="ar-SA"/>
      </w:rPr>
    </w:lvl>
    <w:lvl w:ilvl="3" w:tplc="A154A012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4" w:tplc="8152B5CA">
      <w:numFmt w:val="bullet"/>
      <w:lvlText w:val="•"/>
      <w:lvlJc w:val="left"/>
      <w:pPr>
        <w:ind w:left="1492" w:hanging="207"/>
      </w:pPr>
      <w:rPr>
        <w:rFonts w:hint="default"/>
        <w:lang w:val="ru-RU" w:eastAsia="en-US" w:bidi="ar-SA"/>
      </w:rPr>
    </w:lvl>
    <w:lvl w:ilvl="5" w:tplc="A8E84B1E">
      <w:numFmt w:val="bullet"/>
      <w:lvlText w:val="•"/>
      <w:lvlJc w:val="left"/>
      <w:pPr>
        <w:ind w:left="1785" w:hanging="207"/>
      </w:pPr>
      <w:rPr>
        <w:rFonts w:hint="default"/>
        <w:lang w:val="ru-RU" w:eastAsia="en-US" w:bidi="ar-SA"/>
      </w:rPr>
    </w:lvl>
    <w:lvl w:ilvl="6" w:tplc="2314F8D2">
      <w:numFmt w:val="bullet"/>
      <w:lvlText w:val="•"/>
      <w:lvlJc w:val="left"/>
      <w:pPr>
        <w:ind w:left="2078" w:hanging="207"/>
      </w:pPr>
      <w:rPr>
        <w:rFonts w:hint="default"/>
        <w:lang w:val="ru-RU" w:eastAsia="en-US" w:bidi="ar-SA"/>
      </w:rPr>
    </w:lvl>
    <w:lvl w:ilvl="7" w:tplc="2520A24C">
      <w:numFmt w:val="bullet"/>
      <w:lvlText w:val="•"/>
      <w:lvlJc w:val="left"/>
      <w:pPr>
        <w:ind w:left="2371" w:hanging="207"/>
      </w:pPr>
      <w:rPr>
        <w:rFonts w:hint="default"/>
        <w:lang w:val="ru-RU" w:eastAsia="en-US" w:bidi="ar-SA"/>
      </w:rPr>
    </w:lvl>
    <w:lvl w:ilvl="8" w:tplc="F0464186">
      <w:numFmt w:val="bullet"/>
      <w:lvlText w:val="•"/>
      <w:lvlJc w:val="left"/>
      <w:pPr>
        <w:ind w:left="2664" w:hanging="2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B0C"/>
    <w:rsid w:val="00AF4B0C"/>
    <w:rsid w:val="00E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795C0-9C7B-4E44-B387-4471165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povoradm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2116</Words>
  <Characters>12063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3</cp:revision>
  <dcterms:created xsi:type="dcterms:W3CDTF">2025-05-28T12:20:00Z</dcterms:created>
  <dcterms:modified xsi:type="dcterms:W3CDTF">2025-06-25T11:21:00Z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