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1FB" w:rsidRPr="00FB61FB" w:rsidRDefault="00FB61FB" w:rsidP="00FB61F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1FB">
        <w:rPr>
          <w:rFonts w:ascii="Times New Roman" w:hAnsi="Times New Roman" w:cs="Times New Roman"/>
          <w:b/>
          <w:sz w:val="28"/>
          <w:szCs w:val="28"/>
        </w:rPr>
        <w:t>Всероссийский конкурс эскизов памятника героям СВО</w:t>
      </w:r>
    </w:p>
    <w:p w:rsidR="00327B7D" w:rsidRDefault="00B63940" w:rsidP="00327B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940">
        <w:rPr>
          <w:rFonts w:ascii="Times New Roman" w:hAnsi="Times New Roman" w:cs="Times New Roman"/>
          <w:sz w:val="28"/>
          <w:szCs w:val="28"/>
        </w:rPr>
        <w:t>В целях увековечения</w:t>
      </w:r>
      <w:r>
        <w:rPr>
          <w:rFonts w:ascii="Times New Roman" w:hAnsi="Times New Roman" w:cs="Times New Roman"/>
          <w:sz w:val="28"/>
          <w:szCs w:val="28"/>
        </w:rPr>
        <w:t xml:space="preserve"> памяти героев СВО Государственный фонд поддержки участников СВО «Защитники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Отечества» и АОЧУ ВО «Московский финансово-юридический университет МФЮА» совместно с Министерством науки и высшего образования Российской Федерации, Министерством просвещения Российской Федерации, Федеральной службой по финансовому мониторингу и Федеральным казначейством проводят Всероссийский конкурс эскизов памятника героям СВО (далее – Конкурс).</w:t>
      </w:r>
    </w:p>
    <w:p w:rsidR="00B63940" w:rsidRPr="009438A0" w:rsidRDefault="00B63940" w:rsidP="009438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могут принять участие все заинтересованные лица, в том числе ветераны СВО, а также члены их семей. К участию в Конкурсе допускаются как индивидуальные, так и групповые работы. В состав группы могут быть включены как представители различных организаций, так и отдельные </w:t>
      </w:r>
      <w:r w:rsidRPr="009438A0">
        <w:rPr>
          <w:rFonts w:ascii="Times New Roman" w:hAnsi="Times New Roman" w:cs="Times New Roman"/>
          <w:sz w:val="28"/>
          <w:szCs w:val="28"/>
        </w:rPr>
        <w:t xml:space="preserve">участники. Конкурсные работы принимаются в срок </w:t>
      </w:r>
      <w:r w:rsidRPr="00D62B7A">
        <w:rPr>
          <w:rFonts w:ascii="Times New Roman" w:hAnsi="Times New Roman" w:cs="Times New Roman"/>
          <w:b/>
          <w:sz w:val="28"/>
          <w:szCs w:val="28"/>
        </w:rPr>
        <w:t>до 28 февраля</w:t>
      </w:r>
      <w:r w:rsidRPr="009438A0">
        <w:rPr>
          <w:rFonts w:ascii="Times New Roman" w:hAnsi="Times New Roman" w:cs="Times New Roman"/>
          <w:sz w:val="28"/>
          <w:szCs w:val="28"/>
        </w:rPr>
        <w:t xml:space="preserve"> </w:t>
      </w:r>
      <w:r w:rsidRPr="00C13D35">
        <w:rPr>
          <w:rFonts w:ascii="Times New Roman" w:hAnsi="Times New Roman" w:cs="Times New Roman"/>
          <w:b/>
          <w:sz w:val="28"/>
          <w:szCs w:val="28"/>
        </w:rPr>
        <w:t>2025 года</w:t>
      </w:r>
      <w:r w:rsidR="00C13D35" w:rsidRPr="00C13D35">
        <w:rPr>
          <w:rFonts w:ascii="Times New Roman" w:hAnsi="Times New Roman" w:cs="Times New Roman"/>
          <w:b/>
          <w:sz w:val="28"/>
          <w:szCs w:val="28"/>
        </w:rPr>
        <w:t>.</w:t>
      </w:r>
    </w:p>
    <w:p w:rsidR="00327B7D" w:rsidRPr="00D62B7A" w:rsidRDefault="00327B7D" w:rsidP="009438A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8A0">
        <w:rPr>
          <w:rFonts w:ascii="Times New Roman" w:hAnsi="Times New Roman" w:cs="Times New Roman"/>
          <w:sz w:val="28"/>
          <w:szCs w:val="28"/>
        </w:rPr>
        <w:t xml:space="preserve">С более подробной информацией об условиях Конкурса можно ознакомиться на официальном сайте </w:t>
      </w:r>
      <w:r w:rsidR="00C13D35">
        <w:rPr>
          <w:rFonts w:ascii="Times New Roman" w:hAnsi="Times New Roman" w:cs="Times New Roman"/>
          <w:sz w:val="28"/>
          <w:szCs w:val="28"/>
        </w:rPr>
        <w:t xml:space="preserve">Казначейства России </w:t>
      </w:r>
      <w:r w:rsidRPr="009438A0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4" w:history="1">
        <w:proofErr w:type="gramStart"/>
        <w:r w:rsidR="00D62B7A" w:rsidRPr="008F06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D62B7A" w:rsidRPr="008F0642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D62B7A" w:rsidRPr="008F06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roskazna</w:t>
        </w:r>
        <w:proofErr w:type="spellEnd"/>
        <w:r w:rsidR="00D62B7A" w:rsidRPr="008F064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62B7A" w:rsidRPr="008F06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D62B7A" w:rsidRPr="008F064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62B7A" w:rsidRPr="008F06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D62B7A" w:rsidRPr="008F064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D62B7A" w:rsidRPr="008F06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proofErr w:type="spellEnd"/>
        <w:r w:rsidR="00D62B7A" w:rsidRPr="008F0642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D62B7A" w:rsidRPr="008F06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eskizov</w:t>
        </w:r>
        <w:proofErr w:type="spellEnd"/>
        <w:r w:rsidR="00D62B7A" w:rsidRPr="008F064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D62B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sectPr w:rsidR="00327B7D" w:rsidRPr="00D6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5E"/>
    <w:rsid w:val="00327B7D"/>
    <w:rsid w:val="00384803"/>
    <w:rsid w:val="00435C5E"/>
    <w:rsid w:val="009438A0"/>
    <w:rsid w:val="00B57BE1"/>
    <w:rsid w:val="00B63940"/>
    <w:rsid w:val="00C13D35"/>
    <w:rsid w:val="00D62B7A"/>
    <w:rsid w:val="00FB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A97A5-B83C-4354-8A47-FBAD6C0B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B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kazna.gov.ru/konkurs_eskiz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</dc:creator>
  <cp:keywords/>
  <dc:description/>
  <cp:lastModifiedBy>Гриднева</cp:lastModifiedBy>
  <cp:revision>6</cp:revision>
  <dcterms:created xsi:type="dcterms:W3CDTF">2025-02-04T12:23:00Z</dcterms:created>
  <dcterms:modified xsi:type="dcterms:W3CDTF">2025-02-04T13:20:00Z</dcterms:modified>
</cp:coreProperties>
</file>