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C2" w:rsidRPr="004144C2" w:rsidRDefault="004144C2" w:rsidP="004144C2">
      <w:pPr>
        <w:widowControl w:val="0"/>
        <w:tabs>
          <w:tab w:val="left" w:pos="4678"/>
          <w:tab w:val="left" w:pos="48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pacing w:val="4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-52705</wp:posOffset>
            </wp:positionV>
            <wp:extent cx="702310" cy="4800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pacing w:val="40"/>
          <w:sz w:val="24"/>
          <w:szCs w:val="24"/>
          <w:lang w:eastAsia="ru-RU" w:bidi="ru-RU"/>
        </w:rPr>
      </w:pP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 w:bidi="ru-RU"/>
        </w:rPr>
        <w:t>АДМИНИСТРАЦИЯ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ПОВОРИНСКОГО МУНИЦИПАЛЬНОГО РАЙОНА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ВОРОНЕЖСКОЙ ОБЛАСТИ</w:t>
      </w:r>
    </w:p>
    <w:p w:rsidR="004144C2" w:rsidRPr="004144C2" w:rsidRDefault="004144C2" w:rsidP="004144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val="double"/>
          <w:lang w:eastAsia="ru-RU" w:bidi="ru-RU"/>
        </w:rPr>
      </w:pPr>
    </w:p>
    <w:p w:rsidR="004144C2" w:rsidRPr="004144C2" w:rsidRDefault="004144C2" w:rsidP="004144C2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ind w:left="1984" w:right="567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от </w:t>
      </w:r>
      <w:r w:rsidR="002B692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22.10.2024</w:t>
      </w: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№  </w:t>
      </w:r>
      <w:r w:rsidR="002B692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621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25A68" w:rsidRDefault="00A25A68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25A68" w:rsidTr="00A25A6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25A68" w:rsidRPr="004144C2" w:rsidRDefault="00A25A68" w:rsidP="00A83BFC">
            <w:pPr>
              <w:spacing w:line="271" w:lineRule="auto"/>
              <w:ind w:firstLine="567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 Воронежской области от </w:t>
            </w:r>
            <w:r w:rsidR="00A83BFC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.</w:t>
            </w:r>
            <w:r w:rsidR="00A83BFC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.202</w:t>
            </w:r>
            <w:r w:rsidR="00A83BFC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г. №</w:t>
            </w:r>
            <w:r w:rsidR="00A83BFC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156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5418E0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«Об утверждении административного регламента </w:t>
            </w:r>
            <w:r w:rsidR="005418E0" w:rsidRPr="005418E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предоставления муниципальной услуги «</w:t>
            </w:r>
            <w:r w:rsidR="00A83BFC" w:rsidRPr="00A8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83BFC" w:rsidRPr="00A83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земельного</w:t>
            </w:r>
            <w:r w:rsidR="00A83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83BFC" w:rsidRPr="00A83BF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участка, находящегося в муниципальной собственности, гражданину или юридическому лицу в собственность бесплатно»</w:t>
            </w:r>
            <w:r w:rsidRPr="00A25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Поворинского</w:t>
            </w:r>
            <w:proofErr w:type="spellEnd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Воронежской области</w:t>
            </w:r>
          </w:p>
          <w:p w:rsidR="00A25A68" w:rsidRDefault="00A25A68" w:rsidP="004144C2">
            <w:pPr>
              <w:tabs>
                <w:tab w:val="left" w:pos="7809"/>
              </w:tabs>
              <w:suppressAutoHyphens/>
              <w:spacing w:before="120"/>
              <w:ind w:right="3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5737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2713" w:rsidRPr="00953419" w:rsidRDefault="002E2713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37A3D" w:rsidRPr="00237A3D" w:rsidRDefault="00516BA8" w:rsidP="002E271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</w:t>
      </w:r>
      <w:r w:rsidRPr="00557379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регламентов предоставления государственных услуг, о внесении изменений в некоторые акты Правительства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kern w:val="28"/>
          <w:sz w:val="28"/>
          <w:szCs w:val="28"/>
          <w:lang w:eastAsia="ru-RU" w:bidi="ru-RU"/>
        </w:rPr>
        <w:t>постановляет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sz w:val="28"/>
          <w:szCs w:val="28"/>
          <w:lang w:eastAsia="ru-RU" w:bidi="ru-RU"/>
        </w:rPr>
        <w:t>:</w:t>
      </w:r>
    </w:p>
    <w:p w:rsidR="00A83BFC" w:rsidRPr="00A83BFC" w:rsidRDefault="00A83BFC" w:rsidP="008C03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 </w:t>
      </w:r>
      <w:r w:rsidRPr="00A83BFC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Поворинского</w:t>
      </w:r>
      <w:proofErr w:type="spellEnd"/>
      <w:r w:rsidRPr="00A83B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A83BF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25.03.2024</w:t>
      </w:r>
      <w:r w:rsidRPr="00A83BFC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>156</w:t>
      </w:r>
      <w:r w:rsidRPr="00A83BF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2825BE" w:rsidRDefault="00A83BFC" w:rsidP="008C03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F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A83BFC">
        <w:rPr>
          <w:rFonts w:ascii="Times New Roman" w:hAnsi="Times New Roman" w:cs="Times New Roman"/>
          <w:sz w:val="28"/>
          <w:szCs w:val="28"/>
        </w:rPr>
        <w:t xml:space="preserve">пункт 6 Раздела </w:t>
      </w:r>
      <w:r w:rsidRPr="00A83B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BFC">
        <w:rPr>
          <w:rFonts w:ascii="Times New Roman" w:hAnsi="Times New Roman" w:cs="Times New Roman"/>
          <w:sz w:val="28"/>
          <w:szCs w:val="28"/>
        </w:rPr>
        <w:t xml:space="preserve"> дополнить новым подпунктом</w:t>
      </w:r>
      <w:r w:rsidR="002825BE">
        <w:rPr>
          <w:rFonts w:ascii="Times New Roman" w:hAnsi="Times New Roman" w:cs="Times New Roman"/>
          <w:sz w:val="28"/>
          <w:szCs w:val="28"/>
        </w:rPr>
        <w:t>:</w:t>
      </w:r>
    </w:p>
    <w:p w:rsidR="002825BE" w:rsidRPr="002825BE" w:rsidRDefault="002825BE" w:rsidP="008C033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BFC" w:rsidRPr="00A83BF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3BFC" w:rsidRPr="00A83B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5B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Pr="002825BE">
        <w:rPr>
          <w:rFonts w:ascii="Times New Roman" w:hAnsi="Times New Roman" w:cs="Times New Roman"/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соответствии с соглашением, заключенным между многофункциональным центром и Администрацией</w:t>
      </w:r>
      <w:proofErr w:type="gramStart"/>
      <w:r w:rsidRPr="002825BE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825BE" w:rsidRPr="00A83BFC" w:rsidRDefault="002825BE" w:rsidP="008C033D">
      <w:pPr>
        <w:pStyle w:val="90"/>
        <w:shd w:val="clear" w:color="auto" w:fill="auto"/>
        <w:tabs>
          <w:tab w:val="left" w:pos="567"/>
        </w:tabs>
        <w:spacing w:after="0" w:line="360" w:lineRule="auto"/>
        <w:ind w:firstLine="567"/>
        <w:rPr>
          <w:rFonts w:eastAsiaTheme="minorHAnsi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- 6.7 следующего содержания: </w:t>
      </w:r>
    </w:p>
    <w:p w:rsidR="00A83BFC" w:rsidRPr="00A83BFC" w:rsidRDefault="00A83BFC" w:rsidP="008C03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FC">
        <w:rPr>
          <w:rFonts w:ascii="Times New Roman" w:hAnsi="Times New Roman" w:cs="Times New Roman"/>
          <w:sz w:val="28"/>
          <w:szCs w:val="28"/>
        </w:rPr>
        <w:t>«</w:t>
      </w: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3BFC" w:rsidRPr="00A83BFC" w:rsidRDefault="00A83BFC" w:rsidP="008C03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83BFC" w:rsidRPr="00A83BFC" w:rsidRDefault="00A83BFC" w:rsidP="008C03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22.8, 23.6, 24 Раздела </w:t>
      </w:r>
      <w:r w:rsidRPr="00A8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proofErr w:type="gramStart"/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A83BFC" w:rsidRPr="00A83BFC" w:rsidRDefault="00A83BFC" w:rsidP="008C03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FC">
        <w:rPr>
          <w:rFonts w:ascii="Times New Roman" w:hAnsi="Times New Roman" w:cs="Times New Roman"/>
          <w:sz w:val="28"/>
          <w:szCs w:val="28"/>
        </w:rPr>
        <w:t xml:space="preserve">1.2. подпункт 21.3.3 раздела </w:t>
      </w:r>
      <w:r w:rsidRPr="00A83B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BFC">
        <w:rPr>
          <w:rFonts w:ascii="Times New Roman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A83BFC" w:rsidRPr="00A83BFC" w:rsidRDefault="00A83BFC" w:rsidP="008C03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FC">
        <w:rPr>
          <w:rFonts w:ascii="Times New Roman" w:hAnsi="Times New Roman" w:cs="Times New Roman"/>
          <w:sz w:val="28"/>
          <w:szCs w:val="28"/>
        </w:rPr>
        <w:t>«</w:t>
      </w: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Федерального регистра сведений о </w:t>
      </w:r>
      <w:proofErr w:type="gramStart"/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населении</w:t>
      </w:r>
      <w:proofErr w:type="gramEnd"/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A83B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закона.»;</w:t>
      </w:r>
    </w:p>
    <w:p w:rsidR="00A83BFC" w:rsidRPr="00A83BFC" w:rsidRDefault="00A83BFC" w:rsidP="008C03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39 Раздела </w:t>
      </w:r>
      <w:r w:rsidRPr="00A8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r w:rsidRPr="00A83BFC">
        <w:rPr>
          <w:rFonts w:ascii="Times New Roman" w:hAnsi="Times New Roman" w:cs="Times New Roman"/>
          <w:sz w:val="28"/>
          <w:szCs w:val="28"/>
          <w:lang w:eastAsia="ru-RU"/>
        </w:rPr>
        <w:t>департамент» заменить словом «министерство».</w:t>
      </w:r>
    </w:p>
    <w:p w:rsidR="00A83BFC" w:rsidRPr="00A83BFC" w:rsidRDefault="00A83BFC" w:rsidP="00A83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22ED7" w:rsidRPr="00322ED7" w:rsidRDefault="00561592" w:rsidP="008C033D">
      <w:pPr>
        <w:spacing w:line="360" w:lineRule="auto"/>
        <w:ind w:firstLine="567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исполняющего обязанности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Э.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М.Мосину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.</w:t>
      </w:r>
    </w:p>
    <w:p w:rsidR="00516BA8" w:rsidRDefault="00516BA8" w:rsidP="00322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Default="00322ED7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Pr="00516BA8" w:rsidRDefault="000707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Г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лав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</w:t>
      </w: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муниципального района         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А.А.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Леонов</w:t>
      </w:r>
      <w:proofErr w:type="spellEnd"/>
    </w:p>
    <w:p w:rsidR="00322ED7" w:rsidRPr="00322ED7" w:rsidRDefault="00322ED7" w:rsidP="00322ED7">
      <w:pPr>
        <w:widowControl w:val="0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22ED7" w:rsidRPr="00322ED7" w:rsidSect="008C03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35" w:rsidRDefault="00DC3E35" w:rsidP="005418E0">
      <w:pPr>
        <w:spacing w:after="0" w:line="240" w:lineRule="auto"/>
      </w:pPr>
      <w:r>
        <w:separator/>
      </w:r>
    </w:p>
  </w:endnote>
  <w:endnote w:type="continuationSeparator" w:id="0">
    <w:p w:rsidR="00DC3E35" w:rsidRDefault="00DC3E35" w:rsidP="0054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35" w:rsidRDefault="00DC3E35" w:rsidP="005418E0">
      <w:pPr>
        <w:spacing w:after="0" w:line="240" w:lineRule="auto"/>
      </w:pPr>
      <w:r>
        <w:separator/>
      </w:r>
    </w:p>
  </w:footnote>
  <w:footnote w:type="continuationSeparator" w:id="0">
    <w:p w:rsidR="00DC3E35" w:rsidRDefault="00DC3E35" w:rsidP="0054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56636"/>
    <w:rsid w:val="0007070D"/>
    <w:rsid w:val="00091635"/>
    <w:rsid w:val="000B2751"/>
    <w:rsid w:val="000F2C36"/>
    <w:rsid w:val="00124E10"/>
    <w:rsid w:val="001B02DE"/>
    <w:rsid w:val="00237A3D"/>
    <w:rsid w:val="00264BEC"/>
    <w:rsid w:val="002825BE"/>
    <w:rsid w:val="002B1B97"/>
    <w:rsid w:val="002B692C"/>
    <w:rsid w:val="002E2713"/>
    <w:rsid w:val="00322ED7"/>
    <w:rsid w:val="004144C2"/>
    <w:rsid w:val="00485027"/>
    <w:rsid w:val="004925D9"/>
    <w:rsid w:val="004E1904"/>
    <w:rsid w:val="00516BA8"/>
    <w:rsid w:val="00533FFD"/>
    <w:rsid w:val="00537AD7"/>
    <w:rsid w:val="005418E0"/>
    <w:rsid w:val="00545A60"/>
    <w:rsid w:val="00557379"/>
    <w:rsid w:val="00561592"/>
    <w:rsid w:val="00575545"/>
    <w:rsid w:val="005F1ADE"/>
    <w:rsid w:val="00680ECF"/>
    <w:rsid w:val="00683A36"/>
    <w:rsid w:val="006A7316"/>
    <w:rsid w:val="006B7881"/>
    <w:rsid w:val="006C640B"/>
    <w:rsid w:val="007A327E"/>
    <w:rsid w:val="00866D3A"/>
    <w:rsid w:val="008C033D"/>
    <w:rsid w:val="009270E0"/>
    <w:rsid w:val="009957FD"/>
    <w:rsid w:val="00997EDB"/>
    <w:rsid w:val="009A6229"/>
    <w:rsid w:val="00A02E5B"/>
    <w:rsid w:val="00A25A68"/>
    <w:rsid w:val="00A50144"/>
    <w:rsid w:val="00A83BFC"/>
    <w:rsid w:val="00B42794"/>
    <w:rsid w:val="00B46A61"/>
    <w:rsid w:val="00B52E3F"/>
    <w:rsid w:val="00BE3458"/>
    <w:rsid w:val="00C47551"/>
    <w:rsid w:val="00CE282B"/>
    <w:rsid w:val="00CF195C"/>
    <w:rsid w:val="00D51F6D"/>
    <w:rsid w:val="00D85055"/>
    <w:rsid w:val="00DC3E35"/>
    <w:rsid w:val="00DE7C0F"/>
    <w:rsid w:val="00E202D9"/>
    <w:rsid w:val="00E3220B"/>
    <w:rsid w:val="00F6609E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418E0"/>
    <w:rPr>
      <w:vertAlign w:val="superscript"/>
    </w:rPr>
  </w:style>
  <w:style w:type="character" w:customStyle="1" w:styleId="9">
    <w:name w:val="Основной текст (9)_"/>
    <w:link w:val="90"/>
    <w:locked/>
    <w:rsid w:val="002825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25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418E0"/>
    <w:rPr>
      <w:vertAlign w:val="superscript"/>
    </w:rPr>
  </w:style>
  <w:style w:type="character" w:customStyle="1" w:styleId="9">
    <w:name w:val="Основной текст (9)_"/>
    <w:link w:val="90"/>
    <w:locked/>
    <w:rsid w:val="002825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25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RePack by Diakov</cp:lastModifiedBy>
  <cp:revision>4</cp:revision>
  <cp:lastPrinted>2024-10-17T06:13:00Z</cp:lastPrinted>
  <dcterms:created xsi:type="dcterms:W3CDTF">2024-10-14T08:31:00Z</dcterms:created>
  <dcterms:modified xsi:type="dcterms:W3CDTF">2024-10-28T07:41:00Z</dcterms:modified>
</cp:coreProperties>
</file>