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215B40" w:rsidRPr="00215B40">
        <w:rPr>
          <w:rFonts w:ascii="Times New Roman" w:hAnsi="Times New Roman" w:cs="Times New Roman"/>
          <w:sz w:val="24"/>
          <w:szCs w:val="24"/>
          <w:u w:val="single"/>
        </w:rPr>
        <w:t>https://povoradm.e-gov36.ru/its/5-zaklyucheniya-ob-ekspertize-mnpa</w:t>
      </w:r>
    </w:p>
    <w:p w:rsidR="00D43D45" w:rsidRPr="0091496B" w:rsidRDefault="005C3018" w:rsidP="00D43D4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1A535A">
        <w:rPr>
          <w:rFonts w:ascii="Times New Roman" w:hAnsi="Times New Roman" w:cs="Times New Roman"/>
          <w:sz w:val="24"/>
          <w:szCs w:val="24"/>
        </w:rPr>
        <w:t xml:space="preserve"> </w:t>
      </w:r>
      <w:r w:rsidR="004A6CF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«11» </w:t>
      </w:r>
      <w:r w:rsidR="00C4579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ноября</w:t>
      </w:r>
      <w:r w:rsidR="00343F4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4A6CF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2024г</w:t>
      </w:r>
      <w:r w:rsidR="00343F4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.– «2</w:t>
      </w:r>
      <w:r w:rsidR="004A6CF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5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C4579E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ноября</w:t>
      </w:r>
      <w:r w:rsidR="00215B4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4A6CF5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5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4A6CF5" w:rsidRDefault="005C3018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4A6CF5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4A6CF5">
        <w:rPr>
          <w:rFonts w:ascii="Times New Roman" w:hAnsi="Times New Roman" w:cs="Times New Roman"/>
          <w:sz w:val="24"/>
          <w:szCs w:val="24"/>
          <w:u w:val="single"/>
        </w:rPr>
        <w:t>26</w:t>
      </w:r>
      <w:r w:rsidR="00C4579E">
        <w:rPr>
          <w:rFonts w:ascii="Times New Roman" w:hAnsi="Times New Roman" w:cs="Times New Roman"/>
          <w:sz w:val="24"/>
          <w:szCs w:val="24"/>
          <w:u w:val="single"/>
        </w:rPr>
        <w:t>.11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4A6CF5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A6CF5" w:rsidRPr="0091496B" w:rsidTr="00AD2919">
        <w:tc>
          <w:tcPr>
            <w:tcW w:w="624" w:type="dxa"/>
          </w:tcPr>
          <w:p w:rsidR="004A6CF5" w:rsidRPr="004A6CF5" w:rsidRDefault="004A6CF5" w:rsidP="004A6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 w:rsidRPr="004A6C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4A6CF5" w:rsidRPr="004A6CF5" w:rsidRDefault="004A6CF5" w:rsidP="004A6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CF5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палата </w:t>
            </w:r>
            <w:proofErr w:type="spellStart"/>
            <w:r w:rsidRPr="004A6CF5">
              <w:rPr>
                <w:rFonts w:ascii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 w:rsidRPr="004A6CF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4A6CF5" w:rsidRPr="004A6CF5" w:rsidRDefault="004A6CF5" w:rsidP="004A6C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CF5">
              <w:rPr>
                <w:rFonts w:ascii="Times New Roman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4A6CF5" w:rsidRDefault="004A6CF5" w:rsidP="004A6CF5"/>
        </w:tc>
      </w:tr>
      <w:bookmarkEnd w:id="0"/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123A8C"/>
    <w:rsid w:val="001A535A"/>
    <w:rsid w:val="00215B40"/>
    <w:rsid w:val="00343F4B"/>
    <w:rsid w:val="0044632D"/>
    <w:rsid w:val="004A6CF5"/>
    <w:rsid w:val="005B4B17"/>
    <w:rsid w:val="005C3018"/>
    <w:rsid w:val="00814055"/>
    <w:rsid w:val="0091496B"/>
    <w:rsid w:val="00992DDF"/>
    <w:rsid w:val="009A2F48"/>
    <w:rsid w:val="009D720F"/>
    <w:rsid w:val="00A0656C"/>
    <w:rsid w:val="00B66CAE"/>
    <w:rsid w:val="00C416AB"/>
    <w:rsid w:val="00C4579E"/>
    <w:rsid w:val="00D0404E"/>
    <w:rsid w:val="00D43D45"/>
    <w:rsid w:val="00DA544A"/>
    <w:rsid w:val="00E55B15"/>
    <w:rsid w:val="00E7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AB4C7-65E0-4743-9A66-DB4D7F51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17</cp:revision>
  <dcterms:created xsi:type="dcterms:W3CDTF">2021-11-22T13:15:00Z</dcterms:created>
  <dcterms:modified xsi:type="dcterms:W3CDTF">2024-12-27T12:51:00Z</dcterms:modified>
</cp:coreProperties>
</file>