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Сводка предложений</w:t>
      </w: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4E2" w:rsidRPr="00F56A8B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Ссылка на проект:</w:t>
      </w:r>
      <w:r w:rsidR="00D43D45" w:rsidRPr="0091496B">
        <w:rPr>
          <w:rFonts w:ascii="Times New Roman" w:hAnsi="Times New Roman" w:cs="Times New Roman"/>
          <w:sz w:val="24"/>
          <w:szCs w:val="24"/>
        </w:rPr>
        <w:t xml:space="preserve"> </w:t>
      </w:r>
      <w:r w:rsidR="00EC2766" w:rsidRPr="00EC2766">
        <w:rPr>
          <w:rFonts w:ascii="Times New Roman" w:hAnsi="Times New Roman" w:cs="Times New Roman"/>
          <w:sz w:val="24"/>
          <w:szCs w:val="24"/>
          <w:u w:val="single"/>
        </w:rPr>
        <w:t>https://</w:t>
      </w:r>
      <w:r w:rsidR="00EC2766" w:rsidRPr="00F56A8B">
        <w:rPr>
          <w:rFonts w:ascii="Times New Roman" w:hAnsi="Times New Roman" w:cs="Times New Roman"/>
          <w:sz w:val="24"/>
          <w:szCs w:val="24"/>
          <w:u w:val="single"/>
        </w:rPr>
        <w:t>povorinskij-r20.gosweb.gosuslugi.ru/ofitsialno/otsenka-reguliruyuschego-vozdeystviya/publichnye-konsultatsii-orv-proektov-mnpa/</w:t>
      </w:r>
    </w:p>
    <w:p w:rsidR="00D43D45" w:rsidRPr="00F56A8B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6A8B">
        <w:rPr>
          <w:rFonts w:ascii="Times New Roman" w:hAnsi="Times New Roman" w:cs="Times New Roman"/>
          <w:sz w:val="24"/>
          <w:szCs w:val="24"/>
        </w:rPr>
        <w:t>Дата проведения публичного обсуждения:</w:t>
      </w:r>
      <w:r w:rsidR="00EE2E17" w:rsidRPr="00F56A8B">
        <w:rPr>
          <w:rFonts w:ascii="Times New Roman" w:hAnsi="Times New Roman" w:cs="Times New Roman"/>
          <w:sz w:val="24"/>
          <w:szCs w:val="24"/>
        </w:rPr>
        <w:t xml:space="preserve"> </w:t>
      </w:r>
      <w:r w:rsidR="00D94884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5D4E50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06</w:t>
      </w:r>
      <w:r w:rsidR="00D43D45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»</w:t>
      </w:r>
      <w:r w:rsidR="00EE2E17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5D4E50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н</w:t>
      </w:r>
      <w:r w:rsidR="00A962F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оября</w:t>
      </w:r>
      <w:r w:rsidR="00EE2E17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202</w:t>
      </w:r>
      <w:r w:rsidR="00F56A8B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4</w:t>
      </w:r>
      <w:r w:rsidR="00A0656C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г.–</w:t>
      </w:r>
      <w:r w:rsidR="00EE2E17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A0656C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5D4E50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20</w:t>
      </w:r>
      <w:r w:rsidR="00D43D45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» </w:t>
      </w:r>
      <w:r w:rsidR="005D4E50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н</w:t>
      </w:r>
      <w:r w:rsidR="00A962F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оября</w:t>
      </w:r>
      <w:r w:rsidR="00D94884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D43D45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202</w:t>
      </w:r>
      <w:r w:rsidR="00F56A8B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4</w:t>
      </w:r>
      <w:r w:rsidR="00D43D45" w:rsidRPr="00F56A8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</w:t>
      </w:r>
    </w:p>
    <w:p w:rsidR="005C3018" w:rsidRPr="00F56A8B" w:rsidRDefault="005C3018" w:rsidP="00D43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A8B">
        <w:rPr>
          <w:rFonts w:ascii="Times New Roman" w:hAnsi="Times New Roman" w:cs="Times New Roman"/>
          <w:sz w:val="24"/>
          <w:szCs w:val="24"/>
        </w:rPr>
        <w:t xml:space="preserve">Количество экспертов, участвовавших в обсуждении: </w:t>
      </w:r>
      <w:r w:rsidR="00EC2766" w:rsidRPr="00F56A8B">
        <w:rPr>
          <w:rFonts w:ascii="Times New Roman" w:hAnsi="Times New Roman" w:cs="Times New Roman"/>
          <w:sz w:val="24"/>
          <w:szCs w:val="24"/>
          <w:u w:val="single"/>
        </w:rPr>
        <w:t>4</w:t>
      </w:r>
    </w:p>
    <w:p w:rsidR="005C3018" w:rsidRPr="00F56A8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6A8B">
        <w:rPr>
          <w:rFonts w:ascii="Times New Roman" w:hAnsi="Times New Roman" w:cs="Times New Roman"/>
          <w:sz w:val="24"/>
          <w:szCs w:val="24"/>
        </w:rPr>
        <w:t xml:space="preserve">Отчет сгенерирован: </w:t>
      </w:r>
      <w:r w:rsidR="005D4E50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E83424" w:rsidRPr="00F56A8B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A962F7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5D4E50">
        <w:rPr>
          <w:rFonts w:ascii="Times New Roman" w:hAnsi="Times New Roman" w:cs="Times New Roman"/>
          <w:sz w:val="24"/>
          <w:szCs w:val="24"/>
          <w:u w:val="single"/>
        </w:rPr>
        <w:t>1</w:t>
      </w:r>
      <w:bookmarkStart w:id="0" w:name="_GoBack"/>
      <w:bookmarkEnd w:id="0"/>
      <w:r w:rsidRPr="00F56A8B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F56A8B" w:rsidRPr="00F56A8B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F56A8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E55B15" w:rsidRPr="00F56A8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24"/>
        <w:gridCol w:w="3572"/>
        <w:gridCol w:w="2898"/>
      </w:tblGrid>
      <w:tr w:rsidR="005C3018" w:rsidRPr="0091496B" w:rsidTr="00AD2919">
        <w:tc>
          <w:tcPr>
            <w:tcW w:w="624" w:type="dxa"/>
          </w:tcPr>
          <w:p w:rsidR="005C3018" w:rsidRPr="00F56A8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A8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4" w:type="dxa"/>
          </w:tcPr>
          <w:p w:rsidR="005C3018" w:rsidRPr="00F56A8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A8B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обсуждения</w:t>
            </w:r>
          </w:p>
        </w:tc>
        <w:tc>
          <w:tcPr>
            <w:tcW w:w="3572" w:type="dxa"/>
          </w:tcPr>
          <w:p w:rsidR="005C3018" w:rsidRPr="00F56A8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A8B">
              <w:rPr>
                <w:rFonts w:ascii="Times New Roman" w:eastAsia="Calibri" w:hAnsi="Times New Roman" w:cs="Times New Roman"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A8B">
              <w:rPr>
                <w:rFonts w:ascii="Times New Roman" w:eastAsia="Calibri" w:hAnsi="Times New Roman" w:cs="Times New Roman"/>
                <w:sz w:val="24"/>
                <w:szCs w:val="24"/>
              </w:rPr>
              <w:t>Комментарии разработчика</w:t>
            </w:r>
          </w:p>
        </w:tc>
      </w:tr>
      <w:tr w:rsidR="005C3018" w:rsidRPr="0091496B" w:rsidTr="00AD2919">
        <w:tc>
          <w:tcPr>
            <w:tcW w:w="62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4" w:type="dxa"/>
          </w:tcPr>
          <w:p w:rsidR="005C3018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ИП Глушко Иван Андреевич, член Союза предпринимателей «ОПОРА»</w:t>
            </w:r>
          </w:p>
        </w:tc>
        <w:tc>
          <w:tcPr>
            <w:tcW w:w="3572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4" w:type="dxa"/>
          </w:tcPr>
          <w:p w:rsidR="005B4B17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Тепляков Алексей Александрович, член Союза «Торгово-Промышленной палаты»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«</w:t>
            </w:r>
            <w:proofErr w:type="spellStart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Поворинский</w:t>
            </w:r>
            <w:proofErr w:type="spellEnd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 xml:space="preserve"> центр поддержки предпринимательства»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2766" w:rsidRPr="0091496B" w:rsidTr="00AD2919">
        <w:tc>
          <w:tcPr>
            <w:tcW w:w="624" w:type="dxa"/>
          </w:tcPr>
          <w:p w:rsidR="00EC2766" w:rsidRPr="0091496B" w:rsidRDefault="00EC27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4" w:type="dxa"/>
          </w:tcPr>
          <w:p w:rsidR="00EC2766" w:rsidRPr="00EC2766" w:rsidRDefault="00EC27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Общественная палата </w:t>
            </w:r>
            <w:proofErr w:type="spellStart"/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Поворинского</w:t>
            </w:r>
            <w:proofErr w:type="spellEnd"/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3572" w:type="dxa"/>
          </w:tcPr>
          <w:p w:rsidR="00EC2766" w:rsidRPr="0091496B" w:rsidRDefault="00EC2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EC2766" w:rsidRPr="0091496B" w:rsidRDefault="00EC27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B4B17" w:rsidRPr="0091496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Начальник отдела по экономике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администрации Поворинского</w:t>
      </w:r>
    </w:p>
    <w:p w:rsidR="00D0404E" w:rsidRPr="0091496B" w:rsidRDefault="005B4B17" w:rsidP="00914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</w:t>
      </w:r>
      <w:r w:rsidR="0091496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1496B">
        <w:rPr>
          <w:rFonts w:ascii="Times New Roman" w:hAnsi="Times New Roman" w:cs="Times New Roman"/>
          <w:sz w:val="24"/>
          <w:szCs w:val="24"/>
        </w:rPr>
        <w:t xml:space="preserve"> С.Ю. </w:t>
      </w:r>
      <w:proofErr w:type="spellStart"/>
      <w:r w:rsidRPr="0091496B">
        <w:rPr>
          <w:rFonts w:ascii="Times New Roman" w:hAnsi="Times New Roman" w:cs="Times New Roman"/>
          <w:sz w:val="24"/>
          <w:szCs w:val="24"/>
        </w:rPr>
        <w:t>Шляхтянская</w:t>
      </w:r>
      <w:proofErr w:type="spellEnd"/>
    </w:p>
    <w:sectPr w:rsidR="00D0404E" w:rsidRPr="0091496B" w:rsidSect="00D04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018"/>
    <w:rsid w:val="00030C3E"/>
    <w:rsid w:val="000D510D"/>
    <w:rsid w:val="001024E2"/>
    <w:rsid w:val="001434E6"/>
    <w:rsid w:val="001F20E7"/>
    <w:rsid w:val="00281F4F"/>
    <w:rsid w:val="0044632D"/>
    <w:rsid w:val="005B4B17"/>
    <w:rsid w:val="005C3018"/>
    <w:rsid w:val="005D4E50"/>
    <w:rsid w:val="00782710"/>
    <w:rsid w:val="007C4252"/>
    <w:rsid w:val="0091496B"/>
    <w:rsid w:val="00992DDF"/>
    <w:rsid w:val="009A2F48"/>
    <w:rsid w:val="00A0656C"/>
    <w:rsid w:val="00A962F7"/>
    <w:rsid w:val="00AE11C4"/>
    <w:rsid w:val="00B66CAE"/>
    <w:rsid w:val="00C407C5"/>
    <w:rsid w:val="00C416AB"/>
    <w:rsid w:val="00D0309C"/>
    <w:rsid w:val="00D0404E"/>
    <w:rsid w:val="00D11CD8"/>
    <w:rsid w:val="00D43D45"/>
    <w:rsid w:val="00D53C15"/>
    <w:rsid w:val="00D94884"/>
    <w:rsid w:val="00DA544A"/>
    <w:rsid w:val="00DE70C3"/>
    <w:rsid w:val="00E55B15"/>
    <w:rsid w:val="00E75348"/>
    <w:rsid w:val="00E83424"/>
    <w:rsid w:val="00EC2766"/>
    <w:rsid w:val="00EE2E17"/>
    <w:rsid w:val="00F5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3DF375-3C77-44C3-88EB-930AC657A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gkovaleva</dc:creator>
  <cp:lastModifiedBy>povor-207-07</cp:lastModifiedBy>
  <cp:revision>31</cp:revision>
  <dcterms:created xsi:type="dcterms:W3CDTF">2021-11-22T13:15:00Z</dcterms:created>
  <dcterms:modified xsi:type="dcterms:W3CDTF">2024-12-16T14:09:00Z</dcterms:modified>
</cp:coreProperties>
</file>