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22" w:rsidRPr="0011610D" w:rsidRDefault="00C80222" w:rsidP="009C764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0917F8" w:rsidRDefault="003F5F40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613F32">
        <w:rPr>
          <w:rFonts w:ascii="Times New Roman" w:hAnsi="Times New Roman"/>
          <w:b/>
          <w:sz w:val="24"/>
          <w:szCs w:val="28"/>
        </w:rPr>
        <w:t>Т</w:t>
      </w:r>
      <w:r w:rsidR="007B0E4E" w:rsidRPr="00613F32">
        <w:rPr>
          <w:rFonts w:ascii="Times New Roman" w:hAnsi="Times New Roman"/>
          <w:b/>
          <w:sz w:val="24"/>
          <w:szCs w:val="28"/>
        </w:rPr>
        <w:t xml:space="preserve">ехнологическая схема предоставления муниципальной </w:t>
      </w:r>
      <w:r w:rsidR="007B0E4E" w:rsidRPr="000917F8">
        <w:rPr>
          <w:rFonts w:ascii="Times New Roman" w:hAnsi="Times New Roman"/>
          <w:b/>
          <w:sz w:val="24"/>
          <w:szCs w:val="28"/>
        </w:rPr>
        <w:t xml:space="preserve">услуги </w:t>
      </w:r>
    </w:p>
    <w:p w:rsidR="00BF3A43" w:rsidRDefault="000A5D24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80222">
        <w:rPr>
          <w:rFonts w:ascii="Times New Roman" w:hAnsi="Times New Roman"/>
          <w:b/>
          <w:sz w:val="24"/>
          <w:szCs w:val="28"/>
        </w:rPr>
        <w:t>«</w:t>
      </w:r>
      <w:r w:rsidR="0011610D" w:rsidRPr="00B2191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Присвоение </w:t>
      </w:r>
      <w:r w:rsidR="0011610D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спортивных разрядов</w:t>
      </w:r>
      <w:r w:rsidRPr="00C80222">
        <w:rPr>
          <w:rFonts w:ascii="Times New Roman" w:hAnsi="Times New Roman"/>
          <w:b/>
          <w:sz w:val="24"/>
          <w:szCs w:val="28"/>
        </w:rPr>
        <w:t>»</w:t>
      </w:r>
    </w:p>
    <w:p w:rsidR="00093AE4" w:rsidRPr="00C80222" w:rsidRDefault="00093AE4" w:rsidP="00AD7D56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p w:rsidR="004B00E2" w:rsidRDefault="00093AE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  <w:r w:rsidR="00546EAC">
        <w:rPr>
          <w:rFonts w:ascii="Times New Roman" w:eastAsia="Times New Roman" w:hAnsi="Times New Roman"/>
          <w:sz w:val="24"/>
          <w:szCs w:val="24"/>
          <w:lang w:eastAsia="ru-RU"/>
        </w:rPr>
        <w:t xml:space="preserve"> 1.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Общие сведения о государственной (муниципальной) услуге»</w:t>
      </w: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71"/>
        <w:gridCol w:w="10206"/>
      </w:tblGrid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Параметр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Значение параметра/состояние</w:t>
            </w:r>
          </w:p>
        </w:tc>
      </w:tr>
      <w:tr w:rsidR="000D7A45" w:rsidRPr="00613F32" w:rsidTr="00737BC5">
        <w:trPr>
          <w:tblHeader/>
        </w:trPr>
        <w:tc>
          <w:tcPr>
            <w:tcW w:w="615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A55EBB" w:rsidRDefault="00A55EBB" w:rsidP="00737B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10206" w:type="dxa"/>
            <w:shd w:val="clear" w:color="auto" w:fill="auto"/>
          </w:tcPr>
          <w:p w:rsidR="000D7A45" w:rsidRPr="00B86FDD" w:rsidRDefault="0011610D" w:rsidP="00132A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  <w:r w:rsidR="000D07D6">
              <w:rPr>
                <w:rFonts w:ascii="Times New Roman" w:hAnsi="Times New Roman"/>
                <w:sz w:val="24"/>
                <w:szCs w:val="24"/>
              </w:rPr>
              <w:t xml:space="preserve"> администрации Поворинского муниципального района</w:t>
            </w:r>
            <w:r w:rsidR="00213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C1C" w:rsidRPr="00B77013">
              <w:rPr>
                <w:rFonts w:ascii="Times New Roman" w:hAnsi="Times New Roman"/>
                <w:sz w:val="24"/>
                <w:szCs w:val="24"/>
              </w:rPr>
              <w:t>(далее</w:t>
            </w:r>
            <w:r w:rsidR="00213C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4D">
              <w:rPr>
                <w:rFonts w:ascii="Times New Roman" w:hAnsi="Times New Roman"/>
                <w:sz w:val="24"/>
                <w:szCs w:val="24"/>
              </w:rPr>
              <w:t>–</w:t>
            </w:r>
            <w:r w:rsidR="00F10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A4D">
              <w:rPr>
                <w:rFonts w:ascii="Times New Roman" w:hAnsi="Times New Roman"/>
                <w:sz w:val="24"/>
                <w:szCs w:val="24"/>
              </w:rPr>
              <w:t>сектор кадровой и архивной работы</w:t>
            </w:r>
            <w:r w:rsidR="00213C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Номер услуги в федеральном  </w:t>
            </w:r>
          </w:p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реестре</w:t>
            </w:r>
          </w:p>
        </w:tc>
        <w:tc>
          <w:tcPr>
            <w:tcW w:w="10206" w:type="dxa"/>
            <w:shd w:val="clear" w:color="auto" w:fill="auto"/>
          </w:tcPr>
          <w:p w:rsidR="000D7A45" w:rsidRPr="002617AB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4171" w:type="dxa"/>
            <w:shd w:val="clear" w:color="auto" w:fill="auto"/>
          </w:tcPr>
          <w:p w:rsidR="000D7A45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11610D" w:rsidRDefault="0011610D" w:rsidP="008A2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1610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Присвоение спортивных разрядов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Краткое наименование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11610D" w:rsidRDefault="0011610D" w:rsidP="0056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10D">
              <w:rPr>
                <w:rFonts w:ascii="Times New Roman" w:hAnsi="Times New Roman"/>
                <w:sz w:val="24"/>
                <w:szCs w:val="24"/>
              </w:rPr>
              <w:t>присвоения спортивных разрядов "второй спортивный разряд", "третий спортивный разряд"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в Поворинском муниципальном районе.</w:t>
            </w: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11610D" w:rsidRPr="0011610D" w:rsidRDefault="003E2643" w:rsidP="0011610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 xml:space="preserve">Постановление </w:t>
            </w:r>
            <w:r w:rsidR="000536A3">
              <w:rPr>
                <w:rFonts w:ascii="Times New Roman" w:hAnsi="Times New Roman"/>
                <w:sz w:val="24"/>
                <w:szCs w:val="28"/>
              </w:rPr>
              <w:t>администрации Поворинского муниципального района</w:t>
            </w:r>
            <w:r w:rsidR="0060416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604161" w:rsidRPr="00F1095D">
              <w:rPr>
                <w:rFonts w:ascii="Times New Roman" w:hAnsi="Times New Roman"/>
                <w:sz w:val="24"/>
                <w:szCs w:val="28"/>
              </w:rPr>
              <w:t>от</w:t>
            </w:r>
            <w:r w:rsidR="000B165F" w:rsidRPr="00F109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11610D">
              <w:rPr>
                <w:rFonts w:ascii="Times New Roman" w:hAnsi="Times New Roman"/>
                <w:color w:val="000000"/>
                <w:lang w:eastAsia="ru-RU"/>
              </w:rPr>
              <w:t>02.04.2024</w:t>
            </w:r>
            <w:r w:rsidR="0011610D">
              <w:rPr>
                <w:rFonts w:ascii="Times New Roman" w:hAnsi="Times New Roman"/>
                <w:sz w:val="24"/>
                <w:szCs w:val="28"/>
              </w:rPr>
              <w:t xml:space="preserve"> № 174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A5D24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11610D" w:rsidRPr="0011610D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«Присвоение спортивных разрядов» на территории Поворинского муниципального района Воронежской области»</w:t>
            </w:r>
          </w:p>
          <w:p w:rsidR="000D7A45" w:rsidRPr="003E2643" w:rsidRDefault="000D7A45" w:rsidP="0011610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4"/>
                <w:szCs w:val="28"/>
              </w:rPr>
            </w:pPr>
          </w:p>
        </w:tc>
      </w:tr>
      <w:tr w:rsidR="000D7A45" w:rsidRPr="00613F32" w:rsidTr="008A204A">
        <w:trPr>
          <w:trHeight w:val="596"/>
        </w:trPr>
        <w:tc>
          <w:tcPr>
            <w:tcW w:w="615" w:type="dxa"/>
            <w:shd w:val="clear" w:color="auto" w:fill="auto"/>
          </w:tcPr>
          <w:p w:rsidR="000D7A45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613F32">
              <w:rPr>
                <w:rFonts w:ascii="Times New Roman" w:hAnsi="Times New Roman"/>
                <w:b/>
                <w:sz w:val="24"/>
                <w:szCs w:val="28"/>
              </w:rPr>
              <w:t>Перечень подуслуг в рамках муниципальной услуги</w:t>
            </w:r>
          </w:p>
        </w:tc>
        <w:tc>
          <w:tcPr>
            <w:tcW w:w="10206" w:type="dxa"/>
            <w:shd w:val="clear" w:color="auto" w:fill="auto"/>
          </w:tcPr>
          <w:p w:rsidR="000D7A45" w:rsidRPr="00613F32" w:rsidRDefault="000D7A45" w:rsidP="008A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13F32">
              <w:rPr>
                <w:rFonts w:ascii="Times New Roman" w:hAnsi="Times New Roman"/>
                <w:sz w:val="24"/>
                <w:szCs w:val="28"/>
              </w:rPr>
              <w:t>Нет</w:t>
            </w:r>
          </w:p>
        </w:tc>
      </w:tr>
      <w:tr w:rsidR="000D7A45" w:rsidRPr="00613F32" w:rsidTr="008A204A">
        <w:tc>
          <w:tcPr>
            <w:tcW w:w="615" w:type="dxa"/>
            <w:shd w:val="clear" w:color="auto" w:fill="auto"/>
          </w:tcPr>
          <w:p w:rsidR="000D7A45" w:rsidRPr="00613F32" w:rsidRDefault="000D7A45" w:rsidP="00A55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4171" w:type="dxa"/>
            <w:shd w:val="clear" w:color="auto" w:fill="auto"/>
          </w:tcPr>
          <w:p w:rsidR="000D7A45" w:rsidRPr="00613F32" w:rsidRDefault="000D7A45" w:rsidP="00737B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Способы оценки качества предоставления услуги</w:t>
            </w:r>
          </w:p>
        </w:tc>
        <w:tc>
          <w:tcPr>
            <w:tcW w:w="10206" w:type="dxa"/>
            <w:shd w:val="clear" w:color="auto" w:fill="auto"/>
          </w:tcPr>
          <w:p w:rsidR="00213C1C" w:rsidRDefault="00213C1C" w:rsidP="00213C1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</w:t>
            </w:r>
            <w:r w:rsidRPr="00B86FDD">
              <w:rPr>
                <w:rFonts w:ascii="Times New Roman" w:hAnsi="Times New Roman"/>
                <w:sz w:val="24"/>
                <w:szCs w:val="24"/>
                <w:lang w:eastAsia="ru-RU"/>
              </w:rPr>
              <w:t>ерминальные устройства в МФЦ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13C1C" w:rsidRPr="0011610D" w:rsidRDefault="00213C1C" w:rsidP="00213C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официаль</w:t>
            </w:r>
            <w:r w:rsidR="002C4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ный сайт администрации Поворинского муниципального района </w:t>
            </w:r>
            <w:r w:rsidRPr="00091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C4293" w:rsidRPr="0011610D">
              <w:rPr>
                <w:rFonts w:ascii="Times New Roman" w:hAnsi="Times New Roman"/>
                <w:color w:val="000000" w:themeColor="text1"/>
              </w:rPr>
              <w:t>https://povoradm.e-gov36.ru/</w:t>
            </w:r>
            <w:r w:rsidRPr="001161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eastAsia="ru-RU"/>
              </w:rPr>
              <w:t>;</w:t>
            </w:r>
          </w:p>
          <w:p w:rsidR="00A55EBB" w:rsidRPr="002C4293" w:rsidRDefault="002C4293" w:rsidP="00213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телефонная связь.</w:t>
            </w:r>
          </w:p>
        </w:tc>
      </w:tr>
    </w:tbl>
    <w:p w:rsidR="004B00E2" w:rsidRDefault="004B00E2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EBB" w:rsidRDefault="00A55EBB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B3C" w:rsidRDefault="00515B3C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B3C" w:rsidRDefault="00515B3C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C57" w:rsidRDefault="00E67C57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C1C" w:rsidRPr="000917F8" w:rsidRDefault="00213C1C" w:rsidP="00213C1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2. Общие сведен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ия о подуслугах</w:t>
      </w: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F32">
        <w:rPr>
          <w:rFonts w:ascii="Times New Roman" w:hAnsi="Times New Roman"/>
          <w:sz w:val="24"/>
          <w:szCs w:val="28"/>
        </w:rPr>
        <w:t>«</w:t>
      </w:r>
      <w:r w:rsidR="00EC5CE8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Pr="00613F32">
        <w:rPr>
          <w:rFonts w:ascii="Times New Roman" w:hAnsi="Times New Roman"/>
          <w:sz w:val="24"/>
          <w:szCs w:val="28"/>
        </w:rPr>
        <w:t>»</w:t>
      </w:r>
    </w:p>
    <w:p w:rsidR="006918CC" w:rsidRPr="000917F8" w:rsidRDefault="006918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"/>
        <w:gridCol w:w="7"/>
        <w:gridCol w:w="1276"/>
        <w:gridCol w:w="1275"/>
        <w:gridCol w:w="1702"/>
        <w:gridCol w:w="1845"/>
        <w:gridCol w:w="709"/>
        <w:gridCol w:w="709"/>
        <w:gridCol w:w="708"/>
        <w:gridCol w:w="1701"/>
        <w:gridCol w:w="1133"/>
        <w:gridCol w:w="1701"/>
        <w:gridCol w:w="1843"/>
      </w:tblGrid>
      <w:tr w:rsidR="0095276E" w:rsidRPr="000E3ED2" w:rsidTr="00740843">
        <w:trPr>
          <w:trHeight w:val="78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для отказа в предоставлении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Срок приостановления подуслуги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Плата за предоставление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результата "подуслуги"</w:t>
            </w:r>
          </w:p>
        </w:tc>
      </w:tr>
      <w:tr w:rsidR="0095276E" w:rsidRPr="000E3ED2" w:rsidTr="007C1D1F">
        <w:trPr>
          <w:cantSplit/>
          <w:trHeight w:val="269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276E" w:rsidRPr="000E3ED2" w:rsidRDefault="0095276E" w:rsidP="003C6E1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  <w:tr w:rsidR="0095276E" w:rsidRPr="000E3ED2" w:rsidTr="007C1D1F">
        <w:trPr>
          <w:trHeight w:val="256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3C6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12</w:t>
            </w:r>
          </w:p>
        </w:tc>
      </w:tr>
      <w:tr w:rsidR="0095276E" w:rsidRPr="000E3ED2" w:rsidTr="007C1D1F">
        <w:trPr>
          <w:trHeight w:val="1977"/>
        </w:trPr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953539" w:rsidRDefault="003C6E1F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EC5CE8" w:rsidRDefault="00EC5CE8" w:rsidP="00DC17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5CE8">
              <w:rPr>
                <w:rFonts w:ascii="Times New Roman" w:hAnsi="Times New Roman"/>
                <w:bCs/>
                <w:sz w:val="24"/>
                <w:szCs w:val="24"/>
              </w:rPr>
              <w:t>не более 22 рабочих дней со дня поступления в Администрацию документов для подтверждения спортивного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C61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 календарных д</w:t>
            </w:r>
            <w:r w:rsidR="009C1420">
              <w:rPr>
                <w:rFonts w:ascii="Times New Roman" w:eastAsia="Times New Roman" w:hAnsi="Times New Roman"/>
                <w:szCs w:val="20"/>
                <w:lang w:eastAsia="ru-RU"/>
              </w:rPr>
              <w:t>ней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с момента подачи заявления в 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филиале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МФЦ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г.Поворино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E" w:rsidRDefault="005C5ECC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EC5CE8" w:rsidRPr="00592C4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2C4E">
              <w:rPr>
                <w:rFonts w:ascii="Times New Roman" w:hAnsi="Times New Roman"/>
                <w:bCs/>
                <w:sz w:val="24"/>
                <w:szCs w:val="24"/>
              </w:rPr>
              <w:t>не соответствие</w:t>
            </w:r>
            <w:r w:rsidR="00EC5CE8" w:rsidRPr="00592C4E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требованиям, предусмотренным пунктом 9.1.2. Административного регламента</w:t>
            </w:r>
            <w:r w:rsidR="00EC5CE8" w:rsidRPr="005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5B2F" w:rsidRPr="00592C4E" w:rsidRDefault="007D77E9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92C4E">
              <w:rPr>
                <w:rFonts w:ascii="Times New Roman" w:hAnsi="Times New Roman"/>
                <w:bCs/>
                <w:sz w:val="24"/>
                <w:szCs w:val="24"/>
              </w:rPr>
              <w:t>не соответствие</w:t>
            </w:r>
            <w:r w:rsidR="00EC5CE8" w:rsidRPr="00592C4E">
              <w:rPr>
                <w:rFonts w:ascii="Times New Roman" w:hAnsi="Times New Roman"/>
                <w:bCs/>
                <w:sz w:val="24"/>
                <w:szCs w:val="24"/>
              </w:rPr>
              <w:t xml:space="preserve"> требованиям, предусмотренным пунктом 2.1. и </w:t>
            </w:r>
            <w:r w:rsidR="00EC5CE8" w:rsidRPr="00592C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подпунктами 1) -9) пункта 9.1.1.  Административного регламента.</w:t>
            </w:r>
          </w:p>
          <w:p w:rsidR="00592C4E" w:rsidRPr="00592C4E" w:rsidRDefault="007D77E9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92C4E" w:rsidRPr="00592C4E">
              <w:rPr>
                <w:rFonts w:ascii="Times New Roman" w:hAnsi="Times New Roman"/>
                <w:bCs/>
                <w:sz w:val="24"/>
                <w:szCs w:val="24"/>
              </w:rPr>
              <w:t>1) заявление о лишении спортивного разряда подано в Администрацию, которая его не присваивала;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>2) в заявлении о лишении спортивного разряда отсутствуют следующие сведения: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>а) фамилия, имя, отчество (при наличии), дата рождения спортсмена, в отношении которого подано заявление о лишении спортивного разряда;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>б) дата и номер доку</w:t>
            </w: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мента Администрации о присвоении спортивного разряда;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>в) сведения, подтверждающие основания для лишения спортивного разряда (с приложением документов, подтверждающих основания для лишения).</w:t>
            </w:r>
          </w:p>
          <w:p w:rsidR="00592C4E" w:rsidRPr="00592C4E" w:rsidRDefault="00592C4E" w:rsidP="007D77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9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>Основания для возврата заявления о предоставлении Муниципальной услуги</w:t>
            </w:r>
            <w:r w:rsidRPr="00592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t xml:space="preserve">в варианте предоставления Муниципальной услуги «Исправление допущенных опечаток и ошибок в выданных в результате предоставления </w:t>
            </w:r>
            <w:r w:rsidRPr="00592C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Муниципальной услуги документах» является отсутствие в выданных по результатам предоставления услуги документах опечаток и ошибок» отсутствуют.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lastRenderedPageBreak/>
      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</w:t>
            </w:r>
            <w:r w:rsidRPr="00592C4E">
              <w:rPr>
                <w:rFonts w:ascii="Times New Roman" w:hAnsi="Times New Roman"/>
                <w:sz w:val="24"/>
                <w:szCs w:val="24"/>
              </w:rPr>
              <w:lastRenderedPageBreak/>
              <w:t>виям их выполнения;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t>2) спортивная дисквалификация спортсмена;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t>4)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</w:t>
            </w:r>
            <w:r w:rsidRPr="00592C4E">
              <w:rPr>
                <w:rFonts w:ascii="Times New Roman" w:hAnsi="Times New Roman"/>
                <w:sz w:val="24"/>
                <w:szCs w:val="24"/>
              </w:rPr>
              <w:lastRenderedPageBreak/>
              <w:t>веденного в рамках соревнований, на которых спортсмен выполнил норму, требования и условия их выполнения;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t xml:space="preserve">5) запрос подан с нарушением сроков обращения, установленных Положением о Единой всероссийской спортивной классификации, утвержденным Приказом Минспорта России от 19.12.2022 № 1255; </w:t>
            </w:r>
          </w:p>
          <w:p w:rsidR="00592C4E" w:rsidRPr="00592C4E" w:rsidRDefault="00592C4E" w:rsidP="00592C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C4E">
              <w:rPr>
                <w:rFonts w:ascii="Times New Roman" w:hAnsi="Times New Roman"/>
                <w:sz w:val="24"/>
                <w:szCs w:val="24"/>
              </w:rPr>
              <w:t>6) выявление недостоверных или неполных сведений в документах для присвоения спортивного разряда.</w:t>
            </w:r>
          </w:p>
          <w:p w:rsidR="00C521A6" w:rsidRPr="001911A7" w:rsidRDefault="00C521A6" w:rsidP="000E0F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1911A7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Н</w:t>
            </w:r>
            <w:r w:rsidR="0095276E">
              <w:rPr>
                <w:rFonts w:ascii="Times New Roman" w:hAnsi="Times New Roman"/>
                <w:szCs w:val="20"/>
              </w:rPr>
              <w:t>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3C6E1F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</w:t>
            </w:r>
            <w:r w:rsidR="0095276E" w:rsidRPr="000E3ED2">
              <w:rPr>
                <w:rFonts w:ascii="Times New Roman" w:eastAsia="Times New Roman" w:hAnsi="Times New Roman"/>
                <w:szCs w:val="20"/>
                <w:lang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B16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0C7EF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557A09" w:rsidRDefault="0095276E" w:rsidP="00557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</w:t>
            </w:r>
            <w:r w:rsidR="007C127E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ращение</w:t>
            </w:r>
            <w:r w:rsid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представителей</w:t>
            </w:r>
            <w:r w:rsidR="007C127E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2C4E" w:rsidRPr="00557A09">
              <w:rPr>
                <w:rFonts w:ascii="Times New Roman" w:hAnsi="Times New Roman"/>
                <w:sz w:val="24"/>
                <w:szCs w:val="24"/>
              </w:rPr>
              <w:t>региональных спортивны</w:t>
            </w:r>
            <w:r w:rsidR="00557A09">
              <w:rPr>
                <w:rFonts w:ascii="Times New Roman" w:hAnsi="Times New Roman"/>
                <w:sz w:val="24"/>
                <w:szCs w:val="24"/>
              </w:rPr>
              <w:t>х федераций</w:t>
            </w:r>
            <w:r w:rsidR="00592C4E" w:rsidRPr="00557A09">
              <w:rPr>
                <w:rFonts w:ascii="Times New Roman" w:hAnsi="Times New Roman"/>
                <w:sz w:val="24"/>
                <w:szCs w:val="24"/>
              </w:rPr>
              <w:t xml:space="preserve"> или местных спортивных федераций по месту их территориальной сферы деятельности</w:t>
            </w:r>
            <w:r w:rsidR="00557A09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57A09" w:rsidRPr="00557A09">
              <w:rPr>
                <w:rFonts w:ascii="Times New Roman" w:hAnsi="Times New Roman"/>
                <w:sz w:val="24"/>
                <w:szCs w:val="24"/>
              </w:rPr>
              <w:t xml:space="preserve">в интересах спортсменов </w:t>
            </w:r>
            <w:r w:rsidR="00557A09" w:rsidRPr="00557A09">
              <w:rPr>
                <w:rFonts w:ascii="Times New Roman" w:hAnsi="Times New Roman"/>
                <w:sz w:val="24"/>
                <w:szCs w:val="24"/>
              </w:rPr>
              <w:lastRenderedPageBreak/>
              <w:t>– граждан Российской Федерации, выступают физкультурно-спортивные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 (далее – Заявители)</w:t>
            </w:r>
            <w:r w:rsidR="00557A09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7C127E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</w:t>
            </w:r>
            <w:r w:rsidR="00A73327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  <w:r w:rsidR="00B21047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г.Поворино</w:t>
            </w:r>
          </w:p>
          <w:p w:rsidR="007C1D1F" w:rsidRPr="00557A09" w:rsidRDefault="0066280D" w:rsidP="00911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01CA8"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Почтовая связь</w:t>
            </w:r>
          </w:p>
          <w:p w:rsidR="009F6300" w:rsidRPr="00557A09" w:rsidRDefault="009F6300" w:rsidP="009113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Электронная почта</w:t>
            </w:r>
          </w:p>
          <w:p w:rsidR="0095276E" w:rsidRPr="000E3ED2" w:rsidRDefault="0095276E" w:rsidP="0091133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57A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1.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В</w:t>
            </w:r>
            <w:r w:rsidR="00B2104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557A0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отделе по физической культуре и спорту адмнистрации Поворинского муниципального района. </w:t>
            </w:r>
          </w:p>
          <w:p w:rsidR="0095276E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В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485E94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филиале 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МФЦ</w:t>
            </w:r>
            <w:r w:rsidR="00EE18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г.Поворино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 бумажном носителе</w:t>
            </w:r>
          </w:p>
          <w:p w:rsidR="009F6300" w:rsidRPr="000E3ED2" w:rsidRDefault="0095276E" w:rsidP="00D724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 П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чтовая</w:t>
            </w:r>
            <w:r w:rsidRPr="000E3ED2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свя</w:t>
            </w:r>
            <w:r w:rsidR="0048522B">
              <w:rPr>
                <w:rFonts w:ascii="Times New Roman" w:eastAsia="Times New Roman" w:hAnsi="Times New Roman"/>
                <w:szCs w:val="20"/>
                <w:lang w:eastAsia="ru-RU"/>
              </w:rPr>
              <w:t>зь</w:t>
            </w:r>
          </w:p>
        </w:tc>
      </w:tr>
    </w:tbl>
    <w:p w:rsidR="00AD7D56" w:rsidRDefault="00AD7D56" w:rsidP="000917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AF0" w:rsidRDefault="00DE1AF0" w:rsidP="00DE1AF0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C6B6C">
        <w:rPr>
          <w:rFonts w:ascii="Times New Roman" w:eastAsia="Times New Roman" w:hAnsi="Times New Roman"/>
          <w:sz w:val="24"/>
          <w:szCs w:val="24"/>
          <w:lang w:eastAsia="ru-RU"/>
        </w:rPr>
        <w:t>Раздел 3. Сведения о з</w:t>
      </w:r>
      <w:r w:rsidR="002E4950">
        <w:rPr>
          <w:rFonts w:ascii="Times New Roman" w:eastAsia="Times New Roman" w:hAnsi="Times New Roman"/>
          <w:sz w:val="24"/>
          <w:szCs w:val="24"/>
          <w:lang w:eastAsia="ru-RU"/>
        </w:rPr>
        <w:t>аявителях подуслуги</w:t>
      </w:r>
      <w:r w:rsidRPr="005C6B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57A09" w:rsidRPr="00613F32">
        <w:rPr>
          <w:rFonts w:ascii="Times New Roman" w:hAnsi="Times New Roman"/>
          <w:sz w:val="24"/>
          <w:szCs w:val="28"/>
        </w:rPr>
        <w:t>«</w:t>
      </w:r>
      <w:r w:rsidR="00557A09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="00557A09" w:rsidRPr="00613F32">
        <w:rPr>
          <w:rFonts w:ascii="Times New Roman" w:hAnsi="Times New Roman"/>
          <w:sz w:val="24"/>
          <w:szCs w:val="28"/>
        </w:rPr>
        <w:t>»</w:t>
      </w:r>
    </w:p>
    <w:p w:rsidR="006918CC" w:rsidRPr="00E9311F" w:rsidRDefault="006918CC" w:rsidP="000917F8">
      <w:pPr>
        <w:spacing w:after="0" w:line="240" w:lineRule="auto"/>
        <w:rPr>
          <w:rFonts w:ascii="Times New Roman" w:hAnsi="Times New Roman"/>
          <w:spacing w:val="-10"/>
          <w:sz w:val="24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1009"/>
        <w:gridCol w:w="1417"/>
        <w:gridCol w:w="3261"/>
        <w:gridCol w:w="1275"/>
        <w:gridCol w:w="1560"/>
        <w:gridCol w:w="1701"/>
        <w:gridCol w:w="3969"/>
      </w:tblGrid>
      <w:tr w:rsidR="000917F8" w:rsidRPr="000E3ED2" w:rsidTr="00A2756B">
        <w:trPr>
          <w:trHeight w:val="3080"/>
        </w:trPr>
        <w:tc>
          <w:tcPr>
            <w:tcW w:w="5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№ п/п</w:t>
            </w:r>
          </w:p>
        </w:tc>
        <w:tc>
          <w:tcPr>
            <w:tcW w:w="100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1417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3261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275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560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0917F8" w:rsidRPr="000E3ED2" w:rsidRDefault="000917F8" w:rsidP="00091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969" w:type="dxa"/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9311F" w:rsidRPr="000E3ED2" w:rsidTr="00A2756B">
        <w:trPr>
          <w:trHeight w:val="243"/>
        </w:trPr>
        <w:tc>
          <w:tcPr>
            <w:tcW w:w="5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009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E9311F" w:rsidRPr="000E3ED2" w:rsidRDefault="00E9311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CE25F7" w:rsidRDefault="00E9311F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  <w:p w:rsidR="005935F0" w:rsidRPr="000E3ED2" w:rsidRDefault="005935F0" w:rsidP="00CE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A33FB" w:rsidRPr="00541882" w:rsidTr="00A2756B">
        <w:trPr>
          <w:trHeight w:val="385"/>
        </w:trPr>
        <w:tc>
          <w:tcPr>
            <w:tcW w:w="517" w:type="dxa"/>
            <w:tcBorders>
              <w:bottom w:val="nil"/>
            </w:tcBorders>
          </w:tcPr>
          <w:p w:rsidR="009A33FB" w:rsidRPr="00541882" w:rsidRDefault="009A33FB" w:rsidP="005935F0">
            <w:pPr>
              <w:pStyle w:val="af1"/>
              <w:tabs>
                <w:tab w:val="left" w:pos="720"/>
              </w:tabs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bottom w:val="nil"/>
            </w:tcBorders>
          </w:tcPr>
          <w:p w:rsidR="009A33FB" w:rsidRPr="00557A09" w:rsidRDefault="00A2756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организации </w:t>
            </w:r>
            <w:r w:rsidR="00557A09" w:rsidRPr="00557A0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</w:t>
            </w:r>
            <w:r w:rsidR="00557A09" w:rsidRPr="0055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федерации или местные спортивные федерации по месту их территориальной сферы деятельности (для вида спорта "художественная гимнастика" - Международная Ассоциация клубов художественной </w:t>
            </w:r>
            <w:r w:rsidR="00557A09" w:rsidRPr="0055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гимнастики "Небесная Грация" (далее - Ассоциация), действующие в интересах спортсменов – граждан Российской Федерации (далее – Заявители)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9A33FB" w:rsidRPr="00557A09" w:rsidRDefault="00557A09" w:rsidP="00541882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557A09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lastRenderedPageBreak/>
              <w:t xml:space="preserve">Заявление на </w:t>
            </w:r>
            <w:r w:rsidRPr="00557A09">
              <w:rPr>
                <w:rFonts w:ascii="Times New Roman" w:hAnsi="Times New Roman" w:cs="Times New Roman"/>
                <w:sz w:val="24"/>
                <w:szCs w:val="24"/>
              </w:rPr>
              <w:t>представление для присвоения, подтвержд</w:t>
            </w:r>
            <w:r w:rsidRPr="0055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спортивного разряда</w:t>
            </w:r>
          </w:p>
        </w:tc>
        <w:tc>
          <w:tcPr>
            <w:tcW w:w="3261" w:type="dxa"/>
            <w:tcBorders>
              <w:bottom w:val="nil"/>
            </w:tcBorders>
          </w:tcPr>
          <w:p w:rsidR="00A2756B" w:rsidRPr="00A2756B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B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  <w:lastRenderedPageBreak/>
              <w:t>1</w:t>
            </w:r>
            <w:r w:rsidR="00A2756B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  <w:t xml:space="preserve"> 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 </w:t>
            </w:r>
          </w:p>
          <w:p w:rsidR="00A2756B" w:rsidRPr="00A2756B" w:rsidRDefault="009A33FB" w:rsidP="00A27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56B">
              <w:rPr>
                <w:rFonts w:ascii="Times New Roman" w:hAnsi="Times New Roman"/>
                <w:color w:val="000000" w:themeColor="text1"/>
                <w:spacing w:val="-4"/>
                <w:kern w:val="24"/>
                <w:sz w:val="24"/>
                <w:szCs w:val="24"/>
              </w:rPr>
              <w:t>2. </w:t>
            </w:r>
            <w:r w:rsidR="00A2756B" w:rsidRPr="00A2756B">
              <w:rPr>
                <w:rFonts w:ascii="Times New Roman" w:hAnsi="Times New Roman"/>
                <w:sz w:val="24"/>
                <w:szCs w:val="24"/>
              </w:rPr>
      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      </w:r>
          </w:p>
          <w:p w:rsidR="00DE1AF0" w:rsidRPr="00A2756B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</w:pPr>
            <w:r w:rsidRPr="00A2756B">
              <w:rPr>
                <w:rFonts w:ascii="Times New Roman" w:hAnsi="Times New Roman" w:cs="Times New Roman"/>
                <w:color w:val="000000" w:themeColor="text1"/>
                <w:spacing w:val="-4"/>
                <w:kern w:val="24"/>
                <w:sz w:val="24"/>
                <w:szCs w:val="24"/>
              </w:rPr>
              <w:t>3. 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</w:t>
            </w:r>
          </w:p>
          <w:p w:rsidR="00A2756B" w:rsidRDefault="006105AD" w:rsidP="00A2756B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4. 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t xml:space="preserve">копия положения (регламента) о физкультурном мероприятии и (или) спортивном соревновании, на котором 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 выполнил нормы, требования и условия их выполнения для присвоения спортивного разряда;</w:t>
            </w:r>
          </w:p>
          <w:p w:rsidR="00A2756B" w:rsidRPr="00A2756B" w:rsidRDefault="00A2756B" w:rsidP="00A2756B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2756B">
              <w:rPr>
                <w:rFonts w:ascii="Times New Roman" w:hAnsi="Times New Roman" w:cs="Times New Roman"/>
                <w:sz w:val="24"/>
                <w:szCs w:val="24"/>
              </w:rPr>
      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</w:t>
            </w:r>
            <w:r w:rsidRPr="00A2756B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оответствующем соревновании</w:t>
            </w:r>
            <w:r w:rsidRPr="00FA38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2756B" w:rsidRPr="006105AD" w:rsidRDefault="00A2756B" w:rsidP="00A275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A33FB" w:rsidRPr="00541882" w:rsidRDefault="009A33FB" w:rsidP="006C4AF7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lastRenderedPageBreak/>
              <w:t>Имеется</w:t>
            </w:r>
          </w:p>
        </w:tc>
        <w:tc>
          <w:tcPr>
            <w:tcW w:w="1560" w:type="dxa"/>
            <w:tcBorders>
              <w:bottom w:val="nil"/>
            </w:tcBorders>
          </w:tcPr>
          <w:p w:rsidR="00A465A0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Уполномочен-ный </w:t>
            </w:r>
          </w:p>
          <w:p w:rsidR="00A465A0" w:rsidRDefault="00A465A0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предста</w:t>
            </w:r>
            <w:r w:rsidR="009A33FB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витель </w:t>
            </w:r>
          </w:p>
          <w:p w:rsidR="009A33FB" w:rsidRPr="00541882" w:rsidRDefault="009A33FB" w:rsidP="009012A0">
            <w:pPr>
              <w:pStyle w:val="af1"/>
              <w:spacing w:before="0" w:after="0"/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.1 </w:t>
            </w: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Документ, удостоверяю-щий личность:</w:t>
            </w:r>
          </w:p>
          <w:p w:rsidR="009A33FB" w:rsidRPr="00541882" w:rsidRDefault="009A33FB" w:rsidP="009A33FB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  <w:r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1.1.</w:t>
            </w:r>
            <w:r w:rsidR="00541882" w:rsidRPr="00541882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1</w:t>
            </w:r>
            <w:r w:rsidR="00A465A0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 xml:space="preserve">  Паспорт гражданина РФ</w:t>
            </w:r>
          </w:p>
          <w:p w:rsidR="009A33FB" w:rsidRPr="00541882" w:rsidRDefault="009A33FB" w:rsidP="006C4AF7">
            <w:pPr>
              <w:pStyle w:val="af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1. Должен быть действительным на срок обращения за предоставлением муниципальной услуги.</w:t>
            </w:r>
          </w:p>
          <w:p w:rsidR="009A33FB" w:rsidRPr="00DE1AF0" w:rsidRDefault="009A33FB" w:rsidP="009A33FB">
            <w:pPr>
              <w:spacing w:after="0"/>
              <w:jc w:val="both"/>
              <w:rPr>
                <w:rFonts w:ascii="Times New Roman" w:hAnsi="Times New Roman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</w:rPr>
              <w:t>2. Не должен содержать подчисток, приписок, зачеркнутых слов и других исправлений.</w:t>
            </w:r>
          </w:p>
          <w:p w:rsidR="009A33FB" w:rsidRDefault="00DE1AF0" w:rsidP="006C4AF7">
            <w:pPr>
              <w:pStyle w:val="af1"/>
              <w:spacing w:before="0" w:after="0"/>
              <w:jc w:val="both"/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</w:pPr>
            <w:r w:rsidRPr="00DE1AF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 xml:space="preserve">3. Не должен иметь повреждений, </w:t>
            </w:r>
            <w:r w:rsidRPr="00DE1AF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lastRenderedPageBreak/>
              <w:t>наличие которых не позволяет одноз</w:t>
            </w:r>
            <w:r w:rsidR="00A465A0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начно истолковать их содержание</w:t>
            </w:r>
            <w:r w:rsidR="006105AD">
              <w:rPr>
                <w:rFonts w:ascii="Times New Roman" w:hAnsi="Times New Roman"/>
                <w:color w:val="000000" w:themeColor="text1"/>
                <w:kern w:val="24"/>
                <w:sz w:val="22"/>
                <w:szCs w:val="22"/>
              </w:rPr>
              <w:t>.</w:t>
            </w:r>
          </w:p>
          <w:p w:rsidR="00A2756B" w:rsidRPr="00A2756B" w:rsidRDefault="006105AD" w:rsidP="00A275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31A15"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  <w:t>4. </w:t>
            </w:r>
            <w:r w:rsidR="00A2756B" w:rsidRPr="00A2756B">
              <w:rPr>
                <w:rFonts w:ascii="Times New Roman" w:hAnsi="Times New Roman" w:cs="Times New Roman"/>
                <w:sz w:val="24"/>
                <w:szCs w:val="24"/>
              </w:rPr>
              <w:t>документа, удостоверяющего принадлежность спортсмена к организации, осуществляющей деятельность в области физической культуры и спорта</w:t>
            </w:r>
            <w:r w:rsidR="00A2756B" w:rsidRPr="00A2756B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</w:t>
            </w:r>
          </w:p>
          <w:p w:rsidR="00A2756B" w:rsidRPr="00A2756B" w:rsidRDefault="00A2756B" w:rsidP="00A27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A2756B">
              <w:rPr>
                <w:rFonts w:ascii="Times New Roman" w:hAnsi="Times New Roman"/>
                <w:sz w:val="24"/>
                <w:szCs w:val="24"/>
              </w:rPr>
              <w:t>копии второй и третьей страниц паспорта спортсмена -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      </w:r>
          </w:p>
          <w:p w:rsidR="00A2756B" w:rsidRPr="00A2756B" w:rsidRDefault="00A2756B" w:rsidP="00A2756B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56B">
              <w:rPr>
                <w:rFonts w:ascii="Times New Roman" w:hAnsi="Times New Roman" w:cs="Times New Roman"/>
                <w:sz w:val="24"/>
                <w:szCs w:val="24"/>
              </w:rPr>
              <w:t xml:space="preserve">6) копия свидетельства о рождении спортсмена (для лиц, не достигших возраста 14 лет). При подаче документов в электронной форме сведения из свидетельства о </w:t>
            </w:r>
            <w:r w:rsidRPr="00A275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электронной подписью нотариуса;</w:t>
            </w:r>
          </w:p>
          <w:p w:rsidR="006105AD" w:rsidRPr="00DE1AF0" w:rsidRDefault="006105AD" w:rsidP="006105AD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:rsidR="00BE2335" w:rsidRPr="00BE2335" w:rsidRDefault="00BE2335" w:rsidP="000A45D8">
      <w:pPr>
        <w:spacing w:after="0" w:line="240" w:lineRule="auto"/>
        <w:rPr>
          <w:rFonts w:ascii="Times New Roman" w:hAnsi="Times New Roman"/>
          <w:b/>
        </w:rPr>
      </w:pPr>
    </w:p>
    <w:p w:rsidR="00B62153" w:rsidRPr="007D77E9" w:rsidRDefault="007351CC" w:rsidP="000917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4. Документы, предоставляемые заявителем для получения подуслуги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756B" w:rsidRPr="00613F32">
        <w:rPr>
          <w:rFonts w:ascii="Times New Roman" w:hAnsi="Times New Roman"/>
          <w:sz w:val="24"/>
          <w:szCs w:val="28"/>
        </w:rPr>
        <w:t>«</w:t>
      </w:r>
      <w:r w:rsidR="00A2756B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="00A2756B" w:rsidRPr="00613F32">
        <w:rPr>
          <w:rFonts w:ascii="Times New Roman" w:hAnsi="Times New Roman"/>
          <w:sz w:val="24"/>
          <w:szCs w:val="28"/>
        </w:rPr>
        <w:t>»</w:t>
      </w:r>
    </w:p>
    <w:tbl>
      <w:tblPr>
        <w:tblW w:w="1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"/>
        <w:gridCol w:w="1521"/>
        <w:gridCol w:w="1368"/>
        <w:gridCol w:w="1780"/>
        <w:gridCol w:w="1181"/>
        <w:gridCol w:w="5526"/>
        <w:gridCol w:w="1368"/>
        <w:gridCol w:w="1369"/>
      </w:tblGrid>
      <w:tr w:rsidR="000917F8" w:rsidRPr="000E3ED2" w:rsidTr="005935F0">
        <w:trPr>
          <w:trHeight w:val="41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Наименования доку ментов, которые представляет заявитель </w:t>
            </w: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для получения "подуслуги"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Количество необходимых экземпляров документа с указанием подлинник/копия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документа/ заполнения документа</w:t>
            </w:r>
          </w:p>
          <w:p w:rsidR="00AD7D56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D7D56" w:rsidRPr="000E3ED2" w:rsidRDefault="00AD7D56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917F8" w:rsidRPr="000E3ED2" w:rsidTr="00DE490B">
        <w:trPr>
          <w:trHeight w:val="11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9A33FB" w:rsidRPr="000E3ED2" w:rsidRDefault="009A33FB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A45D8" w:rsidRPr="00D77429" w:rsidTr="009A33FB">
        <w:trPr>
          <w:trHeight w:val="239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C4124" w:rsidRDefault="00DC4124" w:rsidP="00DC4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 xml:space="preserve">представление на присвоение спортивного разряда,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432F92" w:rsidP="00DC412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</w:t>
            </w:r>
            <w:r w:rsidR="00DC4124" w:rsidRPr="00DC412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 экз.,  подлинник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1. Проверка документа на соответствие установленным требованиям</w:t>
            </w:r>
          </w:p>
          <w:p w:rsidR="000A45D8" w:rsidRPr="00D77429" w:rsidRDefault="000A45D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7429">
              <w:rPr>
                <w:rFonts w:ascii="Times New Roman" w:eastAsia="Times New Roman" w:hAnsi="Times New Roman"/>
                <w:lang w:eastAsia="ru-RU"/>
              </w:rPr>
              <w:t>2. Формирование</w:t>
            </w:r>
            <w:r w:rsidR="00D76C3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77429">
              <w:rPr>
                <w:rFonts w:ascii="Times New Roman" w:eastAsia="Times New Roman" w:hAnsi="Times New Roman"/>
                <w:lang w:eastAsia="ru-RU"/>
              </w:rPr>
              <w:t>в дело</w:t>
            </w:r>
          </w:p>
          <w:p w:rsidR="00E14801" w:rsidRPr="00D77429" w:rsidRDefault="00E1480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0A45D8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0" w:rsidRPr="00D76C32" w:rsidRDefault="00DC4124" w:rsidP="00D76C3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>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4124">
              <w:rPr>
                <w:rFonts w:ascii="Times New Roman" w:hAnsi="Times New Roman"/>
                <w:sz w:val="24"/>
                <w:szCs w:val="24"/>
              </w:rPr>
      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196DC4" w:rsidRDefault="000A45D8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6DC4">
              <w:rPr>
                <w:rFonts w:ascii="Times New Roman" w:eastAsia="Times New Roman" w:hAnsi="Times New Roman"/>
                <w:lang w:eastAsia="ru-RU"/>
              </w:rPr>
              <w:t xml:space="preserve">Приложение № </w:t>
            </w:r>
            <w:r w:rsidR="00F75E71" w:rsidRPr="00196DC4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F75E71" w:rsidRPr="006E41DB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  <w:p w:rsidR="00F75E71" w:rsidRPr="00D77429" w:rsidRDefault="00F75E71" w:rsidP="00A73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77429" w:rsidRDefault="00A73327" w:rsidP="00D77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0A45D8" w:rsidRPr="008059C7" w:rsidTr="00B674C6">
        <w:trPr>
          <w:trHeight w:val="315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E148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DC4124" w:rsidRDefault="00DC4124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>протокол или выписка из протокола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8" w:rsidRPr="00DC4124" w:rsidRDefault="00EA5BF1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>2</w:t>
            </w:r>
            <w:r w:rsidR="000A45D8" w:rsidRPr="00DC4124">
              <w:rPr>
                <w:rFonts w:ascii="Times New Roman" w:hAnsi="Times New Roman"/>
                <w:sz w:val="24"/>
                <w:szCs w:val="24"/>
              </w:rPr>
              <w:t>.1.</w:t>
            </w:r>
            <w:r w:rsidR="00DC4124" w:rsidRPr="00DC4124">
              <w:rPr>
                <w:rFonts w:ascii="Times New Roman" w:hAnsi="Times New Roman"/>
                <w:sz w:val="24"/>
                <w:szCs w:val="24"/>
              </w:rPr>
              <w:t xml:space="preserve">  копия протокола или выписка из протокола соревнований</w:t>
            </w:r>
          </w:p>
          <w:p w:rsidR="000A45D8" w:rsidRPr="00DC4124" w:rsidRDefault="000A45D8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45D8" w:rsidRPr="00DC4124" w:rsidRDefault="000A45D8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lastRenderedPageBreak/>
              <w:t xml:space="preserve">1 экз., </w:t>
            </w:r>
            <w:r w:rsidR="00F264FD">
              <w:rPr>
                <w:rFonts w:ascii="Times New Roman" w:hAnsi="Times New Roman"/>
              </w:rPr>
              <w:t>копия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Действия:</w:t>
            </w:r>
          </w:p>
          <w:p w:rsidR="000A45D8" w:rsidRPr="008059C7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 xml:space="preserve">1. Установление </w:t>
            </w:r>
            <w:r w:rsidR="00DC4124">
              <w:rPr>
                <w:rFonts w:ascii="Times New Roman" w:hAnsi="Times New Roman"/>
              </w:rPr>
              <w:t>результатов спортсмена.</w:t>
            </w:r>
          </w:p>
          <w:p w:rsidR="000A45D8" w:rsidRDefault="000A45D8" w:rsidP="006C4AF7">
            <w:pPr>
              <w:spacing w:after="0" w:line="240" w:lineRule="auto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2. Проверка документа на соответствие установленным требованиям</w:t>
            </w:r>
          </w:p>
          <w:p w:rsidR="00F51BF3" w:rsidRPr="00F51BF3" w:rsidRDefault="00F51BF3" w:rsidP="00F51B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1BF3">
              <w:rPr>
                <w:rFonts w:ascii="Times New Roman" w:eastAsia="+mn-ea" w:hAnsi="Times New Roman" w:cs="+mn-cs"/>
                <w:color w:val="000000"/>
                <w:kern w:val="24"/>
                <w:lang w:eastAsia="ru-RU"/>
              </w:rPr>
              <w:t xml:space="preserve">3. Сверка копии </w:t>
            </w:r>
            <w:r w:rsidRPr="00F51BF3">
              <w:rPr>
                <w:rFonts w:ascii="Times New Roman" w:eastAsia="+mn-ea" w:hAnsi="Times New Roman" w:cs="+mn-cs"/>
                <w:color w:val="000000"/>
                <w:kern w:val="24"/>
                <w:lang w:eastAsia="ru-RU"/>
              </w:rPr>
              <w:lastRenderedPageBreak/>
              <w:t>с подлинником и возврат подлинника заявителю (в случае предоставления нотариально незаверенной копии документа)</w:t>
            </w:r>
          </w:p>
          <w:p w:rsidR="000A45D8" w:rsidRDefault="00F51BF3" w:rsidP="006C4A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A45D8" w:rsidRPr="008059C7">
              <w:rPr>
                <w:rFonts w:ascii="Times New Roman" w:hAnsi="Times New Roman"/>
              </w:rPr>
              <w:t>. Формирование в дело</w:t>
            </w: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54D38" w:rsidRPr="008059C7" w:rsidRDefault="00854D38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5D8" w:rsidRPr="008059C7" w:rsidRDefault="000A45D8" w:rsidP="00DC41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124" w:rsidRPr="00DC4124" w:rsidRDefault="00DC4124" w:rsidP="00DC4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>Предоставляется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      </w:r>
          </w:p>
          <w:p w:rsidR="000A45D8" w:rsidRPr="008059C7" w:rsidRDefault="000A45D8" w:rsidP="00FD5823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5D8" w:rsidRPr="008059C7" w:rsidRDefault="000A45D8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59C7">
              <w:rPr>
                <w:rFonts w:ascii="Times New Roman" w:hAnsi="Times New Roman"/>
              </w:rPr>
              <w:t>-</w:t>
            </w:r>
          </w:p>
        </w:tc>
      </w:tr>
      <w:tr w:rsidR="00DC4124" w:rsidRPr="00E601F1" w:rsidTr="00DC4124">
        <w:trPr>
          <w:gridAfter w:val="6"/>
          <w:wAfter w:w="12592" w:type="dxa"/>
          <w:trHeight w:val="23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24" w:rsidRPr="002C391D" w:rsidRDefault="00DC4124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24" w:rsidRPr="002C391D" w:rsidRDefault="00DC4124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64FD" w:rsidRPr="00B674C6" w:rsidTr="00A05265">
        <w:trPr>
          <w:trHeight w:val="3262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DC4124" w:rsidRDefault="00F264FD" w:rsidP="006C4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124">
              <w:rPr>
                <w:rFonts w:ascii="Times New Roman" w:hAnsi="Times New Roman"/>
                <w:sz w:val="24"/>
                <w:szCs w:val="24"/>
              </w:rPr>
              <w:t>копия справки о составе и квалификации судейской коллегии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B674C6" w:rsidRDefault="00F264FD" w:rsidP="00F264FD">
            <w:pPr>
              <w:spacing w:after="0" w:line="240" w:lineRule="auto"/>
              <w:ind w:left="33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  <w:r w:rsidRPr="00B674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Перечень и состав судейской коллегии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1 экз., копия</w:t>
            </w:r>
          </w:p>
          <w:p w:rsidR="00F264FD" w:rsidRPr="00B674C6" w:rsidRDefault="00F264FD" w:rsidP="006C4AF7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Действия:</w:t>
            </w:r>
          </w:p>
          <w:p w:rsidR="00F264FD" w:rsidRDefault="00F264FD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B674C6">
              <w:rPr>
                <w:rFonts w:ascii="Times New Roman" w:hAnsi="Times New Roman"/>
              </w:rPr>
              <w:t>. Проверка документа на соответствие установленным требова</w:t>
            </w:r>
            <w:r>
              <w:rPr>
                <w:rFonts w:ascii="Times New Roman" w:hAnsi="Times New Roman"/>
              </w:rPr>
              <w:t>ниям</w:t>
            </w:r>
          </w:p>
          <w:p w:rsidR="00F264FD" w:rsidRPr="00B674C6" w:rsidRDefault="00F264FD" w:rsidP="00215E46">
            <w:pPr>
              <w:spacing w:after="0"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Формирование в дело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4FD" w:rsidRPr="00B674C6" w:rsidRDefault="00F264FD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Default="00F264FD" w:rsidP="0037546B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FD">
              <w:rPr>
                <w:rFonts w:ascii="Times New Roman" w:hAnsi="Times New Roman" w:cs="Times New Roman"/>
                <w:sz w:val="24"/>
                <w:szCs w:val="24"/>
              </w:rPr>
      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      </w:r>
            <w:r w:rsidR="00CB5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55B9" w:rsidRPr="00CB55B9" w:rsidRDefault="00CB55B9" w:rsidP="0037546B">
            <w:pPr>
              <w:pStyle w:val="af1"/>
              <w:spacing w:before="0" w:after="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B55B9">
              <w:rPr>
                <w:rFonts w:ascii="Times New Roman" w:hAnsi="Times New Roman" w:cs="Times New Roman"/>
                <w:sz w:val="24"/>
                <w:szCs w:val="24"/>
              </w:rPr>
              <w:t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</w:t>
            </w:r>
            <w:r w:rsidRPr="00CB55B9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оответствующем соревновании</w:t>
            </w:r>
          </w:p>
          <w:p w:rsidR="00F264FD" w:rsidRPr="00B674C6" w:rsidRDefault="00F264FD" w:rsidP="006C4A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64FD" w:rsidRPr="00B674C6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  <w:p w:rsidR="00F264FD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F264FD" w:rsidRPr="00B674C6" w:rsidRDefault="00F264FD" w:rsidP="00F264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264FD" w:rsidRPr="00B674C6" w:rsidRDefault="00F264FD" w:rsidP="00F264FD">
            <w:pPr>
              <w:spacing w:after="0" w:line="240" w:lineRule="auto"/>
              <w:rPr>
                <w:rFonts w:ascii="Times New Roman" w:hAnsi="Times New Roman"/>
              </w:rPr>
            </w:pPr>
            <w:r w:rsidRPr="00B674C6">
              <w:rPr>
                <w:rFonts w:ascii="Times New Roman" w:hAnsi="Times New Roman"/>
              </w:rPr>
              <w:t>-</w:t>
            </w:r>
          </w:p>
        </w:tc>
      </w:tr>
      <w:tr w:rsidR="00F264FD" w:rsidTr="00F264FD">
        <w:trPr>
          <w:trHeight w:val="7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Pr="00E25967" w:rsidRDefault="00F264FD" w:rsidP="006C4AF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Pr="00B674C6" w:rsidRDefault="00F264FD" w:rsidP="00F264FD">
            <w:pPr>
              <w:spacing w:line="240" w:lineRule="auto"/>
              <w:ind w:right="-9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line="240" w:lineRule="auto"/>
              <w:ind w:left="-108" w:right="-90"/>
              <w:rPr>
                <w:rFonts w:ascii="Times New Roman" w:hAnsi="Times New Roman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Pr="00B674C6" w:rsidRDefault="00F264FD" w:rsidP="006C4AF7">
            <w:pPr>
              <w:spacing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Pr="00B674C6" w:rsidRDefault="00F264FD" w:rsidP="00F264FD">
            <w:pPr>
              <w:pStyle w:val="af1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Default="00F264FD" w:rsidP="006C4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FD" w:rsidRDefault="00F264FD" w:rsidP="00F264F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E3ED2" w:rsidRPr="00BA237E" w:rsidTr="00DF6389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DE490B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F264FD" w:rsidRDefault="00F264FD" w:rsidP="00091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4FD">
              <w:rPr>
                <w:rFonts w:ascii="Times New Roman" w:hAnsi="Times New Roman"/>
                <w:sz w:val="24"/>
                <w:szCs w:val="24"/>
              </w:rPr>
              <w:t xml:space="preserve">копия документа, удостоверяющего принадлежность спортсмена </w:t>
            </w:r>
            <w:r w:rsidRPr="00F264FD">
              <w:rPr>
                <w:rFonts w:ascii="Times New Roman" w:hAnsi="Times New Roman"/>
                <w:sz w:val="24"/>
                <w:szCs w:val="24"/>
              </w:rPr>
              <w:lastRenderedPageBreak/>
              <w:t>к организации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EA5BF1" w:rsidP="00F264F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 xml:space="preserve">4.1 </w:t>
            </w:r>
            <w:r w:rsidR="00F264FD">
              <w:rPr>
                <w:rFonts w:ascii="Times New Roman" w:hAnsi="Times New Roman"/>
              </w:rPr>
              <w:t xml:space="preserve">справка </w:t>
            </w:r>
            <w:r w:rsidR="005D05DC">
              <w:rPr>
                <w:rFonts w:ascii="Times New Roman" w:hAnsi="Times New Roman"/>
              </w:rPr>
              <w:t xml:space="preserve">о принадлежности к учебному заведению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t>1</w:t>
            </w:r>
            <w:r w:rsidR="00DE490B" w:rsidRPr="00BA237E">
              <w:rPr>
                <w:rFonts w:ascii="Times New Roman" w:hAnsi="Times New Roman"/>
              </w:rPr>
              <w:t>. Проверка документа на соответствие установленным требованиям</w:t>
            </w:r>
          </w:p>
          <w:p w:rsidR="00DE490B" w:rsidRPr="00BA237E" w:rsidRDefault="00BA237E" w:rsidP="00DE490B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BA237E">
              <w:rPr>
                <w:rFonts w:ascii="Times New Roman" w:hAnsi="Times New Roman"/>
              </w:rPr>
              <w:lastRenderedPageBreak/>
              <w:t>2</w:t>
            </w:r>
            <w:r w:rsidR="00DE490B" w:rsidRPr="00BA237E">
              <w:rPr>
                <w:rFonts w:ascii="Times New Roman" w:hAnsi="Times New Roman"/>
              </w:rPr>
              <w:t>. Формирование в дело</w:t>
            </w:r>
          </w:p>
          <w:p w:rsidR="00DE490B" w:rsidRPr="00BA237E" w:rsidRDefault="00DE490B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5D05DC" w:rsidRDefault="005D05DC" w:rsidP="000917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DC">
              <w:rPr>
                <w:rFonts w:ascii="Times New Roman" w:hAnsi="Times New Roman"/>
                <w:sz w:val="24"/>
                <w:szCs w:val="24"/>
              </w:rPr>
      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</w:t>
            </w:r>
            <w:r w:rsidRPr="005D05DC">
              <w:rPr>
                <w:rFonts w:ascii="Times New Roman" w:hAnsi="Times New Roman"/>
                <w:sz w:val="24"/>
                <w:szCs w:val="24"/>
              </w:rPr>
              <w:lastRenderedPageBreak/>
              <w:t>ей)</w:t>
            </w:r>
            <w:r w:rsidR="000E3ED2" w:rsidRPr="005D05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E3ED2" w:rsidRPr="00BA237E" w:rsidRDefault="000E3ED2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237E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0E3ED2" w:rsidRPr="00BA237E" w:rsidRDefault="000E3ED2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6389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5D05DC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Копия паспорта РФ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EA5BF1" w:rsidP="000917F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5.1 </w:t>
            </w:r>
            <w:r w:rsidR="00CC642F" w:rsidRPr="00D41544">
              <w:rPr>
                <w:rFonts w:ascii="Times New Roman" w:eastAsia="Times New Roman" w:hAnsi="Times New Roman"/>
                <w:lang w:eastAsia="ru-RU"/>
              </w:rPr>
              <w:t>Свидетельство о смерти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4D" w:rsidRPr="00D41544" w:rsidRDefault="0006024D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подлинник</w:t>
            </w: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CC642F" w:rsidRPr="00D41544" w:rsidRDefault="00CC642F" w:rsidP="00CC642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CC642F" w:rsidRPr="00D41544" w:rsidRDefault="00CC642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CC642F" w:rsidRPr="00D41544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</w:t>
            </w:r>
            <w:r w:rsidR="00CC642F" w:rsidRPr="00D41544">
              <w:rPr>
                <w:rFonts w:ascii="Times New Roman" w:hAnsi="Times New Roman"/>
              </w:rPr>
              <w:t>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CC642F" w:rsidRPr="00D41544" w:rsidRDefault="00ED6ECF" w:rsidP="00CC642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3</w:t>
            </w:r>
            <w:r w:rsidR="00CC642F" w:rsidRPr="00D41544">
              <w:rPr>
                <w:rFonts w:ascii="Times New Roman" w:hAnsi="Times New Roman"/>
              </w:rPr>
              <w:t>. Формирование в дело</w:t>
            </w:r>
          </w:p>
          <w:p w:rsidR="00DF6389" w:rsidRPr="00D41544" w:rsidRDefault="00DF6389" w:rsidP="00DE490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D41544" w:rsidRDefault="00DF6389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2F" w:rsidRPr="005D05DC" w:rsidRDefault="005D05DC" w:rsidP="00CC6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5DC">
              <w:rPr>
                <w:rFonts w:ascii="Times New Roman" w:hAnsi="Times New Roman"/>
                <w:sz w:val="24"/>
                <w:szCs w:val="24"/>
              </w:rPr>
              <w:t>копии второй и третьей страниц паспорта спортсмена -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      </w:r>
          </w:p>
          <w:p w:rsidR="00DF6389" w:rsidRPr="00D41544" w:rsidRDefault="00DF6389" w:rsidP="00DE490B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389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Документ о рождении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A5BF1" w:rsidP="000917F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6.1 </w:t>
            </w:r>
            <w:r w:rsidR="00ED6ECF" w:rsidRPr="00D41544">
              <w:rPr>
                <w:rFonts w:ascii="Times New Roman" w:eastAsia="Times New Roman" w:hAnsi="Times New Roman"/>
                <w:lang w:eastAsia="ru-RU"/>
              </w:rPr>
              <w:t>Свидетельство о рождении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D7" w:rsidRPr="00D41544" w:rsidRDefault="009F3BD7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9F3BD7" w:rsidRPr="00D41544" w:rsidRDefault="00ED6ECF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 xml:space="preserve">2. Сверка копии с подлинником и возврат </w:t>
            </w:r>
            <w:r w:rsidR="009F3BD7" w:rsidRPr="00D41544">
              <w:rPr>
                <w:rFonts w:ascii="Times New Roman" w:hAnsi="Times New Roman"/>
              </w:rPr>
              <w:t xml:space="preserve">подлинника заявителю (в </w:t>
            </w:r>
            <w:r w:rsidR="009F3BD7" w:rsidRPr="00D41544">
              <w:rPr>
                <w:rFonts w:ascii="Times New Roman" w:hAnsi="Times New Roman"/>
              </w:rPr>
              <w:lastRenderedPageBreak/>
              <w:t>случае предоставления нотариально незаверенной копии документа)</w:t>
            </w:r>
          </w:p>
          <w:p w:rsidR="009F3BD7" w:rsidRPr="00D41544" w:rsidRDefault="009F3BD7" w:rsidP="009F3BD7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3. Формирование в дело</w:t>
            </w:r>
          </w:p>
          <w:p w:rsidR="00ED6ECF" w:rsidRPr="00D41544" w:rsidRDefault="00ED6ECF" w:rsidP="00F92DDB">
            <w:pPr>
              <w:spacing w:line="240" w:lineRule="auto"/>
              <w:ind w:left="-108" w:right="-90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DC" w:rsidRPr="00CB55B9" w:rsidRDefault="005D05DC" w:rsidP="00CB5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5B9">
              <w:rPr>
                <w:rFonts w:ascii="Times New Roman" w:hAnsi="Times New Roman"/>
                <w:sz w:val="24"/>
                <w:szCs w:val="24"/>
              </w:rPr>
              <w:t>копия свидетельства о рождении спортсмена 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</w:t>
            </w:r>
            <w:r w:rsidRPr="00CB55B9">
              <w:rPr>
                <w:rFonts w:ascii="Times New Roman" w:hAnsi="Times New Roman"/>
                <w:sz w:val="24"/>
                <w:szCs w:val="24"/>
              </w:rPr>
              <w:lastRenderedPageBreak/>
              <w:t>тов в электронной форме, предоставляется нотариально удостоверенный перевод, подписанный электронной подписью нотариуса;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CC642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ED6ECF" w:rsidRPr="00BA237E" w:rsidTr="00ED6ECF">
        <w:trPr>
          <w:trHeight w:val="192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DE4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lastRenderedPageBreak/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CB55B9" w:rsidP="000917F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Положение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A5BF1" w:rsidP="00CB55B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 xml:space="preserve">7.1 </w:t>
            </w:r>
            <w:r w:rsidR="00CB55B9">
              <w:rPr>
                <w:rFonts w:ascii="Times New Roman" w:eastAsia="Times New Roman" w:hAnsi="Times New Roman"/>
                <w:lang w:eastAsia="ru-RU"/>
              </w:rPr>
              <w:t>Положение о проведении соревнований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1 экз., копия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1544">
              <w:rPr>
                <w:rFonts w:ascii="Times New Roman" w:eastAsia="Times New Roman" w:hAnsi="Times New Roman"/>
                <w:lang w:eastAsia="ru-RU"/>
              </w:rPr>
              <w:t>Действия:</w:t>
            </w:r>
          </w:p>
          <w:p w:rsidR="00ED6ECF" w:rsidRPr="00D41544" w:rsidRDefault="00ED6ECF" w:rsidP="00ED6ECF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1. Проверка документа на соответствие установленным требованиям</w:t>
            </w:r>
          </w:p>
          <w:p w:rsidR="00ED6ECF" w:rsidRPr="00D41544" w:rsidRDefault="00ED6ECF" w:rsidP="00CB55B9">
            <w:pPr>
              <w:spacing w:line="240" w:lineRule="auto"/>
              <w:ind w:left="-108" w:right="-90"/>
              <w:contextualSpacing/>
              <w:rPr>
                <w:rFonts w:ascii="Times New Roman" w:hAnsi="Times New Roman"/>
              </w:rPr>
            </w:pPr>
            <w:r w:rsidRPr="00D41544">
              <w:rPr>
                <w:rFonts w:ascii="Times New Roman" w:hAnsi="Times New Roman"/>
              </w:rPr>
              <w:t>2.</w:t>
            </w:r>
            <w:r w:rsidR="00CB55B9">
              <w:rPr>
                <w:rFonts w:ascii="Times New Roman" w:hAnsi="Times New Roman"/>
              </w:rPr>
              <w:t xml:space="preserve"> </w:t>
            </w:r>
            <w:r w:rsidRPr="00D41544">
              <w:rPr>
                <w:rFonts w:ascii="Times New Roman" w:hAnsi="Times New Roman"/>
              </w:rPr>
              <w:t>Формирование в дело</w:t>
            </w:r>
          </w:p>
          <w:p w:rsidR="00ED6ECF" w:rsidRPr="00D41544" w:rsidRDefault="00ED6ECF" w:rsidP="00ED6EC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D41544" w:rsidRDefault="00ED6ECF" w:rsidP="00CB55B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CB55B9" w:rsidRDefault="00CB55B9" w:rsidP="00ED6E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5B9">
              <w:rPr>
                <w:rFonts w:ascii="Times New Roman" w:hAnsi="Times New Roman"/>
                <w:sz w:val="24"/>
                <w:szCs w:val="24"/>
              </w:rPr>
      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</w:t>
            </w:r>
            <w:r w:rsidRPr="00CB5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D6ECF" w:rsidRPr="00D41544" w:rsidRDefault="00ED6ECF" w:rsidP="00ED6ECF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CF" w:rsidRPr="00BA237E" w:rsidRDefault="00A73327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C8198B" w:rsidRPr="000E3ED2" w:rsidRDefault="00C8198B" w:rsidP="000917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5. 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E3ED2">
        <w:rPr>
          <w:rFonts w:ascii="Times New Roman" w:eastAsia="Times New Roman" w:hAnsi="Times New Roman"/>
          <w:sz w:val="24"/>
          <w:szCs w:val="24"/>
          <w:lang w:eastAsia="ru-RU"/>
        </w:rPr>
        <w:t>Документы и сведения, получаемые посредством межведомственного информационного взаимодействия</w:t>
      </w:r>
      <w:r w:rsidR="005013A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D259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7F8" w:rsidRPr="000E3ED2" w:rsidRDefault="000917F8" w:rsidP="000917F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9"/>
        <w:gridCol w:w="1810"/>
        <w:gridCol w:w="1949"/>
        <w:gridCol w:w="1950"/>
        <w:gridCol w:w="1810"/>
        <w:gridCol w:w="1392"/>
        <w:gridCol w:w="1810"/>
        <w:gridCol w:w="1253"/>
        <w:gridCol w:w="1531"/>
      </w:tblGrid>
      <w:tr w:rsidR="000917F8" w:rsidRPr="000E3ED2" w:rsidTr="00B21DAD">
        <w:trPr>
          <w:trHeight w:val="194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SID электронного сервиса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E3ED2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3ED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0917F8" w:rsidRPr="000917F8" w:rsidTr="00B21DAD">
        <w:trPr>
          <w:trHeight w:val="19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8969FC" w:rsidRPr="000917F8" w:rsidRDefault="008969FC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0917F8" w:rsidRDefault="000917F8" w:rsidP="0009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917F8" w:rsidRPr="0090792A" w:rsidTr="00B21DAD">
        <w:trPr>
          <w:trHeight w:val="520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  <w:p w:rsidR="0090792A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8" w:rsidRPr="0090792A" w:rsidRDefault="0090792A" w:rsidP="00907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</w:p>
        </w:tc>
      </w:tr>
    </w:tbl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8969FC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FC" w:rsidRDefault="000917F8" w:rsidP="008969FC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>Раздел 6. Результат подуслуги</w:t>
      </w:r>
      <w:r w:rsidR="008969FC" w:rsidRPr="008969FC">
        <w:rPr>
          <w:rFonts w:ascii="Times New Roman" w:hAnsi="Times New Roman"/>
          <w:sz w:val="24"/>
          <w:szCs w:val="28"/>
        </w:rPr>
        <w:t xml:space="preserve"> </w:t>
      </w:r>
      <w:r w:rsidR="00CB55B9" w:rsidRPr="00613F32">
        <w:rPr>
          <w:rFonts w:ascii="Times New Roman" w:hAnsi="Times New Roman"/>
          <w:sz w:val="24"/>
          <w:szCs w:val="28"/>
        </w:rPr>
        <w:t>«</w:t>
      </w:r>
      <w:r w:rsidR="00CB55B9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="00CB55B9" w:rsidRPr="00613F32">
        <w:rPr>
          <w:rFonts w:ascii="Times New Roman" w:hAnsi="Times New Roman"/>
          <w:sz w:val="24"/>
          <w:szCs w:val="28"/>
        </w:rPr>
        <w:t>»</w:t>
      </w:r>
    </w:p>
    <w:p w:rsidR="007456C2" w:rsidRDefault="007456C2" w:rsidP="009079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19A1" w:rsidRPr="007456C2" w:rsidRDefault="00FE19A1" w:rsidP="0090792A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</w:p>
    <w:tbl>
      <w:tblPr>
        <w:tblW w:w="14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5"/>
        <w:gridCol w:w="2254"/>
        <w:gridCol w:w="2389"/>
        <w:gridCol w:w="1772"/>
        <w:gridCol w:w="1444"/>
        <w:gridCol w:w="1691"/>
        <w:gridCol w:w="2703"/>
        <w:gridCol w:w="977"/>
        <w:gridCol w:w="955"/>
      </w:tblGrid>
      <w:tr w:rsidR="007456C2" w:rsidRPr="00D25106" w:rsidTr="008969FC">
        <w:trPr>
          <w:trHeight w:val="50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Форма документа/документов, являющихся результатом "подуслуги"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Способ получения результата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Срок хранения невостребованных  заявителем результатов</w:t>
            </w:r>
          </w:p>
        </w:tc>
      </w:tr>
      <w:tr w:rsidR="007456C2" w:rsidRPr="000917F8" w:rsidTr="008969FC">
        <w:trPr>
          <w:trHeight w:val="71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в о</w:t>
            </w:r>
            <w:r w:rsidR="00D25106" w:rsidRPr="00D25106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D25106">
              <w:rPr>
                <w:rFonts w:ascii="Times New Roman" w:eastAsia="Times New Roman" w:hAnsi="Times New Roman"/>
                <w:b/>
                <w:lang w:eastAsia="ru-RU"/>
              </w:rPr>
              <w:t>гане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0917F8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17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7456C2" w:rsidRPr="000917F8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2B36B4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</w:p>
          <w:p w:rsidR="0034423C" w:rsidRPr="002B36B4" w:rsidRDefault="0034423C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9134CF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9134CF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CB55B9" w:rsidRDefault="00CB55B9" w:rsidP="000D25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55B9">
              <w:rPr>
                <w:rFonts w:ascii="Times New Roman" w:hAnsi="Times New Roman"/>
                <w:sz w:val="24"/>
                <w:szCs w:val="24"/>
              </w:rPr>
              <w:t>решение о присвоении спортивного разряда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C514B" w:rsidRDefault="00BC514B" w:rsidP="00BC51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Содержит наимено</w:t>
            </w:r>
            <w:r w:rsidR="00C946CD">
              <w:rPr>
                <w:rFonts w:ascii="Times New Roman" w:eastAsia="Times New Roman" w:hAnsi="Times New Roman"/>
                <w:lang w:eastAsia="ru-RU"/>
              </w:rPr>
              <w:t xml:space="preserve">вание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органа, которым выдан</w:t>
            </w:r>
            <w:r w:rsidR="00C946CD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дату, указание причин, послуживших основанием для отказа в предоставлении муниципальной услуги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134CF" w:rsidRPr="00D25106" w:rsidRDefault="00BC514B" w:rsidP="001964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 w:rsidR="00F77A85">
              <w:rPr>
                <w:rFonts w:ascii="Times New Roman" w:eastAsia="Times New Roman" w:hAnsi="Times New Roman"/>
                <w:lang w:eastAsia="ru-RU"/>
              </w:rPr>
              <w:t xml:space="preserve">Подписывается </w:t>
            </w:r>
            <w:r w:rsidR="00196478">
              <w:rPr>
                <w:rFonts w:ascii="Times New Roman" w:eastAsia="Times New Roman" w:hAnsi="Times New Roman"/>
                <w:lang w:eastAsia="ru-RU"/>
              </w:rPr>
              <w:t xml:space="preserve">главой </w:t>
            </w:r>
            <w:r w:rsidR="00F77A85">
              <w:rPr>
                <w:rFonts w:ascii="Times New Roman" w:eastAsia="Times New Roman" w:hAnsi="Times New Roman"/>
                <w:lang w:eastAsia="ru-RU"/>
              </w:rPr>
              <w:t>администрации Поворинского муниципального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8" w:rsidRPr="00D25106" w:rsidRDefault="00196478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Положительный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BC514B">
              <w:rPr>
                <w:rFonts w:ascii="Times New Roman" w:eastAsia="Times New Roman" w:hAnsi="Times New Roman"/>
                <w:lang w:eastAsia="ru-RU"/>
              </w:rPr>
              <w:t>ет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Default="00BC514B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При личном обращении в </w:t>
            </w:r>
            <w:r w:rsidR="00196478">
              <w:rPr>
                <w:rFonts w:ascii="Times New Roman" w:eastAsia="Times New Roman" w:hAnsi="Times New Roman"/>
                <w:lang w:eastAsia="ru-RU"/>
              </w:rPr>
              <w:t>отдел по ФК и спорту</w:t>
            </w:r>
            <w:r w:rsidR="007C2E1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C2E11" w:rsidRDefault="007C2E11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 При личном обращении в </w:t>
            </w:r>
            <w:r w:rsidR="005126CE">
              <w:rPr>
                <w:rFonts w:ascii="Times New Roman" w:eastAsia="Times New Roman" w:hAnsi="Times New Roman"/>
                <w:lang w:eastAsia="ru-RU"/>
              </w:rPr>
              <w:t xml:space="preserve">филиал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6A2CDE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7C2E11" w:rsidRDefault="0066280D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7C2E11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5B5234" w:rsidRDefault="005B5234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196478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CF" w:rsidRPr="00D25106" w:rsidRDefault="007C2E11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>
              <w:rPr>
                <w:rFonts w:ascii="Times New Roman" w:eastAsia="Times New Roman" w:hAnsi="Times New Roman"/>
                <w:lang w:eastAsia="ru-RU"/>
              </w:rPr>
              <w:t>ный день</w:t>
            </w:r>
          </w:p>
        </w:tc>
      </w:tr>
      <w:tr w:rsidR="007456C2" w:rsidRPr="00D25106" w:rsidTr="008969FC">
        <w:trPr>
          <w:trHeight w:val="25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5B5234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CB55B9" w:rsidRDefault="00CB55B9" w:rsidP="006C4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B55B9">
              <w:rPr>
                <w:rFonts w:ascii="Times New Roman" w:hAnsi="Times New Roman"/>
                <w:sz w:val="24"/>
                <w:szCs w:val="24"/>
              </w:rPr>
              <w:t>решение о присвоении спортивного разряда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1.</w:t>
            </w:r>
            <w:r w:rsidR="00D25106">
              <w:rPr>
                <w:rFonts w:ascii="Times New Roman" w:eastAsia="Times New Roman" w:hAnsi="Times New Roman"/>
                <w:lang w:eastAsia="ru-RU"/>
              </w:rPr>
              <w:t>Подготавливается на бумажном носителе.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B3233" w:rsidRDefault="004B3233" w:rsidP="00D251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 xml:space="preserve"> Содержит наимено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вание </w:t>
            </w:r>
            <w:r w:rsidR="00EA736E" w:rsidRPr="00D25106">
              <w:rPr>
                <w:rFonts w:ascii="Times New Roman" w:eastAsia="Times New Roman" w:hAnsi="Times New Roman"/>
                <w:lang w:eastAsia="ru-RU"/>
              </w:rPr>
              <w:t>органа, которым выдан</w:t>
            </w:r>
            <w:r w:rsidR="00EA736E">
              <w:rPr>
                <w:rFonts w:ascii="Times New Roman" w:eastAsia="Times New Roman" w:hAnsi="Times New Roman"/>
                <w:lang w:eastAsia="ru-RU"/>
              </w:rPr>
              <w:t xml:space="preserve"> документ-результат предоставления услуги, номер и дату.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456C2" w:rsidRPr="00D25106" w:rsidRDefault="004B3233" w:rsidP="001964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. 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Подписывается </w:t>
            </w:r>
            <w:r w:rsidR="00196478">
              <w:rPr>
                <w:rFonts w:ascii="Times New Roman" w:eastAsia="Times New Roman" w:hAnsi="Times New Roman"/>
                <w:lang w:eastAsia="ru-RU"/>
              </w:rPr>
              <w:t>главой</w:t>
            </w:r>
            <w:r w:rsidR="00ED4A31">
              <w:rPr>
                <w:rFonts w:ascii="Times New Roman" w:eastAsia="Times New Roman" w:hAnsi="Times New Roman"/>
                <w:lang w:eastAsia="ru-RU"/>
              </w:rPr>
              <w:t xml:space="preserve"> администрации </w:t>
            </w:r>
            <w:r w:rsidR="00ED4A31">
              <w:rPr>
                <w:rFonts w:ascii="Times New Roman" w:eastAsia="Times New Roman" w:hAnsi="Times New Roman"/>
                <w:lang w:eastAsia="ru-RU"/>
              </w:rPr>
              <w:lastRenderedPageBreak/>
              <w:t>Поворинского муниципального района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8" w:rsidRDefault="00196478" w:rsidP="001964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Отрицательный</w:t>
            </w:r>
          </w:p>
          <w:p w:rsidR="007456C2" w:rsidRPr="00D25106" w:rsidRDefault="007456C2" w:rsidP="006C4A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EA736E" w:rsidP="006C4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="007456C2" w:rsidRPr="00D25106">
              <w:rPr>
                <w:rFonts w:ascii="Times New Roman" w:eastAsia="Times New Roman" w:hAnsi="Times New Roman"/>
                <w:lang w:eastAsia="ru-RU"/>
              </w:rPr>
              <w:t>ет</w:t>
            </w:r>
          </w:p>
          <w:p w:rsidR="007456C2" w:rsidRPr="00D25106" w:rsidRDefault="007456C2" w:rsidP="006C4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38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1D5E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96478">
              <w:rPr>
                <w:rFonts w:ascii="Times New Roman" w:eastAsia="Times New Roman" w:hAnsi="Times New Roman"/>
                <w:lang w:eastAsia="ru-RU"/>
              </w:rPr>
              <w:t>При личном обращении в отдел по ФК и спорту.</w:t>
            </w:r>
          </w:p>
          <w:p w:rsidR="00C946CD" w:rsidRDefault="00C946C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 При лич</w:t>
            </w:r>
            <w:r w:rsidR="00980038">
              <w:rPr>
                <w:rFonts w:ascii="Times New Roman" w:eastAsia="Times New Roman" w:hAnsi="Times New Roman"/>
                <w:lang w:eastAsia="ru-RU"/>
              </w:rPr>
              <w:t xml:space="preserve">ном обращении в </w:t>
            </w:r>
            <w:r w:rsidR="005126CE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  <w:r w:rsidRPr="00D25106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ED4A31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946CD" w:rsidRDefault="0066280D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B5234">
              <w:rPr>
                <w:rFonts w:ascii="Times New Roman" w:eastAsia="Times New Roman" w:hAnsi="Times New Roman"/>
                <w:lang w:eastAsia="ru-RU"/>
              </w:rPr>
              <w:t>. Почтовая</w:t>
            </w:r>
            <w:r w:rsidR="00C946CD" w:rsidRPr="00D25106">
              <w:rPr>
                <w:rFonts w:ascii="Times New Roman" w:eastAsia="Times New Roman" w:hAnsi="Times New Roman"/>
                <w:lang w:eastAsia="ru-RU"/>
              </w:rPr>
              <w:t xml:space="preserve"> связь.</w:t>
            </w:r>
          </w:p>
          <w:p w:rsidR="007456C2" w:rsidRPr="00D25106" w:rsidRDefault="007456C2" w:rsidP="00C946C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6C2" w:rsidRPr="00D25106" w:rsidRDefault="00196478" w:rsidP="00196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года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3C" w:rsidRPr="00D25106" w:rsidRDefault="00BF00DA" w:rsidP="00DF05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25106">
              <w:rPr>
                <w:rFonts w:ascii="Times New Roman" w:eastAsia="Times New Roman" w:hAnsi="Times New Roman"/>
                <w:lang w:eastAsia="ru-RU"/>
              </w:rPr>
              <w:t>31 календар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>н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ый</w:t>
            </w:r>
            <w:r w:rsidR="005875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F05DD">
              <w:rPr>
                <w:rFonts w:ascii="Times New Roman" w:eastAsia="Times New Roman" w:hAnsi="Times New Roman"/>
                <w:lang w:eastAsia="ru-RU"/>
              </w:rPr>
              <w:t>день</w:t>
            </w:r>
          </w:p>
        </w:tc>
      </w:tr>
    </w:tbl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FD4" w:rsidRDefault="009C4FD4" w:rsidP="000917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148" w:rsidRPr="000917F8" w:rsidRDefault="000917F8" w:rsidP="000917F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7F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7. Технологические процессы предоставления подуслуги </w:t>
      </w:r>
      <w:r w:rsidR="00196478" w:rsidRPr="00613F32">
        <w:rPr>
          <w:rFonts w:ascii="Times New Roman" w:hAnsi="Times New Roman"/>
          <w:sz w:val="24"/>
          <w:szCs w:val="28"/>
        </w:rPr>
        <w:t>«</w:t>
      </w:r>
      <w:r w:rsidR="00196478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="00196478" w:rsidRPr="00613F32">
        <w:rPr>
          <w:rFonts w:ascii="Times New Roman" w:hAnsi="Times New Roman"/>
          <w:sz w:val="24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5245"/>
        <w:gridCol w:w="141"/>
        <w:gridCol w:w="1276"/>
        <w:gridCol w:w="2410"/>
        <w:gridCol w:w="1559"/>
        <w:gridCol w:w="1492"/>
      </w:tblGrid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Наименование процедуры процесса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Сроки исполнения процедуры (процесса)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 xml:space="preserve">Исполнитель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процедуры процесса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F22911" w:rsidRPr="00462B21" w:rsidTr="000A1C19">
        <w:tc>
          <w:tcPr>
            <w:tcW w:w="67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92" w:type="dxa"/>
            <w:vAlign w:val="center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22911" w:rsidRPr="00462B21" w:rsidTr="000A1C19">
        <w:tc>
          <w:tcPr>
            <w:tcW w:w="14783" w:type="dxa"/>
            <w:gridSpan w:val="8"/>
          </w:tcPr>
          <w:p w:rsidR="00F22911" w:rsidRDefault="00F22911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</w:t>
            </w:r>
            <w:r w:rsidR="001363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документов </w:t>
            </w: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</w:t>
            </w:r>
            <w:r w:rsidR="009B525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ри личном обращении в </w:t>
            </w:r>
            <w:r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МФЦ</w:t>
            </w:r>
            <w:r w:rsidR="00507AF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  <w:r w:rsidR="00D033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6513E" w:rsidRPr="00462B21" w:rsidRDefault="0016513E" w:rsidP="00507AFA">
            <w:pPr>
              <w:pStyle w:val="af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22911" w:rsidRPr="00462B21" w:rsidTr="00854D38">
        <w:trPr>
          <w:trHeight w:val="292"/>
        </w:trPr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1.1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 w:rsidR="002541A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1363D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 w:rsidR="002541A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 w:rsidR="004577B0"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F22911" w:rsidRPr="00362117" w:rsidRDefault="00362117" w:rsidP="00362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(его представителя)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а так же документ, </w:t>
            </w:r>
            <w:r w:rsidR="004577B0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подтверждающий</w:t>
            </w:r>
            <w:r w:rsidR="00F22911"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полномочия представителя заявителя, на соответствие установленным требованиям. </w:t>
            </w:r>
          </w:p>
          <w:p w:rsidR="00362117" w:rsidRPr="00362117" w:rsidRDefault="00362117" w:rsidP="00120FB8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</w:t>
            </w:r>
            <w:r w:rsidR="00120FB8">
              <w:rPr>
                <w:rFonts w:ascii="Times New Roman" w:hAnsi="Times New Roman"/>
                <w:lang w:eastAsia="ru-RU"/>
              </w:rPr>
              <w:t xml:space="preserve"> в документе, подтверждающем полномочия представителя заявителя.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</w:p>
          <w:p w:rsidR="00F22911" w:rsidRPr="00462B21" w:rsidRDefault="00F22911" w:rsidP="0012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F22911" w:rsidRPr="00462B21" w:rsidRDefault="00F22911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 w:rsidR="00120FB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F2291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 мин.</w:t>
            </w: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D0334" w:rsidRPr="00462B21" w:rsidRDefault="007D0334" w:rsidP="007D03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9B5254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1.2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1.В случае предоставления заявителем (его представителем) подлинников документов </w:t>
            </w:r>
            <w:r w:rsidR="00C813BE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Pr="00462B21">
              <w:rPr>
                <w:rFonts w:ascii="Times New Roman" w:eastAsia="Times New Roman" w:hAnsi="Times New Roman"/>
                <w:lang w:eastAsia="ru-RU"/>
              </w:rPr>
              <w:t xml:space="preserve"> МФЦ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копию.</w:t>
            </w:r>
          </w:p>
        </w:tc>
        <w:tc>
          <w:tcPr>
            <w:tcW w:w="1417" w:type="dxa"/>
            <w:gridSpan w:val="2"/>
          </w:tcPr>
          <w:p w:rsidR="00F22911" w:rsidRPr="00462B21" w:rsidRDefault="00D66673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22911" w:rsidRPr="00462B21" w:rsidRDefault="00D1208D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="00C813B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5126C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F22911" w:rsidRPr="00462B21" w:rsidRDefault="00F22911" w:rsidP="003E2A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F22911" w:rsidRPr="00462B21" w:rsidTr="000A1C19">
        <w:tc>
          <w:tcPr>
            <w:tcW w:w="675" w:type="dxa"/>
          </w:tcPr>
          <w:p w:rsidR="00F22911" w:rsidRPr="00462B21" w:rsidRDefault="00F204F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1.3</w:t>
            </w:r>
            <w:r w:rsidR="00F22911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и проверка заявления о предоставлении услуги</w:t>
            </w:r>
          </w:p>
          <w:p w:rsidR="00F22911" w:rsidRPr="00462B21" w:rsidRDefault="00F22911" w:rsidP="000A1C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FF4E89" w:rsidRDefault="00FF4E8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случае обращения</w:t>
            </w:r>
            <w:r w:rsidR="0072584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заявителя (его представителя)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заявлением, оформленным самостоятельно, специа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лист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МФЦ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г.Поворино</w:t>
            </w:r>
            <w:r w:rsidR="009263C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проверяет его на соответствие установленным требованиям.</w:t>
            </w:r>
            <w:r w:rsidR="009E3BD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9263CE" w:rsidRPr="00462B21" w:rsidRDefault="009263CE" w:rsidP="00926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9263CE" w:rsidRDefault="009263CE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не соответствует установленным требованиям, с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пециалист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МФЦ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г.Поворино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объясняет заявителю (его представителю)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выявленных недостатков и оказывает помощь по их устранению.</w:t>
            </w:r>
          </w:p>
          <w:p w:rsidR="00DA31E6" w:rsidRDefault="00DA31E6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если заявитель (его представитель) обращается без заявления</w:t>
            </w:r>
            <w:r w:rsidR="001B335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специалист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МФЦ</w:t>
            </w:r>
            <w:r w:rsidR="00C3185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г.Поворино</w:t>
            </w:r>
          </w:p>
          <w:p w:rsidR="00F22911" w:rsidRDefault="00F22911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самостоятельно формирует заявление в АИС МФЦ, распечатывает и отдает на подпись </w:t>
            </w:r>
            <w:r w:rsidR="00DA31E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заявителю (его представителю). </w:t>
            </w:r>
          </w:p>
          <w:p w:rsidR="00662A15" w:rsidRPr="00DA31E6" w:rsidRDefault="00662A15" w:rsidP="00DA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F22911" w:rsidRPr="00462B21" w:rsidRDefault="00D1208D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F22911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FF4E89" w:rsidRPr="00462B21" w:rsidRDefault="00FF4E8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318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C3185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5F310D" w:rsidRDefault="00F22911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 w:rsidR="005F31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:rsidR="00F22911" w:rsidRPr="00462B21" w:rsidRDefault="005F310D" w:rsidP="005F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АИС МФЦ</w:t>
            </w:r>
            <w:r w:rsidR="00FF4E8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FF4E89" w:rsidRDefault="009C4FD4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  <w:p w:rsidR="00F22911" w:rsidRPr="00462B21" w:rsidRDefault="00F22911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D6F45" w:rsidRPr="00462B21" w:rsidTr="00BF14F7">
        <w:tc>
          <w:tcPr>
            <w:tcW w:w="14783" w:type="dxa"/>
            <w:gridSpan w:val="8"/>
          </w:tcPr>
          <w:p w:rsidR="000D6F45" w:rsidRDefault="0072584F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Прием и регистрация заявления 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документов </w:t>
            </w:r>
            <w:r w:rsidR="000D6F45" w:rsidRPr="00462B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(пр</w:t>
            </w:r>
            <w:r w:rsidR="00B957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и личном обращении в </w:t>
            </w:r>
            <w:r w:rsidR="0019647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отдел по ФК и спорту</w:t>
            </w:r>
            <w:r w:rsidR="000D6F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</w:t>
            </w:r>
          </w:p>
          <w:p w:rsidR="0016513E" w:rsidRPr="00462B21" w:rsidRDefault="0016513E" w:rsidP="0072584F">
            <w:pPr>
              <w:pStyle w:val="af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D6F45" w:rsidRPr="00462B21" w:rsidTr="009C4FD4">
        <w:trPr>
          <w:trHeight w:val="292"/>
        </w:trPr>
        <w:tc>
          <w:tcPr>
            <w:tcW w:w="675" w:type="dxa"/>
          </w:tcPr>
          <w:p w:rsidR="000D6F45" w:rsidRPr="00462B21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Проверка документа, удостове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0D6F45" w:rsidRPr="00362117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ваниям. </w:t>
            </w:r>
          </w:p>
          <w:p w:rsidR="000D6F45" w:rsidRPr="00362117" w:rsidRDefault="000D6F45" w:rsidP="00BF14F7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417" w:type="dxa"/>
            <w:gridSpan w:val="2"/>
          </w:tcPr>
          <w:p w:rsidR="000D6F45" w:rsidRDefault="0072584F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  <w:r w:rsidR="000D6F4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380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>отдела по ФК и спорту а</w:t>
            </w:r>
            <w:r w:rsidR="00B95765">
              <w:rPr>
                <w:rFonts w:ascii="Times New Roman" w:eastAsia="Times New Roman" w:hAnsi="Times New Roman"/>
                <w:color w:val="000000"/>
                <w:lang w:eastAsia="ru-RU"/>
              </w:rPr>
              <w:t>дмини</w:t>
            </w:r>
            <w:r w:rsidR="00B95765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страции Поворинского муниципального 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</w:t>
            </w:r>
            <w:r w:rsidR="0072584F">
              <w:rPr>
                <w:rFonts w:ascii="Times New Roman" w:eastAsia="Times New Roman" w:hAnsi="Times New Roman"/>
                <w:color w:val="000000"/>
                <w:lang w:eastAsia="ru-RU"/>
              </w:rPr>
              <w:t>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24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1.В случае предоставления заявителем (его представителем) подлинников документов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>отдел по ФК и спорту</w:t>
            </w:r>
            <w:r w:rsidR="009A2C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Поворинского муниципального 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делает копию документа, удостоверяющего личность заявителя (его представителя), и документа, подтверждающего полномочия представителя заявителя.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24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</w:t>
            </w:r>
            <w:r w:rsidRPr="00462B21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специалист делает копию.</w:t>
            </w:r>
          </w:p>
        </w:tc>
        <w:tc>
          <w:tcPr>
            <w:tcW w:w="1417" w:type="dxa"/>
            <w:gridSpan w:val="2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10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380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отдела по ФК и спорту </w:t>
            </w:r>
            <w:r w:rsidR="009A2C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администрации Поворинского муниципального 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0D6F45" w:rsidRPr="00462B21" w:rsidTr="00BF14F7">
        <w:tc>
          <w:tcPr>
            <w:tcW w:w="675" w:type="dxa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</w:t>
            </w:r>
            <w:r w:rsidR="000D6F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  <w:r w:rsidR="000D6F45"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Оформление и проверка заявления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245" w:type="dxa"/>
          </w:tcPr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обращения заявителя (его представителя) с заявлением, оформленным самостоятельно, специалист </w:t>
            </w:r>
            <w:r w:rsidR="00CE388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ответственный за прием заявления проверяет его на соответствие установленным требованиям. </w:t>
            </w:r>
          </w:p>
          <w:p w:rsidR="000D6F45" w:rsidRPr="00462B21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0D6F45" w:rsidRDefault="000D6F45" w:rsidP="00BF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если заявление не соответствует установленным требованиям, специалист  </w:t>
            </w:r>
            <w:r w:rsidR="0047613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объясняет заявителю (его представителю) содержание выявленных недостатков и оказывает помощь по их устранению.</w:t>
            </w:r>
          </w:p>
          <w:p w:rsidR="00DC03AD" w:rsidRDefault="000D6F45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 случае если заявитель (его представитель) обращается без заявления, специалист </w:t>
            </w:r>
            <w:r w:rsidR="0047613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предлагает написать заявление по установленной форме. Заявителю (его представителю) предоставляется образец заявления и оказывает</w:t>
            </w:r>
            <w:r w:rsidR="0016513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ся помощь в его составлении.</w:t>
            </w:r>
          </w:p>
          <w:p w:rsidR="00DC03AD" w:rsidRPr="00DA31E6" w:rsidRDefault="00DC03AD" w:rsidP="00DC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D6F45" w:rsidRPr="00462B21" w:rsidRDefault="00234186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0D6F45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мин.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0D6F45" w:rsidRPr="00462B21" w:rsidRDefault="000D6F45" w:rsidP="00380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>отдела по ФК и спорту</w:t>
            </w:r>
            <w:r w:rsidR="00CE388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Поворинского муниципального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ответственный за прием заявления</w:t>
            </w:r>
          </w:p>
        </w:tc>
        <w:tc>
          <w:tcPr>
            <w:tcW w:w="1559" w:type="dxa"/>
          </w:tcPr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принтер,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документационное обеспечение, заявление о предоставлении услуги</w:t>
            </w: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2" w:type="dxa"/>
          </w:tcPr>
          <w:p w:rsidR="000D6F45" w:rsidRPr="00E96743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96743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№ 1</w:t>
            </w:r>
          </w:p>
          <w:p w:rsidR="00F75E71" w:rsidRPr="00CE3885" w:rsidRDefault="00F75E71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</w:p>
          <w:p w:rsidR="000D6F45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6F45" w:rsidRPr="00462B21" w:rsidRDefault="000D6F45" w:rsidP="00BF14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A1C19" w:rsidRPr="009514BC" w:rsidTr="000A1C19">
        <w:tc>
          <w:tcPr>
            <w:tcW w:w="14783" w:type="dxa"/>
            <w:gridSpan w:val="8"/>
          </w:tcPr>
          <w:p w:rsidR="005B69F2" w:rsidRDefault="005B69F2" w:rsidP="00D41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4100C" w:rsidRPr="00066473" w:rsidRDefault="00821750" w:rsidP="003800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D4100C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Передача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>документов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 xml:space="preserve"> из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530D1A">
              <w:rPr>
                <w:rFonts w:ascii="Times New Roman" w:eastAsia="Times New Roman" w:hAnsi="Times New Roman"/>
                <w:b/>
                <w:lang w:eastAsia="ru-RU"/>
              </w:rPr>
              <w:t xml:space="preserve">филиала 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>МФЦ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 xml:space="preserve"> г.Поворино</w:t>
            </w:r>
            <w:r w:rsidR="005B69F2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0A1C19" w:rsidRPr="009E555F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38006B">
              <w:rPr>
                <w:rFonts w:ascii="Times New Roman" w:eastAsia="Times New Roman" w:hAnsi="Times New Roman"/>
                <w:b/>
                <w:lang w:eastAsia="ru-RU"/>
              </w:rPr>
              <w:t>в отдел по ФК и спорту</w:t>
            </w:r>
            <w:r w:rsidR="00BE7002">
              <w:rPr>
                <w:rFonts w:ascii="Times New Roman" w:eastAsia="Times New Roman" w:hAnsi="Times New Roman"/>
                <w:b/>
                <w:lang w:eastAsia="ru-RU"/>
              </w:rPr>
              <w:t xml:space="preserve"> администрации Поворинского муниципального района</w:t>
            </w:r>
          </w:p>
        </w:tc>
      </w:tr>
      <w:tr w:rsidR="000A1C19" w:rsidRPr="009E555F" w:rsidTr="000A1C19">
        <w:tc>
          <w:tcPr>
            <w:tcW w:w="675" w:type="dxa"/>
            <w:tcBorders>
              <w:right w:val="single" w:sz="4" w:space="0" w:color="auto"/>
            </w:tcBorders>
          </w:tcPr>
          <w:p w:rsidR="000A1C19" w:rsidRPr="009E555F" w:rsidRDefault="00821750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="00F204F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1C19" w:rsidRPr="009E555F" w:rsidRDefault="000A1C19" w:rsidP="00507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Перед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ача пакета документов от</w:t>
            </w:r>
            <w:r w:rsidR="00530D1A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филиала 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</w:t>
            </w: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МФЦ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г. Поворино</w:t>
            </w: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в </w:t>
            </w:r>
            <w:r w:rsidR="005077FD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сектор кадровой и архивной работы администрации Поворинского муниципального района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A1C19" w:rsidRPr="009E555F" w:rsidRDefault="000A1C19" w:rsidP="0038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530D1A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3347B3">
              <w:rPr>
                <w:rFonts w:ascii="Times New Roman" w:eastAsia="Times New Roman" w:hAnsi="Times New Roman"/>
                <w:lang w:eastAsia="ru-RU"/>
              </w:rPr>
              <w:t xml:space="preserve">г.Поворино </w:t>
            </w:r>
            <w:r w:rsidRPr="009E555F">
              <w:rPr>
                <w:rFonts w:ascii="Times New Roman" w:eastAsia="Times New Roman" w:hAnsi="Times New Roman"/>
                <w:lang w:eastAsia="ru-RU"/>
              </w:rPr>
              <w:t xml:space="preserve">передает пакет документов </w:t>
            </w:r>
            <w:r w:rsidR="009E555F"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в </w:t>
            </w:r>
            <w:r w:rsidR="0038006B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отдел по ФК и спорту</w:t>
            </w:r>
            <w:r w:rsidR="003347B3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 администрации Поворинского муниципального района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16F99" w:rsidRPr="00462B21" w:rsidRDefault="00C16F99" w:rsidP="00DC4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филиала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530D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0A1C19" w:rsidRPr="009E555F" w:rsidRDefault="000A1C19" w:rsidP="000A1C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0A1C19" w:rsidRPr="009E555F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DB1B35" w:rsidRPr="009E555F" w:rsidTr="0066280D">
        <w:tc>
          <w:tcPr>
            <w:tcW w:w="675" w:type="dxa"/>
            <w:tcBorders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9E555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.2 </w:t>
            </w:r>
          </w:p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1B35" w:rsidRPr="009E555F" w:rsidRDefault="00DB1B35" w:rsidP="0038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Прием пакета документов </w:t>
            </w:r>
            <w:r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пециалистом </w:t>
            </w:r>
            <w:r w:rsidR="003800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отдела по ФК и спорту</w:t>
            </w:r>
            <w:r w:rsidR="00677D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администрации По</w:t>
            </w:r>
            <w:r w:rsidR="00677D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ответственного за прием заявления 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DB1B35" w:rsidRPr="001B4C78" w:rsidRDefault="00DB1B35" w:rsidP="0066280D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 w:rsidRPr="001B4C78"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38006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отдела по ФК и спорту</w:t>
            </w:r>
            <w:r w:rsidR="00677D0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ответственный за прием заявления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принимает пакет документов от специали</w:t>
            </w:r>
            <w:r w:rsidR="00677D04">
              <w:rPr>
                <w:rFonts w:ascii="Times New Roman" w:eastAsia="Times New Roman" w:hAnsi="Times New Roman"/>
                <w:lang w:eastAsia="ru-RU"/>
              </w:rPr>
              <w:t xml:space="preserve">ста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r w:rsidR="00EC35E5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МФЦ</w:t>
            </w:r>
            <w:r w:rsidR="00EC35E5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 w:rsidRPr="001B4C78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DB1B35" w:rsidRDefault="00DB1B35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F031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</w:t>
            </w:r>
            <w:r w:rsidR="00F031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ципального района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ответственный за прием заявления регистрирует заявление,</w:t>
            </w:r>
            <w:r w:rsidR="000664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полученное лично от заявителя (его представителя), от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EC35E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филиала </w:t>
            </w:r>
            <w:r w:rsidR="00066473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 w:rsidR="0006647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или почтой,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присваивает ему самостоятельный регистрационный номер, который указывается на заявлении и в журнале регистрации заявлений</w:t>
            </w:r>
          </w:p>
          <w:p w:rsidR="00066473" w:rsidRPr="00066473" w:rsidRDefault="00066473" w:rsidP="00066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lang w:eastAsia="ru-RU"/>
              </w:rPr>
              <w:lastRenderedPageBreak/>
              <w:t>1 рабочий день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462B21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>отдела по ФК и спорту</w:t>
            </w:r>
            <w:r w:rsidR="00F0313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администрации Поворинского муниципального района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ответственный за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прием заявления,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</w:t>
            </w:r>
            <w:r w:rsidR="00E26C2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лист 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EC35E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DB1B35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C4FD4" w:rsidRPr="009E555F" w:rsidRDefault="009C4FD4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lastRenderedPageBreak/>
              <w:t>Технологи-ческое обеспечение: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принтер,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>компьютер</w:t>
            </w:r>
          </w:p>
          <w:p w:rsidR="00DB1B35" w:rsidRPr="009E555F" w:rsidRDefault="00DB1B35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B1B35" w:rsidRPr="009E555F" w:rsidRDefault="00DB1B35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E555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-</w:t>
            </w:r>
          </w:p>
        </w:tc>
      </w:tr>
      <w:tr w:rsidR="000A1C19" w:rsidRPr="009E555F" w:rsidTr="000A1C19">
        <w:tc>
          <w:tcPr>
            <w:tcW w:w="14783" w:type="dxa"/>
            <w:gridSpan w:val="8"/>
          </w:tcPr>
          <w:p w:rsidR="00A621A9" w:rsidRDefault="00A621A9" w:rsidP="00A621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 </w:t>
            </w:r>
          </w:p>
          <w:p w:rsidR="00A621A9" w:rsidRDefault="00860263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A621A9" w:rsidRPr="00A621A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Принятие решения о предоставлении либо об отказе в предоставлении муниципальной услуги</w:t>
            </w:r>
          </w:p>
          <w:p w:rsidR="00935E79" w:rsidRPr="00935E79" w:rsidRDefault="00935E79" w:rsidP="00935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0A1C19" w:rsidRPr="00DC469A" w:rsidTr="000A1C19"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.1</w:t>
            </w:r>
          </w:p>
        </w:tc>
        <w:tc>
          <w:tcPr>
            <w:tcW w:w="1985" w:type="dxa"/>
          </w:tcPr>
          <w:p w:rsidR="000A1C19" w:rsidRPr="00E26C23" w:rsidRDefault="00802EB9" w:rsidP="000A1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  <w:t xml:space="preserve"> Проверка наличия (отсутствия) оснований для отказа в предоставлении услуги</w:t>
            </w:r>
          </w:p>
        </w:tc>
        <w:tc>
          <w:tcPr>
            <w:tcW w:w="5386" w:type="dxa"/>
            <w:gridSpan w:val="2"/>
          </w:tcPr>
          <w:p w:rsidR="000A1C19" w:rsidRPr="00E26C23" w:rsidRDefault="00F335A6" w:rsidP="0038006B">
            <w:pPr>
              <w:autoSpaceDE w:val="0"/>
              <w:autoSpaceDN w:val="0"/>
              <w:adjustRightInd w:val="0"/>
              <w:spacing w:after="0" w:line="240" w:lineRule="auto"/>
              <w:ind w:left="-92" w:right="-85" w:firstLine="50"/>
              <w:rPr>
                <w:rFonts w:ascii="Times New Roman" w:eastAsia="Times New Roman" w:hAnsi="Times New Roman"/>
                <w:color w:val="000000"/>
                <w:kern w:val="24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Специалист </w:t>
            </w:r>
            <w:r w:rsidR="0038006B">
              <w:rPr>
                <w:rFonts w:ascii="Times New Roman" w:eastAsia="Times New Roman" w:hAnsi="Times New Roman"/>
                <w:color w:val="000000"/>
                <w:lang w:eastAsia="ru-RU"/>
              </w:rPr>
              <w:t>отдела по ФК и спорту</w:t>
            </w: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Поворинского муниципального района </w:t>
            </w:r>
            <w:r w:rsidR="0033399D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02EB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проверяет наличие</w:t>
            </w:r>
            <w:r w:rsidR="00E70FC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r w:rsidR="00802EB9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отсутствие) оснований для отказа в предоставлении услуги </w:t>
            </w:r>
          </w:p>
        </w:tc>
        <w:tc>
          <w:tcPr>
            <w:tcW w:w="1276" w:type="dxa"/>
          </w:tcPr>
          <w:p w:rsidR="000A1C19" w:rsidRPr="00E26C23" w:rsidRDefault="00802EB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0A1C19" w:rsidRPr="00F335A6" w:rsidRDefault="00F335A6" w:rsidP="0038006B">
            <w:pPr>
              <w:spacing w:after="0" w:line="240" w:lineRule="auto"/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Специалист</w:t>
            </w:r>
            <w:r w:rsidR="0033399D"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 Поворинского муниципального района  </w:t>
            </w:r>
          </w:p>
        </w:tc>
        <w:tc>
          <w:tcPr>
            <w:tcW w:w="1559" w:type="dxa"/>
          </w:tcPr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0A1C19" w:rsidRPr="00F335A6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4"/>
                <w:lang w:eastAsia="ru-RU"/>
              </w:rPr>
            </w:pPr>
            <w:r w:rsidRPr="00F335A6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</w:p>
          <w:p w:rsidR="000A1C19" w:rsidRPr="00E26C23" w:rsidRDefault="000A1C19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92" w:type="dxa"/>
          </w:tcPr>
          <w:p w:rsidR="000A1C19" w:rsidRPr="00DC469A" w:rsidRDefault="000A1C1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0A1C19" w:rsidRPr="00DC469A" w:rsidTr="00D92CB7">
        <w:trPr>
          <w:trHeight w:val="701"/>
        </w:trPr>
        <w:tc>
          <w:tcPr>
            <w:tcW w:w="675" w:type="dxa"/>
          </w:tcPr>
          <w:p w:rsidR="000A1C19" w:rsidRPr="00DC469A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AE702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.2</w:t>
            </w:r>
          </w:p>
        </w:tc>
        <w:tc>
          <w:tcPr>
            <w:tcW w:w="1985" w:type="dxa"/>
          </w:tcPr>
          <w:p w:rsidR="000A1C19" w:rsidRPr="00DC469A" w:rsidRDefault="00AE702F" w:rsidP="000A1C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решения о предоставлении (об отказе предоставлении) услуги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931C32" w:rsidRDefault="00931C32" w:rsidP="00931C32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931C32">
              <w:rPr>
                <w:rFonts w:ascii="Times New Roman" w:eastAsia="Times New Roman" w:hAnsi="Times New Roman"/>
                <w:kern w:val="1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kern w:val="1"/>
                <w:lang w:eastAsia="ru-RU"/>
              </w:rPr>
              <w:t xml:space="preserve">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BB48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подбирает архивные документы для предоставления услуги.</w:t>
            </w:r>
          </w:p>
          <w:p w:rsidR="000A1C19" w:rsidRPr="00931C32" w:rsidRDefault="00931C32" w:rsidP="000852A9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  </w:t>
            </w: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BB48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подготавливает проект сопроводительного письма или архивную справку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1C19" w:rsidRPr="00DC469A" w:rsidRDefault="002C18C7" w:rsidP="004046B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A3890">
              <w:rPr>
                <w:rFonts w:ascii="Times New Roman" w:hAnsi="Times New Roman"/>
              </w:rPr>
              <w:t>1</w:t>
            </w:r>
            <w:r w:rsidR="004046B5" w:rsidRPr="006A3890">
              <w:rPr>
                <w:rFonts w:ascii="Times New Roman" w:hAnsi="Times New Roman"/>
              </w:rPr>
              <w:t>7</w:t>
            </w:r>
            <w:r w:rsidR="00CF057B" w:rsidRPr="006A3890">
              <w:rPr>
                <w:rFonts w:ascii="Times New Roman" w:hAnsi="Times New Roman"/>
              </w:rPr>
              <w:t xml:space="preserve"> рабочих дня</w:t>
            </w:r>
          </w:p>
        </w:tc>
        <w:tc>
          <w:tcPr>
            <w:tcW w:w="2410" w:type="dxa"/>
          </w:tcPr>
          <w:p w:rsidR="000A1C19" w:rsidRPr="00DC469A" w:rsidRDefault="00931C32" w:rsidP="000852A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48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9A447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</w:p>
        </w:tc>
        <w:tc>
          <w:tcPr>
            <w:tcW w:w="1559" w:type="dxa"/>
          </w:tcPr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Технологи-ческое обеспечение:</w:t>
            </w:r>
          </w:p>
          <w:p w:rsidR="00931C32" w:rsidRPr="00DC469A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принтер</w:t>
            </w:r>
          </w:p>
          <w:p w:rsidR="00E2126E" w:rsidRDefault="00931C32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color w:val="000000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</w:p>
          <w:p w:rsidR="000A1C19" w:rsidRPr="00DC469A" w:rsidRDefault="00E2126E" w:rsidP="00E212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документационное обеспечение,</w:t>
            </w:r>
            <w:r w:rsidR="00931C3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ксерокс</w:t>
            </w:r>
          </w:p>
        </w:tc>
        <w:tc>
          <w:tcPr>
            <w:tcW w:w="1492" w:type="dxa"/>
          </w:tcPr>
          <w:p w:rsidR="000A1C19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F057B" w:rsidRPr="00DC469A" w:rsidTr="00D92CB7">
        <w:trPr>
          <w:trHeight w:val="701"/>
        </w:trPr>
        <w:tc>
          <w:tcPr>
            <w:tcW w:w="675" w:type="dxa"/>
          </w:tcPr>
          <w:p w:rsidR="00CF057B" w:rsidRDefault="00935E79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="00CF057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.3</w:t>
            </w:r>
          </w:p>
        </w:tc>
        <w:tc>
          <w:tcPr>
            <w:tcW w:w="1985" w:type="dxa"/>
          </w:tcPr>
          <w:p w:rsidR="00CF057B" w:rsidRPr="009A4477" w:rsidRDefault="00CF057B" w:rsidP="000A1C1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A3890">
              <w:rPr>
                <w:rFonts w:ascii="Times New Roman" w:eastAsia="Times New Roman" w:hAnsi="Times New Roman"/>
                <w:lang w:eastAsia="ru-RU"/>
              </w:rPr>
              <w:t xml:space="preserve">Согласование и подписание </w:t>
            </w:r>
            <w:r w:rsidR="00E2126E" w:rsidRPr="006A3890">
              <w:rPr>
                <w:rFonts w:ascii="Times New Roman" w:eastAsia="Times New Roman" w:hAnsi="Times New Roman"/>
                <w:lang w:eastAsia="ru-RU"/>
              </w:rPr>
              <w:t>проекта документа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F057B" w:rsidRPr="00D7759C" w:rsidRDefault="00E2126E" w:rsidP="000852A9">
            <w:pPr>
              <w:tabs>
                <w:tab w:val="left" w:pos="-92"/>
                <w:tab w:val="left" w:pos="1134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kern w:val="1"/>
                <w:lang w:eastAsia="ru-RU"/>
              </w:rPr>
            </w:pP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887918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направляет для согласования и подписания </w:t>
            </w:r>
            <w:r w:rsidR="000852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первым </w:t>
            </w:r>
            <w:r w:rsidR="00887918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заместителем главы администрации администрации Поворинского муниципального района </w:t>
            </w:r>
            <w:r w:rsidR="00B552DA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проект сопроводительного письма или архивную справку с приложением копий архивных документов или решение об отказе  предоставления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F057B" w:rsidRPr="00D7759C" w:rsidRDefault="00B552DA" w:rsidP="000A1C1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7759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2410" w:type="dxa"/>
          </w:tcPr>
          <w:p w:rsidR="00CF057B" w:rsidRPr="00D7759C" w:rsidRDefault="00B552DA" w:rsidP="000852A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</w:t>
            </w:r>
            <w:r w:rsidR="007C7CDC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 w:rsidR="000852A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первый </w:t>
            </w:r>
            <w:r w:rsidR="00D7759C" w:rsidRPr="00D7759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заместитель главы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CF057B" w:rsidRPr="00DC469A" w:rsidRDefault="00B552DA" w:rsidP="0093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</w:tcPr>
          <w:p w:rsidR="00CF057B" w:rsidRPr="00DC469A" w:rsidRDefault="005861DF" w:rsidP="000A1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027BB" w:rsidRPr="00DC469A" w:rsidTr="001617F8">
        <w:tc>
          <w:tcPr>
            <w:tcW w:w="14783" w:type="dxa"/>
            <w:gridSpan w:val="8"/>
          </w:tcPr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027BB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027BB">
              <w:rPr>
                <w:rFonts w:ascii="Times New Roman" w:eastAsia="Times New Roman" w:hAnsi="Times New Roman"/>
                <w:b/>
                <w:lang w:eastAsia="ru-RU"/>
              </w:rPr>
              <w:t xml:space="preserve">. Прием-передача документов между </w:t>
            </w:r>
            <w:r w:rsidR="000852A9">
              <w:rPr>
                <w:rFonts w:ascii="Times New Roman" w:eastAsia="Times New Roman" w:hAnsi="Times New Roman"/>
                <w:b/>
                <w:lang w:eastAsia="ru-RU"/>
              </w:rPr>
              <w:t>отделом по ФК и спорту</w:t>
            </w:r>
            <w:r w:rsidR="002A2519">
              <w:rPr>
                <w:rFonts w:ascii="Times New Roman" w:eastAsia="Times New Roman" w:hAnsi="Times New Roman"/>
                <w:b/>
                <w:lang w:eastAsia="ru-RU"/>
              </w:rPr>
              <w:t xml:space="preserve"> администрации Поворинского муниципального района и </w:t>
            </w:r>
            <w:r w:rsidR="00D7759C">
              <w:rPr>
                <w:rFonts w:ascii="Times New Roman" w:eastAsia="Times New Roman" w:hAnsi="Times New Roman"/>
                <w:b/>
                <w:lang w:eastAsia="ru-RU"/>
              </w:rPr>
              <w:t xml:space="preserve">филиалом </w:t>
            </w:r>
            <w:r w:rsidR="007027BB">
              <w:rPr>
                <w:rFonts w:ascii="Times New Roman" w:eastAsia="Times New Roman" w:hAnsi="Times New Roman"/>
                <w:b/>
                <w:lang w:eastAsia="ru-RU"/>
              </w:rPr>
              <w:t xml:space="preserve"> МФЦ</w:t>
            </w:r>
            <w:r w:rsidR="00D7759C">
              <w:rPr>
                <w:rFonts w:ascii="Times New Roman" w:eastAsia="Times New Roman" w:hAnsi="Times New Roman"/>
                <w:b/>
                <w:lang w:eastAsia="ru-RU"/>
              </w:rPr>
              <w:t xml:space="preserve"> г.Поворино</w:t>
            </w:r>
          </w:p>
          <w:p w:rsidR="007027BB" w:rsidRDefault="007027B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3683A" w:rsidRPr="00DC469A" w:rsidTr="00ED13CF">
        <w:trPr>
          <w:trHeight w:val="905"/>
        </w:trPr>
        <w:tc>
          <w:tcPr>
            <w:tcW w:w="675" w:type="dxa"/>
          </w:tcPr>
          <w:p w:rsidR="00C3683A" w:rsidRPr="00DC469A" w:rsidRDefault="00AE15CB" w:rsidP="00F20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</w:t>
            </w:r>
            <w:r w:rsidR="00C3683A" w:rsidRPr="00DC469A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</w:tc>
        <w:tc>
          <w:tcPr>
            <w:tcW w:w="1985" w:type="dxa"/>
          </w:tcPr>
          <w:p w:rsidR="00C3683A" w:rsidRPr="00DC469A" w:rsidRDefault="00C3683A" w:rsidP="000852A9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Передача документов-результа- тов 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по предоставлению услуги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0852A9">
              <w:rPr>
                <w:rFonts w:ascii="Times New Roman" w:eastAsia="Times New Roman" w:hAnsi="Times New Roman"/>
                <w:lang w:eastAsia="ru-RU"/>
              </w:rPr>
              <w:t>отдела по ФК и спорту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 xml:space="preserve"> администрации Поворинского муниципального района в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 филиал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>г.Поворино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C3683A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ответственный за прием заявления 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уведомляет </w:t>
            </w:r>
            <w:r>
              <w:rPr>
                <w:rFonts w:ascii="Times New Roman" w:eastAsia="Times New Roman" w:hAnsi="Times New Roman"/>
                <w:lang w:eastAsia="ru-RU"/>
              </w:rPr>
              <w:t>специа</w:t>
            </w:r>
            <w:r w:rsidR="00886ECA">
              <w:rPr>
                <w:rFonts w:ascii="Times New Roman" w:eastAsia="Times New Roman" w:hAnsi="Times New Roman"/>
                <w:lang w:eastAsia="ru-RU"/>
              </w:rPr>
              <w:t>листа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>о готовности результата предоставления услуги.</w:t>
            </w:r>
          </w:p>
          <w:p w:rsidR="00777944" w:rsidRPr="00462B21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</w:t>
            </w: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41968">
              <w:rPr>
                <w:rFonts w:ascii="Times New Roman" w:eastAsia="Times New Roman" w:hAnsi="Times New Roman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>, ответственный за прием заявления передает документы-результаты предоставления услуги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0419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777944" w:rsidRPr="00777944" w:rsidRDefault="00777944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683A" w:rsidRPr="00DC469A" w:rsidRDefault="00C3683A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C3683A" w:rsidP="007779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419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 w:rsidR="0077794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779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0419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D7759C">
              <w:rPr>
                <w:rFonts w:ascii="Times New Roman" w:eastAsia="Times New Roman" w:hAnsi="Times New Roman"/>
                <w:color w:val="000000"/>
                <w:lang w:eastAsia="ru-RU"/>
              </w:rPr>
              <w:t>филиала</w:t>
            </w:r>
            <w:r w:rsidR="00777944"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D7759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C3683A" w:rsidRPr="00DC469A" w:rsidRDefault="00C3683A" w:rsidP="00C3683A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Телефонная связь, электронная почта (при наличии)</w:t>
            </w:r>
          </w:p>
        </w:tc>
        <w:tc>
          <w:tcPr>
            <w:tcW w:w="1492" w:type="dxa"/>
          </w:tcPr>
          <w:p w:rsidR="00C3683A" w:rsidRPr="00DC469A" w:rsidRDefault="00C3683A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777944" w:rsidRPr="00DC469A" w:rsidTr="00ED13CF">
        <w:trPr>
          <w:trHeight w:val="905"/>
        </w:trPr>
        <w:tc>
          <w:tcPr>
            <w:tcW w:w="675" w:type="dxa"/>
          </w:tcPr>
          <w:p w:rsidR="00777944" w:rsidRPr="00DC469A" w:rsidRDefault="00AE15CB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F204FD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</w:tc>
        <w:tc>
          <w:tcPr>
            <w:tcW w:w="1985" w:type="dxa"/>
          </w:tcPr>
          <w:p w:rsidR="00777944" w:rsidRPr="00DC469A" w:rsidRDefault="007B2711" w:rsidP="000852A9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Прием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докумен</w:t>
            </w:r>
            <w:r>
              <w:rPr>
                <w:rFonts w:ascii="Times New Roman" w:eastAsia="Times New Roman" w:hAnsi="Times New Roman"/>
                <w:lang w:eastAsia="ru-RU"/>
              </w:rPr>
              <w:t>тов-результатов</w:t>
            </w:r>
            <w:r w:rsidR="00632976">
              <w:rPr>
                <w:rFonts w:ascii="Times New Roman" w:eastAsia="Times New Roman" w:hAnsi="Times New Roman"/>
                <w:lang w:eastAsia="ru-RU"/>
              </w:rPr>
              <w:t xml:space="preserve"> по предоставлению услуги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МФЦ</w:t>
            </w:r>
            <w:r w:rsidR="00A379DF">
              <w:rPr>
                <w:rFonts w:ascii="Times New Roman" w:eastAsia="Times New Roman" w:hAnsi="Times New Roman"/>
                <w:lang w:eastAsia="ru-RU"/>
              </w:rPr>
              <w:t xml:space="preserve"> г.Поворино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0852A9">
              <w:rPr>
                <w:rFonts w:ascii="Times New Roman" w:eastAsia="Times New Roman" w:hAnsi="Times New Roman"/>
                <w:lang w:eastAsia="ru-RU"/>
              </w:rPr>
              <w:t>отдела по ФК и спорту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 xml:space="preserve"> администрации Поворинского муниципального района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777944" w:rsidRPr="00777944" w:rsidRDefault="00632976" w:rsidP="00085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="004A7E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>филиала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A379D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 </w:t>
            </w:r>
            <w:r w:rsidR="0077794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принимает документы-результаты предоставления услуги от специалиста </w:t>
            </w:r>
            <w:r w:rsidR="000852A9">
              <w:rPr>
                <w:rFonts w:ascii="Times New Roman" w:eastAsia="Times New Roman" w:hAnsi="Times New Roman"/>
                <w:lang w:eastAsia="ru-RU"/>
              </w:rPr>
              <w:t>отдела по ФК и спорту</w:t>
            </w:r>
            <w:r w:rsidR="004A7E08">
              <w:rPr>
                <w:rFonts w:ascii="Times New Roman" w:eastAsia="Times New Roman" w:hAnsi="Times New Roman"/>
                <w:lang w:eastAsia="ru-RU"/>
              </w:rPr>
              <w:t xml:space="preserve"> 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ответственного за прием заявления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77944" w:rsidRPr="00DC469A" w:rsidRDefault="00777944" w:rsidP="00ED13CF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777944" w:rsidRPr="00462B21" w:rsidRDefault="00777944" w:rsidP="00ED1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4A7E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администрации Поворинского муниципального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 w:rsidR="004A7E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812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D812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777944" w:rsidRPr="00DC469A" w:rsidRDefault="00777944" w:rsidP="00ED13CF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777944" w:rsidRPr="00DC469A" w:rsidRDefault="005861DF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777944" w:rsidRPr="00DC469A" w:rsidRDefault="00777944" w:rsidP="00ED1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DC469A" w:rsidTr="001617F8">
        <w:tc>
          <w:tcPr>
            <w:tcW w:w="14783" w:type="dxa"/>
            <w:gridSpan w:val="8"/>
          </w:tcPr>
          <w:p w:rsidR="00B552DA" w:rsidRDefault="00B552DA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037FA" w:rsidRDefault="00AE15CB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>. Выдача результатов предоставления муниципальной услуги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в </w:t>
            </w:r>
            <w:r w:rsidR="006D57B7">
              <w:rPr>
                <w:rFonts w:ascii="Times New Roman" w:eastAsia="Times New Roman" w:hAnsi="Times New Roman"/>
                <w:b/>
                <w:lang w:eastAsia="ru-RU"/>
              </w:rPr>
              <w:t>отделе по ФК и спорту</w:t>
            </w:r>
          </w:p>
          <w:p w:rsidR="00B552DA" w:rsidRDefault="00D037FA" w:rsidP="00D0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администрации Поворинского муниципального района</w:t>
            </w:r>
            <w:r w:rsidR="00D92CB7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D262E3" w:rsidRPr="00DC469A" w:rsidRDefault="00D262E3" w:rsidP="00D262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B4FDB" w:rsidRPr="00DC469A" w:rsidTr="0016513E">
        <w:trPr>
          <w:trHeight w:val="905"/>
        </w:trPr>
        <w:tc>
          <w:tcPr>
            <w:tcW w:w="675" w:type="dxa"/>
          </w:tcPr>
          <w:p w:rsidR="00D92CB7" w:rsidRPr="00DC469A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.1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D92CB7" w:rsidRPr="00DC469A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861DF" w:rsidRPr="00362117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5861DF" w:rsidRPr="00362117" w:rsidRDefault="005861DF" w:rsidP="005861DF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 xml:space="preserve"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заявителя.   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5861DF" w:rsidRPr="00462B21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D92CB7" w:rsidRPr="00DC469A" w:rsidRDefault="005861DF" w:rsidP="00586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DC469A" w:rsidRDefault="0016513E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D92CB7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D92CB7" w:rsidRPr="00DC469A" w:rsidRDefault="00F973AD" w:rsidP="006D57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90A6A">
              <w:rPr>
                <w:rFonts w:ascii="Times New Roman" w:eastAsia="Times New Roman" w:hAnsi="Times New Roman"/>
                <w:lang w:eastAsia="ru-RU"/>
              </w:rPr>
              <w:t>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D92CB7" w:rsidRPr="00DC469A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D92CB7" w:rsidRPr="00DC469A" w:rsidRDefault="00F973AD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4A6B0C">
        <w:trPr>
          <w:trHeight w:val="418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860E10" w:rsidRDefault="00D92CB7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92CB7" w:rsidRPr="00E71652" w:rsidRDefault="00860E10" w:rsidP="00860E1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860E10" w:rsidRDefault="00D92CB7" w:rsidP="001617F8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11648">
              <w:rPr>
                <w:rFonts w:ascii="Times New Roman" w:eastAsia="Times New Roman" w:hAnsi="Times New Roman"/>
                <w:lang w:eastAsia="ru-RU"/>
              </w:rPr>
              <w:t>1.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090A6A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на бумажном носителе заявителю (его представителю) при личном обращении в </w:t>
            </w:r>
            <w:r w:rsidR="0003048F">
              <w:rPr>
                <w:rFonts w:ascii="Times New Roman" w:eastAsia="Times New Roman" w:hAnsi="Times New Roman"/>
                <w:lang w:eastAsia="ru-RU"/>
              </w:rPr>
              <w:t>сектор кадровой и архивной работы</w:t>
            </w:r>
            <w:r w:rsidR="00860E1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211648" w:rsidRPr="00F22C52" w:rsidRDefault="0003048F" w:rsidP="0003048F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 Специалист сектора кадровой и архивной работы администрации Поворинского муниципального района </w:t>
            </w:r>
            <w:r w:rsidR="00211648">
              <w:rPr>
                <w:rFonts w:ascii="Times New Roman" w:eastAsia="Times New Roman" w:hAnsi="Times New Roman"/>
                <w:lang w:eastAsia="ru-RU"/>
              </w:rPr>
              <w:t xml:space="preserve"> отправляет документ-результат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посредством почтового отправления на адрес заявителя</w:t>
            </w:r>
            <w:r w:rsidR="00F22C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765C1A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7C306D" w:rsidP="00F22C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CB4FDB" w:rsidRPr="00E71652" w:rsidTr="001617F8">
        <w:trPr>
          <w:trHeight w:val="905"/>
        </w:trPr>
        <w:tc>
          <w:tcPr>
            <w:tcW w:w="675" w:type="dxa"/>
          </w:tcPr>
          <w:p w:rsidR="00D92CB7" w:rsidRPr="00E71652" w:rsidRDefault="00AE15CB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D92CB7" w:rsidRPr="00E71652" w:rsidRDefault="00D92CB7" w:rsidP="00F2258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 w:rsidR="004A6B0C">
              <w:rPr>
                <w:rFonts w:ascii="Times New Roman" w:eastAsia="Times New Roman" w:hAnsi="Times New Roman"/>
                <w:lang w:eastAsia="ru-RU"/>
              </w:rPr>
              <w:t xml:space="preserve">ация факта выдачи документа -результата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журнале </w:t>
            </w:r>
            <w:r w:rsidR="00F2258C">
              <w:rPr>
                <w:rFonts w:ascii="Times New Roman" w:eastAsia="Times New Roman" w:hAnsi="Times New Roman"/>
                <w:lang w:eastAsia="ru-RU"/>
              </w:rPr>
              <w:t>регистрации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4A6B0C" w:rsidRDefault="004A6B0C" w:rsidP="004A6B0C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>Специалист</w:t>
            </w:r>
            <w:r w:rsidR="00AA1E94">
              <w:rPr>
                <w:rFonts w:ascii="Times New Roman" w:eastAsia="Times New Roman" w:hAnsi="Times New Roman"/>
                <w:lang w:eastAsia="ru-RU"/>
              </w:rPr>
              <w:t xml:space="preserve"> сектора кадровой и архивной работы администрации Поворинского муниципального района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 в журнале регистрации.</w:t>
            </w:r>
          </w:p>
          <w:p w:rsidR="004A6B0C" w:rsidRPr="00E71652" w:rsidRDefault="004A6B0C" w:rsidP="00F22C52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92CB7" w:rsidRPr="00E71652" w:rsidRDefault="004A6B0C" w:rsidP="001617F8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D92CB7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92CB7" w:rsidRPr="00E71652" w:rsidRDefault="004A6B0C" w:rsidP="00AA1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AA1E94">
              <w:rPr>
                <w:rFonts w:ascii="Times New Roman" w:eastAsia="Times New Roman" w:hAnsi="Times New Roman"/>
                <w:lang w:eastAsia="ru-RU"/>
              </w:rPr>
              <w:t>сектора кадровой и архивной работы администрации Поворинского муниципального района</w:t>
            </w:r>
          </w:p>
        </w:tc>
        <w:tc>
          <w:tcPr>
            <w:tcW w:w="1559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D92CB7" w:rsidRPr="00E71652" w:rsidRDefault="00D92CB7" w:rsidP="001617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DC469A" w:rsidTr="0066280D">
        <w:tc>
          <w:tcPr>
            <w:tcW w:w="14783" w:type="dxa"/>
            <w:gridSpan w:val="8"/>
          </w:tcPr>
          <w:p w:rsidR="00AE15CB" w:rsidRDefault="00AE15CB" w:rsidP="00304B0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8788B" w:rsidRPr="00F2258C" w:rsidRDefault="00765C1A" w:rsidP="00F225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="00AE15CB" w:rsidRPr="00DC469A">
              <w:rPr>
                <w:rFonts w:ascii="Times New Roman" w:eastAsia="Times New Roman" w:hAnsi="Times New Roman"/>
                <w:b/>
                <w:lang w:eastAsia="ru-RU"/>
              </w:rPr>
              <w:t xml:space="preserve">. Выдача результатов предоставления муниципальной услуги </w:t>
            </w:r>
            <w:r w:rsidR="0028788B" w:rsidRPr="00F2258C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="007C306D">
              <w:rPr>
                <w:rFonts w:ascii="Times New Roman" w:eastAsia="Times New Roman" w:hAnsi="Times New Roman"/>
                <w:b/>
                <w:lang w:eastAsia="ru-RU"/>
              </w:rPr>
              <w:t xml:space="preserve"> филиале </w:t>
            </w:r>
            <w:r w:rsidR="0028788B" w:rsidRPr="00F2258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8788B" w:rsidRPr="00F2258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МФЦ</w:t>
            </w:r>
            <w:r w:rsidR="00304B0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г.Поворино</w:t>
            </w:r>
          </w:p>
          <w:p w:rsidR="00AE15CB" w:rsidRPr="00DC469A" w:rsidRDefault="00AE15CB" w:rsidP="0028788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AE15CB" w:rsidRPr="00DC469A" w:rsidTr="0028788B">
        <w:trPr>
          <w:trHeight w:val="905"/>
        </w:trPr>
        <w:tc>
          <w:tcPr>
            <w:tcW w:w="675" w:type="dxa"/>
          </w:tcPr>
          <w:p w:rsidR="00AE15CB" w:rsidRPr="00DC469A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</w:t>
            </w:r>
            <w:r w:rsidR="00AE15CB" w:rsidRPr="00DC469A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</w:tcPr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Проверка документа, удостоверяющего личность заявителя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t>(его представителя), а также документа, подтверждающего полно</w:t>
            </w:r>
            <w:r w:rsidRPr="00DC469A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мочия представителя заявителя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1. Специалист проверяет наличие документа, удостоверяющего личность заявителя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а так же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 случае обращения представителя заявителя - наличие документа, подтверждающего его полномочия.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firstLine="39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отсутствия у заявителя (его представителя) докумен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та, удостоверяющего личность, а так же отсутствия документа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подтверждающего полномочия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 следующему действию.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AE15CB" w:rsidRPr="00362117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36211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Специалист проверяет документ, удостоверяющий личность заявителя (его представителя), а так же документ,  подтверждающий полномочия представителя заявителя, на соответствие установленным требованиям. </w:t>
            </w:r>
          </w:p>
          <w:p w:rsidR="00AE15CB" w:rsidRPr="00362117" w:rsidRDefault="00AE15CB" w:rsidP="0066280D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62117">
              <w:rPr>
                <w:rFonts w:ascii="Times New Roman" w:hAnsi="Times New Roman"/>
                <w:lang w:eastAsia="ru-RU"/>
              </w:rPr>
              <w:t xml:space="preserve">В случае обращения представителя </w:t>
            </w:r>
            <w:r>
              <w:rPr>
                <w:rFonts w:ascii="Times New Roman" w:hAnsi="Times New Roman"/>
                <w:lang w:eastAsia="ru-RU"/>
              </w:rPr>
              <w:t>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ки данных, указанных в документе, подтверждающем полномочия представителя заявителя.   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несоответствия представленных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документов установленным требованиям, специалист уведомляет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наличии препятствий для рассмотрения вопроса о предоставлении услуги, объясняет заявителю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(его представителю)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выявленных недостатков и предлагает принять меры по их устранению.</w:t>
            </w:r>
          </w:p>
          <w:p w:rsidR="00AE15CB" w:rsidRPr="00462B21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если заявитель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представитель)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отказывается устранить выявленные несоответствия и настаивает на приеме документов, специалист предупреждает заявителя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представителя)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 том, что ему в конечном итоге будет предоставлен письменный отказ в предоставлении услуги и переходит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</w:p>
          <w:p w:rsidR="00AE15CB" w:rsidRPr="00DC469A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В случае выявления соответствия представленных документов заявителем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(его представителем)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установленным требованиям, специалист осуществляет переход </w:t>
            </w:r>
            <w:r w:rsidRPr="00462B2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 следующему действию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DC469A" w:rsidRDefault="0016513E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  <w:r w:rsidR="00AE15CB" w:rsidRPr="00DC469A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</w:tcPr>
          <w:p w:rsidR="00AE15CB" w:rsidRPr="00462B21" w:rsidRDefault="00AE15CB" w:rsidP="006628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7C306D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7C306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2" w:type="dxa"/>
          </w:tcPr>
          <w:p w:rsidR="00AE15CB" w:rsidRPr="00DC469A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418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.2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5" w:type="dxa"/>
          </w:tcPr>
          <w:p w:rsidR="00AE15CB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lang w:eastAsia="ru-RU"/>
              </w:rPr>
              <w:t>документа -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результата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AE15CB" w:rsidRPr="00E71652" w:rsidRDefault="00AE15CB" w:rsidP="0066280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заявителю (представителю)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013D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выдает документ-результат на бумажном носителе заявителю (представителю) при личном обращении в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>филиал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МФЦ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765C1A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AE15CB"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E71652" w:rsidTr="0066280D">
        <w:trPr>
          <w:trHeight w:val="905"/>
        </w:trPr>
        <w:tc>
          <w:tcPr>
            <w:tcW w:w="675" w:type="dxa"/>
          </w:tcPr>
          <w:p w:rsidR="00AE15CB" w:rsidRPr="00E71652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.3</w:t>
            </w:r>
          </w:p>
        </w:tc>
        <w:tc>
          <w:tcPr>
            <w:tcW w:w="1985" w:type="dxa"/>
          </w:tcPr>
          <w:p w:rsidR="00AE15CB" w:rsidRPr="00E71652" w:rsidRDefault="00AE15CB" w:rsidP="00765C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Регистр</w:t>
            </w:r>
            <w:r>
              <w:rPr>
                <w:rFonts w:ascii="Times New Roman" w:eastAsia="Times New Roman" w:hAnsi="Times New Roman"/>
                <w:lang w:eastAsia="ru-RU"/>
              </w:rPr>
              <w:t>ация факта выдачи документа -результата в АИС МФЦ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AE15CB" w:rsidRPr="004A6B0C" w:rsidRDefault="00AE15CB" w:rsidP="00765C1A">
            <w:pPr>
              <w:autoSpaceDE w:val="0"/>
              <w:autoSpaceDN w:val="0"/>
              <w:adjustRightInd w:val="0"/>
              <w:spacing w:after="0" w:line="240" w:lineRule="auto"/>
              <w:ind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пециалист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6530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г.Поворино 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>регистрирует факт выдачи документа-результата</w:t>
            </w:r>
            <w:r w:rsidR="00100230"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АИС МФЦ и в журнале учета выдачи результатов</w:t>
            </w:r>
          </w:p>
          <w:p w:rsidR="00AE15CB" w:rsidRPr="00E71652" w:rsidRDefault="00AE15CB" w:rsidP="0066280D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E15CB" w:rsidRPr="00E71652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71652">
              <w:rPr>
                <w:rFonts w:ascii="Times New Roman" w:eastAsia="Times New Roman" w:hAnsi="Times New Roman"/>
                <w:lang w:eastAsia="ru-RU"/>
              </w:rPr>
              <w:t xml:space="preserve"> мин.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E71652" w:rsidRDefault="00AE15CB" w:rsidP="0066280D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компьютер</w:t>
            </w:r>
          </w:p>
        </w:tc>
        <w:tc>
          <w:tcPr>
            <w:tcW w:w="1492" w:type="dxa"/>
          </w:tcPr>
          <w:p w:rsidR="00AE15CB" w:rsidRPr="00E71652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1652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E15CB" w:rsidRPr="00CF74F7" w:rsidTr="0066280D">
        <w:tc>
          <w:tcPr>
            <w:tcW w:w="675" w:type="dxa"/>
          </w:tcPr>
          <w:p w:rsidR="00AE15CB" w:rsidRPr="00CF74F7" w:rsidRDefault="00765C1A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3C439F">
              <w:rPr>
                <w:rFonts w:ascii="Times New Roman" w:eastAsia="Times New Roman" w:hAnsi="Times New Roman"/>
                <w:bCs/>
                <w:lang w:eastAsia="ru-RU"/>
              </w:rPr>
              <w:t>.4</w:t>
            </w:r>
          </w:p>
        </w:tc>
        <w:tc>
          <w:tcPr>
            <w:tcW w:w="1985" w:type="dxa"/>
          </w:tcPr>
          <w:p w:rsidR="00AE15CB" w:rsidRPr="00CF74F7" w:rsidRDefault="00AE15CB" w:rsidP="00F460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Передача сведений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 w:rsidRPr="00CF74F7">
              <w:rPr>
                <w:rFonts w:ascii="Times New Roman" w:eastAsia="Times New Roman" w:hAnsi="Times New Roman"/>
                <w:lang w:eastAsia="ru-RU"/>
              </w:rPr>
              <w:t xml:space="preserve"> выданных результатах в </w:t>
            </w:r>
            <w:r w:rsidR="00F4603F">
              <w:rPr>
                <w:rFonts w:ascii="Times New Roman" w:eastAsia="Times New Roman" w:hAnsi="Times New Roman"/>
                <w:lang w:eastAsia="ru-RU"/>
              </w:rPr>
              <w:t>отдел по ФК  и спорту</w:t>
            </w:r>
            <w:r w:rsidR="00100230">
              <w:rPr>
                <w:rFonts w:ascii="Times New Roman" w:eastAsia="Times New Roman" w:hAnsi="Times New Roman"/>
                <w:lang w:eastAsia="ru-RU"/>
              </w:rPr>
              <w:t xml:space="preserve"> администрации Поворинского муниципального района</w:t>
            </w:r>
          </w:p>
        </w:tc>
        <w:tc>
          <w:tcPr>
            <w:tcW w:w="5386" w:type="dxa"/>
            <w:gridSpan w:val="2"/>
          </w:tcPr>
          <w:p w:rsidR="00AE15CB" w:rsidRPr="00CF74F7" w:rsidRDefault="00100230" w:rsidP="00F4603F">
            <w:pPr>
              <w:autoSpaceDE w:val="0"/>
              <w:autoSpaceDN w:val="0"/>
              <w:adjustRightInd w:val="0"/>
              <w:spacing w:after="0" w:line="240" w:lineRule="auto"/>
              <w:ind w:left="-92" w:right="-8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МФЦ </w:t>
            </w:r>
            <w:r w:rsidR="00D6530C">
              <w:rPr>
                <w:rFonts w:ascii="Times New Roman" w:eastAsia="Times New Roman" w:hAnsi="Times New Roman"/>
                <w:lang w:eastAsia="ru-RU"/>
              </w:rPr>
              <w:t xml:space="preserve">г.Поворино </w:t>
            </w:r>
            <w:r w:rsidR="00AE15CB" w:rsidRPr="00CF74F7">
              <w:rPr>
                <w:rFonts w:ascii="Times New Roman" w:eastAsia="Times New Roman" w:hAnsi="Times New Roman"/>
                <w:lang w:eastAsia="ru-RU"/>
              </w:rPr>
              <w:t xml:space="preserve">передает сведения о выданных результатах в </w:t>
            </w:r>
            <w:r w:rsidR="00F4603F">
              <w:rPr>
                <w:rFonts w:ascii="Times New Roman" w:eastAsia="Times New Roman" w:hAnsi="Times New Roman"/>
                <w:lang w:eastAsia="ru-RU"/>
              </w:rPr>
              <w:t>отдел по ФК  и спорту</w:t>
            </w:r>
            <w:r>
              <w:rPr>
                <w:rFonts w:ascii="Times New Roman" w:eastAsia="Times New Roman" w:hAnsi="Times New Roman"/>
                <w:lang w:eastAsia="ru-RU"/>
              </w:rPr>
              <w:t>администрации Поворинского муниципального района</w:t>
            </w:r>
          </w:p>
        </w:tc>
        <w:tc>
          <w:tcPr>
            <w:tcW w:w="1276" w:type="dxa"/>
          </w:tcPr>
          <w:p w:rsidR="00AE15CB" w:rsidRPr="00CF74F7" w:rsidRDefault="00AE15CB" w:rsidP="0066280D">
            <w:pPr>
              <w:spacing w:after="0" w:line="240" w:lineRule="auto"/>
              <w:ind w:left="-4" w:right="-4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1 рабочий день</w:t>
            </w:r>
          </w:p>
        </w:tc>
        <w:tc>
          <w:tcPr>
            <w:tcW w:w="2410" w:type="dxa"/>
          </w:tcPr>
          <w:p w:rsidR="00D6530C" w:rsidRPr="00462B21" w:rsidRDefault="00D6530C" w:rsidP="00D653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C469A">
              <w:rPr>
                <w:rFonts w:ascii="Times New Roman" w:eastAsia="Times New Roman" w:hAnsi="Times New Roman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филиала </w:t>
            </w:r>
            <w:r w:rsidRPr="00462B21">
              <w:rPr>
                <w:rFonts w:ascii="Times New Roman" w:eastAsia="Times New Roman" w:hAnsi="Times New Roman"/>
                <w:color w:val="000000"/>
                <w:lang w:eastAsia="ru-RU"/>
              </w:rPr>
              <w:t>МФЦ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г.Поворино</w:t>
            </w:r>
          </w:p>
          <w:p w:rsidR="00AE15CB" w:rsidRPr="00CF74F7" w:rsidRDefault="00AE15CB" w:rsidP="00100230">
            <w:pPr>
              <w:tabs>
                <w:tab w:val="center" w:pos="14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Технологи-ческое обеспечение:</w:t>
            </w:r>
          </w:p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компьютер, телефонная связь</w:t>
            </w:r>
          </w:p>
        </w:tc>
        <w:tc>
          <w:tcPr>
            <w:tcW w:w="1492" w:type="dxa"/>
          </w:tcPr>
          <w:p w:rsidR="00AE15CB" w:rsidRPr="00CF74F7" w:rsidRDefault="00AE15CB" w:rsidP="00662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74F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C4FD4" w:rsidRDefault="009C4FD4" w:rsidP="00B169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D38" w:rsidRDefault="00854D38" w:rsidP="00B169E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69E8" w:rsidRDefault="008F2F81" w:rsidP="00B169E8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 xml:space="preserve">Раздел 8.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Особенности предоставления </w:t>
      </w:r>
      <w:r w:rsidRPr="008F2F81">
        <w:rPr>
          <w:rFonts w:ascii="Times New Roman" w:eastAsia="Times New Roman" w:hAnsi="Times New Roman"/>
          <w:sz w:val="24"/>
          <w:szCs w:val="28"/>
          <w:lang w:eastAsia="ru-RU"/>
        </w:rPr>
        <w:t>подуслуги</w:t>
      </w:r>
      <w:r w:rsidR="00B169E8" w:rsidRPr="00B169E8">
        <w:rPr>
          <w:rFonts w:ascii="Times New Roman" w:hAnsi="Times New Roman"/>
          <w:sz w:val="24"/>
          <w:szCs w:val="28"/>
        </w:rPr>
        <w:t xml:space="preserve"> </w:t>
      </w:r>
      <w:r w:rsidR="00F4603F" w:rsidRPr="00613F32">
        <w:rPr>
          <w:rFonts w:ascii="Times New Roman" w:hAnsi="Times New Roman"/>
          <w:sz w:val="24"/>
          <w:szCs w:val="28"/>
        </w:rPr>
        <w:t>«</w:t>
      </w:r>
      <w:r w:rsidR="00F4603F" w:rsidRPr="0011610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Присвоение спортивных разрядов</w:t>
      </w:r>
      <w:r w:rsidR="00F4603F" w:rsidRPr="00613F32">
        <w:rPr>
          <w:rFonts w:ascii="Times New Roman" w:hAnsi="Times New Roman"/>
          <w:sz w:val="24"/>
          <w:szCs w:val="28"/>
        </w:rPr>
        <w:t>»</w:t>
      </w:r>
    </w:p>
    <w:p w:rsidR="00737702" w:rsidRPr="00E71BB8" w:rsidRDefault="00D4382D" w:rsidP="008F2F81">
      <w:pPr>
        <w:spacing w:after="0" w:line="240" w:lineRule="auto"/>
        <w:rPr>
          <w:rFonts w:ascii="Times New Roman" w:eastAsia="PMingLiU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tbl>
      <w:tblPr>
        <w:tblW w:w="14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1"/>
        <w:gridCol w:w="1820"/>
        <w:gridCol w:w="2004"/>
        <w:gridCol w:w="2126"/>
        <w:gridCol w:w="1890"/>
        <w:gridCol w:w="2059"/>
        <w:gridCol w:w="2025"/>
      </w:tblGrid>
      <w:tr w:rsidR="00737702" w:rsidRPr="008F2F81" w:rsidTr="00B169E8">
        <w:trPr>
          <w:trHeight w:val="213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 заявителем информации о сроках  и порядке предоставления "подуслуги"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записи на прием в орган МФЦ для подачи запроса о предоставлении «подуслуги»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формирования запроса о предоставлении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получения сведений     о ходе выполнения запроса о предоставлении "подуслуги"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02" w:rsidRPr="008F2F81" w:rsidRDefault="008F2F81" w:rsidP="009C4F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737702" w:rsidRPr="008F2F81" w:rsidTr="00B169E8">
        <w:trPr>
          <w:trHeight w:val="24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Pr="008F2F81" w:rsidRDefault="008F2F8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F2F81">
              <w:rPr>
                <w:rFonts w:ascii="Times New Roman" w:eastAsia="Times New Roman" w:hAnsi="Times New Roman"/>
                <w:szCs w:val="20"/>
                <w:lang w:eastAsia="ru-RU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81" w:rsidRDefault="00AD7C51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  <w:p w:rsidR="00737702" w:rsidRPr="008F2F81" w:rsidRDefault="00737702" w:rsidP="008F2F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737702" w:rsidRPr="008F2F81" w:rsidTr="00B169E8">
        <w:trPr>
          <w:trHeight w:val="1803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7D1909" w:rsidRDefault="00647712" w:rsidP="0064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 w:cs="Arial"/>
                <w:szCs w:val="20"/>
                <w:lang w:eastAsia="ru-RU"/>
              </w:rPr>
              <w:t>Официальный сайт органа, предоставляющий муниципальную услугу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477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trike/>
                <w:szCs w:val="20"/>
                <w:highlight w:val="yellow"/>
              </w:rPr>
            </w:pPr>
            <w:r w:rsidRPr="007D1909">
              <w:rPr>
                <w:rFonts w:ascii="Times New Roman" w:hAnsi="Times New Roman"/>
                <w:lang w:eastAsia="ru-RU"/>
              </w:rPr>
              <w:t xml:space="preserve">Требуется предоставление заявителем документов на бумажном носителе для оказания </w:t>
            </w:r>
            <w:r w:rsidR="00647712">
              <w:rPr>
                <w:rFonts w:ascii="Times New Roman" w:hAnsi="Times New Roman"/>
                <w:lang w:eastAsia="ru-RU"/>
              </w:rPr>
              <w:t>муниципальной услуги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B87BA3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425B8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933C7A" w:rsidP="006C4AF7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Телефонная связь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A3" w:rsidRPr="00A425B8" w:rsidRDefault="00737702" w:rsidP="00F82F4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</w:t>
            </w:r>
            <w:r w:rsidR="00B87BA3" w:rsidRPr="00A425B8">
              <w:rPr>
                <w:rFonts w:ascii="Times New Roman" w:hAnsi="Times New Roman"/>
                <w:szCs w:val="20"/>
              </w:rPr>
              <w:t xml:space="preserve">фициальный сайт </w:t>
            </w:r>
            <w:r w:rsidR="00F82F40">
              <w:rPr>
                <w:rFonts w:ascii="Times New Roman" w:hAnsi="Times New Roman"/>
                <w:szCs w:val="20"/>
              </w:rPr>
              <w:t xml:space="preserve">Администрации Поворинского муниципального района </w:t>
            </w:r>
            <w:r w:rsidR="00F82F40" w:rsidRPr="00F4603F">
              <w:rPr>
                <w:rFonts w:ascii="Times New Roman" w:hAnsi="Times New Roman"/>
                <w:color w:val="000000" w:themeColor="text1"/>
                <w:szCs w:val="20"/>
              </w:rPr>
              <w:t>https://povoradm.e-gov36.ru/</w:t>
            </w:r>
          </w:p>
        </w:tc>
      </w:tr>
    </w:tbl>
    <w:p w:rsidR="00191600" w:rsidRDefault="00191600" w:rsidP="00E71BB8">
      <w:pPr>
        <w:spacing w:after="0" w:line="240" w:lineRule="auto"/>
        <w:ind w:right="-5"/>
        <w:rPr>
          <w:rFonts w:ascii="Times New Roman" w:eastAsia="Times New Roman" w:hAnsi="Times New Roman"/>
          <w:sz w:val="24"/>
          <w:szCs w:val="24"/>
          <w:lang w:eastAsia="ru-RU"/>
        </w:rPr>
        <w:sectPr w:rsidR="00191600" w:rsidSect="00CF3122">
          <w:pgSz w:w="16838" w:h="11906" w:orient="landscape" w:code="9"/>
          <w:pgMar w:top="851" w:right="425" w:bottom="851" w:left="1701" w:header="720" w:footer="720" w:gutter="0"/>
          <w:pgNumType w:start="1"/>
          <w:cols w:space="720"/>
          <w:docGrid w:linePitch="299"/>
        </w:sectPr>
      </w:pPr>
    </w:p>
    <w:p w:rsidR="00AE0D17" w:rsidRDefault="00AE0D17" w:rsidP="007A0B4F">
      <w:pPr>
        <w:rPr>
          <w:rFonts w:ascii="Times New Roman" w:eastAsia="Times New Roman" w:hAnsi="Times New Roman"/>
        </w:rPr>
      </w:pPr>
    </w:p>
    <w:p w:rsidR="007A0B4F" w:rsidRPr="00AE0D17" w:rsidRDefault="007A0B4F" w:rsidP="00AE0D17">
      <w:pPr>
        <w:tabs>
          <w:tab w:val="left" w:pos="6825"/>
        </w:tabs>
        <w:rPr>
          <w:rFonts w:ascii="Times New Roman" w:eastAsia="Times New Roman" w:hAnsi="Times New Roman"/>
        </w:rPr>
      </w:pPr>
    </w:p>
    <w:p w:rsidR="00F4603F" w:rsidRDefault="007A0B4F" w:rsidP="00F460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</w:rPr>
        <w:tab/>
      </w:r>
    </w:p>
    <w:p w:rsidR="00F4603F" w:rsidRDefault="00F4603F" w:rsidP="00F460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F" w:rsidRPr="00EB5F8E" w:rsidRDefault="00F4603F" w:rsidP="00F4603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Par154"/>
      <w:bookmarkEnd w:id="1"/>
      <w:r w:rsidRPr="00302D58">
        <w:rPr>
          <w:rFonts w:ascii="Times New Roman" w:hAnsi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/>
          <w:b/>
          <w:bCs/>
          <w:sz w:val="28"/>
          <w:szCs w:val="28"/>
        </w:rPr>
        <w:t xml:space="preserve"> 1</w:t>
      </w: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02D58">
        <w:rPr>
          <w:rFonts w:ascii="Times New Roman" w:hAnsi="Times New Roman"/>
          <w:b/>
          <w:bCs/>
          <w:sz w:val="28"/>
          <w:szCs w:val="28"/>
        </w:rPr>
        <w:t>к Административному регламенту</w:t>
      </w: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02D58">
        <w:rPr>
          <w:rFonts w:ascii="Times New Roman" w:hAnsi="Times New Roman"/>
          <w:b/>
          <w:bCs/>
          <w:sz w:val="28"/>
          <w:szCs w:val="28"/>
        </w:rPr>
        <w:t xml:space="preserve">по предоставлению </w:t>
      </w:r>
    </w:p>
    <w:p w:rsidR="00F4603F" w:rsidRDefault="00F4603F" w:rsidP="00F46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302D58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Присвоение спортивных разрядов»</w:t>
      </w: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603F" w:rsidRPr="00302D58" w:rsidRDefault="00F4603F" w:rsidP="00F46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присвоение (подтверждение) спортивного разряда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_____________ 20____                                 N ___________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просит присвоить (подтвердить) __________________________ спортивный разряд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(2, 3 спортивный разряд)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следующим спортсменам,  выполнившим  в  соответствии  с ЕВСК установленные</w:t>
      </w:r>
    </w:p>
    <w:p w:rsidR="00F4603F" w:rsidRPr="00EB5F8E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нормы и требования: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74"/>
        <w:gridCol w:w="1133"/>
        <w:gridCol w:w="1928"/>
        <w:gridCol w:w="1766"/>
      </w:tblGrid>
      <w:tr w:rsidR="00F4603F" w:rsidTr="00A26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/>
                <w:bCs/>
                <w:sz w:val="28"/>
                <w:szCs w:val="28"/>
              </w:rPr>
              <w:t>Действующий спортивный разряд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/>
                <w:bCs/>
                <w:sz w:val="28"/>
                <w:szCs w:val="28"/>
              </w:rPr>
              <w:t>Дата присвоения, номер приказа, кем присвоен</w:t>
            </w:r>
          </w:p>
        </w:tc>
      </w:tr>
      <w:tr w:rsidR="00F4603F" w:rsidTr="00A26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603F" w:rsidTr="00A26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Pr="009C337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4603F" w:rsidTr="00A264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3F" w:rsidRDefault="00F4603F" w:rsidP="00A264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Документы,  содержащие сведения о выполнении норм, требований и условий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их  выполнения  для  присвоения спортивного разряда в соответствии с Единой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всероссийской   спортивной   классификацией  (копии  протоколов  спортивных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соревнований,  справки главной судейской коллегии спортивных соревнований о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победах и поединках) на _________ листах прилагаются.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итогам  рассмотрения документов для присвоения спортивного разряда,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сообщить (направить) результат по: __________________________________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_____________/ ___________________________</w:t>
      </w:r>
    </w:p>
    <w:p w:rsidR="00F4603F" w:rsidRDefault="00F4603F" w:rsidP="00F4603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подпись         расшифровка подписи</w:t>
      </w:r>
    </w:p>
    <w:p w:rsidR="007A0B4F" w:rsidRPr="007A0B4F" w:rsidRDefault="007A0B4F" w:rsidP="00F4603F">
      <w:pPr>
        <w:pStyle w:val="af1"/>
        <w:pageBreakBefore/>
        <w:spacing w:before="0" w:after="0"/>
        <w:ind w:firstLine="709"/>
        <w:jc w:val="right"/>
        <w:rPr>
          <w:rFonts w:ascii="Times New Roman" w:hAnsi="Times New Roman"/>
        </w:rPr>
      </w:pPr>
    </w:p>
    <w:sectPr w:rsidR="007A0B4F" w:rsidRPr="007A0B4F" w:rsidSect="00191600">
      <w:pgSz w:w="11906" w:h="16838" w:code="9"/>
      <w:pgMar w:top="425" w:right="851" w:bottom="567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E0" w:rsidRDefault="00E65EE0" w:rsidP="009E3FAF">
      <w:pPr>
        <w:spacing w:after="0" w:line="240" w:lineRule="auto"/>
      </w:pPr>
      <w:r>
        <w:separator/>
      </w:r>
    </w:p>
  </w:endnote>
  <w:endnote w:type="continuationSeparator" w:id="0">
    <w:p w:rsidR="00E65EE0" w:rsidRDefault="00E65EE0" w:rsidP="009E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E0" w:rsidRDefault="00E65EE0" w:rsidP="009E3FAF">
      <w:pPr>
        <w:spacing w:after="0" w:line="240" w:lineRule="auto"/>
      </w:pPr>
      <w:r>
        <w:separator/>
      </w:r>
    </w:p>
  </w:footnote>
  <w:footnote w:type="continuationSeparator" w:id="0">
    <w:p w:rsidR="00E65EE0" w:rsidRDefault="00E65EE0" w:rsidP="009E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1C3818"/>
    <w:multiLevelType w:val="hybridMultilevel"/>
    <w:tmpl w:val="B602F232"/>
    <w:lvl w:ilvl="0" w:tplc="3BF8F7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8F58A6"/>
    <w:multiLevelType w:val="hybridMultilevel"/>
    <w:tmpl w:val="3D22AFE8"/>
    <w:lvl w:ilvl="0" w:tplc="58B22CAC">
      <w:start w:val="1"/>
      <w:numFmt w:val="decimal"/>
      <w:lvlText w:val="%1."/>
      <w:lvlJc w:val="left"/>
      <w:pPr>
        <w:ind w:left="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8" w:hanging="360"/>
      </w:pPr>
    </w:lvl>
    <w:lvl w:ilvl="2" w:tplc="0419001B" w:tentative="1">
      <w:start w:val="1"/>
      <w:numFmt w:val="lowerRoman"/>
      <w:lvlText w:val="%3."/>
      <w:lvlJc w:val="right"/>
      <w:pPr>
        <w:ind w:left="1708" w:hanging="180"/>
      </w:pPr>
    </w:lvl>
    <w:lvl w:ilvl="3" w:tplc="0419000F" w:tentative="1">
      <w:start w:val="1"/>
      <w:numFmt w:val="decimal"/>
      <w:lvlText w:val="%4."/>
      <w:lvlJc w:val="left"/>
      <w:pPr>
        <w:ind w:left="2428" w:hanging="360"/>
      </w:pPr>
    </w:lvl>
    <w:lvl w:ilvl="4" w:tplc="04190019" w:tentative="1">
      <w:start w:val="1"/>
      <w:numFmt w:val="lowerLetter"/>
      <w:lvlText w:val="%5."/>
      <w:lvlJc w:val="left"/>
      <w:pPr>
        <w:ind w:left="3148" w:hanging="360"/>
      </w:pPr>
    </w:lvl>
    <w:lvl w:ilvl="5" w:tplc="0419001B" w:tentative="1">
      <w:start w:val="1"/>
      <w:numFmt w:val="lowerRoman"/>
      <w:lvlText w:val="%6."/>
      <w:lvlJc w:val="right"/>
      <w:pPr>
        <w:ind w:left="3868" w:hanging="180"/>
      </w:pPr>
    </w:lvl>
    <w:lvl w:ilvl="6" w:tplc="0419000F" w:tentative="1">
      <w:start w:val="1"/>
      <w:numFmt w:val="decimal"/>
      <w:lvlText w:val="%7."/>
      <w:lvlJc w:val="left"/>
      <w:pPr>
        <w:ind w:left="4588" w:hanging="360"/>
      </w:pPr>
    </w:lvl>
    <w:lvl w:ilvl="7" w:tplc="04190019" w:tentative="1">
      <w:start w:val="1"/>
      <w:numFmt w:val="lowerLetter"/>
      <w:lvlText w:val="%8."/>
      <w:lvlJc w:val="left"/>
      <w:pPr>
        <w:ind w:left="5308" w:hanging="360"/>
      </w:pPr>
    </w:lvl>
    <w:lvl w:ilvl="8" w:tplc="041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">
    <w:nsid w:val="1E0A25D6"/>
    <w:multiLevelType w:val="hybridMultilevel"/>
    <w:tmpl w:val="973E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56BC9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67B"/>
    <w:multiLevelType w:val="hybridMultilevel"/>
    <w:tmpl w:val="7F72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65486"/>
    <w:multiLevelType w:val="hybridMultilevel"/>
    <w:tmpl w:val="4146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C4D22"/>
    <w:multiLevelType w:val="hybridMultilevel"/>
    <w:tmpl w:val="A810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D1189"/>
    <w:multiLevelType w:val="hybridMultilevel"/>
    <w:tmpl w:val="770ECC16"/>
    <w:lvl w:ilvl="0" w:tplc="5E60F87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1"/>
    <w:rsid w:val="0000068F"/>
    <w:rsid w:val="0000272C"/>
    <w:rsid w:val="00002FF3"/>
    <w:rsid w:val="00003FE1"/>
    <w:rsid w:val="0000648C"/>
    <w:rsid w:val="000109FF"/>
    <w:rsid w:val="00012EBE"/>
    <w:rsid w:val="000135B7"/>
    <w:rsid w:val="000138DB"/>
    <w:rsid w:val="00013A3A"/>
    <w:rsid w:val="00013D8B"/>
    <w:rsid w:val="00014CE0"/>
    <w:rsid w:val="00014DFC"/>
    <w:rsid w:val="00015E1C"/>
    <w:rsid w:val="00016362"/>
    <w:rsid w:val="000201B5"/>
    <w:rsid w:val="00022E5D"/>
    <w:rsid w:val="00023019"/>
    <w:rsid w:val="00023290"/>
    <w:rsid w:val="00023AF8"/>
    <w:rsid w:val="00024899"/>
    <w:rsid w:val="0003036F"/>
    <w:rsid w:val="0003048F"/>
    <w:rsid w:val="000332F6"/>
    <w:rsid w:val="00034D19"/>
    <w:rsid w:val="000350F4"/>
    <w:rsid w:val="00035CDA"/>
    <w:rsid w:val="000363FB"/>
    <w:rsid w:val="00037B08"/>
    <w:rsid w:val="00041968"/>
    <w:rsid w:val="0004198D"/>
    <w:rsid w:val="00047841"/>
    <w:rsid w:val="00051459"/>
    <w:rsid w:val="000516D5"/>
    <w:rsid w:val="00051707"/>
    <w:rsid w:val="000523D5"/>
    <w:rsid w:val="000536A3"/>
    <w:rsid w:val="00056A59"/>
    <w:rsid w:val="00057867"/>
    <w:rsid w:val="0006024D"/>
    <w:rsid w:val="00060636"/>
    <w:rsid w:val="000625E4"/>
    <w:rsid w:val="00064393"/>
    <w:rsid w:val="000647F3"/>
    <w:rsid w:val="00066473"/>
    <w:rsid w:val="000717CB"/>
    <w:rsid w:val="00071C58"/>
    <w:rsid w:val="00073020"/>
    <w:rsid w:val="00073BFD"/>
    <w:rsid w:val="000818AB"/>
    <w:rsid w:val="00083B02"/>
    <w:rsid w:val="000852A9"/>
    <w:rsid w:val="00085CE2"/>
    <w:rsid w:val="00090A6A"/>
    <w:rsid w:val="000917F8"/>
    <w:rsid w:val="000939CB"/>
    <w:rsid w:val="00093AE4"/>
    <w:rsid w:val="00094D22"/>
    <w:rsid w:val="000973FB"/>
    <w:rsid w:val="000A1776"/>
    <w:rsid w:val="000A1C19"/>
    <w:rsid w:val="000A3B0B"/>
    <w:rsid w:val="000A44A5"/>
    <w:rsid w:val="000A45D8"/>
    <w:rsid w:val="000A535A"/>
    <w:rsid w:val="000A5D24"/>
    <w:rsid w:val="000A7AE2"/>
    <w:rsid w:val="000A7C35"/>
    <w:rsid w:val="000B165F"/>
    <w:rsid w:val="000B2FEC"/>
    <w:rsid w:val="000B3B8E"/>
    <w:rsid w:val="000B43E6"/>
    <w:rsid w:val="000B44B3"/>
    <w:rsid w:val="000B4FDF"/>
    <w:rsid w:val="000B58AE"/>
    <w:rsid w:val="000B59DF"/>
    <w:rsid w:val="000C0630"/>
    <w:rsid w:val="000C0711"/>
    <w:rsid w:val="000C298F"/>
    <w:rsid w:val="000C55B6"/>
    <w:rsid w:val="000C7EF4"/>
    <w:rsid w:val="000D015F"/>
    <w:rsid w:val="000D07D6"/>
    <w:rsid w:val="000D109F"/>
    <w:rsid w:val="000D2451"/>
    <w:rsid w:val="000D2595"/>
    <w:rsid w:val="000D3104"/>
    <w:rsid w:val="000D4665"/>
    <w:rsid w:val="000D4C91"/>
    <w:rsid w:val="000D58D3"/>
    <w:rsid w:val="000D5FC1"/>
    <w:rsid w:val="000D69D6"/>
    <w:rsid w:val="000D6F45"/>
    <w:rsid w:val="000D734D"/>
    <w:rsid w:val="000D7A45"/>
    <w:rsid w:val="000E0F37"/>
    <w:rsid w:val="000E1666"/>
    <w:rsid w:val="000E2D21"/>
    <w:rsid w:val="000E35C9"/>
    <w:rsid w:val="000E3DE7"/>
    <w:rsid w:val="000E3ED2"/>
    <w:rsid w:val="000E3F2B"/>
    <w:rsid w:val="000E56E4"/>
    <w:rsid w:val="000E7082"/>
    <w:rsid w:val="000E7BA3"/>
    <w:rsid w:val="000F009A"/>
    <w:rsid w:val="000F09DC"/>
    <w:rsid w:val="000F1611"/>
    <w:rsid w:val="000F1B5B"/>
    <w:rsid w:val="000F56CE"/>
    <w:rsid w:val="000F5F97"/>
    <w:rsid w:val="000F6BB2"/>
    <w:rsid w:val="000F6D94"/>
    <w:rsid w:val="00100230"/>
    <w:rsid w:val="001002A9"/>
    <w:rsid w:val="001002C7"/>
    <w:rsid w:val="001004B1"/>
    <w:rsid w:val="00106F81"/>
    <w:rsid w:val="00111F80"/>
    <w:rsid w:val="00112319"/>
    <w:rsid w:val="001123F3"/>
    <w:rsid w:val="00113725"/>
    <w:rsid w:val="00114099"/>
    <w:rsid w:val="00115AC3"/>
    <w:rsid w:val="0011610D"/>
    <w:rsid w:val="00116896"/>
    <w:rsid w:val="001206AC"/>
    <w:rsid w:val="00120FB8"/>
    <w:rsid w:val="00121039"/>
    <w:rsid w:val="001211B1"/>
    <w:rsid w:val="001223A5"/>
    <w:rsid w:val="00123ECB"/>
    <w:rsid w:val="00124C74"/>
    <w:rsid w:val="00130B7F"/>
    <w:rsid w:val="001310AB"/>
    <w:rsid w:val="001312EC"/>
    <w:rsid w:val="00131E98"/>
    <w:rsid w:val="00132725"/>
    <w:rsid w:val="00132A4D"/>
    <w:rsid w:val="00133A54"/>
    <w:rsid w:val="00133BA7"/>
    <w:rsid w:val="0013409B"/>
    <w:rsid w:val="001363DE"/>
    <w:rsid w:val="001364F1"/>
    <w:rsid w:val="001372C6"/>
    <w:rsid w:val="00137A30"/>
    <w:rsid w:val="0014021C"/>
    <w:rsid w:val="001407B7"/>
    <w:rsid w:val="00141BB6"/>
    <w:rsid w:val="00142487"/>
    <w:rsid w:val="001426D1"/>
    <w:rsid w:val="001444F2"/>
    <w:rsid w:val="001537EC"/>
    <w:rsid w:val="00153FDC"/>
    <w:rsid w:val="00155172"/>
    <w:rsid w:val="001553AF"/>
    <w:rsid w:val="001577F5"/>
    <w:rsid w:val="00160EAC"/>
    <w:rsid w:val="00161066"/>
    <w:rsid w:val="001617F8"/>
    <w:rsid w:val="00162B1F"/>
    <w:rsid w:val="001646BF"/>
    <w:rsid w:val="0016513E"/>
    <w:rsid w:val="001658E5"/>
    <w:rsid w:val="00167EE3"/>
    <w:rsid w:val="00171A5F"/>
    <w:rsid w:val="00172508"/>
    <w:rsid w:val="00172629"/>
    <w:rsid w:val="001758DA"/>
    <w:rsid w:val="00176D76"/>
    <w:rsid w:val="00177F83"/>
    <w:rsid w:val="00184406"/>
    <w:rsid w:val="00184888"/>
    <w:rsid w:val="001911A7"/>
    <w:rsid w:val="0019125D"/>
    <w:rsid w:val="00191600"/>
    <w:rsid w:val="00192841"/>
    <w:rsid w:val="0019381E"/>
    <w:rsid w:val="00193CDC"/>
    <w:rsid w:val="00194580"/>
    <w:rsid w:val="00195476"/>
    <w:rsid w:val="00196478"/>
    <w:rsid w:val="00196DC4"/>
    <w:rsid w:val="001A03D7"/>
    <w:rsid w:val="001A0E19"/>
    <w:rsid w:val="001A4ECA"/>
    <w:rsid w:val="001A5287"/>
    <w:rsid w:val="001A5601"/>
    <w:rsid w:val="001A72C1"/>
    <w:rsid w:val="001B01CB"/>
    <w:rsid w:val="001B088C"/>
    <w:rsid w:val="001B32DB"/>
    <w:rsid w:val="001B3354"/>
    <w:rsid w:val="001B4C78"/>
    <w:rsid w:val="001B55A1"/>
    <w:rsid w:val="001B641E"/>
    <w:rsid w:val="001B78F2"/>
    <w:rsid w:val="001C01ED"/>
    <w:rsid w:val="001C188E"/>
    <w:rsid w:val="001C41E2"/>
    <w:rsid w:val="001C6036"/>
    <w:rsid w:val="001C67F7"/>
    <w:rsid w:val="001C737F"/>
    <w:rsid w:val="001D0404"/>
    <w:rsid w:val="001D2C8C"/>
    <w:rsid w:val="001D3F04"/>
    <w:rsid w:val="001D42AD"/>
    <w:rsid w:val="001D5E2D"/>
    <w:rsid w:val="001D69F8"/>
    <w:rsid w:val="001D74B3"/>
    <w:rsid w:val="001E1903"/>
    <w:rsid w:val="001E23DB"/>
    <w:rsid w:val="001E4092"/>
    <w:rsid w:val="001E6809"/>
    <w:rsid w:val="001F1236"/>
    <w:rsid w:val="001F1A1B"/>
    <w:rsid w:val="001F5CFA"/>
    <w:rsid w:val="001F6CA3"/>
    <w:rsid w:val="001F6F4E"/>
    <w:rsid w:val="001F7487"/>
    <w:rsid w:val="00200DCD"/>
    <w:rsid w:val="002017D4"/>
    <w:rsid w:val="002028AA"/>
    <w:rsid w:val="002036A7"/>
    <w:rsid w:val="00204239"/>
    <w:rsid w:val="002056BE"/>
    <w:rsid w:val="00206073"/>
    <w:rsid w:val="00211648"/>
    <w:rsid w:val="00211874"/>
    <w:rsid w:val="00211DDA"/>
    <w:rsid w:val="0021273D"/>
    <w:rsid w:val="00212869"/>
    <w:rsid w:val="002138DD"/>
    <w:rsid w:val="00213C1C"/>
    <w:rsid w:val="00214156"/>
    <w:rsid w:val="00215E46"/>
    <w:rsid w:val="00216DBB"/>
    <w:rsid w:val="002270EE"/>
    <w:rsid w:val="00227B5C"/>
    <w:rsid w:val="00230ED9"/>
    <w:rsid w:val="00231432"/>
    <w:rsid w:val="00232E80"/>
    <w:rsid w:val="002336A2"/>
    <w:rsid w:val="00233A60"/>
    <w:rsid w:val="00233AD8"/>
    <w:rsid w:val="00234186"/>
    <w:rsid w:val="00234429"/>
    <w:rsid w:val="00236FEC"/>
    <w:rsid w:val="002423AB"/>
    <w:rsid w:val="002444C7"/>
    <w:rsid w:val="002461FD"/>
    <w:rsid w:val="00246A0F"/>
    <w:rsid w:val="00252DDC"/>
    <w:rsid w:val="002541AE"/>
    <w:rsid w:val="00254746"/>
    <w:rsid w:val="00256D0D"/>
    <w:rsid w:val="00260E8D"/>
    <w:rsid w:val="002617AB"/>
    <w:rsid w:val="0026282F"/>
    <w:rsid w:val="00263AB8"/>
    <w:rsid w:val="0026454B"/>
    <w:rsid w:val="002649DD"/>
    <w:rsid w:val="00265CE9"/>
    <w:rsid w:val="00267EE7"/>
    <w:rsid w:val="002700DC"/>
    <w:rsid w:val="00270896"/>
    <w:rsid w:val="00271E90"/>
    <w:rsid w:val="00272DA9"/>
    <w:rsid w:val="0027418E"/>
    <w:rsid w:val="00275028"/>
    <w:rsid w:val="00276038"/>
    <w:rsid w:val="00277162"/>
    <w:rsid w:val="00277242"/>
    <w:rsid w:val="00282A88"/>
    <w:rsid w:val="00284F6A"/>
    <w:rsid w:val="002851E7"/>
    <w:rsid w:val="002854F9"/>
    <w:rsid w:val="0028788B"/>
    <w:rsid w:val="00287CF6"/>
    <w:rsid w:val="00287F56"/>
    <w:rsid w:val="002915F0"/>
    <w:rsid w:val="00295713"/>
    <w:rsid w:val="00296AEC"/>
    <w:rsid w:val="00297419"/>
    <w:rsid w:val="00297D82"/>
    <w:rsid w:val="002A2066"/>
    <w:rsid w:val="002A2519"/>
    <w:rsid w:val="002A3296"/>
    <w:rsid w:val="002A375D"/>
    <w:rsid w:val="002A3B7F"/>
    <w:rsid w:val="002A4ACD"/>
    <w:rsid w:val="002A586E"/>
    <w:rsid w:val="002A5E3E"/>
    <w:rsid w:val="002A736F"/>
    <w:rsid w:val="002A7981"/>
    <w:rsid w:val="002B00B6"/>
    <w:rsid w:val="002B2BC2"/>
    <w:rsid w:val="002B2E15"/>
    <w:rsid w:val="002B333C"/>
    <w:rsid w:val="002B36B4"/>
    <w:rsid w:val="002B51DD"/>
    <w:rsid w:val="002B6B6A"/>
    <w:rsid w:val="002B744C"/>
    <w:rsid w:val="002C05F4"/>
    <w:rsid w:val="002C078D"/>
    <w:rsid w:val="002C18C7"/>
    <w:rsid w:val="002C338F"/>
    <w:rsid w:val="002C4293"/>
    <w:rsid w:val="002C57B2"/>
    <w:rsid w:val="002C69B9"/>
    <w:rsid w:val="002C771A"/>
    <w:rsid w:val="002D2484"/>
    <w:rsid w:val="002D4024"/>
    <w:rsid w:val="002D4F95"/>
    <w:rsid w:val="002E2B5F"/>
    <w:rsid w:val="002E4950"/>
    <w:rsid w:val="002E5C85"/>
    <w:rsid w:val="002E62C0"/>
    <w:rsid w:val="002E644F"/>
    <w:rsid w:val="002E7B18"/>
    <w:rsid w:val="002F242F"/>
    <w:rsid w:val="002F2AEE"/>
    <w:rsid w:val="002F69DE"/>
    <w:rsid w:val="002F6D0E"/>
    <w:rsid w:val="002F7C66"/>
    <w:rsid w:val="00300BCB"/>
    <w:rsid w:val="00301BFC"/>
    <w:rsid w:val="0030236C"/>
    <w:rsid w:val="00302B3A"/>
    <w:rsid w:val="00302DEB"/>
    <w:rsid w:val="00302F75"/>
    <w:rsid w:val="00303BF8"/>
    <w:rsid w:val="00304B00"/>
    <w:rsid w:val="00307579"/>
    <w:rsid w:val="00313DBE"/>
    <w:rsid w:val="0031461B"/>
    <w:rsid w:val="00315147"/>
    <w:rsid w:val="003157B6"/>
    <w:rsid w:val="0031665D"/>
    <w:rsid w:val="003173B8"/>
    <w:rsid w:val="0032197C"/>
    <w:rsid w:val="0032343C"/>
    <w:rsid w:val="00326558"/>
    <w:rsid w:val="003274A0"/>
    <w:rsid w:val="0033061D"/>
    <w:rsid w:val="003311A2"/>
    <w:rsid w:val="00331AB3"/>
    <w:rsid w:val="00332567"/>
    <w:rsid w:val="003336FA"/>
    <w:rsid w:val="0033399D"/>
    <w:rsid w:val="00333CAD"/>
    <w:rsid w:val="003347B3"/>
    <w:rsid w:val="00334CE9"/>
    <w:rsid w:val="003353C2"/>
    <w:rsid w:val="003379F8"/>
    <w:rsid w:val="003407C5"/>
    <w:rsid w:val="00341444"/>
    <w:rsid w:val="003424CE"/>
    <w:rsid w:val="003438D7"/>
    <w:rsid w:val="0034423C"/>
    <w:rsid w:val="003463B6"/>
    <w:rsid w:val="003464DA"/>
    <w:rsid w:val="00346ECA"/>
    <w:rsid w:val="00347767"/>
    <w:rsid w:val="00350EEB"/>
    <w:rsid w:val="0035563E"/>
    <w:rsid w:val="00357C90"/>
    <w:rsid w:val="00362117"/>
    <w:rsid w:val="00362233"/>
    <w:rsid w:val="00363EE6"/>
    <w:rsid w:val="003646B6"/>
    <w:rsid w:val="00365879"/>
    <w:rsid w:val="00372461"/>
    <w:rsid w:val="0037265D"/>
    <w:rsid w:val="00372E24"/>
    <w:rsid w:val="00373EF6"/>
    <w:rsid w:val="0037546B"/>
    <w:rsid w:val="00375481"/>
    <w:rsid w:val="00376007"/>
    <w:rsid w:val="0038006B"/>
    <w:rsid w:val="00380171"/>
    <w:rsid w:val="0038325D"/>
    <w:rsid w:val="00384025"/>
    <w:rsid w:val="00384115"/>
    <w:rsid w:val="0038447B"/>
    <w:rsid w:val="00385D1D"/>
    <w:rsid w:val="00386429"/>
    <w:rsid w:val="00387909"/>
    <w:rsid w:val="00390D9A"/>
    <w:rsid w:val="003941EE"/>
    <w:rsid w:val="00394663"/>
    <w:rsid w:val="00394DC3"/>
    <w:rsid w:val="003956DD"/>
    <w:rsid w:val="0039626F"/>
    <w:rsid w:val="003967F5"/>
    <w:rsid w:val="00396906"/>
    <w:rsid w:val="003974ED"/>
    <w:rsid w:val="003A0406"/>
    <w:rsid w:val="003A1C99"/>
    <w:rsid w:val="003A468C"/>
    <w:rsid w:val="003A724F"/>
    <w:rsid w:val="003B1FC9"/>
    <w:rsid w:val="003B2FD8"/>
    <w:rsid w:val="003B6525"/>
    <w:rsid w:val="003B6F7C"/>
    <w:rsid w:val="003C21F4"/>
    <w:rsid w:val="003C3613"/>
    <w:rsid w:val="003C37A0"/>
    <w:rsid w:val="003C439F"/>
    <w:rsid w:val="003C4D17"/>
    <w:rsid w:val="003C5078"/>
    <w:rsid w:val="003C6169"/>
    <w:rsid w:val="003C6E1F"/>
    <w:rsid w:val="003D1D02"/>
    <w:rsid w:val="003D5141"/>
    <w:rsid w:val="003D5869"/>
    <w:rsid w:val="003D5F8C"/>
    <w:rsid w:val="003D7214"/>
    <w:rsid w:val="003E0F6B"/>
    <w:rsid w:val="003E242F"/>
    <w:rsid w:val="003E2643"/>
    <w:rsid w:val="003E2A1A"/>
    <w:rsid w:val="003E3707"/>
    <w:rsid w:val="003E6250"/>
    <w:rsid w:val="003E6CCC"/>
    <w:rsid w:val="003E6CF8"/>
    <w:rsid w:val="003F0A17"/>
    <w:rsid w:val="003F11D6"/>
    <w:rsid w:val="003F3569"/>
    <w:rsid w:val="003F42A5"/>
    <w:rsid w:val="003F46C8"/>
    <w:rsid w:val="003F546A"/>
    <w:rsid w:val="003F5F40"/>
    <w:rsid w:val="003F67C3"/>
    <w:rsid w:val="003F781A"/>
    <w:rsid w:val="003F7A59"/>
    <w:rsid w:val="0040158F"/>
    <w:rsid w:val="004025F8"/>
    <w:rsid w:val="0040307F"/>
    <w:rsid w:val="004046B5"/>
    <w:rsid w:val="00404FC7"/>
    <w:rsid w:val="00405122"/>
    <w:rsid w:val="00405A8F"/>
    <w:rsid w:val="00405AF3"/>
    <w:rsid w:val="00406909"/>
    <w:rsid w:val="00406BD7"/>
    <w:rsid w:val="004103B3"/>
    <w:rsid w:val="00411DE7"/>
    <w:rsid w:val="004124EF"/>
    <w:rsid w:val="004131AB"/>
    <w:rsid w:val="00413386"/>
    <w:rsid w:val="00413DCF"/>
    <w:rsid w:val="00414AD4"/>
    <w:rsid w:val="00416F36"/>
    <w:rsid w:val="00420930"/>
    <w:rsid w:val="00421DC2"/>
    <w:rsid w:val="00422058"/>
    <w:rsid w:val="00423F7D"/>
    <w:rsid w:val="00426BB1"/>
    <w:rsid w:val="00426CA4"/>
    <w:rsid w:val="00427695"/>
    <w:rsid w:val="00430BC1"/>
    <w:rsid w:val="00432A34"/>
    <w:rsid w:val="00432F92"/>
    <w:rsid w:val="004350EA"/>
    <w:rsid w:val="00436B5A"/>
    <w:rsid w:val="004400D8"/>
    <w:rsid w:val="00440F74"/>
    <w:rsid w:val="004428D3"/>
    <w:rsid w:val="0044300F"/>
    <w:rsid w:val="0045019A"/>
    <w:rsid w:val="00450788"/>
    <w:rsid w:val="0045156D"/>
    <w:rsid w:val="00451FEA"/>
    <w:rsid w:val="00454C43"/>
    <w:rsid w:val="004572E0"/>
    <w:rsid w:val="00457409"/>
    <w:rsid w:val="004577B0"/>
    <w:rsid w:val="004603AD"/>
    <w:rsid w:val="00461010"/>
    <w:rsid w:val="004613D5"/>
    <w:rsid w:val="00462B21"/>
    <w:rsid w:val="0046420F"/>
    <w:rsid w:val="004642F4"/>
    <w:rsid w:val="00467DAC"/>
    <w:rsid w:val="00470699"/>
    <w:rsid w:val="00470BEC"/>
    <w:rsid w:val="00473719"/>
    <w:rsid w:val="00474B07"/>
    <w:rsid w:val="004756BE"/>
    <w:rsid w:val="00476137"/>
    <w:rsid w:val="00480D81"/>
    <w:rsid w:val="0048386A"/>
    <w:rsid w:val="004838FF"/>
    <w:rsid w:val="00483942"/>
    <w:rsid w:val="004847D2"/>
    <w:rsid w:val="00484A97"/>
    <w:rsid w:val="00484FB4"/>
    <w:rsid w:val="004851C6"/>
    <w:rsid w:val="0048522B"/>
    <w:rsid w:val="00485E94"/>
    <w:rsid w:val="00486EDB"/>
    <w:rsid w:val="0049052B"/>
    <w:rsid w:val="00491178"/>
    <w:rsid w:val="004913BB"/>
    <w:rsid w:val="004921FD"/>
    <w:rsid w:val="0049346F"/>
    <w:rsid w:val="00497597"/>
    <w:rsid w:val="004A064F"/>
    <w:rsid w:val="004A1287"/>
    <w:rsid w:val="004A2154"/>
    <w:rsid w:val="004A59BC"/>
    <w:rsid w:val="004A6361"/>
    <w:rsid w:val="004A6B0C"/>
    <w:rsid w:val="004A772F"/>
    <w:rsid w:val="004A7E08"/>
    <w:rsid w:val="004B00E2"/>
    <w:rsid w:val="004B06E8"/>
    <w:rsid w:val="004B200E"/>
    <w:rsid w:val="004B3233"/>
    <w:rsid w:val="004B498B"/>
    <w:rsid w:val="004B5428"/>
    <w:rsid w:val="004B5888"/>
    <w:rsid w:val="004B6ECD"/>
    <w:rsid w:val="004C0269"/>
    <w:rsid w:val="004C3770"/>
    <w:rsid w:val="004C42B8"/>
    <w:rsid w:val="004C441C"/>
    <w:rsid w:val="004C58B1"/>
    <w:rsid w:val="004C592B"/>
    <w:rsid w:val="004C65BD"/>
    <w:rsid w:val="004C68A7"/>
    <w:rsid w:val="004D0C6E"/>
    <w:rsid w:val="004D0DF6"/>
    <w:rsid w:val="004D18E6"/>
    <w:rsid w:val="004D477B"/>
    <w:rsid w:val="004D5B3D"/>
    <w:rsid w:val="004D70AA"/>
    <w:rsid w:val="004E079C"/>
    <w:rsid w:val="004E25E2"/>
    <w:rsid w:val="004E296B"/>
    <w:rsid w:val="004E31E1"/>
    <w:rsid w:val="004E5ECE"/>
    <w:rsid w:val="004E6780"/>
    <w:rsid w:val="004E73A9"/>
    <w:rsid w:val="004F0B8E"/>
    <w:rsid w:val="004F10D7"/>
    <w:rsid w:val="004F1DB9"/>
    <w:rsid w:val="004F242C"/>
    <w:rsid w:val="004F2E0A"/>
    <w:rsid w:val="004F303D"/>
    <w:rsid w:val="004F3781"/>
    <w:rsid w:val="004F4927"/>
    <w:rsid w:val="005013AB"/>
    <w:rsid w:val="0050186B"/>
    <w:rsid w:val="00506C92"/>
    <w:rsid w:val="005077FD"/>
    <w:rsid w:val="00507AFA"/>
    <w:rsid w:val="00510A96"/>
    <w:rsid w:val="00512143"/>
    <w:rsid w:val="005126CE"/>
    <w:rsid w:val="00513A13"/>
    <w:rsid w:val="00515B3C"/>
    <w:rsid w:val="00516A65"/>
    <w:rsid w:val="005176A6"/>
    <w:rsid w:val="00520321"/>
    <w:rsid w:val="00520880"/>
    <w:rsid w:val="00520C18"/>
    <w:rsid w:val="0052213F"/>
    <w:rsid w:val="00524601"/>
    <w:rsid w:val="00524BD5"/>
    <w:rsid w:val="00524F75"/>
    <w:rsid w:val="00526EAA"/>
    <w:rsid w:val="0053009F"/>
    <w:rsid w:val="00530D1A"/>
    <w:rsid w:val="00530D8C"/>
    <w:rsid w:val="0053638A"/>
    <w:rsid w:val="00541882"/>
    <w:rsid w:val="0054667D"/>
    <w:rsid w:val="00546EAC"/>
    <w:rsid w:val="00553358"/>
    <w:rsid w:val="0055355E"/>
    <w:rsid w:val="0055432A"/>
    <w:rsid w:val="00554553"/>
    <w:rsid w:val="00555CC2"/>
    <w:rsid w:val="0055785E"/>
    <w:rsid w:val="005579F7"/>
    <w:rsid w:val="00557A09"/>
    <w:rsid w:val="00560D0A"/>
    <w:rsid w:val="00561378"/>
    <w:rsid w:val="00563256"/>
    <w:rsid w:val="005639A8"/>
    <w:rsid w:val="00564C72"/>
    <w:rsid w:val="00565754"/>
    <w:rsid w:val="005664DE"/>
    <w:rsid w:val="005673A3"/>
    <w:rsid w:val="00567D21"/>
    <w:rsid w:val="00570112"/>
    <w:rsid w:val="00570A39"/>
    <w:rsid w:val="00571D86"/>
    <w:rsid w:val="00571E7A"/>
    <w:rsid w:val="005734E2"/>
    <w:rsid w:val="00573E7A"/>
    <w:rsid w:val="00577312"/>
    <w:rsid w:val="00577A3F"/>
    <w:rsid w:val="00577E72"/>
    <w:rsid w:val="0058292C"/>
    <w:rsid w:val="00582D64"/>
    <w:rsid w:val="00585DD1"/>
    <w:rsid w:val="005861DF"/>
    <w:rsid w:val="00587445"/>
    <w:rsid w:val="005875F4"/>
    <w:rsid w:val="00590003"/>
    <w:rsid w:val="00592753"/>
    <w:rsid w:val="00592A72"/>
    <w:rsid w:val="00592BD4"/>
    <w:rsid w:val="00592C4E"/>
    <w:rsid w:val="005935F0"/>
    <w:rsid w:val="00594889"/>
    <w:rsid w:val="005959EC"/>
    <w:rsid w:val="00595FCC"/>
    <w:rsid w:val="00596675"/>
    <w:rsid w:val="005A1318"/>
    <w:rsid w:val="005A3575"/>
    <w:rsid w:val="005A605B"/>
    <w:rsid w:val="005A6CC6"/>
    <w:rsid w:val="005B1C6B"/>
    <w:rsid w:val="005B2648"/>
    <w:rsid w:val="005B2D87"/>
    <w:rsid w:val="005B3389"/>
    <w:rsid w:val="005B4563"/>
    <w:rsid w:val="005B5024"/>
    <w:rsid w:val="005B5234"/>
    <w:rsid w:val="005B69F2"/>
    <w:rsid w:val="005C1467"/>
    <w:rsid w:val="005C253D"/>
    <w:rsid w:val="005C3452"/>
    <w:rsid w:val="005C5ECC"/>
    <w:rsid w:val="005C6B6C"/>
    <w:rsid w:val="005D000B"/>
    <w:rsid w:val="005D05DC"/>
    <w:rsid w:val="005D1116"/>
    <w:rsid w:val="005D3B2E"/>
    <w:rsid w:val="005D6D44"/>
    <w:rsid w:val="005D74DB"/>
    <w:rsid w:val="005E1301"/>
    <w:rsid w:val="005E3A31"/>
    <w:rsid w:val="005E4148"/>
    <w:rsid w:val="005E6796"/>
    <w:rsid w:val="005E7554"/>
    <w:rsid w:val="005F1413"/>
    <w:rsid w:val="005F310D"/>
    <w:rsid w:val="005F3FB7"/>
    <w:rsid w:val="005F4083"/>
    <w:rsid w:val="005F46CC"/>
    <w:rsid w:val="005F6195"/>
    <w:rsid w:val="005F7A38"/>
    <w:rsid w:val="0060095C"/>
    <w:rsid w:val="00601A63"/>
    <w:rsid w:val="00601CA8"/>
    <w:rsid w:val="00604161"/>
    <w:rsid w:val="00607E0C"/>
    <w:rsid w:val="006105AD"/>
    <w:rsid w:val="00613F32"/>
    <w:rsid w:val="00621A2A"/>
    <w:rsid w:val="00622183"/>
    <w:rsid w:val="006237C7"/>
    <w:rsid w:val="00624752"/>
    <w:rsid w:val="00630430"/>
    <w:rsid w:val="00632976"/>
    <w:rsid w:val="0063393A"/>
    <w:rsid w:val="00635CB5"/>
    <w:rsid w:val="00640AE2"/>
    <w:rsid w:val="006428CE"/>
    <w:rsid w:val="0064290F"/>
    <w:rsid w:val="00645731"/>
    <w:rsid w:val="00645F3E"/>
    <w:rsid w:val="006465A0"/>
    <w:rsid w:val="00647712"/>
    <w:rsid w:val="006545B4"/>
    <w:rsid w:val="00655C9A"/>
    <w:rsid w:val="0065731C"/>
    <w:rsid w:val="00660588"/>
    <w:rsid w:val="00660947"/>
    <w:rsid w:val="0066280D"/>
    <w:rsid w:val="00662A15"/>
    <w:rsid w:val="006631C6"/>
    <w:rsid w:val="00663974"/>
    <w:rsid w:val="006645CE"/>
    <w:rsid w:val="006658AC"/>
    <w:rsid w:val="00666625"/>
    <w:rsid w:val="0066689D"/>
    <w:rsid w:val="00667AAE"/>
    <w:rsid w:val="00670920"/>
    <w:rsid w:val="0067196C"/>
    <w:rsid w:val="006737A6"/>
    <w:rsid w:val="00677937"/>
    <w:rsid w:val="00677D04"/>
    <w:rsid w:val="00680BB4"/>
    <w:rsid w:val="006819F3"/>
    <w:rsid w:val="00684B59"/>
    <w:rsid w:val="00685170"/>
    <w:rsid w:val="0068761F"/>
    <w:rsid w:val="00687AD1"/>
    <w:rsid w:val="00690AF3"/>
    <w:rsid w:val="006918CC"/>
    <w:rsid w:val="00692EE5"/>
    <w:rsid w:val="006A13BB"/>
    <w:rsid w:val="006A161A"/>
    <w:rsid w:val="006A2049"/>
    <w:rsid w:val="006A2CDE"/>
    <w:rsid w:val="006A3890"/>
    <w:rsid w:val="006A5A22"/>
    <w:rsid w:val="006A760E"/>
    <w:rsid w:val="006B098F"/>
    <w:rsid w:val="006B2735"/>
    <w:rsid w:val="006B4314"/>
    <w:rsid w:val="006B6CD9"/>
    <w:rsid w:val="006C057A"/>
    <w:rsid w:val="006C19FC"/>
    <w:rsid w:val="006C2679"/>
    <w:rsid w:val="006C4AF7"/>
    <w:rsid w:val="006C7BAD"/>
    <w:rsid w:val="006D0172"/>
    <w:rsid w:val="006D19D9"/>
    <w:rsid w:val="006D21AB"/>
    <w:rsid w:val="006D50C2"/>
    <w:rsid w:val="006D57B7"/>
    <w:rsid w:val="006D6800"/>
    <w:rsid w:val="006D797F"/>
    <w:rsid w:val="006E093F"/>
    <w:rsid w:val="006E1CD3"/>
    <w:rsid w:val="006E3241"/>
    <w:rsid w:val="006E3DDE"/>
    <w:rsid w:val="006E41DB"/>
    <w:rsid w:val="006E6D24"/>
    <w:rsid w:val="006E6D39"/>
    <w:rsid w:val="006F09C3"/>
    <w:rsid w:val="006F2B9A"/>
    <w:rsid w:val="006F37DC"/>
    <w:rsid w:val="006F63B0"/>
    <w:rsid w:val="007019F1"/>
    <w:rsid w:val="007027BB"/>
    <w:rsid w:val="007028C2"/>
    <w:rsid w:val="00703022"/>
    <w:rsid w:val="0070382D"/>
    <w:rsid w:val="00703A5A"/>
    <w:rsid w:val="00704DF6"/>
    <w:rsid w:val="00705AAB"/>
    <w:rsid w:val="00706060"/>
    <w:rsid w:val="00706184"/>
    <w:rsid w:val="007073A6"/>
    <w:rsid w:val="00710318"/>
    <w:rsid w:val="007115E6"/>
    <w:rsid w:val="00711C66"/>
    <w:rsid w:val="00711C84"/>
    <w:rsid w:val="00712F2D"/>
    <w:rsid w:val="0071520A"/>
    <w:rsid w:val="0071682F"/>
    <w:rsid w:val="007169F8"/>
    <w:rsid w:val="00716DEE"/>
    <w:rsid w:val="00717D2D"/>
    <w:rsid w:val="0072058A"/>
    <w:rsid w:val="00722D2C"/>
    <w:rsid w:val="007235D0"/>
    <w:rsid w:val="0072584F"/>
    <w:rsid w:val="00725BFB"/>
    <w:rsid w:val="00726A14"/>
    <w:rsid w:val="00727087"/>
    <w:rsid w:val="007302E0"/>
    <w:rsid w:val="00731028"/>
    <w:rsid w:val="007317F3"/>
    <w:rsid w:val="00731AF6"/>
    <w:rsid w:val="00732B41"/>
    <w:rsid w:val="00733D93"/>
    <w:rsid w:val="007351CC"/>
    <w:rsid w:val="00735D11"/>
    <w:rsid w:val="00737599"/>
    <w:rsid w:val="00737702"/>
    <w:rsid w:val="00737BC5"/>
    <w:rsid w:val="00740843"/>
    <w:rsid w:val="00743E75"/>
    <w:rsid w:val="007452CD"/>
    <w:rsid w:val="007456C2"/>
    <w:rsid w:val="00746A99"/>
    <w:rsid w:val="00746B79"/>
    <w:rsid w:val="0074760A"/>
    <w:rsid w:val="007503D6"/>
    <w:rsid w:val="007512FC"/>
    <w:rsid w:val="0075200E"/>
    <w:rsid w:val="0075526E"/>
    <w:rsid w:val="00756600"/>
    <w:rsid w:val="00756A74"/>
    <w:rsid w:val="00757BBA"/>
    <w:rsid w:val="00762960"/>
    <w:rsid w:val="00762D66"/>
    <w:rsid w:val="00762D7B"/>
    <w:rsid w:val="0076424E"/>
    <w:rsid w:val="0076515A"/>
    <w:rsid w:val="0076516A"/>
    <w:rsid w:val="00765C1A"/>
    <w:rsid w:val="00765DAE"/>
    <w:rsid w:val="007669DD"/>
    <w:rsid w:val="00767E8C"/>
    <w:rsid w:val="00775567"/>
    <w:rsid w:val="007758EC"/>
    <w:rsid w:val="00776763"/>
    <w:rsid w:val="00777944"/>
    <w:rsid w:val="00777A9A"/>
    <w:rsid w:val="007801AA"/>
    <w:rsid w:val="00780D23"/>
    <w:rsid w:val="00781E70"/>
    <w:rsid w:val="00782805"/>
    <w:rsid w:val="00784FDA"/>
    <w:rsid w:val="00785030"/>
    <w:rsid w:val="00786355"/>
    <w:rsid w:val="00786915"/>
    <w:rsid w:val="00790A04"/>
    <w:rsid w:val="007925A6"/>
    <w:rsid w:val="007948B2"/>
    <w:rsid w:val="007962DB"/>
    <w:rsid w:val="0079681F"/>
    <w:rsid w:val="007A0B4F"/>
    <w:rsid w:val="007A1F54"/>
    <w:rsid w:val="007A2828"/>
    <w:rsid w:val="007A3EE6"/>
    <w:rsid w:val="007A5209"/>
    <w:rsid w:val="007A59CC"/>
    <w:rsid w:val="007A61D8"/>
    <w:rsid w:val="007A767C"/>
    <w:rsid w:val="007A7BD6"/>
    <w:rsid w:val="007B04C8"/>
    <w:rsid w:val="007B0E4E"/>
    <w:rsid w:val="007B2711"/>
    <w:rsid w:val="007B4A10"/>
    <w:rsid w:val="007B58F2"/>
    <w:rsid w:val="007B7E5D"/>
    <w:rsid w:val="007C02F2"/>
    <w:rsid w:val="007C127E"/>
    <w:rsid w:val="007C1D1F"/>
    <w:rsid w:val="007C2E11"/>
    <w:rsid w:val="007C306D"/>
    <w:rsid w:val="007C471D"/>
    <w:rsid w:val="007C5B3F"/>
    <w:rsid w:val="007C7CDC"/>
    <w:rsid w:val="007D0334"/>
    <w:rsid w:val="007D2892"/>
    <w:rsid w:val="007D3081"/>
    <w:rsid w:val="007D4F46"/>
    <w:rsid w:val="007D5401"/>
    <w:rsid w:val="007D5B0D"/>
    <w:rsid w:val="007D673F"/>
    <w:rsid w:val="007D6C84"/>
    <w:rsid w:val="007D77E9"/>
    <w:rsid w:val="007D7CAE"/>
    <w:rsid w:val="007D7D26"/>
    <w:rsid w:val="007E3FED"/>
    <w:rsid w:val="007E492F"/>
    <w:rsid w:val="007E5092"/>
    <w:rsid w:val="007E6110"/>
    <w:rsid w:val="007E61A2"/>
    <w:rsid w:val="007E61C3"/>
    <w:rsid w:val="007E72AB"/>
    <w:rsid w:val="007F1BFC"/>
    <w:rsid w:val="007F2B0A"/>
    <w:rsid w:val="007F4091"/>
    <w:rsid w:val="007F45BC"/>
    <w:rsid w:val="007F4A85"/>
    <w:rsid w:val="007F5674"/>
    <w:rsid w:val="007F5D18"/>
    <w:rsid w:val="007F6620"/>
    <w:rsid w:val="007F71B0"/>
    <w:rsid w:val="00800ED0"/>
    <w:rsid w:val="00801BC7"/>
    <w:rsid w:val="00802EB9"/>
    <w:rsid w:val="008042C2"/>
    <w:rsid w:val="008047C5"/>
    <w:rsid w:val="00804921"/>
    <w:rsid w:val="008059C7"/>
    <w:rsid w:val="00805B46"/>
    <w:rsid w:val="00805BB8"/>
    <w:rsid w:val="00806738"/>
    <w:rsid w:val="00806D64"/>
    <w:rsid w:val="00806DD6"/>
    <w:rsid w:val="00807264"/>
    <w:rsid w:val="00807D3E"/>
    <w:rsid w:val="0081255A"/>
    <w:rsid w:val="00814BD9"/>
    <w:rsid w:val="00815678"/>
    <w:rsid w:val="008163A7"/>
    <w:rsid w:val="00816DB5"/>
    <w:rsid w:val="00817C32"/>
    <w:rsid w:val="00817E81"/>
    <w:rsid w:val="00820170"/>
    <w:rsid w:val="00820F0D"/>
    <w:rsid w:val="00821750"/>
    <w:rsid w:val="00821944"/>
    <w:rsid w:val="0082545C"/>
    <w:rsid w:val="008267E3"/>
    <w:rsid w:val="0082750F"/>
    <w:rsid w:val="00832E81"/>
    <w:rsid w:val="00833A59"/>
    <w:rsid w:val="008352B4"/>
    <w:rsid w:val="00835538"/>
    <w:rsid w:val="0083672E"/>
    <w:rsid w:val="008404E1"/>
    <w:rsid w:val="00842AE7"/>
    <w:rsid w:val="008436DD"/>
    <w:rsid w:val="008440D8"/>
    <w:rsid w:val="00844A93"/>
    <w:rsid w:val="00844F64"/>
    <w:rsid w:val="00845109"/>
    <w:rsid w:val="0084518C"/>
    <w:rsid w:val="0084620F"/>
    <w:rsid w:val="00853EF8"/>
    <w:rsid w:val="00854A8F"/>
    <w:rsid w:val="00854D38"/>
    <w:rsid w:val="00856246"/>
    <w:rsid w:val="00856250"/>
    <w:rsid w:val="00856C72"/>
    <w:rsid w:val="00857B62"/>
    <w:rsid w:val="00860263"/>
    <w:rsid w:val="00860E10"/>
    <w:rsid w:val="0086137A"/>
    <w:rsid w:val="00862115"/>
    <w:rsid w:val="008621BE"/>
    <w:rsid w:val="00863362"/>
    <w:rsid w:val="008646B8"/>
    <w:rsid w:val="008653C2"/>
    <w:rsid w:val="008656DD"/>
    <w:rsid w:val="00870FAC"/>
    <w:rsid w:val="00871E6D"/>
    <w:rsid w:val="00874179"/>
    <w:rsid w:val="00874DF5"/>
    <w:rsid w:val="00880028"/>
    <w:rsid w:val="00880336"/>
    <w:rsid w:val="00880DA0"/>
    <w:rsid w:val="00882D97"/>
    <w:rsid w:val="0088325F"/>
    <w:rsid w:val="00884DF8"/>
    <w:rsid w:val="00885541"/>
    <w:rsid w:val="00886055"/>
    <w:rsid w:val="00886DCB"/>
    <w:rsid w:val="00886ECA"/>
    <w:rsid w:val="00887918"/>
    <w:rsid w:val="00891A17"/>
    <w:rsid w:val="00891C15"/>
    <w:rsid w:val="00893940"/>
    <w:rsid w:val="008940B7"/>
    <w:rsid w:val="008969FC"/>
    <w:rsid w:val="00897048"/>
    <w:rsid w:val="00897313"/>
    <w:rsid w:val="008A1978"/>
    <w:rsid w:val="008A204A"/>
    <w:rsid w:val="008A2E44"/>
    <w:rsid w:val="008B2A54"/>
    <w:rsid w:val="008B3990"/>
    <w:rsid w:val="008B474A"/>
    <w:rsid w:val="008C1F36"/>
    <w:rsid w:val="008C2B6F"/>
    <w:rsid w:val="008C3EE0"/>
    <w:rsid w:val="008C79A6"/>
    <w:rsid w:val="008D4440"/>
    <w:rsid w:val="008D58B4"/>
    <w:rsid w:val="008E0BC1"/>
    <w:rsid w:val="008E1FE8"/>
    <w:rsid w:val="008E2C5D"/>
    <w:rsid w:val="008E76DE"/>
    <w:rsid w:val="008F21C6"/>
    <w:rsid w:val="008F23F0"/>
    <w:rsid w:val="008F2713"/>
    <w:rsid w:val="008F2F81"/>
    <w:rsid w:val="008F4C7D"/>
    <w:rsid w:val="008F5C54"/>
    <w:rsid w:val="008F799A"/>
    <w:rsid w:val="009012A0"/>
    <w:rsid w:val="0090369B"/>
    <w:rsid w:val="0090792A"/>
    <w:rsid w:val="00907EA4"/>
    <w:rsid w:val="009106BC"/>
    <w:rsid w:val="00911136"/>
    <w:rsid w:val="00911333"/>
    <w:rsid w:val="00911364"/>
    <w:rsid w:val="00912E1A"/>
    <w:rsid w:val="009134CF"/>
    <w:rsid w:val="0091662F"/>
    <w:rsid w:val="00920179"/>
    <w:rsid w:val="00922DDB"/>
    <w:rsid w:val="00923782"/>
    <w:rsid w:val="00926066"/>
    <w:rsid w:val="009263CE"/>
    <w:rsid w:val="009264DC"/>
    <w:rsid w:val="009271EF"/>
    <w:rsid w:val="00931C32"/>
    <w:rsid w:val="00931E6C"/>
    <w:rsid w:val="0093262E"/>
    <w:rsid w:val="00933C7A"/>
    <w:rsid w:val="009344DC"/>
    <w:rsid w:val="00934A2E"/>
    <w:rsid w:val="00935E79"/>
    <w:rsid w:val="009374E3"/>
    <w:rsid w:val="0094091A"/>
    <w:rsid w:val="00942032"/>
    <w:rsid w:val="009458F0"/>
    <w:rsid w:val="00950398"/>
    <w:rsid w:val="0095276E"/>
    <w:rsid w:val="009554E0"/>
    <w:rsid w:val="00955C58"/>
    <w:rsid w:val="00956702"/>
    <w:rsid w:val="009571CD"/>
    <w:rsid w:val="0096181F"/>
    <w:rsid w:val="009669B6"/>
    <w:rsid w:val="00966A0F"/>
    <w:rsid w:val="0096727C"/>
    <w:rsid w:val="0097190B"/>
    <w:rsid w:val="00971D76"/>
    <w:rsid w:val="0097340C"/>
    <w:rsid w:val="00974243"/>
    <w:rsid w:val="009743D3"/>
    <w:rsid w:val="009764BC"/>
    <w:rsid w:val="00980038"/>
    <w:rsid w:val="009830FD"/>
    <w:rsid w:val="0098392F"/>
    <w:rsid w:val="00985B2F"/>
    <w:rsid w:val="00990154"/>
    <w:rsid w:val="00990451"/>
    <w:rsid w:val="00992168"/>
    <w:rsid w:val="00992DAD"/>
    <w:rsid w:val="00993EF8"/>
    <w:rsid w:val="00994AB8"/>
    <w:rsid w:val="00994D02"/>
    <w:rsid w:val="00996345"/>
    <w:rsid w:val="00997A35"/>
    <w:rsid w:val="009A066A"/>
    <w:rsid w:val="009A1451"/>
    <w:rsid w:val="009A17BE"/>
    <w:rsid w:val="009A2600"/>
    <w:rsid w:val="009A2CE4"/>
    <w:rsid w:val="009A33FB"/>
    <w:rsid w:val="009A4477"/>
    <w:rsid w:val="009A6821"/>
    <w:rsid w:val="009A6BBA"/>
    <w:rsid w:val="009A725B"/>
    <w:rsid w:val="009A7CF4"/>
    <w:rsid w:val="009B3D0E"/>
    <w:rsid w:val="009B4BE9"/>
    <w:rsid w:val="009B5254"/>
    <w:rsid w:val="009B5B0C"/>
    <w:rsid w:val="009B614A"/>
    <w:rsid w:val="009B7441"/>
    <w:rsid w:val="009B7A66"/>
    <w:rsid w:val="009C09B0"/>
    <w:rsid w:val="009C0CE9"/>
    <w:rsid w:val="009C1420"/>
    <w:rsid w:val="009C425F"/>
    <w:rsid w:val="009C4A27"/>
    <w:rsid w:val="009C4FD4"/>
    <w:rsid w:val="009C7646"/>
    <w:rsid w:val="009D0187"/>
    <w:rsid w:val="009D0954"/>
    <w:rsid w:val="009D0B19"/>
    <w:rsid w:val="009D299E"/>
    <w:rsid w:val="009D35AB"/>
    <w:rsid w:val="009D5A5A"/>
    <w:rsid w:val="009D5F54"/>
    <w:rsid w:val="009D5FD2"/>
    <w:rsid w:val="009D6442"/>
    <w:rsid w:val="009D6CAD"/>
    <w:rsid w:val="009D72E2"/>
    <w:rsid w:val="009E1230"/>
    <w:rsid w:val="009E24BD"/>
    <w:rsid w:val="009E28E6"/>
    <w:rsid w:val="009E3BD6"/>
    <w:rsid w:val="009E3FAF"/>
    <w:rsid w:val="009E48FB"/>
    <w:rsid w:val="009E555F"/>
    <w:rsid w:val="009E6250"/>
    <w:rsid w:val="009F0182"/>
    <w:rsid w:val="009F26F1"/>
    <w:rsid w:val="009F325A"/>
    <w:rsid w:val="009F3372"/>
    <w:rsid w:val="009F3BD7"/>
    <w:rsid w:val="009F3FAA"/>
    <w:rsid w:val="009F4D2B"/>
    <w:rsid w:val="009F5D28"/>
    <w:rsid w:val="009F6300"/>
    <w:rsid w:val="009F6EDD"/>
    <w:rsid w:val="00A00C36"/>
    <w:rsid w:val="00A016FA"/>
    <w:rsid w:val="00A0530A"/>
    <w:rsid w:val="00A058FD"/>
    <w:rsid w:val="00A06E49"/>
    <w:rsid w:val="00A06F93"/>
    <w:rsid w:val="00A07090"/>
    <w:rsid w:val="00A11904"/>
    <w:rsid w:val="00A12BE6"/>
    <w:rsid w:val="00A12E38"/>
    <w:rsid w:val="00A13F15"/>
    <w:rsid w:val="00A1453E"/>
    <w:rsid w:val="00A16F61"/>
    <w:rsid w:val="00A17875"/>
    <w:rsid w:val="00A21B8A"/>
    <w:rsid w:val="00A2393B"/>
    <w:rsid w:val="00A241CB"/>
    <w:rsid w:val="00A24DCF"/>
    <w:rsid w:val="00A26C9A"/>
    <w:rsid w:val="00A2756B"/>
    <w:rsid w:val="00A317E3"/>
    <w:rsid w:val="00A3255A"/>
    <w:rsid w:val="00A32717"/>
    <w:rsid w:val="00A337FD"/>
    <w:rsid w:val="00A379DF"/>
    <w:rsid w:val="00A421E2"/>
    <w:rsid w:val="00A4262B"/>
    <w:rsid w:val="00A441B4"/>
    <w:rsid w:val="00A447D7"/>
    <w:rsid w:val="00A465A0"/>
    <w:rsid w:val="00A466C6"/>
    <w:rsid w:val="00A46827"/>
    <w:rsid w:val="00A47AFE"/>
    <w:rsid w:val="00A54694"/>
    <w:rsid w:val="00A559A5"/>
    <w:rsid w:val="00A55EBB"/>
    <w:rsid w:val="00A56BC4"/>
    <w:rsid w:val="00A56C28"/>
    <w:rsid w:val="00A56F53"/>
    <w:rsid w:val="00A57CDD"/>
    <w:rsid w:val="00A61F58"/>
    <w:rsid w:val="00A621A9"/>
    <w:rsid w:val="00A6250D"/>
    <w:rsid w:val="00A638B6"/>
    <w:rsid w:val="00A64A89"/>
    <w:rsid w:val="00A65789"/>
    <w:rsid w:val="00A7029E"/>
    <w:rsid w:val="00A71968"/>
    <w:rsid w:val="00A725EC"/>
    <w:rsid w:val="00A729C0"/>
    <w:rsid w:val="00A72FAE"/>
    <w:rsid w:val="00A730F9"/>
    <w:rsid w:val="00A73327"/>
    <w:rsid w:val="00A73CE3"/>
    <w:rsid w:val="00A74C29"/>
    <w:rsid w:val="00A7510A"/>
    <w:rsid w:val="00A75FBF"/>
    <w:rsid w:val="00A77704"/>
    <w:rsid w:val="00A8043D"/>
    <w:rsid w:val="00A81CAD"/>
    <w:rsid w:val="00A83364"/>
    <w:rsid w:val="00A8773E"/>
    <w:rsid w:val="00A90D65"/>
    <w:rsid w:val="00A90D8C"/>
    <w:rsid w:val="00A91EC0"/>
    <w:rsid w:val="00A928A0"/>
    <w:rsid w:val="00A9339C"/>
    <w:rsid w:val="00A93DEF"/>
    <w:rsid w:val="00A9438D"/>
    <w:rsid w:val="00A94B38"/>
    <w:rsid w:val="00A956CF"/>
    <w:rsid w:val="00A95CA0"/>
    <w:rsid w:val="00A95F7B"/>
    <w:rsid w:val="00AA1E94"/>
    <w:rsid w:val="00AA1F7A"/>
    <w:rsid w:val="00AA2874"/>
    <w:rsid w:val="00AA34B3"/>
    <w:rsid w:val="00AA4B3C"/>
    <w:rsid w:val="00AA688A"/>
    <w:rsid w:val="00AA6CFC"/>
    <w:rsid w:val="00AA75A8"/>
    <w:rsid w:val="00AB0380"/>
    <w:rsid w:val="00AB0C12"/>
    <w:rsid w:val="00AB36DA"/>
    <w:rsid w:val="00AB47E1"/>
    <w:rsid w:val="00AB4D0C"/>
    <w:rsid w:val="00AB527A"/>
    <w:rsid w:val="00AB59E2"/>
    <w:rsid w:val="00AB67F8"/>
    <w:rsid w:val="00AB7628"/>
    <w:rsid w:val="00AC11A0"/>
    <w:rsid w:val="00AC1C54"/>
    <w:rsid w:val="00AC2E52"/>
    <w:rsid w:val="00AC3AE2"/>
    <w:rsid w:val="00AC6967"/>
    <w:rsid w:val="00AC7CB8"/>
    <w:rsid w:val="00AD0FD7"/>
    <w:rsid w:val="00AD5B7F"/>
    <w:rsid w:val="00AD61BC"/>
    <w:rsid w:val="00AD652B"/>
    <w:rsid w:val="00AD6814"/>
    <w:rsid w:val="00AD7975"/>
    <w:rsid w:val="00AD7C51"/>
    <w:rsid w:val="00AD7D56"/>
    <w:rsid w:val="00AE0D17"/>
    <w:rsid w:val="00AE1133"/>
    <w:rsid w:val="00AE15CB"/>
    <w:rsid w:val="00AE286B"/>
    <w:rsid w:val="00AE35DE"/>
    <w:rsid w:val="00AE37FF"/>
    <w:rsid w:val="00AE3E4E"/>
    <w:rsid w:val="00AE3E84"/>
    <w:rsid w:val="00AE6554"/>
    <w:rsid w:val="00AE702F"/>
    <w:rsid w:val="00AF05E3"/>
    <w:rsid w:val="00AF11AD"/>
    <w:rsid w:val="00AF22E8"/>
    <w:rsid w:val="00AF3537"/>
    <w:rsid w:val="00AF3A42"/>
    <w:rsid w:val="00AF52F3"/>
    <w:rsid w:val="00AF73BA"/>
    <w:rsid w:val="00AF74C6"/>
    <w:rsid w:val="00B00111"/>
    <w:rsid w:val="00B01089"/>
    <w:rsid w:val="00B026EE"/>
    <w:rsid w:val="00B039B8"/>
    <w:rsid w:val="00B04B10"/>
    <w:rsid w:val="00B04CD0"/>
    <w:rsid w:val="00B0515D"/>
    <w:rsid w:val="00B05DFB"/>
    <w:rsid w:val="00B05F0C"/>
    <w:rsid w:val="00B0626A"/>
    <w:rsid w:val="00B06482"/>
    <w:rsid w:val="00B0665D"/>
    <w:rsid w:val="00B0760F"/>
    <w:rsid w:val="00B07A3C"/>
    <w:rsid w:val="00B07FF3"/>
    <w:rsid w:val="00B10AE0"/>
    <w:rsid w:val="00B12891"/>
    <w:rsid w:val="00B13510"/>
    <w:rsid w:val="00B13E88"/>
    <w:rsid w:val="00B13FD5"/>
    <w:rsid w:val="00B15D4C"/>
    <w:rsid w:val="00B16249"/>
    <w:rsid w:val="00B169CD"/>
    <w:rsid w:val="00B169E8"/>
    <w:rsid w:val="00B1720D"/>
    <w:rsid w:val="00B20077"/>
    <w:rsid w:val="00B21047"/>
    <w:rsid w:val="00B21DAD"/>
    <w:rsid w:val="00B225C8"/>
    <w:rsid w:val="00B2308D"/>
    <w:rsid w:val="00B2335B"/>
    <w:rsid w:val="00B23532"/>
    <w:rsid w:val="00B2440A"/>
    <w:rsid w:val="00B26E0E"/>
    <w:rsid w:val="00B2742E"/>
    <w:rsid w:val="00B30D37"/>
    <w:rsid w:val="00B3209B"/>
    <w:rsid w:val="00B335E7"/>
    <w:rsid w:val="00B35291"/>
    <w:rsid w:val="00B36D83"/>
    <w:rsid w:val="00B371EE"/>
    <w:rsid w:val="00B37686"/>
    <w:rsid w:val="00B4152A"/>
    <w:rsid w:val="00B41D49"/>
    <w:rsid w:val="00B420BF"/>
    <w:rsid w:val="00B42303"/>
    <w:rsid w:val="00B45CB9"/>
    <w:rsid w:val="00B47A10"/>
    <w:rsid w:val="00B47BC0"/>
    <w:rsid w:val="00B5000A"/>
    <w:rsid w:val="00B534A2"/>
    <w:rsid w:val="00B552DA"/>
    <w:rsid w:val="00B55496"/>
    <w:rsid w:val="00B568AA"/>
    <w:rsid w:val="00B62153"/>
    <w:rsid w:val="00B62A56"/>
    <w:rsid w:val="00B62FDD"/>
    <w:rsid w:val="00B63D9D"/>
    <w:rsid w:val="00B6400B"/>
    <w:rsid w:val="00B641A3"/>
    <w:rsid w:val="00B642C9"/>
    <w:rsid w:val="00B66338"/>
    <w:rsid w:val="00B674C6"/>
    <w:rsid w:val="00B67A34"/>
    <w:rsid w:val="00B701FF"/>
    <w:rsid w:val="00B7316D"/>
    <w:rsid w:val="00B762CD"/>
    <w:rsid w:val="00B76305"/>
    <w:rsid w:val="00B76E16"/>
    <w:rsid w:val="00B770C2"/>
    <w:rsid w:val="00B8048A"/>
    <w:rsid w:val="00B80973"/>
    <w:rsid w:val="00B81D03"/>
    <w:rsid w:val="00B83F66"/>
    <w:rsid w:val="00B8408F"/>
    <w:rsid w:val="00B85889"/>
    <w:rsid w:val="00B87BA3"/>
    <w:rsid w:val="00B87C0C"/>
    <w:rsid w:val="00B9000F"/>
    <w:rsid w:val="00B94526"/>
    <w:rsid w:val="00B94E8E"/>
    <w:rsid w:val="00B95765"/>
    <w:rsid w:val="00B96E00"/>
    <w:rsid w:val="00BA237E"/>
    <w:rsid w:val="00BA4834"/>
    <w:rsid w:val="00BA59AC"/>
    <w:rsid w:val="00BA6099"/>
    <w:rsid w:val="00BA70A8"/>
    <w:rsid w:val="00BB09ED"/>
    <w:rsid w:val="00BB0FF9"/>
    <w:rsid w:val="00BB2580"/>
    <w:rsid w:val="00BB2E76"/>
    <w:rsid w:val="00BB3FB3"/>
    <w:rsid w:val="00BB4860"/>
    <w:rsid w:val="00BB4FBF"/>
    <w:rsid w:val="00BB508D"/>
    <w:rsid w:val="00BB6621"/>
    <w:rsid w:val="00BB69A2"/>
    <w:rsid w:val="00BB72B8"/>
    <w:rsid w:val="00BC0F3F"/>
    <w:rsid w:val="00BC0FBB"/>
    <w:rsid w:val="00BC2A2C"/>
    <w:rsid w:val="00BC40B6"/>
    <w:rsid w:val="00BC444B"/>
    <w:rsid w:val="00BC514B"/>
    <w:rsid w:val="00BC61B5"/>
    <w:rsid w:val="00BC6D52"/>
    <w:rsid w:val="00BC7873"/>
    <w:rsid w:val="00BC7ED6"/>
    <w:rsid w:val="00BD02D3"/>
    <w:rsid w:val="00BD13D3"/>
    <w:rsid w:val="00BD1F62"/>
    <w:rsid w:val="00BD36DD"/>
    <w:rsid w:val="00BD3906"/>
    <w:rsid w:val="00BD407D"/>
    <w:rsid w:val="00BD4492"/>
    <w:rsid w:val="00BD4A76"/>
    <w:rsid w:val="00BD6602"/>
    <w:rsid w:val="00BE0761"/>
    <w:rsid w:val="00BE2335"/>
    <w:rsid w:val="00BE3450"/>
    <w:rsid w:val="00BE4645"/>
    <w:rsid w:val="00BE5D6D"/>
    <w:rsid w:val="00BE7002"/>
    <w:rsid w:val="00BE7445"/>
    <w:rsid w:val="00BF00DA"/>
    <w:rsid w:val="00BF14F7"/>
    <w:rsid w:val="00BF1E57"/>
    <w:rsid w:val="00BF2D5C"/>
    <w:rsid w:val="00BF367B"/>
    <w:rsid w:val="00BF3A43"/>
    <w:rsid w:val="00BF4A75"/>
    <w:rsid w:val="00BF632C"/>
    <w:rsid w:val="00BF6442"/>
    <w:rsid w:val="00C00AD2"/>
    <w:rsid w:val="00C00F24"/>
    <w:rsid w:val="00C0137E"/>
    <w:rsid w:val="00C02104"/>
    <w:rsid w:val="00C05CD1"/>
    <w:rsid w:val="00C06A40"/>
    <w:rsid w:val="00C1109F"/>
    <w:rsid w:val="00C117B7"/>
    <w:rsid w:val="00C118C4"/>
    <w:rsid w:val="00C13464"/>
    <w:rsid w:val="00C13E09"/>
    <w:rsid w:val="00C14895"/>
    <w:rsid w:val="00C1498A"/>
    <w:rsid w:val="00C15078"/>
    <w:rsid w:val="00C15BD9"/>
    <w:rsid w:val="00C16342"/>
    <w:rsid w:val="00C16942"/>
    <w:rsid w:val="00C16F99"/>
    <w:rsid w:val="00C20487"/>
    <w:rsid w:val="00C20B78"/>
    <w:rsid w:val="00C20D92"/>
    <w:rsid w:val="00C21348"/>
    <w:rsid w:val="00C21A7A"/>
    <w:rsid w:val="00C231EE"/>
    <w:rsid w:val="00C232FB"/>
    <w:rsid w:val="00C24FD1"/>
    <w:rsid w:val="00C27ACD"/>
    <w:rsid w:val="00C3185D"/>
    <w:rsid w:val="00C31FC0"/>
    <w:rsid w:val="00C32B2B"/>
    <w:rsid w:val="00C33732"/>
    <w:rsid w:val="00C33EF7"/>
    <w:rsid w:val="00C34700"/>
    <w:rsid w:val="00C34A84"/>
    <w:rsid w:val="00C3683A"/>
    <w:rsid w:val="00C37D97"/>
    <w:rsid w:val="00C37E0F"/>
    <w:rsid w:val="00C400CB"/>
    <w:rsid w:val="00C40722"/>
    <w:rsid w:val="00C439FF"/>
    <w:rsid w:val="00C4417E"/>
    <w:rsid w:val="00C44494"/>
    <w:rsid w:val="00C454DE"/>
    <w:rsid w:val="00C45ED8"/>
    <w:rsid w:val="00C4608E"/>
    <w:rsid w:val="00C5175D"/>
    <w:rsid w:val="00C51AAF"/>
    <w:rsid w:val="00C51DFA"/>
    <w:rsid w:val="00C521A6"/>
    <w:rsid w:val="00C539CB"/>
    <w:rsid w:val="00C5400C"/>
    <w:rsid w:val="00C542AC"/>
    <w:rsid w:val="00C572C0"/>
    <w:rsid w:val="00C60FA9"/>
    <w:rsid w:val="00C61407"/>
    <w:rsid w:val="00C61683"/>
    <w:rsid w:val="00C63AD3"/>
    <w:rsid w:val="00C66DAD"/>
    <w:rsid w:val="00C70BAB"/>
    <w:rsid w:val="00C71501"/>
    <w:rsid w:val="00C72600"/>
    <w:rsid w:val="00C72BEE"/>
    <w:rsid w:val="00C72DE1"/>
    <w:rsid w:val="00C74932"/>
    <w:rsid w:val="00C74EF8"/>
    <w:rsid w:val="00C75A56"/>
    <w:rsid w:val="00C762ED"/>
    <w:rsid w:val="00C80222"/>
    <w:rsid w:val="00C80322"/>
    <w:rsid w:val="00C804C6"/>
    <w:rsid w:val="00C8058C"/>
    <w:rsid w:val="00C80F20"/>
    <w:rsid w:val="00C813BE"/>
    <w:rsid w:val="00C8198B"/>
    <w:rsid w:val="00C8224F"/>
    <w:rsid w:val="00C9329E"/>
    <w:rsid w:val="00C932C8"/>
    <w:rsid w:val="00C93771"/>
    <w:rsid w:val="00C93AC9"/>
    <w:rsid w:val="00C946CD"/>
    <w:rsid w:val="00C95625"/>
    <w:rsid w:val="00C9572F"/>
    <w:rsid w:val="00CA2E20"/>
    <w:rsid w:val="00CA38DF"/>
    <w:rsid w:val="00CA5BD2"/>
    <w:rsid w:val="00CA608D"/>
    <w:rsid w:val="00CA6C97"/>
    <w:rsid w:val="00CA7AF8"/>
    <w:rsid w:val="00CA7F09"/>
    <w:rsid w:val="00CB0F53"/>
    <w:rsid w:val="00CB1BC4"/>
    <w:rsid w:val="00CB335F"/>
    <w:rsid w:val="00CB347D"/>
    <w:rsid w:val="00CB3ABA"/>
    <w:rsid w:val="00CB3EAC"/>
    <w:rsid w:val="00CB4730"/>
    <w:rsid w:val="00CB4FDB"/>
    <w:rsid w:val="00CB55B9"/>
    <w:rsid w:val="00CB642C"/>
    <w:rsid w:val="00CB6970"/>
    <w:rsid w:val="00CC0CB2"/>
    <w:rsid w:val="00CC0F95"/>
    <w:rsid w:val="00CC1255"/>
    <w:rsid w:val="00CC30AF"/>
    <w:rsid w:val="00CC587E"/>
    <w:rsid w:val="00CC642F"/>
    <w:rsid w:val="00CD12DD"/>
    <w:rsid w:val="00CD2089"/>
    <w:rsid w:val="00CD244A"/>
    <w:rsid w:val="00CD4466"/>
    <w:rsid w:val="00CD4AAC"/>
    <w:rsid w:val="00CD550D"/>
    <w:rsid w:val="00CD574F"/>
    <w:rsid w:val="00CD6770"/>
    <w:rsid w:val="00CE0531"/>
    <w:rsid w:val="00CE1256"/>
    <w:rsid w:val="00CE25F7"/>
    <w:rsid w:val="00CE294D"/>
    <w:rsid w:val="00CE3369"/>
    <w:rsid w:val="00CE3885"/>
    <w:rsid w:val="00CE4C84"/>
    <w:rsid w:val="00CE5077"/>
    <w:rsid w:val="00CE54CA"/>
    <w:rsid w:val="00CE59F7"/>
    <w:rsid w:val="00CE6DF9"/>
    <w:rsid w:val="00CE6EA7"/>
    <w:rsid w:val="00CF057B"/>
    <w:rsid w:val="00CF068D"/>
    <w:rsid w:val="00CF12AE"/>
    <w:rsid w:val="00CF3122"/>
    <w:rsid w:val="00CF5498"/>
    <w:rsid w:val="00CF5881"/>
    <w:rsid w:val="00CF6EC4"/>
    <w:rsid w:val="00CF7000"/>
    <w:rsid w:val="00CF745F"/>
    <w:rsid w:val="00CF7467"/>
    <w:rsid w:val="00CF74F7"/>
    <w:rsid w:val="00D0015F"/>
    <w:rsid w:val="00D02C1B"/>
    <w:rsid w:val="00D03390"/>
    <w:rsid w:val="00D037FA"/>
    <w:rsid w:val="00D03989"/>
    <w:rsid w:val="00D04A06"/>
    <w:rsid w:val="00D04CF3"/>
    <w:rsid w:val="00D05464"/>
    <w:rsid w:val="00D07D0F"/>
    <w:rsid w:val="00D11C04"/>
    <w:rsid w:val="00D1208D"/>
    <w:rsid w:val="00D13CB8"/>
    <w:rsid w:val="00D152D9"/>
    <w:rsid w:val="00D16C85"/>
    <w:rsid w:val="00D2034A"/>
    <w:rsid w:val="00D206E6"/>
    <w:rsid w:val="00D21527"/>
    <w:rsid w:val="00D227F6"/>
    <w:rsid w:val="00D25106"/>
    <w:rsid w:val="00D251E6"/>
    <w:rsid w:val="00D262E3"/>
    <w:rsid w:val="00D2670F"/>
    <w:rsid w:val="00D27F0D"/>
    <w:rsid w:val="00D317B4"/>
    <w:rsid w:val="00D319C8"/>
    <w:rsid w:val="00D31A15"/>
    <w:rsid w:val="00D31BD5"/>
    <w:rsid w:val="00D3233A"/>
    <w:rsid w:val="00D33109"/>
    <w:rsid w:val="00D345D1"/>
    <w:rsid w:val="00D34744"/>
    <w:rsid w:val="00D34A28"/>
    <w:rsid w:val="00D3546C"/>
    <w:rsid w:val="00D35EFC"/>
    <w:rsid w:val="00D4100C"/>
    <w:rsid w:val="00D41544"/>
    <w:rsid w:val="00D4382D"/>
    <w:rsid w:val="00D46866"/>
    <w:rsid w:val="00D51ABF"/>
    <w:rsid w:val="00D5209D"/>
    <w:rsid w:val="00D52796"/>
    <w:rsid w:val="00D52CFB"/>
    <w:rsid w:val="00D538E9"/>
    <w:rsid w:val="00D551A5"/>
    <w:rsid w:val="00D55EF0"/>
    <w:rsid w:val="00D56439"/>
    <w:rsid w:val="00D56717"/>
    <w:rsid w:val="00D56C95"/>
    <w:rsid w:val="00D57252"/>
    <w:rsid w:val="00D61E9B"/>
    <w:rsid w:val="00D62E31"/>
    <w:rsid w:val="00D62FC9"/>
    <w:rsid w:val="00D63C2E"/>
    <w:rsid w:val="00D6530C"/>
    <w:rsid w:val="00D65D97"/>
    <w:rsid w:val="00D66673"/>
    <w:rsid w:val="00D671DE"/>
    <w:rsid w:val="00D6722A"/>
    <w:rsid w:val="00D715E9"/>
    <w:rsid w:val="00D72432"/>
    <w:rsid w:val="00D74CF9"/>
    <w:rsid w:val="00D74EE1"/>
    <w:rsid w:val="00D74FC2"/>
    <w:rsid w:val="00D7561C"/>
    <w:rsid w:val="00D76C32"/>
    <w:rsid w:val="00D76D81"/>
    <w:rsid w:val="00D77429"/>
    <w:rsid w:val="00D7748F"/>
    <w:rsid w:val="00D7759C"/>
    <w:rsid w:val="00D812BF"/>
    <w:rsid w:val="00D81B97"/>
    <w:rsid w:val="00D81C29"/>
    <w:rsid w:val="00D82454"/>
    <w:rsid w:val="00D82E01"/>
    <w:rsid w:val="00D8450A"/>
    <w:rsid w:val="00D8513A"/>
    <w:rsid w:val="00D90035"/>
    <w:rsid w:val="00D9112D"/>
    <w:rsid w:val="00D92654"/>
    <w:rsid w:val="00D92CB7"/>
    <w:rsid w:val="00D94413"/>
    <w:rsid w:val="00D956E2"/>
    <w:rsid w:val="00D97BCB"/>
    <w:rsid w:val="00D97F0D"/>
    <w:rsid w:val="00DA0D5E"/>
    <w:rsid w:val="00DA1D3B"/>
    <w:rsid w:val="00DA31E6"/>
    <w:rsid w:val="00DA4BAF"/>
    <w:rsid w:val="00DA5645"/>
    <w:rsid w:val="00DA5C77"/>
    <w:rsid w:val="00DA5DD4"/>
    <w:rsid w:val="00DB0184"/>
    <w:rsid w:val="00DB1B35"/>
    <w:rsid w:val="00DB2D2D"/>
    <w:rsid w:val="00DB353E"/>
    <w:rsid w:val="00DB3CDA"/>
    <w:rsid w:val="00DB6A1C"/>
    <w:rsid w:val="00DB709D"/>
    <w:rsid w:val="00DB7781"/>
    <w:rsid w:val="00DC03AD"/>
    <w:rsid w:val="00DC0797"/>
    <w:rsid w:val="00DC170F"/>
    <w:rsid w:val="00DC2F7A"/>
    <w:rsid w:val="00DC3CC8"/>
    <w:rsid w:val="00DC3D84"/>
    <w:rsid w:val="00DC4124"/>
    <w:rsid w:val="00DC464A"/>
    <w:rsid w:val="00DC469A"/>
    <w:rsid w:val="00DC6D91"/>
    <w:rsid w:val="00DD0B8D"/>
    <w:rsid w:val="00DD14FD"/>
    <w:rsid w:val="00DD462E"/>
    <w:rsid w:val="00DD5E5C"/>
    <w:rsid w:val="00DD7FD7"/>
    <w:rsid w:val="00DE0E6C"/>
    <w:rsid w:val="00DE183C"/>
    <w:rsid w:val="00DE1AF0"/>
    <w:rsid w:val="00DE20F2"/>
    <w:rsid w:val="00DE2B2C"/>
    <w:rsid w:val="00DE490B"/>
    <w:rsid w:val="00DF0441"/>
    <w:rsid w:val="00DF05DD"/>
    <w:rsid w:val="00DF086F"/>
    <w:rsid w:val="00DF2ECA"/>
    <w:rsid w:val="00DF3784"/>
    <w:rsid w:val="00DF6389"/>
    <w:rsid w:val="00DF7C33"/>
    <w:rsid w:val="00E04D5F"/>
    <w:rsid w:val="00E07525"/>
    <w:rsid w:val="00E143E0"/>
    <w:rsid w:val="00E14801"/>
    <w:rsid w:val="00E14FA8"/>
    <w:rsid w:val="00E15910"/>
    <w:rsid w:val="00E178DA"/>
    <w:rsid w:val="00E202F5"/>
    <w:rsid w:val="00E205C2"/>
    <w:rsid w:val="00E2126E"/>
    <w:rsid w:val="00E214CB"/>
    <w:rsid w:val="00E23C8E"/>
    <w:rsid w:val="00E242D7"/>
    <w:rsid w:val="00E2443A"/>
    <w:rsid w:val="00E24C4D"/>
    <w:rsid w:val="00E26C23"/>
    <w:rsid w:val="00E304A4"/>
    <w:rsid w:val="00E31027"/>
    <w:rsid w:val="00E31D6A"/>
    <w:rsid w:val="00E32AEF"/>
    <w:rsid w:val="00E33541"/>
    <w:rsid w:val="00E34384"/>
    <w:rsid w:val="00E345C4"/>
    <w:rsid w:val="00E35708"/>
    <w:rsid w:val="00E41108"/>
    <w:rsid w:val="00E4161A"/>
    <w:rsid w:val="00E44365"/>
    <w:rsid w:val="00E4636E"/>
    <w:rsid w:val="00E465F1"/>
    <w:rsid w:val="00E46E5F"/>
    <w:rsid w:val="00E470BC"/>
    <w:rsid w:val="00E50CD1"/>
    <w:rsid w:val="00E50ED1"/>
    <w:rsid w:val="00E5202A"/>
    <w:rsid w:val="00E55267"/>
    <w:rsid w:val="00E567BD"/>
    <w:rsid w:val="00E56FF5"/>
    <w:rsid w:val="00E610A7"/>
    <w:rsid w:val="00E615D6"/>
    <w:rsid w:val="00E636A1"/>
    <w:rsid w:val="00E651A1"/>
    <w:rsid w:val="00E65CA8"/>
    <w:rsid w:val="00E65EE0"/>
    <w:rsid w:val="00E67C57"/>
    <w:rsid w:val="00E70FC9"/>
    <w:rsid w:val="00E71652"/>
    <w:rsid w:val="00E71BB8"/>
    <w:rsid w:val="00E72207"/>
    <w:rsid w:val="00E729F5"/>
    <w:rsid w:val="00E7315F"/>
    <w:rsid w:val="00E73184"/>
    <w:rsid w:val="00E7340E"/>
    <w:rsid w:val="00E80B2C"/>
    <w:rsid w:val="00E8142A"/>
    <w:rsid w:val="00E81C00"/>
    <w:rsid w:val="00E85D6D"/>
    <w:rsid w:val="00E91E47"/>
    <w:rsid w:val="00E9311F"/>
    <w:rsid w:val="00E95C95"/>
    <w:rsid w:val="00E96563"/>
    <w:rsid w:val="00E96743"/>
    <w:rsid w:val="00E970BF"/>
    <w:rsid w:val="00EA1C10"/>
    <w:rsid w:val="00EA3B98"/>
    <w:rsid w:val="00EA4B24"/>
    <w:rsid w:val="00EA4C93"/>
    <w:rsid w:val="00EA52E6"/>
    <w:rsid w:val="00EA5BF1"/>
    <w:rsid w:val="00EA5F59"/>
    <w:rsid w:val="00EA69C1"/>
    <w:rsid w:val="00EA736E"/>
    <w:rsid w:val="00EA7ECD"/>
    <w:rsid w:val="00EB15A9"/>
    <w:rsid w:val="00EC0E65"/>
    <w:rsid w:val="00EC10CB"/>
    <w:rsid w:val="00EC35E5"/>
    <w:rsid w:val="00EC5CE8"/>
    <w:rsid w:val="00EC6B11"/>
    <w:rsid w:val="00EC78EF"/>
    <w:rsid w:val="00ED0C61"/>
    <w:rsid w:val="00ED13CF"/>
    <w:rsid w:val="00ED2B18"/>
    <w:rsid w:val="00ED4426"/>
    <w:rsid w:val="00ED4A31"/>
    <w:rsid w:val="00ED5BA6"/>
    <w:rsid w:val="00ED6179"/>
    <w:rsid w:val="00ED64A0"/>
    <w:rsid w:val="00ED6ECF"/>
    <w:rsid w:val="00EE18D3"/>
    <w:rsid w:val="00EE20B9"/>
    <w:rsid w:val="00EE2CCD"/>
    <w:rsid w:val="00EE325E"/>
    <w:rsid w:val="00EE3E03"/>
    <w:rsid w:val="00EE3F5D"/>
    <w:rsid w:val="00EE5F59"/>
    <w:rsid w:val="00EE60E9"/>
    <w:rsid w:val="00EE6346"/>
    <w:rsid w:val="00EE7C36"/>
    <w:rsid w:val="00EF1F14"/>
    <w:rsid w:val="00EF30FB"/>
    <w:rsid w:val="00EF39C2"/>
    <w:rsid w:val="00EF3AF4"/>
    <w:rsid w:val="00EF3B05"/>
    <w:rsid w:val="00EF40DB"/>
    <w:rsid w:val="00EF70DF"/>
    <w:rsid w:val="00EF75A0"/>
    <w:rsid w:val="00F0123E"/>
    <w:rsid w:val="00F01410"/>
    <w:rsid w:val="00F03125"/>
    <w:rsid w:val="00F03134"/>
    <w:rsid w:val="00F0684B"/>
    <w:rsid w:val="00F07C17"/>
    <w:rsid w:val="00F1095D"/>
    <w:rsid w:val="00F152A7"/>
    <w:rsid w:val="00F1751D"/>
    <w:rsid w:val="00F17FD6"/>
    <w:rsid w:val="00F204FD"/>
    <w:rsid w:val="00F20BF9"/>
    <w:rsid w:val="00F2168F"/>
    <w:rsid w:val="00F2258C"/>
    <w:rsid w:val="00F22911"/>
    <w:rsid w:val="00F22C52"/>
    <w:rsid w:val="00F2345B"/>
    <w:rsid w:val="00F24582"/>
    <w:rsid w:val="00F24926"/>
    <w:rsid w:val="00F264FD"/>
    <w:rsid w:val="00F30D6C"/>
    <w:rsid w:val="00F30E24"/>
    <w:rsid w:val="00F32E30"/>
    <w:rsid w:val="00F335A6"/>
    <w:rsid w:val="00F33FE4"/>
    <w:rsid w:val="00F370E0"/>
    <w:rsid w:val="00F40C4A"/>
    <w:rsid w:val="00F421B1"/>
    <w:rsid w:val="00F43528"/>
    <w:rsid w:val="00F44C36"/>
    <w:rsid w:val="00F45067"/>
    <w:rsid w:val="00F4603F"/>
    <w:rsid w:val="00F474C2"/>
    <w:rsid w:val="00F50E81"/>
    <w:rsid w:val="00F515ED"/>
    <w:rsid w:val="00F51BF3"/>
    <w:rsid w:val="00F56374"/>
    <w:rsid w:val="00F60642"/>
    <w:rsid w:val="00F61174"/>
    <w:rsid w:val="00F613C6"/>
    <w:rsid w:val="00F62B5E"/>
    <w:rsid w:val="00F632B5"/>
    <w:rsid w:val="00F636F3"/>
    <w:rsid w:val="00F63E4D"/>
    <w:rsid w:val="00F64265"/>
    <w:rsid w:val="00F64D4C"/>
    <w:rsid w:val="00F6531C"/>
    <w:rsid w:val="00F6682C"/>
    <w:rsid w:val="00F6725D"/>
    <w:rsid w:val="00F71B83"/>
    <w:rsid w:val="00F73115"/>
    <w:rsid w:val="00F73A2B"/>
    <w:rsid w:val="00F73A95"/>
    <w:rsid w:val="00F754BC"/>
    <w:rsid w:val="00F75E71"/>
    <w:rsid w:val="00F76333"/>
    <w:rsid w:val="00F77A85"/>
    <w:rsid w:val="00F8027D"/>
    <w:rsid w:val="00F822A8"/>
    <w:rsid w:val="00F82F40"/>
    <w:rsid w:val="00F839BF"/>
    <w:rsid w:val="00F92B1E"/>
    <w:rsid w:val="00F92DDB"/>
    <w:rsid w:val="00F95738"/>
    <w:rsid w:val="00F95E63"/>
    <w:rsid w:val="00F95F32"/>
    <w:rsid w:val="00F973AD"/>
    <w:rsid w:val="00FA02F1"/>
    <w:rsid w:val="00FA0663"/>
    <w:rsid w:val="00FA097F"/>
    <w:rsid w:val="00FA15F5"/>
    <w:rsid w:val="00FA1E88"/>
    <w:rsid w:val="00FA50E5"/>
    <w:rsid w:val="00FA5507"/>
    <w:rsid w:val="00FA6735"/>
    <w:rsid w:val="00FA7D79"/>
    <w:rsid w:val="00FB02B1"/>
    <w:rsid w:val="00FB0E5C"/>
    <w:rsid w:val="00FB17BA"/>
    <w:rsid w:val="00FB4822"/>
    <w:rsid w:val="00FB4D04"/>
    <w:rsid w:val="00FB56FB"/>
    <w:rsid w:val="00FB6995"/>
    <w:rsid w:val="00FB6E3D"/>
    <w:rsid w:val="00FB6EEB"/>
    <w:rsid w:val="00FC0331"/>
    <w:rsid w:val="00FC19EB"/>
    <w:rsid w:val="00FC37CE"/>
    <w:rsid w:val="00FC46AC"/>
    <w:rsid w:val="00FC5A7D"/>
    <w:rsid w:val="00FD0839"/>
    <w:rsid w:val="00FD2F9A"/>
    <w:rsid w:val="00FD458D"/>
    <w:rsid w:val="00FD4CB4"/>
    <w:rsid w:val="00FD5174"/>
    <w:rsid w:val="00FD5823"/>
    <w:rsid w:val="00FE0E7B"/>
    <w:rsid w:val="00FE19A1"/>
    <w:rsid w:val="00FE39CC"/>
    <w:rsid w:val="00FE4E64"/>
    <w:rsid w:val="00FE6B25"/>
    <w:rsid w:val="00FE774D"/>
    <w:rsid w:val="00FF016F"/>
    <w:rsid w:val="00FF1176"/>
    <w:rsid w:val="00FF4B38"/>
    <w:rsid w:val="00FF4E89"/>
    <w:rsid w:val="00FF5E07"/>
    <w:rsid w:val="00FF6936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B35C-F84F-465F-B70C-6DAA367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90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0752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ru-RU"/>
    </w:rPr>
  </w:style>
  <w:style w:type="paragraph" w:styleId="3">
    <w:name w:val="heading 3"/>
    <w:basedOn w:val="a"/>
    <w:next w:val="a"/>
    <w:link w:val="31"/>
    <w:uiPriority w:val="9"/>
    <w:qFormat/>
    <w:rsid w:val="00746B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BF3A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Основной текст с отступом Знак"/>
    <w:link w:val="a4"/>
    <w:uiPriority w:val="99"/>
    <w:rsid w:val="00BF3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aliases w:val="Знак Знак Знак Знак Знак,Знак Знак Знак,Знак Знак Знак Знак,Знак1"/>
    <w:basedOn w:val="a"/>
    <w:link w:val="a7"/>
    <w:rsid w:val="009E3FA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Текст сноски Знак"/>
    <w:aliases w:val="Знак Знак Знак Знак Знак Знак,Знак Знак Знак Знак1,Знак Знак Знак Знак Знак1,Знак1 Знак"/>
    <w:link w:val="a6"/>
    <w:rsid w:val="009E3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E3FAF"/>
    <w:rPr>
      <w:vertAlign w:val="superscript"/>
    </w:rPr>
  </w:style>
  <w:style w:type="paragraph" w:customStyle="1" w:styleId="ConsPlusNonformat">
    <w:name w:val="ConsPlusNonformat"/>
    <w:rsid w:val="003E62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1844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E075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footer"/>
    <w:basedOn w:val="a"/>
    <w:link w:val="aa"/>
    <w:rsid w:val="00E07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9"/>
    <w:rsid w:val="00E075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E07525"/>
    <w:rPr>
      <w:rFonts w:cs="Times New Roman"/>
    </w:rPr>
  </w:style>
  <w:style w:type="paragraph" w:customStyle="1" w:styleId="ConsPlusCell">
    <w:name w:val="ConsPlusCell"/>
    <w:link w:val="ConsPlusCell0"/>
    <w:uiPriority w:val="99"/>
    <w:rsid w:val="00E0752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Cell0">
    <w:name w:val="ConsPlusCell Знак"/>
    <w:link w:val="ConsPlusCell"/>
    <w:uiPriority w:val="99"/>
    <w:rsid w:val="00E07525"/>
    <w:rPr>
      <w:rFonts w:ascii="Arial" w:eastAsia="Times New Roman" w:hAnsi="Arial" w:cs="Arial"/>
      <w:lang w:eastAsia="ru-RU" w:bidi="ar-SA"/>
    </w:rPr>
  </w:style>
  <w:style w:type="paragraph" w:styleId="ac">
    <w:name w:val="header"/>
    <w:basedOn w:val="a"/>
    <w:link w:val="ad"/>
    <w:uiPriority w:val="99"/>
    <w:unhideWhenUsed/>
    <w:rsid w:val="00E0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7525"/>
  </w:style>
  <w:style w:type="character" w:customStyle="1" w:styleId="ConsPlusNormal0">
    <w:name w:val="ConsPlusNormal Знак"/>
    <w:link w:val="ConsPlusNormal"/>
    <w:locked/>
    <w:rsid w:val="003F5F40"/>
    <w:rPr>
      <w:rFonts w:ascii="Arial" w:eastAsia="Times New Roman" w:hAnsi="Arial" w:cs="Arial"/>
      <w:lang w:eastAsia="ru-RU" w:bidi="ar-SA"/>
    </w:rPr>
  </w:style>
  <w:style w:type="character" w:customStyle="1" w:styleId="30">
    <w:name w:val="Заголовок 3 Знак"/>
    <w:rsid w:val="003F5F40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e">
    <w:name w:val="Body Text"/>
    <w:basedOn w:val="a"/>
    <w:link w:val="af"/>
    <w:rsid w:val="00C93771"/>
    <w:pPr>
      <w:spacing w:after="120" w:line="240" w:lineRule="auto"/>
    </w:pPr>
    <w:rPr>
      <w:rFonts w:ascii="Times New Roman CYR" w:eastAsia="Times New Roman" w:hAnsi="Times New Roman CYR"/>
      <w:sz w:val="20"/>
      <w:szCs w:val="20"/>
      <w:lang w:val="x-none" w:eastAsia="ru-RU"/>
    </w:rPr>
  </w:style>
  <w:style w:type="character" w:customStyle="1" w:styleId="af">
    <w:name w:val="Основной текст Знак"/>
    <w:link w:val="ae"/>
    <w:rsid w:val="00C9377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31">
    <w:name w:val="Заголовок 3 Знак1"/>
    <w:link w:val="3"/>
    <w:uiPriority w:val="9"/>
    <w:semiHidden/>
    <w:rsid w:val="00746B79"/>
    <w:rPr>
      <w:rFonts w:ascii="Cambria" w:eastAsia="Times New Roman" w:hAnsi="Cambria" w:cs="Times New Roman"/>
      <w:b/>
      <w:bCs/>
      <w:color w:val="4F81BD"/>
    </w:rPr>
  </w:style>
  <w:style w:type="paragraph" w:styleId="af0">
    <w:name w:val="No Spacing"/>
    <w:uiPriority w:val="1"/>
    <w:qFormat/>
    <w:rsid w:val="00484A97"/>
    <w:rPr>
      <w:sz w:val="22"/>
      <w:szCs w:val="22"/>
      <w:lang w:eastAsia="en-US"/>
    </w:rPr>
  </w:style>
  <w:style w:type="character" w:customStyle="1" w:styleId="WW-Absatz-Standardschriftart">
    <w:name w:val="WW-Absatz-Standardschriftart"/>
    <w:rsid w:val="00484A97"/>
  </w:style>
  <w:style w:type="paragraph" w:styleId="af1">
    <w:name w:val="Normal (Web)"/>
    <w:basedOn w:val="a"/>
    <w:uiPriority w:val="99"/>
    <w:rsid w:val="00801BC7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917F8"/>
  </w:style>
  <w:style w:type="character" w:styleId="af2">
    <w:name w:val="Hyperlink"/>
    <w:rsid w:val="000917F8"/>
    <w:rPr>
      <w:rFonts w:cs="Times New Roman"/>
      <w:color w:val="0000FF"/>
      <w:u w:val="single"/>
    </w:rPr>
  </w:style>
  <w:style w:type="paragraph" w:styleId="af3">
    <w:name w:val="List Paragraph"/>
    <w:basedOn w:val="a"/>
    <w:qFormat/>
    <w:rsid w:val="000917F8"/>
    <w:pPr>
      <w:ind w:left="720"/>
      <w:contextualSpacing/>
    </w:pPr>
  </w:style>
  <w:style w:type="paragraph" w:styleId="af4">
    <w:name w:val="annotation text"/>
    <w:basedOn w:val="a"/>
    <w:link w:val="af5"/>
    <w:unhideWhenUsed/>
    <w:rsid w:val="00091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link w:val="af4"/>
    <w:rsid w:val="000917F8"/>
    <w:rPr>
      <w:rFonts w:ascii="Times New Roman" w:eastAsia="Times New Roman" w:hAnsi="Times New Roman"/>
    </w:rPr>
  </w:style>
  <w:style w:type="table" w:customStyle="1" w:styleId="12">
    <w:name w:val="Сетка таблицы1"/>
    <w:basedOn w:val="a1"/>
    <w:next w:val="a3"/>
    <w:uiPriority w:val="59"/>
    <w:rsid w:val="00BE23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0E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E3ED2"/>
    <w:rPr>
      <w:rFonts w:ascii="Tahoma" w:hAnsi="Tahoma" w:cs="Tahoma"/>
      <w:sz w:val="16"/>
      <w:szCs w:val="16"/>
      <w:lang w:eastAsia="en-US"/>
    </w:rPr>
  </w:style>
  <w:style w:type="character" w:styleId="af8">
    <w:name w:val="annotation reference"/>
    <w:basedOn w:val="a0"/>
    <w:uiPriority w:val="99"/>
    <w:semiHidden/>
    <w:unhideWhenUsed/>
    <w:rsid w:val="000F1611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0F161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0F1611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AA6F-EA13-40F3-98C5-F3F8C148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6550</Words>
  <Characters>37335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43798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http://www.asino.ru/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Никаноров Алексей Юрьевич</dc:creator>
  <cp:lastModifiedBy>Бадикова Надежда Константиновна</cp:lastModifiedBy>
  <cp:revision>67</cp:revision>
  <cp:lastPrinted>2019-08-06T04:26:00Z</cp:lastPrinted>
  <dcterms:created xsi:type="dcterms:W3CDTF">2019-05-30T03:04:00Z</dcterms:created>
  <dcterms:modified xsi:type="dcterms:W3CDTF">2025-05-20T10:59:00Z</dcterms:modified>
</cp:coreProperties>
</file>