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A2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35275F" w:rsidRDefault="00C427B6" w:rsidP="0035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75F">
        <w:rPr>
          <w:rFonts w:ascii="Times New Roman" w:hAnsi="Times New Roman" w:cs="Times New Roman"/>
          <w:b/>
          <w:sz w:val="24"/>
          <w:szCs w:val="24"/>
        </w:rPr>
        <w:t>«</w:t>
      </w:r>
      <w:r w:rsidR="009148A5" w:rsidRPr="0035275F">
        <w:rPr>
          <w:rFonts w:ascii="Times New Roman" w:hAnsi="Times New Roman" w:cs="Times New Roman"/>
          <w:b/>
          <w:sz w:val="24"/>
          <w:szCs w:val="24"/>
        </w:rPr>
        <w:t xml:space="preserve">Выдача разрешения на использование земель или земельного участка, </w:t>
      </w:r>
      <w:r w:rsidR="00084539" w:rsidRPr="0035275F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9148A5" w:rsidRPr="0035275F">
        <w:rPr>
          <w:rFonts w:ascii="Times New Roman" w:hAnsi="Times New Roman" w:cs="Times New Roman"/>
          <w:b/>
          <w:sz w:val="24"/>
          <w:szCs w:val="24"/>
        </w:rPr>
        <w:t>находя</w:t>
      </w:r>
      <w:r w:rsidR="00084539" w:rsidRPr="0035275F">
        <w:rPr>
          <w:rFonts w:ascii="Times New Roman" w:hAnsi="Times New Roman" w:cs="Times New Roman"/>
          <w:b/>
          <w:sz w:val="24"/>
          <w:szCs w:val="24"/>
        </w:rPr>
        <w:t>тся</w:t>
      </w:r>
      <w:r w:rsidR="009148A5" w:rsidRPr="0035275F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</w:t>
      </w:r>
      <w:r w:rsidR="0069218E" w:rsidRPr="003527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48A5" w:rsidRPr="0035275F">
        <w:rPr>
          <w:rFonts w:ascii="Times New Roman" w:hAnsi="Times New Roman" w:cs="Times New Roman"/>
          <w:b/>
          <w:sz w:val="24"/>
          <w:szCs w:val="24"/>
        </w:rPr>
        <w:t>без предоставления земельных участков и установления сервитут</w:t>
      </w:r>
      <w:r w:rsidR="00084539" w:rsidRPr="0035275F">
        <w:rPr>
          <w:rFonts w:ascii="Times New Roman" w:hAnsi="Times New Roman" w:cs="Times New Roman"/>
          <w:b/>
          <w:sz w:val="24"/>
          <w:szCs w:val="24"/>
        </w:rPr>
        <w:t>а, публичного сервитута</w:t>
      </w:r>
      <w:r w:rsidR="00FB775B" w:rsidRPr="0035275F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635" w:type="dxa"/>
          </w:tcPr>
          <w:p w:rsidR="00341B3E" w:rsidRPr="00512FF4" w:rsidRDefault="009148A5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5635" w:type="dxa"/>
          </w:tcPr>
          <w:p w:rsidR="00341B3E" w:rsidRPr="004F35D5" w:rsidRDefault="004F35D5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5">
              <w:rPr>
                <w:rFonts w:ascii="Times New Roman" w:hAnsi="Times New Roman" w:cs="Times New Roman"/>
                <w:sz w:val="24"/>
                <w:szCs w:val="24"/>
              </w:rPr>
              <w:t>3640100010001032200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5635" w:type="dxa"/>
          </w:tcPr>
          <w:p w:rsidR="00341B3E" w:rsidRPr="00A50979" w:rsidRDefault="009148A5" w:rsidP="002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выдаче</w:t>
            </w:r>
            <w:r w:rsidRPr="009148A5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использование земель или земельного участка, находящихся в муниципальной собственности </w:t>
            </w:r>
            <w:r w:rsidR="0069218E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разграничена, </w:t>
            </w:r>
            <w:r w:rsidRPr="009148A5">
              <w:rPr>
                <w:rFonts w:ascii="Times New Roman" w:hAnsi="Times New Roman" w:cs="Times New Roman"/>
                <w:sz w:val="24"/>
                <w:szCs w:val="24"/>
              </w:rPr>
              <w:t>без предостав</w:t>
            </w:r>
            <w:bookmarkStart w:id="0" w:name="_GoBack"/>
            <w:bookmarkEnd w:id="0"/>
            <w:r w:rsidRPr="009148A5">
              <w:rPr>
                <w:rFonts w:ascii="Times New Roman" w:hAnsi="Times New Roman" w:cs="Times New Roman"/>
                <w:sz w:val="24"/>
                <w:szCs w:val="24"/>
              </w:rPr>
              <w:t>ления земельных участков и установления сервитутов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5635" w:type="dxa"/>
          </w:tcPr>
          <w:p w:rsidR="00A50979" w:rsidRPr="00A50979" w:rsidRDefault="007730D3" w:rsidP="00A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5635" w:type="dxa"/>
          </w:tcPr>
          <w:p w:rsidR="00A50979" w:rsidRPr="00512FF4" w:rsidRDefault="009148A5" w:rsidP="00084539">
            <w:pPr>
              <w:pStyle w:val="21"/>
              <w:rPr>
                <w:szCs w:val="24"/>
              </w:rPr>
            </w:pPr>
            <w:r>
              <w:rPr>
                <w:szCs w:val="28"/>
              </w:rPr>
              <w:t>П</w:t>
            </w:r>
            <w:r w:rsidRPr="002E17B5">
              <w:rPr>
                <w:szCs w:val="28"/>
              </w:rPr>
              <w:t>остановлени</w:t>
            </w:r>
            <w:r>
              <w:rPr>
                <w:szCs w:val="28"/>
              </w:rPr>
              <w:t xml:space="preserve">е </w:t>
            </w:r>
            <w:r w:rsidRPr="002E17B5">
              <w:rPr>
                <w:szCs w:val="28"/>
              </w:rPr>
              <w:t>администрации Поворинского муниципального района Воронежской области</w:t>
            </w:r>
            <w:r>
              <w:rPr>
                <w:szCs w:val="28"/>
              </w:rPr>
              <w:t xml:space="preserve"> от  </w:t>
            </w:r>
            <w:r w:rsidR="00084539">
              <w:rPr>
                <w:szCs w:val="28"/>
              </w:rPr>
              <w:t>29.03.2024</w:t>
            </w:r>
            <w:r w:rsidRPr="00FE1D4E">
              <w:rPr>
                <w:szCs w:val="28"/>
              </w:rPr>
              <w:t xml:space="preserve">г.  № </w:t>
            </w:r>
            <w:r w:rsidR="00084539">
              <w:rPr>
                <w:szCs w:val="28"/>
              </w:rPr>
              <w:t>162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«подуслуг»</w:t>
            </w:r>
          </w:p>
        </w:tc>
        <w:tc>
          <w:tcPr>
            <w:tcW w:w="5635" w:type="dxa"/>
          </w:tcPr>
          <w:p w:rsidR="009200B5" w:rsidRPr="00084539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539" w:rsidRPr="0008453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8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A50979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 в целях размещения следующих объектов: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9. Защитные сооружения,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13. Пожарные водоемы и места сосредоточения средств пожаротушения.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14. Пруды-испарители.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 xml:space="preserve">16. Пункты охраны правопорядка и стационарные </w:t>
            </w:r>
            <w:r w:rsidRPr="0092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посты дорожно-патрульной службы,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20. Лодочные станции,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23. Передвижные цирки, передвижные зоопарки и передвижные луна-парки.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24. Сезонные аттракционы.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26. Спортивные и детские площадки.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27. Площадки для дрессировки собак, площадки для выгула собак, а также голубятни.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28. Платежные терминалы для оплаты услуг и штрафов.</w:t>
            </w:r>
          </w:p>
          <w:p w:rsidR="009200B5" w:rsidRPr="009200B5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29. Общественные туалеты нестационарного типа.</w:t>
            </w:r>
          </w:p>
          <w:p w:rsidR="009200B5" w:rsidRPr="00512FF4" w:rsidRDefault="009200B5" w:rsidP="0092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B5">
              <w:rPr>
                <w:rFonts w:ascii="Times New Roman" w:hAnsi="Times New Roman" w:cs="Times New Roman"/>
                <w:sz w:val="24"/>
                <w:szCs w:val="24"/>
              </w:rPr>
              <w:t>30. Зарядные станции (терминалы) для электротранспорта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D05" w:rsidTr="00341B3E">
        <w:tc>
          <w:tcPr>
            <w:tcW w:w="675" w:type="dxa"/>
            <w:vMerge w:val="restart"/>
          </w:tcPr>
          <w:p w:rsidR="00295D05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vMerge w:val="restart"/>
          </w:tcPr>
          <w:p w:rsidR="00295D05" w:rsidRPr="00341B3E" w:rsidRDefault="00295D05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 xml:space="preserve">Способы оценки качества предоставления </w:t>
            </w:r>
            <w:r w:rsidRPr="00341B3E">
              <w:rPr>
                <w:rFonts w:ascii="Times New Roman" w:hAnsi="Times New Roman" w:cs="Times New Roman"/>
                <w:b/>
              </w:rPr>
              <w:lastRenderedPageBreak/>
              <w:t>муниципальной услуги</w:t>
            </w:r>
          </w:p>
        </w:tc>
        <w:tc>
          <w:tcPr>
            <w:tcW w:w="5635" w:type="dxa"/>
          </w:tcPr>
          <w:p w:rsidR="00295D05" w:rsidRPr="00341B3E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связь (8(47376)4-25-90</w:t>
            </w:r>
          </w:p>
        </w:tc>
      </w:tr>
      <w:tr w:rsidR="00295D05" w:rsidRPr="00134984" w:rsidTr="00341B3E">
        <w:tc>
          <w:tcPr>
            <w:tcW w:w="675" w:type="dxa"/>
            <w:vMerge/>
          </w:tcPr>
          <w:p w:rsidR="00295D05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D05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95D05" w:rsidRPr="0082349B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295D05" w:rsidTr="00341B3E">
        <w:tc>
          <w:tcPr>
            <w:tcW w:w="675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95D05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  <w:p w:rsidR="00295D05" w:rsidRPr="00341B3E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</w:p>
        </w:tc>
      </w:tr>
      <w:tr w:rsidR="00295D05" w:rsidTr="00341B3E">
        <w:tc>
          <w:tcPr>
            <w:tcW w:w="675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95D05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295D05" w:rsidRPr="00883C2C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pgu.govvrn.ru</w:t>
            </w:r>
          </w:p>
        </w:tc>
      </w:tr>
      <w:tr w:rsidR="00295D05" w:rsidTr="00341B3E">
        <w:tc>
          <w:tcPr>
            <w:tcW w:w="675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95D05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povoradm.</w:t>
            </w:r>
            <w:r w:rsidR="0069218E" w:rsidRPr="0069218E">
              <w:rPr>
                <w:rFonts w:ascii="Times New Roman" w:hAnsi="Times New Roman" w:cs="Times New Roman"/>
                <w:sz w:val="24"/>
                <w:szCs w:val="24"/>
              </w:rPr>
              <w:t>itcvo</w:t>
            </w:r>
            <w:r w:rsidR="00692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295D05" w:rsidTr="00341B3E">
        <w:tc>
          <w:tcPr>
            <w:tcW w:w="675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D05" w:rsidRPr="0082349B" w:rsidRDefault="00295D05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95D05" w:rsidRDefault="00295D05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</w:tbl>
    <w:p w:rsidR="00341B3E" w:rsidRDefault="00341B3E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2126"/>
        <w:gridCol w:w="1032"/>
        <w:gridCol w:w="1094"/>
        <w:gridCol w:w="1135"/>
        <w:gridCol w:w="1134"/>
        <w:gridCol w:w="1275"/>
        <w:gridCol w:w="1560"/>
        <w:gridCol w:w="1275"/>
      </w:tblGrid>
      <w:tr w:rsidR="005A4352" w:rsidRPr="00DF72FE" w:rsidTr="00BB0ADB">
        <w:tc>
          <w:tcPr>
            <w:tcW w:w="3227" w:type="dxa"/>
            <w:gridSpan w:val="2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5A4352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5A4352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приостановления предоставления «подуслу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5A4352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результата «подуслу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5A4352" w:rsidRPr="00DF72FE" w:rsidTr="00BB0ADB">
        <w:tc>
          <w:tcPr>
            <w:tcW w:w="1526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F72FE">
              <w:rPr>
                <w:rFonts w:ascii="Times New Roman" w:hAnsi="Times New Roman" w:cs="Times New Roman"/>
                <w:b/>
              </w:rPr>
              <w:t>аличие платы (гос. пошлины)</w:t>
            </w:r>
          </w:p>
        </w:tc>
        <w:tc>
          <w:tcPr>
            <w:tcW w:w="1134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F72FE">
              <w:rPr>
                <w:rFonts w:ascii="Times New Roman" w:hAnsi="Times New Roman" w:cs="Times New Roman"/>
                <w:b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</w:rPr>
              <w:t>НПА</w:t>
            </w:r>
            <w:r w:rsidRPr="00DF72FE">
              <w:rPr>
                <w:rFonts w:ascii="Times New Roman" w:hAnsi="Times New Roman" w:cs="Times New Roman"/>
                <w:b/>
              </w:rPr>
              <w:t>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A4352" w:rsidRPr="00DF72FE" w:rsidRDefault="005A4352" w:rsidP="00BB0AD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4352" w:rsidRPr="00DF72FE" w:rsidTr="00BB0ADB">
        <w:tc>
          <w:tcPr>
            <w:tcW w:w="1526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A4352" w:rsidRPr="00DF72FE" w:rsidTr="00BB0ADB">
        <w:tc>
          <w:tcPr>
            <w:tcW w:w="15276" w:type="dxa"/>
            <w:gridSpan w:val="11"/>
          </w:tcPr>
          <w:p w:rsidR="007730D3" w:rsidRPr="00AC0490" w:rsidRDefault="007730D3" w:rsidP="007730D3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rPr>
                <w:b/>
              </w:rPr>
            </w:pPr>
            <w:r w:rsidRPr="00AC0490">
              <w:rPr>
                <w:b/>
              </w:rPr>
      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</w:t>
            </w:r>
          </w:p>
          <w:p w:rsidR="007730D3" w:rsidRPr="00AC0490" w:rsidRDefault="007730D3" w:rsidP="00AC0490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AC0490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7730D3" w:rsidRPr="00AC0490" w:rsidRDefault="007730D3" w:rsidP="00AC0490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AC0490">
              <w:rPr>
                <w:b/>
                <w:color w:val="000000"/>
              </w:rPr>
              <w:t>2) в целях строительства временных или </w:t>
            </w:r>
            <w:hyperlink r:id="rId8" w:anchor="dst100005" w:history="1">
              <w:r w:rsidRPr="00AC0490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AC0490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7730D3" w:rsidRPr="00AC0490" w:rsidRDefault="007730D3" w:rsidP="00AC049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90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7730D3" w:rsidRPr="00AC0490" w:rsidRDefault="007730D3" w:rsidP="00AC049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90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9" w:anchor="dst100006" w:history="1">
              <w:r w:rsidRPr="00AC0490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AC0490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10" w:anchor="dst100008" w:history="1">
              <w:r w:rsidRPr="00AC0490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AC0490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7730D3" w:rsidRPr="00AC0490" w:rsidRDefault="007730D3" w:rsidP="00AC0490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AC0490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11" w:anchor="dst100068" w:history="1">
              <w:r w:rsidRPr="00AC0490">
                <w:rPr>
                  <w:rStyle w:val="a4"/>
                  <w:b/>
                  <w:color w:val="1A0DAB"/>
                </w:rPr>
                <w:t>срок</w:t>
              </w:r>
            </w:hyperlink>
            <w:r w:rsidRPr="00AC0490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5A4352" w:rsidRPr="007730D3" w:rsidRDefault="007730D3" w:rsidP="00AC0490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30"/>
                <w:szCs w:val="30"/>
              </w:rPr>
            </w:pPr>
            <w:r w:rsidRPr="00AC0490">
              <w:rPr>
                <w:b/>
                <w:color w:val="000000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D043E8" w:rsidRPr="00DF72FE" w:rsidTr="00BB0ADB">
        <w:tc>
          <w:tcPr>
            <w:tcW w:w="1526" w:type="dxa"/>
          </w:tcPr>
          <w:p w:rsidR="00D043E8" w:rsidRPr="0085426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дней</w:t>
            </w:r>
          </w:p>
        </w:tc>
        <w:tc>
          <w:tcPr>
            <w:tcW w:w="1701" w:type="dxa"/>
          </w:tcPr>
          <w:p w:rsidR="00D043E8" w:rsidRPr="0085426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дней</w:t>
            </w:r>
          </w:p>
        </w:tc>
        <w:tc>
          <w:tcPr>
            <w:tcW w:w="1418" w:type="dxa"/>
          </w:tcPr>
          <w:p w:rsidR="00D043E8" w:rsidRPr="00854265" w:rsidRDefault="00D043E8" w:rsidP="0085426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D043E8" w:rsidRPr="00854265" w:rsidRDefault="00D043E8" w:rsidP="0085426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заявление и прилагаемые к нему документы не соответствуют установленным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  <w:p w:rsidR="00D043E8" w:rsidRPr="00854265" w:rsidRDefault="00D043E8" w:rsidP="0085426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определения видов электронной подписи, использование которых допускается при обращении за получением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43E8" w:rsidRPr="00854265" w:rsidRDefault="00D043E8" w:rsidP="0085426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2126" w:type="dxa"/>
          </w:tcPr>
          <w:p w:rsidR="00D043E8" w:rsidRPr="00663EAD" w:rsidRDefault="00D043E8" w:rsidP="00663E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заявление подано с нарушением требований;</w:t>
            </w:r>
          </w:p>
          <w:p w:rsidR="00D043E8" w:rsidRPr="00663EAD" w:rsidRDefault="00D043E8" w:rsidP="00663E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б) в заявлении указаны не предусмотренные цели использования земель или земельного участка или объекты, предполагаемые к размещению;</w:t>
            </w:r>
          </w:p>
          <w:p w:rsidR="00D043E8" w:rsidRPr="00663EAD" w:rsidRDefault="00D043E8" w:rsidP="00663EA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 xml:space="preserve">в) земельный участок, </w:t>
            </w:r>
            <w:r w:rsidRPr="00663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использование которого испрашивается разрешение, предоставлен физическому или юридическому лицу. </w:t>
            </w:r>
          </w:p>
          <w:p w:rsidR="00D043E8" w:rsidRPr="00854265" w:rsidRDefault="00D043E8" w:rsidP="00035C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D043E8" w:rsidRPr="00C61FB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D043E8" w:rsidRPr="00C61FB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D043E8" w:rsidRPr="00C61FB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043E8" w:rsidRPr="00C61FB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043E8" w:rsidRPr="00C61FB5" w:rsidRDefault="00D043E8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043E8" w:rsidRDefault="00D043E8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личное обращение в администрацию Поворинского муниципального района;</w:t>
            </w:r>
          </w:p>
          <w:p w:rsidR="00D043E8" w:rsidRDefault="00D043E8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личное обращение в МФЦ;</w:t>
            </w:r>
          </w:p>
          <w:p w:rsidR="00D043E8" w:rsidRDefault="00D043E8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3)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услуг ;</w:t>
            </w:r>
          </w:p>
          <w:p w:rsidR="00D043E8" w:rsidRDefault="00D043E8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 региональный портал государственных услуг ;</w:t>
            </w:r>
          </w:p>
          <w:p w:rsidR="00D043E8" w:rsidRDefault="00D043E8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</w:t>
            </w:r>
            <w:r w:rsidRPr="00E90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фициальный сайт администрации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D043E8" w:rsidRPr="00AD2BD4" w:rsidRDefault="00D043E8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почтовая связь.</w:t>
            </w:r>
          </w:p>
        </w:tc>
        <w:tc>
          <w:tcPr>
            <w:tcW w:w="1275" w:type="dxa"/>
          </w:tcPr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1) в администрации Поворинского муниципального района, на бумажном носителе;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2) в МФЦ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 бумажном носителе, полученном из администрации Поворинского муниципального района;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в МФЦ в виде документа, содержащего информацию из информационных систем органов, предоставляющих государственные услуги;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через личный кабинет на Едином портале государственных услуг;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на Едином портале государственных услуг, в виде электронного документа;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6) через личный кабинет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региональном портале государственных услуг;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7) на региональном портале государственных услуг, в виде электронного документа;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8) через личный кабинет официального сайта администрации Поворинского муниципального района;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9) на официальном сайте Поворинского муниципального района, в виде электронного документа;</w:t>
            </w:r>
          </w:p>
          <w:p w:rsidR="00D043E8" w:rsidRDefault="00D043E8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10) направление документа, подписанного электронной подписью, на адрес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электронной почты;</w:t>
            </w:r>
          </w:p>
          <w:p w:rsidR="00D043E8" w:rsidRPr="00AD2BD4" w:rsidRDefault="00D043E8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11) почтовая связь.</w:t>
            </w:r>
          </w:p>
        </w:tc>
      </w:tr>
      <w:tr w:rsidR="000901A5" w:rsidRPr="00DF72FE" w:rsidTr="00BB0ADB">
        <w:tc>
          <w:tcPr>
            <w:tcW w:w="15276" w:type="dxa"/>
            <w:gridSpan w:val="11"/>
          </w:tcPr>
          <w:p w:rsidR="00B629EA" w:rsidRPr="00AC0490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  <w:r w:rsidRPr="00AC0490">
              <w:rPr>
                <w:b/>
              </w:rPr>
              <w:lastRenderedPageBreak/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b/>
              </w:rPr>
              <w:t>: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</w:t>
            </w:r>
            <w:r w:rsidRPr="000901A5">
              <w:rPr>
                <w:rFonts w:ascii="Times New Roman" w:hAnsi="Times New Roman" w:cs="Times New Roman"/>
                <w:b/>
              </w:rPr>
              <w:lastRenderedPageBreak/>
              <w:t>строительство, а также велопарковки.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0901A5" w:rsidRPr="000901A5" w:rsidRDefault="000901A5" w:rsidP="000901A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0901A5" w:rsidRPr="00DF72FE" w:rsidTr="00BB0ADB">
        <w:tc>
          <w:tcPr>
            <w:tcW w:w="1526" w:type="dxa"/>
          </w:tcPr>
          <w:p w:rsidR="000901A5" w:rsidRPr="00854265" w:rsidRDefault="007730D3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0901A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701" w:type="dxa"/>
          </w:tcPr>
          <w:p w:rsidR="000901A5" w:rsidRPr="00854265" w:rsidRDefault="007730D3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901A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</w:tcPr>
          <w:p w:rsidR="000901A5" w:rsidRPr="00854265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0901A5" w:rsidRPr="00854265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- заявление и прилагаемые к нему документы не соответствуют установленным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  <w:p w:rsidR="000901A5" w:rsidRPr="00854265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определения видов электронной подписи, использование которых допускается при обращении за получением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01A5" w:rsidRPr="00854265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54265">
              <w:rPr>
                <w:rFonts w:ascii="Times New Roman" w:hAnsi="Times New Roman" w:cs="Times New Roman"/>
                <w:sz w:val="20"/>
                <w:szCs w:val="20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2126" w:type="dxa"/>
          </w:tcPr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а) заявление подано с нарушением требований;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б) в заявлении указаны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не предусмотренные предполагаемые к размещению Объекты (Объект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в) в заявлении указана цель использования земель или земельного участка, не соответствующая назначению Объекта;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д)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 xml:space="preserve">е) размещение Объекта приведет к невозможности использования земельного участка в соответствии с его разрешенным </w:t>
            </w:r>
            <w:r w:rsidRPr="00663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использованием;</w:t>
            </w:r>
          </w:p>
          <w:p w:rsidR="000901A5" w:rsidRPr="00663EAD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0901A5" w:rsidRPr="00854265" w:rsidRDefault="000901A5" w:rsidP="000901A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63EAD">
              <w:rPr>
                <w:rFonts w:ascii="Times New Roman" w:hAnsi="Times New Roman" w:cs="Times New Roman"/>
                <w:sz w:val="20"/>
                <w:szCs w:val="20"/>
              </w:rPr>
              <w:t xml:space="preserve">з) при обращении с заявлением о выдаче разрешения на использование земель или 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организации общественного питания не соблюдены условия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</w:t>
            </w:r>
            <w:r w:rsidRPr="00663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предоставления земельных участков и установления сервитутов.</w:t>
            </w:r>
          </w:p>
        </w:tc>
        <w:tc>
          <w:tcPr>
            <w:tcW w:w="1032" w:type="dxa"/>
          </w:tcPr>
          <w:p w:rsidR="000901A5" w:rsidRPr="00C61FB5" w:rsidRDefault="000901A5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0901A5" w:rsidRPr="00C61FB5" w:rsidRDefault="000901A5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0901A5" w:rsidRPr="00C61FB5" w:rsidRDefault="000901A5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01A5" w:rsidRPr="00C61FB5" w:rsidRDefault="000901A5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901A5" w:rsidRPr="00C61FB5" w:rsidRDefault="000901A5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901A5" w:rsidRDefault="000901A5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личное обращение в администрацию Поворинского муниципального района;</w:t>
            </w:r>
          </w:p>
          <w:p w:rsidR="000901A5" w:rsidRDefault="000901A5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личное обращение в МФЦ;</w:t>
            </w:r>
          </w:p>
          <w:p w:rsidR="000901A5" w:rsidRDefault="000901A5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Единый портал государственных услуг ;</w:t>
            </w:r>
          </w:p>
          <w:p w:rsidR="000901A5" w:rsidRDefault="000901A5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 региональный портал государственных услуг ;</w:t>
            </w:r>
          </w:p>
          <w:p w:rsidR="000901A5" w:rsidRDefault="000901A5" w:rsidP="00BB0ADB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</w:t>
            </w:r>
            <w:r w:rsidRPr="00E90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фициальный сайт администрации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0901A5" w:rsidRPr="00AD2BD4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почтовая связь.</w:t>
            </w:r>
          </w:p>
        </w:tc>
        <w:tc>
          <w:tcPr>
            <w:tcW w:w="1275" w:type="dxa"/>
          </w:tcPr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в администрации Поворинского муниципального района, на бумажном носителе;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в МФЦ на бумажном носителе, полученном из администрации Поворинского муниципального района;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в МФЦ в виде документа, содержащего информацию из информационных систем органов, предоставляющих государственные услуги;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4) через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личный кабинет на Едином портале государственных услуг;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на Едином портале государственных услуг, в виде электронного документа;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через личный кабинет на региональном портале государственных услуг;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7) на региональном портале государственных услуг, в виде электронного документа;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8) через личный кабинет официального сайта администрации Поворинского муниципального района;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9) на официальном сайте Поворинско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 муниципального района, в виде электронного документа;</w:t>
            </w:r>
          </w:p>
          <w:p w:rsidR="000901A5" w:rsidRDefault="000901A5" w:rsidP="00BB0A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10) направление документа, подписанного электронной подписью, на адрес электронной почты;</w:t>
            </w:r>
          </w:p>
          <w:p w:rsidR="000901A5" w:rsidRPr="00AD2BD4" w:rsidRDefault="000901A5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11) почтовая связь.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8C3" w:rsidRDefault="00D408C3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2CA" w:rsidRDefault="00EE52CA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4F2" w:rsidRDefault="001B58FD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551"/>
        <w:gridCol w:w="1559"/>
      </w:tblGrid>
      <w:tr w:rsidR="005A4352" w:rsidRPr="00DF72FE" w:rsidTr="00BB0ADB">
        <w:tc>
          <w:tcPr>
            <w:tcW w:w="657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55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5A4352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Установлен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ные требования к документу, подтверждающему право подачи заявления от имени заявителя</w:t>
            </w:r>
          </w:p>
        </w:tc>
      </w:tr>
      <w:tr w:rsidR="005A4352" w:rsidRPr="00DF72FE" w:rsidTr="00BB0ADB">
        <w:tc>
          <w:tcPr>
            <w:tcW w:w="657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03C0" w:rsidRPr="00DF72FE" w:rsidTr="00BB0ADB">
        <w:tc>
          <w:tcPr>
            <w:tcW w:w="15275" w:type="dxa"/>
            <w:gridSpan w:val="8"/>
          </w:tcPr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12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B629EA" w:rsidRPr="00B629EA" w:rsidRDefault="00B629EA" w:rsidP="00B629E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B629EA" w:rsidRPr="00B629EA" w:rsidRDefault="00B629EA" w:rsidP="00B629E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13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14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15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7303C0" w:rsidRPr="00BD28FA" w:rsidRDefault="00B629EA" w:rsidP="00B629E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3F7AE5" w:rsidRPr="00DF72FE" w:rsidTr="00BB0ADB">
        <w:tc>
          <w:tcPr>
            <w:tcW w:w="657" w:type="dxa"/>
          </w:tcPr>
          <w:p w:rsidR="003F7AE5" w:rsidRPr="00DF72FE" w:rsidRDefault="003F7AE5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3F7AE5" w:rsidRPr="00433F88" w:rsidRDefault="003F7AE5" w:rsidP="00136E8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 xml:space="preserve">, заинтересованные в получении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сервитутов, либо их представители, 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3F7AE5" w:rsidRPr="00433F88" w:rsidRDefault="003F7AE5" w:rsidP="00BB0AD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о выдаче </w:t>
            </w:r>
            <w:r w:rsidRPr="007303C0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2272" w:type="dxa"/>
          </w:tcPr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</w:t>
            </w:r>
            <w:r w:rsidRPr="00B87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 с использованием Единого портала и (или) Регионального Портала.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указаны: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а) фамилия, имя и (при наличии) отчество, место жительства заявителя и реквизиты документа, удостоверяющего его личность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д) предполагаемые цели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земель или земельного участка</w:t>
            </w: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7AE5" w:rsidRPr="00B879EC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F7AE5" w:rsidRDefault="003F7AE5" w:rsidP="00B879E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ж) срок использования земель или земельного участка.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должно быть подписано заявителем 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представителем заявителя.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подписью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  <w:p w:rsidR="003F7AE5" w:rsidRPr="00893DAB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3F7AE5" w:rsidRPr="00433F88" w:rsidRDefault="003F7AE5" w:rsidP="00893DA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подписью.</w:t>
            </w:r>
          </w:p>
        </w:tc>
        <w:tc>
          <w:tcPr>
            <w:tcW w:w="1701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551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 должна иметь повреждений, наличие которых не позволяет однозначно истолковать их содержание.</w:t>
            </w:r>
          </w:p>
          <w:p w:rsidR="003F7AE5" w:rsidRPr="008B6C28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3F7AE5" w:rsidRPr="008B6C28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подписано усиленной квалифицированной электронной подписью.</w:t>
            </w:r>
          </w:p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  <w:tr w:rsidR="003F7AE5" w:rsidRPr="00DF72FE" w:rsidTr="00BB0ADB">
        <w:tc>
          <w:tcPr>
            <w:tcW w:w="657" w:type="dxa"/>
          </w:tcPr>
          <w:p w:rsidR="003F7AE5" w:rsidRDefault="003F7AE5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71" w:type="dxa"/>
          </w:tcPr>
          <w:p w:rsidR="003F7AE5" w:rsidRDefault="003F7AE5" w:rsidP="00136E8C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>ридические лица, заинтересованные в получении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3F7AE5" w:rsidRPr="00433F88" w:rsidRDefault="003F7AE5" w:rsidP="00BB0AD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</w:t>
            </w:r>
            <w:r w:rsidRPr="007303C0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2272" w:type="dxa"/>
          </w:tcPr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указаны: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 xml:space="preserve"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представителем заявителя;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почтовый адрес, адрес электронной почты, номер телефона для связи с заявителем или представителем заявителя;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предполагаемые цели использования земель или земельного участка;</w:t>
            </w:r>
          </w:p>
          <w:p w:rsidR="003F7AE5" w:rsidRPr="00B64FE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F7AE5" w:rsidRPr="00433F88" w:rsidRDefault="003F7AE5" w:rsidP="00B64FE8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срок использования земель или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551" w:type="dxa"/>
          </w:tcPr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3F7AE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3F7AE5" w:rsidRPr="008B6C28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заявителя (удостоверяющего личность представителя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заявителя, если заявление представляется представителем заявителя) в виде электронного образа такого документа.</w:t>
            </w:r>
          </w:p>
          <w:p w:rsidR="003F7AE5" w:rsidRPr="008B6C28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подписано усиленной квалифицированной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подписью.</w:t>
            </w:r>
          </w:p>
          <w:p w:rsidR="003F7AE5" w:rsidRPr="008A6485" w:rsidRDefault="003F7AE5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  <w:tr w:rsidR="007303C0" w:rsidRPr="00DF72FE" w:rsidTr="00BB0ADB">
        <w:tc>
          <w:tcPr>
            <w:tcW w:w="15275" w:type="dxa"/>
            <w:gridSpan w:val="8"/>
          </w:tcPr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  <w:r w:rsidRPr="00B629EA">
              <w:rPr>
                <w:b/>
              </w:rPr>
              <w:lastRenderedPageBreak/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9. Защитные сооружения,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Объекты, предназначенные для обеспечения пользования недрами, для размещения которых не требуется разрешения на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13. Пожарные водоемы и места сосредоточения средств пожаротушения.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14. Пруды-испарители.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20. Лодочные станции,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23. Передвижные цирки, передвижные зоопарки и передвижные луна-парки.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24. Сезонные аттракционы.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26. Спортивные и детские площадки.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27. Площадки для дрессировки собак, площадки для выгула собак, а также голубятни.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28. Платежные терминалы для оплаты услуг и штрафов.</w:t>
            </w:r>
          </w:p>
          <w:p w:rsidR="007303C0" w:rsidRPr="00B629EA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29. Общественные туалеты нестационарного типа.</w:t>
            </w:r>
          </w:p>
          <w:p w:rsidR="007303C0" w:rsidRPr="000901A5" w:rsidRDefault="007303C0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30. Зарядные станции (терминалы) для электротранспорта.</w:t>
            </w:r>
          </w:p>
        </w:tc>
      </w:tr>
      <w:tr w:rsidR="00F7682D" w:rsidRPr="00DF72FE" w:rsidTr="00BB0ADB">
        <w:tc>
          <w:tcPr>
            <w:tcW w:w="657" w:type="dxa"/>
          </w:tcPr>
          <w:p w:rsidR="00F7682D" w:rsidRPr="00DF72FE" w:rsidRDefault="00F7682D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71" w:type="dxa"/>
          </w:tcPr>
          <w:p w:rsidR="00F7682D" w:rsidRPr="00433F8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 xml:space="preserve">, заинтересованные в получении разрешения на использование земель или земельного участка, находящихся в муниципальной 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без предоставления земельных участков и установления сервитутов,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F7682D" w:rsidRPr="00433F88" w:rsidRDefault="00F7682D" w:rsidP="00BB0AD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о выдаче </w:t>
            </w:r>
            <w:r w:rsidRPr="007303C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использование земель или земельного участка, находящихся в муниципальной собственности без </w:t>
            </w:r>
            <w:r w:rsidRPr="00730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земельных участков и установления сервитутов</w:t>
            </w:r>
          </w:p>
        </w:tc>
        <w:tc>
          <w:tcPr>
            <w:tcW w:w="2272" w:type="dxa"/>
          </w:tcPr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представляется заявителем лично в администрацию или многофункциональный центр либо направляется заявителем  в администрацию на </w:t>
            </w:r>
            <w:r w:rsidRPr="00B87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указаны: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а) фамилия, имя и (при наличии) отчество, место жительства заявителя и реквизиты документа, удостоверяющего его личность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д) предполагаемые цели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земель или земельного участка</w:t>
            </w: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682D" w:rsidRPr="00B879EC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F7682D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879EC">
              <w:rPr>
                <w:rFonts w:ascii="Times New Roman" w:hAnsi="Times New Roman" w:cs="Times New Roman"/>
                <w:sz w:val="20"/>
                <w:szCs w:val="20"/>
              </w:rPr>
              <w:t>ж) срок использования земель или земельного участка.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заявление представляется 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путем заполнения формы, размещенной на Едином портале и (или) Региональном портале.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подписью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  <w:p w:rsidR="00F7682D" w:rsidRPr="00893DAB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прилагаемых к </w:t>
            </w:r>
            <w:r w:rsidRPr="00893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F7682D" w:rsidRPr="00433F8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893DAB">
              <w:rPr>
                <w:rFonts w:ascii="Times New Roman" w:hAnsi="Times New Roman" w:cs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подписью.</w:t>
            </w:r>
          </w:p>
        </w:tc>
        <w:tc>
          <w:tcPr>
            <w:tcW w:w="1701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551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F7682D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F7682D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82D" w:rsidRPr="008B6C28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F7682D" w:rsidRPr="008B6C28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Портале государственных и муниципальных услуг Воронежской области, а так же если заявление подписано усиленной квалифицированной электронной подписью.</w:t>
            </w:r>
          </w:p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  <w:tr w:rsidR="00F7682D" w:rsidRPr="00DF72FE" w:rsidTr="00BB0ADB">
        <w:tc>
          <w:tcPr>
            <w:tcW w:w="657" w:type="dxa"/>
          </w:tcPr>
          <w:p w:rsidR="00F7682D" w:rsidRDefault="00F7682D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71" w:type="dxa"/>
          </w:tcPr>
          <w:p w:rsidR="00F7682D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36E8C">
              <w:rPr>
                <w:rFonts w:ascii="Times New Roman" w:hAnsi="Times New Roman" w:cs="Times New Roman"/>
                <w:sz w:val="20"/>
                <w:szCs w:val="20"/>
              </w:rPr>
              <w:t>ридические лица, заинтересованные в получении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F7682D" w:rsidRPr="00433F88" w:rsidRDefault="00F7682D" w:rsidP="00BB0AD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</w:t>
            </w:r>
            <w:r w:rsidRPr="007303C0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2272" w:type="dxa"/>
          </w:tcPr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указаны: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 xml:space="preserve">) фамилия, имя и (при 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почтовый адрес, адрес электронной почты, номер телефона для связи с заявителем или представителем заявителя;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предполагаемые цели использования земель или земельного участка;</w:t>
            </w:r>
          </w:p>
          <w:p w:rsidR="00F7682D" w:rsidRPr="00B64FE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F7682D" w:rsidRPr="00433F88" w:rsidRDefault="00F7682D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FE8">
              <w:rPr>
                <w:rFonts w:ascii="Times New Roman" w:hAnsi="Times New Roman" w:cs="Times New Roman"/>
                <w:sz w:val="20"/>
                <w:szCs w:val="20"/>
              </w:rPr>
              <w:t>) срок использования земель или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551" w:type="dxa"/>
          </w:tcPr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F7682D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F7682D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F7682D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F7682D" w:rsidRPr="008B6C28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F7682D" w:rsidRPr="008B6C28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 если заявление подписано усиленной квалифицированной электронной подписью.</w:t>
            </w:r>
          </w:p>
          <w:p w:rsidR="00F7682D" w:rsidRPr="008A6485" w:rsidRDefault="00F7682D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</w:tbl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82D" w:rsidRDefault="00F7682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82D" w:rsidRDefault="00F7682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82D" w:rsidRDefault="00F7682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82D" w:rsidRDefault="00F7682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9AE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5A4352" w:rsidRPr="00DF72FE" w:rsidTr="00BB0ADB">
        <w:tc>
          <w:tcPr>
            <w:tcW w:w="65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 w:cs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A4352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Образец документа/</w:t>
            </w:r>
          </w:p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заполнения документа</w:t>
            </w:r>
          </w:p>
        </w:tc>
      </w:tr>
      <w:tr w:rsidR="005A4352" w:rsidRPr="00DF72FE" w:rsidTr="00BB0ADB">
        <w:tc>
          <w:tcPr>
            <w:tcW w:w="65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5A4352" w:rsidRPr="00DF72FE" w:rsidRDefault="005A4352" w:rsidP="00BB0AD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D71C3" w:rsidRPr="00DF72FE" w:rsidTr="00BB0ADB">
        <w:tc>
          <w:tcPr>
            <w:tcW w:w="15276" w:type="dxa"/>
            <w:gridSpan w:val="8"/>
          </w:tcPr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16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B629EA" w:rsidRPr="00B629EA" w:rsidRDefault="00B629EA" w:rsidP="00B629E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B629EA" w:rsidRPr="00B629EA" w:rsidRDefault="00B629EA" w:rsidP="00B629E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17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18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19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7D71C3" w:rsidRPr="00BD28FA" w:rsidRDefault="00B629EA" w:rsidP="00B629EA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D06627" w:rsidRPr="00DF72FE" w:rsidTr="00BB0ADB">
        <w:tc>
          <w:tcPr>
            <w:tcW w:w="651" w:type="dxa"/>
          </w:tcPr>
          <w:p w:rsidR="00D06627" w:rsidRPr="00DF72FE" w:rsidRDefault="00D06627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D06627" w:rsidRPr="00D06627" w:rsidRDefault="00D06627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D06627" w:rsidRPr="00B629EA" w:rsidRDefault="00D06627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</w:t>
            </w:r>
            <w:r w:rsidR="00B629EA" w:rsidRPr="00B629EA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2" w:type="dxa"/>
          </w:tcPr>
          <w:p w:rsidR="00D06627" w:rsidRPr="00D06627" w:rsidRDefault="00D06627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D06627" w:rsidRPr="00D06627" w:rsidRDefault="00D06627" w:rsidP="00D06627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 следующие сведения: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 xml:space="preserve">а) фамилия, имя и отчество </w:t>
            </w:r>
            <w:r w:rsidRPr="00D06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д) адресные ориентиры земель или земельного участка, его площадь;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ж) цель использования земель или земельного участка;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з) срок использования земель или земельного участка.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должно быть подписано заявителем либо представителем заявителя.</w:t>
            </w:r>
          </w:p>
          <w:p w:rsidR="00D06627" w:rsidRPr="00D06627" w:rsidRDefault="00D06627" w:rsidP="00D06627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 подписью.</w:t>
            </w:r>
          </w:p>
        </w:tc>
        <w:tc>
          <w:tcPr>
            <w:tcW w:w="1702" w:type="dxa"/>
          </w:tcPr>
          <w:p w:rsidR="00D06627" w:rsidRDefault="00D06627" w:rsidP="00BB0ADB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1F3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Приложение 1</w:t>
            </w:r>
          </w:p>
          <w:p w:rsidR="00D06627" w:rsidRPr="005D1F30" w:rsidRDefault="00D06627" w:rsidP="00AB2201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1F3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AB22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(расписка)</w:t>
            </w:r>
          </w:p>
        </w:tc>
        <w:tc>
          <w:tcPr>
            <w:tcW w:w="1701" w:type="dxa"/>
          </w:tcPr>
          <w:p w:rsidR="00D06627" w:rsidRPr="000A3F1D" w:rsidRDefault="00D06627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4D6" w:rsidRPr="00DF72FE" w:rsidTr="00BB0ADB">
        <w:tc>
          <w:tcPr>
            <w:tcW w:w="651" w:type="dxa"/>
          </w:tcPr>
          <w:p w:rsidR="008264D6" w:rsidRPr="00DF72FE" w:rsidRDefault="008264D6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8264D6" w:rsidRPr="00D06627" w:rsidRDefault="008264D6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удостоверяющие личность</w:t>
            </w:r>
          </w:p>
        </w:tc>
        <w:tc>
          <w:tcPr>
            <w:tcW w:w="2835" w:type="dxa"/>
          </w:tcPr>
          <w:p w:rsidR="008264D6" w:rsidRPr="000A3F1D" w:rsidRDefault="008264D6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</w:tcPr>
          <w:p w:rsidR="008264D6" w:rsidRPr="000A3F1D" w:rsidRDefault="008264D6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BB0AD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8264D6" w:rsidRPr="000A3F1D" w:rsidRDefault="008264D6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физических лиц</w:t>
            </w:r>
          </w:p>
        </w:tc>
        <w:tc>
          <w:tcPr>
            <w:tcW w:w="2693" w:type="dxa"/>
          </w:tcPr>
          <w:p w:rsidR="008264D6" w:rsidRDefault="008264D6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языке;</w:t>
            </w:r>
          </w:p>
          <w:p w:rsidR="008264D6" w:rsidRDefault="008264D6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8264D6" w:rsidRDefault="008264D6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8264D6" w:rsidRDefault="008264D6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содержание;</w:t>
            </w:r>
          </w:p>
          <w:p w:rsidR="008264D6" w:rsidRPr="000A3F1D" w:rsidRDefault="008264D6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Подается копия и оригинал документа.</w:t>
            </w:r>
          </w:p>
        </w:tc>
        <w:tc>
          <w:tcPr>
            <w:tcW w:w="1702" w:type="dxa"/>
          </w:tcPr>
          <w:p w:rsidR="008264D6" w:rsidRPr="00D06627" w:rsidRDefault="008264D6" w:rsidP="008264D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4D6" w:rsidRPr="00D06627" w:rsidRDefault="008264D6" w:rsidP="008264D6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ADB" w:rsidRPr="00DF72FE" w:rsidTr="00BB0ADB">
        <w:tc>
          <w:tcPr>
            <w:tcW w:w="651" w:type="dxa"/>
          </w:tcPr>
          <w:p w:rsidR="00BB0ADB" w:rsidRPr="00DF72FE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D5CF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лица на осуществление действий от имени заявителя</w:t>
            </w:r>
          </w:p>
        </w:tc>
        <w:tc>
          <w:tcPr>
            <w:tcW w:w="2835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 или решение о назначении на должность</w:t>
            </w:r>
          </w:p>
        </w:tc>
        <w:tc>
          <w:tcPr>
            <w:tcW w:w="1842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1/копия</w:t>
            </w:r>
          </w:p>
        </w:tc>
        <w:tc>
          <w:tcPr>
            <w:tcW w:w="2268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CFF">
              <w:rPr>
                <w:rFonts w:ascii="Times New Roman" w:hAnsi="Times New Roman" w:cs="Times New Roman"/>
                <w:sz w:val="20"/>
                <w:szCs w:val="20"/>
              </w:rPr>
              <w:t>сли с заявлением обращается представитель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 представитель юридического лица)</w:t>
            </w:r>
          </w:p>
        </w:tc>
        <w:tc>
          <w:tcPr>
            <w:tcW w:w="2693" w:type="dxa"/>
          </w:tcPr>
          <w:p w:rsidR="00BB0ADB" w:rsidRPr="00C9120E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BB0ADB" w:rsidRPr="00C9120E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</w:t>
            </w:r>
            <w:r w:rsidRPr="00C91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64D6" w:rsidRPr="00DF72FE" w:rsidTr="00BB0ADB">
        <w:tc>
          <w:tcPr>
            <w:tcW w:w="651" w:type="dxa"/>
          </w:tcPr>
          <w:p w:rsidR="008264D6" w:rsidRPr="00DF72FE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8264D6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835" w:type="dxa"/>
          </w:tcPr>
          <w:p w:rsidR="008264D6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 xml:space="preserve">хема границ предполагаемых к использованию земель или части земельного участка на кадастровом плане территории </w:t>
            </w:r>
          </w:p>
        </w:tc>
        <w:tc>
          <w:tcPr>
            <w:tcW w:w="1842" w:type="dxa"/>
          </w:tcPr>
          <w:p w:rsidR="008264D6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8264D6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 xml:space="preserve">сли планируется использовать земли или часть земельного участка </w:t>
            </w:r>
          </w:p>
        </w:tc>
        <w:tc>
          <w:tcPr>
            <w:tcW w:w="2693" w:type="dxa"/>
          </w:tcPr>
          <w:p w:rsidR="00BB0ADB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с указанием координат характерных точек границ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выполнена 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с использованием системы координат, применяемой при ведении государственного кадастра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содержать сведения о местоположении объекта, его площади, разрешенном использовании и категории земель.</w:t>
            </w:r>
          </w:p>
        </w:tc>
        <w:tc>
          <w:tcPr>
            <w:tcW w:w="1702" w:type="dxa"/>
          </w:tcPr>
          <w:p w:rsidR="008264D6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264D6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71C3" w:rsidRPr="00DF72FE" w:rsidTr="00BB0ADB">
        <w:tc>
          <w:tcPr>
            <w:tcW w:w="15276" w:type="dxa"/>
            <w:gridSpan w:val="8"/>
          </w:tcPr>
          <w:p w:rsidR="007D71C3" w:rsidRPr="000901A5" w:rsidRDefault="007D71C3" w:rsidP="00B629EA">
            <w:pPr>
              <w:ind w:left="-85" w:right="-85" w:hanging="57"/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="00B629EA"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901A5">
              <w:rPr>
                <w:rFonts w:ascii="Times New Roman" w:hAnsi="Times New Roman" w:cs="Times New Roman"/>
                <w:b/>
              </w:rPr>
              <w:t xml:space="preserve"> в целях размещения следующих объектов: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lastRenderedPageBreak/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7D71C3" w:rsidRPr="000901A5" w:rsidRDefault="007D71C3" w:rsidP="00B629EA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BB0ADB" w:rsidRPr="00DF72FE" w:rsidTr="00BB0ADB">
        <w:tc>
          <w:tcPr>
            <w:tcW w:w="651" w:type="dxa"/>
          </w:tcPr>
          <w:p w:rsidR="00BB0ADB" w:rsidRPr="00DF72FE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4" w:type="dxa"/>
          </w:tcPr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B0ADB" w:rsidRPr="00B629EA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B629E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B629EA" w:rsidRPr="00B629E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</w:t>
            </w:r>
            <w:r w:rsidR="00B629EA" w:rsidRPr="00B62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сервитута, публичного сервитута</w:t>
            </w:r>
          </w:p>
        </w:tc>
        <w:tc>
          <w:tcPr>
            <w:tcW w:w="1842" w:type="dxa"/>
          </w:tcPr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1/подлинник</w:t>
            </w:r>
          </w:p>
        </w:tc>
        <w:tc>
          <w:tcPr>
            <w:tcW w:w="2268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</w:t>
            </w:r>
            <w:r w:rsidRPr="00D06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 заявлении должны быть указаны следующие сведения: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д) адресные ориентиры земель или земельного участка, его площадь;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 xml:space="preserve">е) кадастровый номер земельного участка - в случае, если планируется использование всего земельного участка или его </w:t>
            </w:r>
            <w:r w:rsidRPr="00D06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ж) цель использования земель или земельного участка;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з) срок использования земель или земельного участка.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06627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 подписью.</w:t>
            </w:r>
          </w:p>
        </w:tc>
        <w:tc>
          <w:tcPr>
            <w:tcW w:w="1702" w:type="dxa"/>
          </w:tcPr>
          <w:p w:rsidR="00BB0ADB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1F3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Приложение 1</w:t>
            </w:r>
          </w:p>
          <w:p w:rsidR="00BB0ADB" w:rsidRPr="005D1F30" w:rsidRDefault="00BB0ADB" w:rsidP="00AB2201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1F3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AB220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(расписка)</w:t>
            </w:r>
          </w:p>
        </w:tc>
        <w:tc>
          <w:tcPr>
            <w:tcW w:w="1701" w:type="dxa"/>
          </w:tcPr>
          <w:p w:rsidR="00BB0ADB" w:rsidRPr="000A3F1D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DB" w:rsidRPr="00DF72FE" w:rsidTr="00BB0ADB">
        <w:tc>
          <w:tcPr>
            <w:tcW w:w="651" w:type="dxa"/>
          </w:tcPr>
          <w:p w:rsidR="00BB0ADB" w:rsidRPr="00DF72FE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BB0ADB" w:rsidRPr="00D06627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удостоверяющие личность</w:t>
            </w:r>
          </w:p>
        </w:tc>
        <w:tc>
          <w:tcPr>
            <w:tcW w:w="2835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1/копия</w:t>
            </w:r>
          </w:p>
        </w:tc>
        <w:tc>
          <w:tcPr>
            <w:tcW w:w="2268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физических лиц</w:t>
            </w:r>
          </w:p>
        </w:tc>
        <w:tc>
          <w:tcPr>
            <w:tcW w:w="2693" w:type="dxa"/>
          </w:tcPr>
          <w:p w:rsidR="00BB0ADB" w:rsidRDefault="00BB0ADB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всей Российской федерации на русском языке;</w:t>
            </w:r>
          </w:p>
          <w:p w:rsidR="00BB0ADB" w:rsidRDefault="00BB0ADB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</w:t>
            </w:r>
          </w:p>
          <w:p w:rsidR="00BB0ADB" w:rsidRDefault="00BB0ADB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исправлений;</w:t>
            </w:r>
          </w:p>
          <w:p w:rsidR="00BB0ADB" w:rsidRDefault="00BB0ADB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содержание;</w:t>
            </w:r>
          </w:p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Подается копия и оригинал документа.</w:t>
            </w:r>
          </w:p>
        </w:tc>
        <w:tc>
          <w:tcPr>
            <w:tcW w:w="1702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ADB" w:rsidRPr="00DF72FE" w:rsidTr="00BB0ADB">
        <w:tc>
          <w:tcPr>
            <w:tcW w:w="651" w:type="dxa"/>
          </w:tcPr>
          <w:p w:rsidR="00BB0ADB" w:rsidRPr="00DF72FE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D5CF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лица на осуществление действий от имени заявителя</w:t>
            </w:r>
          </w:p>
        </w:tc>
        <w:tc>
          <w:tcPr>
            <w:tcW w:w="2835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 или решение о назначении на должность</w:t>
            </w:r>
          </w:p>
        </w:tc>
        <w:tc>
          <w:tcPr>
            <w:tcW w:w="1842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1/копия</w:t>
            </w:r>
          </w:p>
        </w:tc>
        <w:tc>
          <w:tcPr>
            <w:tcW w:w="2268" w:type="dxa"/>
          </w:tcPr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CFF">
              <w:rPr>
                <w:rFonts w:ascii="Times New Roman" w:hAnsi="Times New Roman" w:cs="Times New Roman"/>
                <w:sz w:val="20"/>
                <w:szCs w:val="20"/>
              </w:rPr>
              <w:t>сли с заявлением обращается представитель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 представитель юридического лица)</w:t>
            </w:r>
          </w:p>
        </w:tc>
        <w:tc>
          <w:tcPr>
            <w:tcW w:w="2693" w:type="dxa"/>
          </w:tcPr>
          <w:p w:rsidR="00BB0ADB" w:rsidRPr="00C9120E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</w:t>
            </w:r>
            <w:r w:rsidRPr="00C91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такого документа.</w:t>
            </w:r>
          </w:p>
          <w:p w:rsidR="00BB0ADB" w:rsidRPr="00C9120E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  <w:p w:rsidR="00BB0ADB" w:rsidRPr="000A3F1D" w:rsidRDefault="00BB0ADB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B0ADB" w:rsidRPr="00D06627" w:rsidRDefault="00BB0ADB" w:rsidP="00BB0ADB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3D56" w:rsidRPr="00DF72FE" w:rsidTr="00BB0ADB">
        <w:tc>
          <w:tcPr>
            <w:tcW w:w="651" w:type="dxa"/>
          </w:tcPr>
          <w:p w:rsidR="00EC3D56" w:rsidRPr="00DF72FE" w:rsidRDefault="00EC3D56" w:rsidP="0007088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EC3D56" w:rsidRPr="00D06627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835" w:type="dxa"/>
          </w:tcPr>
          <w:p w:rsidR="00EC3D56" w:rsidRPr="00D06627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 xml:space="preserve">хема границ предполагаемых к использованию земель или части земельного участка на кадастровом плане территории </w:t>
            </w:r>
          </w:p>
        </w:tc>
        <w:tc>
          <w:tcPr>
            <w:tcW w:w="1842" w:type="dxa"/>
          </w:tcPr>
          <w:p w:rsidR="00EC3D56" w:rsidRPr="00D06627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EC3D56" w:rsidRPr="00D06627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 xml:space="preserve">сли планируется использовать земли или часть земельного участка </w:t>
            </w:r>
          </w:p>
        </w:tc>
        <w:tc>
          <w:tcPr>
            <w:tcW w:w="2693" w:type="dxa"/>
          </w:tcPr>
          <w:p w:rsidR="00EC3D56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с указанием координат характерных точек границ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выполнена </w:t>
            </w:r>
            <w:r w:rsidRPr="00BB0ADB">
              <w:rPr>
                <w:rFonts w:ascii="Times New Roman" w:hAnsi="Times New Roman" w:cs="Times New Roman"/>
                <w:sz w:val="20"/>
                <w:szCs w:val="20"/>
              </w:rPr>
              <w:t>с использованием системы координат, применяемой при ведении государственного кадастра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D56" w:rsidRPr="00D06627" w:rsidRDefault="00EC3D56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Должна содержать сведения о местоположении объекта, его площади, разрешенном использовании и категории земель.</w:t>
            </w:r>
          </w:p>
        </w:tc>
        <w:tc>
          <w:tcPr>
            <w:tcW w:w="1702" w:type="dxa"/>
          </w:tcPr>
          <w:p w:rsidR="00EC3D56" w:rsidRPr="00D06627" w:rsidRDefault="00EC3D56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C3D56" w:rsidRPr="00D06627" w:rsidRDefault="00EC3D56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ADF" w:rsidRPr="00DF72FE" w:rsidTr="00BB0ADB">
        <w:tc>
          <w:tcPr>
            <w:tcW w:w="651" w:type="dxa"/>
          </w:tcPr>
          <w:p w:rsidR="00F51ADF" w:rsidRPr="00DF72FE" w:rsidRDefault="00F51ADF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F51ADF" w:rsidRPr="00D06627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 право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или иное право заявителя на существующий основной земельный участок и расположенные на нем объекты недвижимого имущества</w:t>
            </w:r>
          </w:p>
        </w:tc>
        <w:tc>
          <w:tcPr>
            <w:tcW w:w="2835" w:type="dxa"/>
          </w:tcPr>
          <w:p w:rsidR="00F51ADF" w:rsidRPr="00D06627" w:rsidRDefault="00F51ADF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или иное право заявителя на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существующий основной земельный участок и расположенные на нем объекты недвижимого имущества</w:t>
            </w:r>
          </w:p>
        </w:tc>
        <w:tc>
          <w:tcPr>
            <w:tcW w:w="1842" w:type="dxa"/>
          </w:tcPr>
          <w:p w:rsidR="00F51ADF" w:rsidRPr="000A3F1D" w:rsidRDefault="00F51ADF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1/копия</w:t>
            </w:r>
          </w:p>
        </w:tc>
        <w:tc>
          <w:tcPr>
            <w:tcW w:w="2268" w:type="dxa"/>
          </w:tcPr>
          <w:p w:rsidR="00F51ADF" w:rsidRPr="00D06627" w:rsidRDefault="00F51ADF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 случае благоустройства с целью озеленения, в том числе придомовой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организации общественного питания</w:t>
            </w:r>
          </w:p>
        </w:tc>
        <w:tc>
          <w:tcPr>
            <w:tcW w:w="2693" w:type="dxa"/>
          </w:tcPr>
          <w:p w:rsidR="00F51ADF" w:rsidRDefault="00F51ADF" w:rsidP="00F5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 должны содержать подчисток, приписок, зачеркнутых слов и 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исправлений;</w:t>
            </w:r>
          </w:p>
          <w:p w:rsid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не должны иметь повреждений, наличие которых не позволяет однозначно истолковать их содержание.</w:t>
            </w:r>
          </w:p>
          <w:p w:rsidR="00F51ADF" w:rsidRPr="00D06627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702" w:type="dxa"/>
          </w:tcPr>
          <w:p w:rsidR="00F51ADF" w:rsidRPr="00D06627" w:rsidRDefault="00F51ADF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51ADF" w:rsidRPr="00D06627" w:rsidRDefault="00F51ADF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ADF" w:rsidRPr="00DF72FE" w:rsidTr="00BB0ADB">
        <w:tc>
          <w:tcPr>
            <w:tcW w:w="651" w:type="dxa"/>
          </w:tcPr>
          <w:p w:rsidR="00F51ADF" w:rsidRDefault="00F51ADF" w:rsidP="00BB0AD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</w:tcPr>
          <w:p w:rsidR="00F51ADF" w:rsidRPr="00D06627" w:rsidRDefault="00F51ADF" w:rsidP="00BB0ADB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отнесение Объекта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определенным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видам Объектов</w:t>
            </w:r>
          </w:p>
        </w:tc>
        <w:tc>
          <w:tcPr>
            <w:tcW w:w="2835" w:type="dxa"/>
          </w:tcPr>
          <w:p w:rsid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отнесение Объекта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следующим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видам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мусора, приспособления для озеленения, скамейки и мостики).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9. Защитные сооружения,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11. Линии связи, линейно-кабельные сооружения связи и иные сооружения связи, для размещения которых не требуется разрешения на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13. Пожарные водоемы и места сосредоточения средств пожаротушения.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14. Пруды-испарители.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20. Лодочные станции,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23. Передвижные цирки, передвижные зоопарки и передвижные луна-парки.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24. Сезонные аттракционы.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26. Спортивные и детские площадки.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27. Площадки для дрессировки собак, площадки для выгула собак, а также голубятни.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28. Платежные терминалы для оплаты услуг и штрафов.</w:t>
            </w:r>
          </w:p>
          <w:p w:rsidR="00F51ADF" w:rsidRP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 xml:space="preserve">29. Общественные туалеты </w:t>
            </w:r>
            <w:r w:rsidRPr="00F51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нестационарного типа.</w:t>
            </w:r>
          </w:p>
          <w:p w:rsidR="00F51ADF" w:rsidRPr="00D06627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30. Зарядные станции (терминалы) для электротранспорта.</w:t>
            </w:r>
          </w:p>
        </w:tc>
        <w:tc>
          <w:tcPr>
            <w:tcW w:w="1842" w:type="dxa"/>
          </w:tcPr>
          <w:p w:rsidR="00F51ADF" w:rsidRPr="000A3F1D" w:rsidRDefault="00F51ADF" w:rsidP="0007088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1/подлинник</w:t>
            </w:r>
          </w:p>
        </w:tc>
        <w:tc>
          <w:tcPr>
            <w:tcW w:w="2268" w:type="dxa"/>
          </w:tcPr>
          <w:p w:rsidR="00F51ADF" w:rsidRPr="00D06627" w:rsidRDefault="00F51ADF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51ADF" w:rsidRDefault="00F51ADF" w:rsidP="00F5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приписок, зачеркнутых слов и других исправлений;</w:t>
            </w:r>
          </w:p>
          <w:p w:rsidR="00F51ADF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не должны иметь повреждений, наличие которых не позволяет однозначно истолковать их содержание.</w:t>
            </w:r>
          </w:p>
          <w:p w:rsidR="00F51ADF" w:rsidRPr="00D06627" w:rsidRDefault="00F51ADF" w:rsidP="00F51AD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F51ADF">
              <w:rPr>
                <w:rFonts w:ascii="Times New Roman" w:hAnsi="Times New Roman" w:cs="Times New Roman"/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702" w:type="dxa"/>
          </w:tcPr>
          <w:p w:rsidR="00F51ADF" w:rsidRPr="00D06627" w:rsidRDefault="00F51ADF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ADF" w:rsidRPr="00D06627" w:rsidRDefault="00F51ADF" w:rsidP="00070885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46B5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EA" w:rsidRDefault="00B629EA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DA7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701"/>
        <w:gridCol w:w="2693"/>
        <w:gridCol w:w="850"/>
        <w:gridCol w:w="1560"/>
        <w:gridCol w:w="1417"/>
        <w:gridCol w:w="1417"/>
      </w:tblGrid>
      <w:tr w:rsidR="00995121" w:rsidRPr="00414473" w:rsidTr="00B87EE3">
        <w:trPr>
          <w:trHeight w:val="2287"/>
        </w:trPr>
        <w:tc>
          <w:tcPr>
            <w:tcW w:w="1101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995121" w:rsidRPr="00414473" w:rsidRDefault="00995121" w:rsidP="00995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направляющего(ей) межведомственный запрос</w:t>
            </w:r>
          </w:p>
        </w:tc>
        <w:tc>
          <w:tcPr>
            <w:tcW w:w="2693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</w:tcPr>
          <w:p w:rsidR="00995121" w:rsidRP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995121" w:rsidTr="00B87EE3">
        <w:tc>
          <w:tcPr>
            <w:tcW w:w="11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95121" w:rsidRPr="00C01591" w:rsidRDefault="00995121" w:rsidP="007F19CC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20D41" w:rsidTr="00B87EE3">
        <w:tc>
          <w:tcPr>
            <w:tcW w:w="13999" w:type="dxa"/>
            <w:gridSpan w:val="8"/>
          </w:tcPr>
          <w:p w:rsidR="00B629EA" w:rsidRPr="00B629EA" w:rsidRDefault="00B629EA" w:rsidP="00B629EA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B629EA" w:rsidRPr="00B629EA" w:rsidRDefault="00B629EA" w:rsidP="00B315A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B629EA" w:rsidRPr="00B629EA" w:rsidRDefault="00B629EA" w:rsidP="00B315A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20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B629EA" w:rsidRPr="00B629EA" w:rsidRDefault="00B629EA" w:rsidP="00B315A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B629EA" w:rsidRPr="00B629EA" w:rsidRDefault="00B629EA" w:rsidP="00B315A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21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22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B629EA" w:rsidRPr="00B629EA" w:rsidRDefault="00B629EA" w:rsidP="00B315AA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23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620D41" w:rsidRPr="00BD28FA" w:rsidRDefault="00B629EA" w:rsidP="00B315AA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  <w:tc>
          <w:tcPr>
            <w:tcW w:w="1417" w:type="dxa"/>
          </w:tcPr>
          <w:p w:rsidR="00620D41" w:rsidRDefault="00620D41" w:rsidP="0067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A6F" w:rsidTr="00B87EE3">
        <w:tc>
          <w:tcPr>
            <w:tcW w:w="1101" w:type="dxa"/>
          </w:tcPr>
          <w:p w:rsidR="00610A6F" w:rsidRPr="009513F6" w:rsidRDefault="00610A6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A6F" w:rsidRPr="00B50E68" w:rsidRDefault="00610A6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правах на указанный в заявлении земельный участок</w:t>
            </w:r>
          </w:p>
        </w:tc>
        <w:tc>
          <w:tcPr>
            <w:tcW w:w="2409" w:type="dxa"/>
          </w:tcPr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содержит следующие сведения: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ограничениях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(обременениях) прав;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недвижимости;</w:t>
            </w:r>
          </w:p>
          <w:p w:rsidR="00610A6F" w:rsidRPr="00B50E68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</w:p>
        </w:tc>
        <w:tc>
          <w:tcPr>
            <w:tcW w:w="1701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610A6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%21/F/RRTRUslugi/2.44/p00smev/SID0003564" w:tgtFrame="_blank" w:history="1">
              <w:r w:rsidR="00610A6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417" w:type="dxa"/>
          </w:tcPr>
          <w:p w:rsidR="00610A6F" w:rsidRPr="00D2259D" w:rsidRDefault="00610A6F" w:rsidP="00610A6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8066EB" w:rsidRDefault="00610A6F" w:rsidP="0061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6F" w:rsidTr="00B87EE3">
        <w:tc>
          <w:tcPr>
            <w:tcW w:w="1101" w:type="dxa"/>
          </w:tcPr>
          <w:p w:rsidR="00610A6F" w:rsidRPr="009513F6" w:rsidRDefault="00610A6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A6F" w:rsidRPr="00B50E68" w:rsidRDefault="00610A6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ЕГРП о зарегистрированных правах на здания,  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 в заявлении земельном участке</w:t>
            </w:r>
          </w:p>
        </w:tc>
        <w:tc>
          <w:tcPr>
            <w:tcW w:w="2409" w:type="dxa"/>
          </w:tcPr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содержит следующие сведения: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610A6F" w:rsidRPr="00871C3D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существующих на момент выдачи выписки правопритязаниях и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заявленных в судебном порядке правах требования в отношении данного объекта недвижимости;</w:t>
            </w:r>
          </w:p>
          <w:p w:rsidR="00610A6F" w:rsidRPr="00B50E68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</w:p>
        </w:tc>
        <w:tc>
          <w:tcPr>
            <w:tcW w:w="1701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610A6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%21/F/RRTRUslugi/2.44/p00smev/SID0003564" w:tgtFrame="_blank" w:history="1">
              <w:r w:rsidR="00610A6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610A6F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610A6F" w:rsidRPr="00A06301" w:rsidRDefault="00610A6F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D2259D" w:rsidRDefault="00610A6F" w:rsidP="00610A6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8066EB" w:rsidRDefault="00610A6F" w:rsidP="0061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6F" w:rsidTr="00B87EE3">
        <w:tc>
          <w:tcPr>
            <w:tcW w:w="1101" w:type="dxa"/>
          </w:tcPr>
          <w:p w:rsidR="00610A6F" w:rsidRPr="009513F6" w:rsidRDefault="00610A6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A6F" w:rsidRPr="00B50E68" w:rsidRDefault="00610A6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 (при подаче заявления юридическим лицом)</w:t>
            </w:r>
          </w:p>
        </w:tc>
        <w:tc>
          <w:tcPr>
            <w:tcW w:w="2409" w:type="dxa"/>
          </w:tcPr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есто нахождения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образования ЮЛ (создание или реорганизация)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об учредителях (участниках) ЮЛ, сведения о держателе реестра ЮЛ, а также сведения о долях в уставном капитале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 xml:space="preserve">одлинники или 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засвидетельствованные в нотариальном порядке копии учредительных документов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правопреемстве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прекращения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азмер указанного в учредительных документах коммерческой организации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лице, имеющем право действовать без доверенности от имени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лицензиях, полученных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филиалах и представительствах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налогоплательщика-организации (ИНН), код причины (КПП) и дата постановки на учет юридического лица в налоговом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юридического лица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реорганизации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Pr="00B50E68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ЮЛ, являющееся хозяйственным обществом, находится в процессе уменьшения его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610A6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%21/F/2713Obschedostupnyesvedeni/1.00/p00smev/SID0003525" w:tgtFrame="_blank" w:history="1">
              <w:r w:rsidR="00610A6F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610A6F" w:rsidRPr="00D2259D" w:rsidRDefault="00610A6F" w:rsidP="00610A6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8066EB" w:rsidRDefault="00610A6F" w:rsidP="0061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6F" w:rsidTr="00B87EE3">
        <w:tc>
          <w:tcPr>
            <w:tcW w:w="1101" w:type="dxa"/>
          </w:tcPr>
          <w:p w:rsidR="00610A6F" w:rsidRPr="009513F6" w:rsidRDefault="00610A6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610A6F" w:rsidRPr="00B50E68" w:rsidRDefault="00610A6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индивидуальных предпринимателей (при подаче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ндивидуальным предпринимателем)</w:t>
            </w:r>
          </w:p>
        </w:tc>
        <w:tc>
          <w:tcPr>
            <w:tcW w:w="2409" w:type="dxa"/>
          </w:tcPr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амилия, имя и (в случае, если имеется) отчество ИП на русском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анные основного документа, удостоверяющего личность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ид и данные документа, признаваемого в соответствии с международным договором РФ в качестве документа, удостоверяющего личность лица без гражданства (если ИП является лицом без гражданства)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государственной регистрации ИП и данные документа, подтверждающего факт внесения в ЕГРИП записи об указанной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и способ прекращения физическим лицом деятельности в качестве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ведения о лицензиях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 xml:space="preserve">оды по 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ИП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0A6F" w:rsidRPr="00B50E68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сновной государственный регистрационный номер записи о государственной регистрации индивидуального предпринимателя (ОГРНИП)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610A6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%21/F/2713Obschedostupnyesvedeni/1.00/p00smev/SID0003525" w:tgtFrame="_blank" w:history="1">
              <w:r w:rsidR="00610A6F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610A6F" w:rsidRPr="00D2259D" w:rsidRDefault="00610A6F" w:rsidP="00610A6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8066EB" w:rsidRDefault="00610A6F" w:rsidP="0061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6F" w:rsidTr="00B87EE3">
        <w:tc>
          <w:tcPr>
            <w:tcW w:w="1101" w:type="dxa"/>
          </w:tcPr>
          <w:p w:rsidR="00610A6F" w:rsidRPr="009513F6" w:rsidRDefault="00610A6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A6F" w:rsidRPr="00B50E68" w:rsidRDefault="00610A6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адастровый 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(выписка)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2409" w:type="dxa"/>
          </w:tcPr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объекта;</w:t>
            </w:r>
          </w:p>
          <w:p w:rsidR="00610A6F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нформация о назначении объекта;</w:t>
            </w:r>
          </w:p>
          <w:p w:rsidR="00610A6F" w:rsidRPr="00061C2E" w:rsidRDefault="00610A6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рыночной стоимости объекта.</w:t>
            </w:r>
          </w:p>
        </w:tc>
        <w:tc>
          <w:tcPr>
            <w:tcW w:w="1701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850" w:type="dxa"/>
          </w:tcPr>
          <w:p w:rsidR="00610A6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%21/F/RRTRUslugi/2.44/p00smev/SID0003564" w:tgtFrame="_blank" w:history="1">
              <w:r w:rsidR="00610A6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610A6F" w:rsidRPr="00B50E68" w:rsidRDefault="00610A6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610A6F" w:rsidRPr="00D2259D" w:rsidRDefault="00610A6F" w:rsidP="00610A6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A6F" w:rsidRPr="008066EB" w:rsidRDefault="00610A6F" w:rsidP="00610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4E6" w:rsidTr="00B87EE3">
        <w:tc>
          <w:tcPr>
            <w:tcW w:w="1101" w:type="dxa"/>
          </w:tcPr>
          <w:p w:rsidR="00BD14E6" w:rsidRPr="00610A6F" w:rsidRDefault="00BD14E6" w:rsidP="00BD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D14E6" w:rsidRPr="00610A6F" w:rsidRDefault="00BD14E6" w:rsidP="00610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14E6">
              <w:rPr>
                <w:rFonts w:ascii="Times New Roman" w:hAnsi="Times New Roman" w:cs="Times New Roman"/>
                <w:sz w:val="20"/>
                <w:szCs w:val="20"/>
              </w:rPr>
              <w:t>опия лицензии, удостоверяющей право проведения работ по геологическому изучению недр</w:t>
            </w:r>
          </w:p>
        </w:tc>
        <w:tc>
          <w:tcPr>
            <w:tcW w:w="2409" w:type="dxa"/>
          </w:tcPr>
          <w:p w:rsidR="00BD14E6" w:rsidRPr="00610A6F" w:rsidRDefault="00BD14E6" w:rsidP="00BD14E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14E6" w:rsidRPr="00610A6F" w:rsidRDefault="00BD14E6" w:rsidP="0061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BD14E6" w:rsidRPr="00610A6F" w:rsidRDefault="00BD14E6" w:rsidP="0061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E6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</w:t>
            </w:r>
          </w:p>
        </w:tc>
        <w:tc>
          <w:tcPr>
            <w:tcW w:w="850" w:type="dxa"/>
          </w:tcPr>
          <w:p w:rsidR="00BD14E6" w:rsidRPr="00610A6F" w:rsidRDefault="00BD14E6" w:rsidP="00BD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D14E6" w:rsidRPr="00B50E68" w:rsidRDefault="00BD14E6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BD14E6" w:rsidRPr="00D2259D" w:rsidRDefault="00BD14E6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4E6" w:rsidRPr="008066EB" w:rsidRDefault="00BD14E6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6F" w:rsidTr="00070885">
        <w:tc>
          <w:tcPr>
            <w:tcW w:w="15416" w:type="dxa"/>
            <w:gridSpan w:val="9"/>
          </w:tcPr>
          <w:p w:rsidR="00610A6F" w:rsidRPr="000901A5" w:rsidRDefault="00610A6F" w:rsidP="0007088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0B243E"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="000B243E"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901A5">
              <w:rPr>
                <w:rFonts w:ascii="Times New Roman" w:hAnsi="Times New Roman" w:cs="Times New Roman"/>
                <w:b/>
              </w:rPr>
              <w:t xml:space="preserve"> в целях размещения следующих объектов: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4. Элементы благоустройства территории и малые архитектурные формы (беседки, ротонды, веранды, навесы, скульптуры, остановочные </w:t>
            </w:r>
            <w:r w:rsidRPr="000901A5">
              <w:rPr>
                <w:rFonts w:ascii="Times New Roman" w:hAnsi="Times New Roman" w:cs="Times New Roman"/>
                <w:b/>
              </w:rPr>
              <w:lastRenderedPageBreak/>
              <w:t>павильоны, фонари, урны для мусора, приспособления для озеленения, скамейки и мостики).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610A6F" w:rsidRPr="000901A5" w:rsidRDefault="00610A6F" w:rsidP="00A5422B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9932CF" w:rsidTr="00B87EE3">
        <w:tc>
          <w:tcPr>
            <w:tcW w:w="1101" w:type="dxa"/>
          </w:tcPr>
          <w:p w:rsidR="009932CF" w:rsidRPr="009513F6" w:rsidRDefault="009932C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932CF" w:rsidRPr="00B50E68" w:rsidRDefault="009932C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ЕГРП о зарегистрированных правах на указанный в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</w:t>
            </w:r>
          </w:p>
        </w:tc>
        <w:tc>
          <w:tcPr>
            <w:tcW w:w="2409" w:type="dxa"/>
          </w:tcPr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содержит следующие сведения:</w:t>
            </w:r>
          </w:p>
          <w:p w:rsidR="009932CF" w:rsidRPr="00871C3D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объекта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недвижимости;</w:t>
            </w:r>
          </w:p>
          <w:p w:rsidR="009932CF" w:rsidRPr="00871C3D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9932CF" w:rsidRPr="00871C3D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9932CF" w:rsidRPr="00871C3D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недвижимости;</w:t>
            </w:r>
          </w:p>
          <w:p w:rsidR="009932CF" w:rsidRPr="00B50E68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</w:p>
        </w:tc>
        <w:tc>
          <w:tcPr>
            <w:tcW w:w="1701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Поворинского муниципального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93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Воронежской области</w:t>
            </w:r>
          </w:p>
        </w:tc>
        <w:tc>
          <w:tcPr>
            <w:tcW w:w="850" w:type="dxa"/>
          </w:tcPr>
          <w:p w:rsidR="009932C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%21/F/RRTRUslugi/2.44/p00smev/SID0003564" w:tgtFrame="_blank" w:history="1">
              <w:r w:rsidR="009932C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417" w:type="dxa"/>
          </w:tcPr>
          <w:p w:rsidR="009932CF" w:rsidRPr="00D2259D" w:rsidRDefault="009932CF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32CF" w:rsidRPr="008066EB" w:rsidRDefault="009932CF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CF" w:rsidTr="00B87EE3">
        <w:tc>
          <w:tcPr>
            <w:tcW w:w="1101" w:type="dxa"/>
          </w:tcPr>
          <w:p w:rsidR="009932CF" w:rsidRPr="009513F6" w:rsidRDefault="009932C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32CF" w:rsidRPr="00B50E68" w:rsidRDefault="009932C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 (при подаче заявления юридическим лицом)</w:t>
            </w:r>
          </w:p>
        </w:tc>
        <w:tc>
          <w:tcPr>
            <w:tcW w:w="2409" w:type="dxa"/>
          </w:tcPr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 xml:space="preserve">есто нахождения 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образования ЮЛ (создание или реорганизация)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об учредителях (участниках) ЮЛ, сведения о держателе реестра ЮЛ, а также сведения о долях в уставном капитале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одлинники или засвидетельствованные в нотариальном порядке копии учредительных документов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правопреемстве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прекращения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азмер указанного в учредительных документах коммерческой организации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лице, имеющем право действовать без доверенности от имени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лицензиях, полученных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филиалах и представительствах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налогоплательщика-организации (ИНН), код причины (КПП) и дата постановки на учет юридического лица в налоговом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юридического лица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реорганизации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Pr="00B50E68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ЮЛ, являющееся хозяйственным обществом, находится в процессе уменьшения его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932C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%21/F/2713Obschedostupnyesvedeni/1.00/p00smev/SID0003525" w:tgtFrame="_blank" w:history="1">
              <w:r w:rsidR="009932CF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932CF" w:rsidRPr="00D2259D" w:rsidRDefault="009932CF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32CF" w:rsidRPr="008066EB" w:rsidRDefault="009932CF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CF" w:rsidTr="00B87EE3">
        <w:tc>
          <w:tcPr>
            <w:tcW w:w="1101" w:type="dxa"/>
          </w:tcPr>
          <w:p w:rsidR="009932CF" w:rsidRPr="009513F6" w:rsidRDefault="009932C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932CF" w:rsidRPr="00B50E68" w:rsidRDefault="009932C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индивидуальных предпринимателей (при подаче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ндивидуальным предпринимателем)</w:t>
            </w:r>
          </w:p>
        </w:tc>
        <w:tc>
          <w:tcPr>
            <w:tcW w:w="2409" w:type="dxa"/>
          </w:tcPr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амилия, имя и (в случае, если имеется) отчество ИП на русском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анные основного документа, удостоверяющего личность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ид и данные документа, признаваемого в соответствии с международным договором РФ в качестве документа, удостоверяющего личность лица без гражданства (если ИП является лицом без гражданства)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 xml:space="preserve">ата государственной регистрации ИП и данные документа, подтверждающего факт внесения в ЕГРИП записи об указанной 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и способ прекращения физическим лицом деятельности в качестве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ведения о лицензиях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ИП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32CF" w:rsidRPr="00B50E68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сновной государственный регистрационный номер записи о государственной регистрации индивидуального предпринимателя (ОГРНИП)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932C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%21/F/2713Obschedostupnyesvedeni/1.00/p00smev/SID0003525" w:tgtFrame="_blank" w:history="1">
              <w:r w:rsidR="009932CF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932CF" w:rsidRPr="00D2259D" w:rsidRDefault="009932CF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32CF" w:rsidRPr="008066EB" w:rsidRDefault="009932CF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2CF" w:rsidTr="00B87EE3">
        <w:tc>
          <w:tcPr>
            <w:tcW w:w="1101" w:type="dxa"/>
          </w:tcPr>
          <w:p w:rsidR="009932CF" w:rsidRPr="009513F6" w:rsidRDefault="009932CF" w:rsidP="00070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32CF" w:rsidRPr="00B50E68" w:rsidRDefault="009932CF" w:rsidP="000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адастровый 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(выписка)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2409" w:type="dxa"/>
          </w:tcPr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объекта;</w:t>
            </w:r>
          </w:p>
          <w:p w:rsidR="009932CF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нформация о назначении объекта;</w:t>
            </w:r>
          </w:p>
          <w:p w:rsidR="009932CF" w:rsidRPr="00061C2E" w:rsidRDefault="009932CF" w:rsidP="00070885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рыночной стоимости объекта.</w:t>
            </w:r>
          </w:p>
        </w:tc>
        <w:tc>
          <w:tcPr>
            <w:tcW w:w="1701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850" w:type="dxa"/>
          </w:tcPr>
          <w:p w:rsidR="009932CF" w:rsidRPr="00B50E68" w:rsidRDefault="009A0CC9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%21/F/RRTRUslugi/2.44/p00smev/SID0003564" w:tgtFrame="_blank" w:history="1">
              <w:r w:rsidR="009932CF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9932CF" w:rsidRPr="00B50E68" w:rsidRDefault="009932CF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17" w:type="dxa"/>
          </w:tcPr>
          <w:p w:rsidR="009932CF" w:rsidRPr="00D2259D" w:rsidRDefault="009932CF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32CF" w:rsidRPr="008066EB" w:rsidRDefault="009932CF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5" w:rsidRDefault="004119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4AE" w:rsidRDefault="006C14AE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 «РЕЗУЛЬТАТ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C14AE" w:rsidTr="00674BA1">
        <w:tc>
          <w:tcPr>
            <w:tcW w:w="15275" w:type="dxa"/>
            <w:gridSpan w:val="9"/>
          </w:tcPr>
          <w:p w:rsidR="00C75781" w:rsidRPr="00B629EA" w:rsidRDefault="00C75781" w:rsidP="00C75781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C75781" w:rsidRPr="00B629EA" w:rsidRDefault="00C75781" w:rsidP="00C75781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C75781" w:rsidRPr="00B629EA" w:rsidRDefault="00C75781" w:rsidP="00C75781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33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75781" w:rsidRPr="00B629EA" w:rsidRDefault="00C75781" w:rsidP="00C7578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C75781" w:rsidRPr="00B629EA" w:rsidRDefault="00C75781" w:rsidP="00C7578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34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35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C75781" w:rsidRPr="00B629EA" w:rsidRDefault="00C75781" w:rsidP="00C75781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36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6C14AE" w:rsidRPr="00BD28FA" w:rsidRDefault="00C75781" w:rsidP="00C75781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6C14AE" w:rsidTr="00F03C2A">
        <w:tc>
          <w:tcPr>
            <w:tcW w:w="534" w:type="dxa"/>
          </w:tcPr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C14AE" w:rsidRPr="00C75781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8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выдаче </w:t>
            </w:r>
            <w:r w:rsidR="00C75781" w:rsidRPr="00C75781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>Постановление о выдаче разрешения на использование земель или земельного участка, должно содержать:</w:t>
            </w:r>
          </w:p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 xml:space="preserve">а) указание об обязанности лиц, получивших разрешение, выполнить требования в случае, если использование земель или земельных участков </w:t>
            </w:r>
            <w:r w:rsidRPr="006C1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привело к порче или уничтожению плодородного слоя почвы в границах таких земель или земельных участков;</w:t>
            </w:r>
          </w:p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>б) указание о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      </w:r>
          </w:p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</w:tc>
        <w:tc>
          <w:tcPr>
            <w:tcW w:w="1984" w:type="dxa"/>
          </w:tcPr>
          <w:p w:rsidR="006C14AE" w:rsidRPr="006C14AE" w:rsidRDefault="006C14AE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6C14AE" w:rsidRPr="0008465C" w:rsidRDefault="006C14AE" w:rsidP="0035275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35275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C14AE" w:rsidRPr="0008465C" w:rsidRDefault="006C14AE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4AE" w:rsidRDefault="006C14AE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 Поворинского муниципального района, в МФЦ</w:t>
            </w:r>
          </w:p>
        </w:tc>
        <w:tc>
          <w:tcPr>
            <w:tcW w:w="1559" w:type="dxa"/>
          </w:tcPr>
          <w:p w:rsidR="006C14AE" w:rsidRPr="00531314" w:rsidRDefault="00C7578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C14A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559" w:type="dxa"/>
          </w:tcPr>
          <w:p w:rsidR="006C14AE" w:rsidRPr="00531314" w:rsidRDefault="00C7578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C14A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</w:tr>
      <w:tr w:rsidR="00B714F8" w:rsidTr="00F03C2A">
        <w:tc>
          <w:tcPr>
            <w:tcW w:w="534" w:type="dxa"/>
          </w:tcPr>
          <w:p w:rsidR="00B714F8" w:rsidRDefault="00B714F8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714F8" w:rsidRPr="00C75781" w:rsidRDefault="00B714F8" w:rsidP="00C75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8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выдаче разрешения </w:t>
            </w:r>
            <w:r w:rsidR="00C75781" w:rsidRPr="00C75781">
              <w:rPr>
                <w:rFonts w:ascii="Times New Roman" w:hAnsi="Times New Roman" w:cs="Times New Roman"/>
                <w:sz w:val="20"/>
                <w:szCs w:val="20"/>
              </w:rPr>
              <w:t xml:space="preserve">на использование земель или земельного участка, которые находятся в муниципальной </w:t>
            </w:r>
            <w:r w:rsidR="00C75781" w:rsidRPr="00C75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B714F8" w:rsidRPr="00B714F8" w:rsidRDefault="00B714F8" w:rsidP="00B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установлении оснований для отказа в предоставлении муниципальной услуги, специалист, ответственный за предоставление </w:t>
            </w:r>
            <w:r w:rsidRPr="00B7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готовит проект уведомления об отказе в предоставлении муниципальной услуги, обеспечивает подписание документа главой администрации Поворинского муниципального района и его регистрацию.</w:t>
            </w:r>
          </w:p>
          <w:p w:rsidR="00B714F8" w:rsidRPr="00B714F8" w:rsidRDefault="00B714F8" w:rsidP="00B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уведомлении об отказе в предоставлении муниципальной услуги должно быть указано основание отказа.</w:t>
            </w:r>
          </w:p>
          <w:p w:rsidR="00B714F8" w:rsidRPr="006C14AE" w:rsidRDefault="00B714F8" w:rsidP="00B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случае если заявление подано с нарушением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уведомлении об отказе в предоставлении муниципальной услуги должно быть указано, в чем состоит такое нарушение.</w:t>
            </w:r>
          </w:p>
        </w:tc>
        <w:tc>
          <w:tcPr>
            <w:tcW w:w="1984" w:type="dxa"/>
          </w:tcPr>
          <w:p w:rsidR="00B714F8" w:rsidRPr="006C14AE" w:rsidRDefault="00B714F8" w:rsidP="006C1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B714F8" w:rsidRPr="0008465C" w:rsidRDefault="00B714F8" w:rsidP="0035275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35275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714F8" w:rsidRPr="0008465C" w:rsidRDefault="00B714F8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14F8" w:rsidRDefault="00B714F8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 Поворинского муниципального района, в МФЦ</w:t>
            </w:r>
            <w:r w:rsidR="00160D43">
              <w:rPr>
                <w:rFonts w:ascii="Times New Roman" w:hAnsi="Times New Roman" w:cs="Times New Roman"/>
                <w:sz w:val="20"/>
                <w:szCs w:val="20"/>
              </w:rPr>
              <w:t>, посредством почтового отправления</w:t>
            </w:r>
          </w:p>
        </w:tc>
        <w:tc>
          <w:tcPr>
            <w:tcW w:w="1559" w:type="dxa"/>
          </w:tcPr>
          <w:p w:rsidR="00B714F8" w:rsidRPr="00531314" w:rsidRDefault="00C7578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B714F8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1559" w:type="dxa"/>
          </w:tcPr>
          <w:p w:rsidR="00B714F8" w:rsidRPr="00531314" w:rsidRDefault="00C7578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B714F8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</w:tr>
      <w:tr w:rsidR="006C14AE" w:rsidTr="00070885">
        <w:tc>
          <w:tcPr>
            <w:tcW w:w="15275" w:type="dxa"/>
            <w:gridSpan w:val="9"/>
          </w:tcPr>
          <w:p w:rsidR="00C75781" w:rsidRPr="000901A5" w:rsidRDefault="00C75781" w:rsidP="00C7578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901A5">
              <w:rPr>
                <w:rFonts w:ascii="Times New Roman" w:hAnsi="Times New Roman" w:cs="Times New Roman"/>
                <w:b/>
              </w:rPr>
              <w:t xml:space="preserve"> в целях размещения следующих объектов: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r w:rsidRPr="000901A5">
              <w:rPr>
                <w:rFonts w:ascii="Times New Roman" w:hAnsi="Times New Roman" w:cs="Times New Roman"/>
                <w:b/>
              </w:rPr>
              <w:lastRenderedPageBreak/>
              <w:t>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C75781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6C14AE" w:rsidRPr="000901A5" w:rsidRDefault="00C75781" w:rsidP="00C75781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160D43" w:rsidTr="00F03C2A">
        <w:tc>
          <w:tcPr>
            <w:tcW w:w="534" w:type="dxa"/>
          </w:tcPr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160D43" w:rsidRPr="004B3FC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C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 выдаче </w:t>
            </w:r>
            <w:r w:rsidR="004B3FCE" w:rsidRPr="004B3FCE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использование земель или земельного участка, которые находятся в </w:t>
            </w:r>
            <w:r w:rsidR="004B3FCE" w:rsidRPr="004B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о выдаче разрешения на использование земель или земельного участка, должно содержать:</w:t>
            </w:r>
          </w:p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указание об обязанности лиц, получивших разрешение, выполнить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</w:p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>б) указание о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      </w:r>
          </w:p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4AE">
              <w:rPr>
                <w:rFonts w:ascii="Times New Roman" w:hAnsi="Times New Roman" w:cs="Times New Roman"/>
                <w:sz w:val="20"/>
                <w:szCs w:val="20"/>
              </w:rPr>
              <w:t xml:space="preserve"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</w:t>
            </w:r>
            <w:r w:rsidRPr="006C1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 или части земельного участка.</w:t>
            </w:r>
          </w:p>
        </w:tc>
        <w:tc>
          <w:tcPr>
            <w:tcW w:w="1984" w:type="dxa"/>
          </w:tcPr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160D43" w:rsidRPr="0008465C" w:rsidRDefault="00160D43" w:rsidP="0035275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35275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60D43" w:rsidRPr="0008465C" w:rsidRDefault="00160D43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D43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 Поворинского муниципального района, в МФЦ</w:t>
            </w:r>
          </w:p>
        </w:tc>
        <w:tc>
          <w:tcPr>
            <w:tcW w:w="1559" w:type="dxa"/>
          </w:tcPr>
          <w:p w:rsidR="00160D43" w:rsidRPr="00531314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59" w:type="dxa"/>
          </w:tcPr>
          <w:p w:rsidR="00160D43" w:rsidRPr="00531314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160D43" w:rsidTr="00F03C2A">
        <w:tc>
          <w:tcPr>
            <w:tcW w:w="534" w:type="dxa"/>
          </w:tcPr>
          <w:p w:rsidR="00160D43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160D43" w:rsidRPr="004B3FC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CE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выдаче </w:t>
            </w:r>
            <w:r w:rsidR="004B3FCE" w:rsidRPr="004B3FCE">
              <w:rPr>
                <w:rFonts w:ascii="Times New Roman" w:hAnsi="Times New Roman" w:cs="Times New Roman"/>
                <w:sz w:val="20"/>
                <w:szCs w:val="20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160D43" w:rsidRPr="00B714F8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При установлении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предоставлении муниципальной услуги, обеспечивает подписание документа главой администрации Поворинского муниципального района и его регистрацию.</w:t>
            </w:r>
          </w:p>
          <w:p w:rsidR="00160D43" w:rsidRPr="00B714F8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уведомлении об отказе в предоставлении муниципальной услуги должно быть указано основание отказа.</w:t>
            </w:r>
          </w:p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случае если заявление подано с нарушением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14F8">
              <w:rPr>
                <w:rFonts w:ascii="Times New Roman" w:hAnsi="Times New Roman" w:cs="Times New Roman"/>
                <w:sz w:val="20"/>
                <w:szCs w:val="20"/>
              </w:rPr>
              <w:t>в уведомлении об отказе в предоставлении муниципальной услуги должно быть указано, в чем состоит такое нарушение.</w:t>
            </w:r>
          </w:p>
        </w:tc>
        <w:tc>
          <w:tcPr>
            <w:tcW w:w="1984" w:type="dxa"/>
          </w:tcPr>
          <w:p w:rsidR="00160D43" w:rsidRPr="006C14AE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160D43" w:rsidRPr="0008465C" w:rsidRDefault="00160D43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60D43" w:rsidRPr="0008465C" w:rsidRDefault="00160D43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D43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 Поворинского муниципального района, в МФЦ, посредством почтового отправления</w:t>
            </w:r>
          </w:p>
        </w:tc>
        <w:tc>
          <w:tcPr>
            <w:tcW w:w="1559" w:type="dxa"/>
          </w:tcPr>
          <w:p w:rsidR="00160D43" w:rsidRPr="00531314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59" w:type="dxa"/>
          </w:tcPr>
          <w:p w:rsidR="00160D43" w:rsidRPr="00531314" w:rsidRDefault="00160D43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</w:tbl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CF1" w:rsidRDefault="00934CF1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0F" w:rsidRDefault="00FF5F25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5A4352" w:rsidRPr="00DF72FE" w:rsidTr="00BB0ADB">
        <w:tc>
          <w:tcPr>
            <w:tcW w:w="641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5A4352" w:rsidRPr="00DF72FE" w:rsidTr="00BB0ADB">
        <w:tc>
          <w:tcPr>
            <w:tcW w:w="641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A4352" w:rsidRPr="00DF72FE" w:rsidTr="00BB0ADB">
        <w:tc>
          <w:tcPr>
            <w:tcW w:w="15276" w:type="dxa"/>
            <w:gridSpan w:val="7"/>
          </w:tcPr>
          <w:p w:rsidR="005A4352" w:rsidRPr="00DF72FE" w:rsidRDefault="004B3FCE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D5484" w:rsidRPr="00DF72FE" w:rsidTr="00BB0ADB">
        <w:tc>
          <w:tcPr>
            <w:tcW w:w="15276" w:type="dxa"/>
            <w:gridSpan w:val="7"/>
          </w:tcPr>
          <w:p w:rsidR="004B3FCE" w:rsidRPr="00B629EA" w:rsidRDefault="004B3FCE" w:rsidP="004B3FCE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4B3FCE" w:rsidRPr="00B629EA" w:rsidRDefault="004B3FCE" w:rsidP="004B3FC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4B3FCE" w:rsidRPr="00B629EA" w:rsidRDefault="004B3FCE" w:rsidP="004B3FC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37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4B3FCE" w:rsidRPr="00B629EA" w:rsidRDefault="004B3FCE" w:rsidP="004B3FC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4B3FCE" w:rsidRPr="00B629EA" w:rsidRDefault="004B3FCE" w:rsidP="004B3FC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38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39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 w:rsidR="004B3FCE" w:rsidRPr="00B629EA" w:rsidRDefault="004B3FCE" w:rsidP="004B3FCE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40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AD5484" w:rsidRPr="00BD28FA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AD5484" w:rsidRPr="00DF72FE" w:rsidTr="00BB0ADB">
        <w:tc>
          <w:tcPr>
            <w:tcW w:w="641" w:type="dxa"/>
          </w:tcPr>
          <w:p w:rsidR="00AD5484" w:rsidRPr="00AD5484" w:rsidRDefault="00AD5484" w:rsidP="00BB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D5484" w:rsidRPr="00AD5484" w:rsidRDefault="00AD5484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или многофункционального центра, ответственный за прием и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регистрацию документов, осуществляет проверку документов заявителя на наличие или отсутствие оснований для отказа в их приеме.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администрацию или многофункциональный центр, в случае отсутствия оснований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 прием и регистрацию документов: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отказа в приеме документов, в случае  личного обращения заявителя в администрацию или многофункциональный центр специалист, ответственный за прием и регистрацию документов,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отказа в приеме документов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портала, специалист, ответственный за прием и регистрацию документов, не позднее пяти календарных дней со дня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такого заявления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      </w:r>
          </w:p>
          <w:p w:rsidR="00AD5484" w:rsidRPr="00AD5484" w:rsidRDefault="00AD5484" w:rsidP="00AD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985" w:type="dxa"/>
          </w:tcPr>
          <w:p w:rsidR="00AD5484" w:rsidRPr="00C65DF7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D5484" w:rsidRPr="006F061D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AD5484" w:rsidRPr="00603283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D5484" w:rsidRPr="006F061D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551" w:type="dxa"/>
          </w:tcPr>
          <w:p w:rsidR="00AD5484" w:rsidRPr="0008465C" w:rsidRDefault="00AD5484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1</w:t>
            </w:r>
          </w:p>
          <w:p w:rsidR="00AD5484" w:rsidRPr="0008465C" w:rsidRDefault="00AD5484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2</w:t>
            </w:r>
          </w:p>
          <w:p w:rsidR="00AD5484" w:rsidRPr="006F061D" w:rsidRDefault="00AD5484" w:rsidP="00352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818" w:rsidRPr="00DF72FE" w:rsidTr="00BB0ADB">
        <w:tc>
          <w:tcPr>
            <w:tcW w:w="641" w:type="dxa"/>
          </w:tcPr>
          <w:p w:rsidR="00F32818" w:rsidRPr="00AD5484" w:rsidRDefault="00F32818" w:rsidP="00BB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F32818" w:rsidRPr="00AD5484" w:rsidRDefault="00F32818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Принятие решения о выдаче разрешения  на использование земель или земельного участка либо решения об  отказе в предоставлении муниципальной услуги</w:t>
            </w:r>
          </w:p>
        </w:tc>
        <w:tc>
          <w:tcPr>
            <w:tcW w:w="3119" w:type="dxa"/>
          </w:tcPr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1) в  управление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недвижимости;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2) в  ФГБУ «Федеральная Кадастровая Палата Росреестра» по Воронежской области с целью получения кадастрового паспорта земельного участка или кадастровой выписки о земельном участке, кадастровой 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карты соответствующей территории с обозначением планируемых границ земельного участка;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3) 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 копии лицензии, удостоверяющей право проведения работ по геологическому изучению недр;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4) 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определенных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 целях.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взаимодействия.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услуги, специалист, ответственный за предоставление муниципальной услуги, подготавливает проект разрешения на использование земель или земельного участка в форме постановления администрации, обеспечивает подписание постановления главой администрации Поворинского муниципального района и его регистрацию.</w:t>
            </w:r>
          </w:p>
          <w:p w:rsidR="00F32818" w:rsidRPr="00F32818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 установлении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предоставлении муниципальной услуги, обеспечивает подписание документа главой администрации Поворинского муниципального района и его регистрацию.</w:t>
            </w:r>
          </w:p>
          <w:p w:rsidR="00F32818" w:rsidRPr="00AD5484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принятие постановления о выдаче разрешения  на использование земель или земельного участка 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подготовка уведомления об  отказе в предоставлении муниципальной услуги.</w:t>
            </w:r>
          </w:p>
        </w:tc>
        <w:tc>
          <w:tcPr>
            <w:tcW w:w="1985" w:type="dxa"/>
          </w:tcPr>
          <w:p w:rsidR="00F32818" w:rsidRPr="00AD5484" w:rsidRDefault="00F32818" w:rsidP="00F3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дня</w:t>
            </w:r>
          </w:p>
        </w:tc>
        <w:tc>
          <w:tcPr>
            <w:tcW w:w="2126" w:type="dxa"/>
          </w:tcPr>
          <w:p w:rsidR="00F32818" w:rsidRPr="00AD5484" w:rsidRDefault="00F32818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10" w:type="dxa"/>
          </w:tcPr>
          <w:p w:rsidR="00F32818" w:rsidRPr="006F061D" w:rsidRDefault="00F32818" w:rsidP="00F3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РФ, выписки, полученные путем межведомственного взаимодействия</w:t>
            </w:r>
          </w:p>
        </w:tc>
        <w:tc>
          <w:tcPr>
            <w:tcW w:w="2551" w:type="dxa"/>
          </w:tcPr>
          <w:p w:rsidR="00F32818" w:rsidRPr="00754379" w:rsidRDefault="00F32818" w:rsidP="00F3281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833DF0" w:rsidRPr="00DF72FE" w:rsidTr="00BB0ADB">
        <w:tc>
          <w:tcPr>
            <w:tcW w:w="641" w:type="dxa"/>
          </w:tcPr>
          <w:p w:rsidR="00833DF0" w:rsidRDefault="00833DF0" w:rsidP="00BB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4" w:type="dxa"/>
          </w:tcPr>
          <w:p w:rsidR="00833DF0" w:rsidRPr="00AD5484" w:rsidRDefault="00833DF0" w:rsidP="00BB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постановления администрации о разрешении  на использование земель или земельного участка либо уведомления об отказе в предоставлении муниципальной услуги</w:t>
            </w:r>
          </w:p>
        </w:tc>
        <w:tc>
          <w:tcPr>
            <w:tcW w:w="3119" w:type="dxa"/>
          </w:tcPr>
          <w:p w:rsidR="00833DF0" w:rsidRPr="00833DF0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и зарегистрированного постановления о разрешении  на использование земель или земельного участка либо уведомления об отказе в предоставлении муниципальной услуги.</w:t>
            </w:r>
          </w:p>
          <w:p w:rsidR="00833DF0" w:rsidRPr="00833DF0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Постановление о разрешении  на использование земель или земельного участка либо уведомление об отказе в предоставлении муниципальной услуги направляются специалистом, ответственным за предоставление муниципальной услуги, с приложением соответствующих документов заявителю не позднее трех рабочих дней со дня принятия решения одним из способов, указанным в заявлении:</w:t>
            </w:r>
          </w:p>
          <w:p w:rsidR="00833DF0" w:rsidRPr="00833DF0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 или многофункциональный центр;</w:t>
            </w:r>
          </w:p>
          <w:p w:rsidR="00833DF0" w:rsidRPr="00833DF0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833DF0" w:rsidRPr="00833DF0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со дня выдачи постановления о разрешении  на использование земель или земельного участка копия этого постановления с </w:t>
            </w: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власти, уполномоченный на осуществление государственного земельного надзора.</w:t>
            </w:r>
          </w:p>
          <w:p w:rsidR="00833DF0" w:rsidRPr="00AD5484" w:rsidRDefault="00833DF0" w:rsidP="0083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(направление) постановления  о разрешении  на использование земель или земельного участка либо уведомления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833DF0" w:rsidRPr="00AD5484" w:rsidRDefault="00833DF0" w:rsidP="0083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833DF0" w:rsidRPr="006F061D" w:rsidRDefault="00833DF0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833DF0" w:rsidRPr="006F061D" w:rsidRDefault="00D04E4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постановления и разрешения, принтер</w:t>
            </w:r>
          </w:p>
        </w:tc>
        <w:tc>
          <w:tcPr>
            <w:tcW w:w="2551" w:type="dxa"/>
          </w:tcPr>
          <w:p w:rsidR="00833DF0" w:rsidRPr="0008465C" w:rsidRDefault="00833DF0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9A0C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  <w:p w:rsidR="00833DF0" w:rsidRPr="0008465C" w:rsidRDefault="00833DF0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9A0C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</w:t>
            </w:r>
          </w:p>
          <w:p w:rsidR="00833DF0" w:rsidRPr="006F061D" w:rsidRDefault="00833DF0" w:rsidP="009A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484" w:rsidRPr="00DF72FE" w:rsidTr="00BB0ADB">
        <w:tc>
          <w:tcPr>
            <w:tcW w:w="15276" w:type="dxa"/>
            <w:gridSpan w:val="7"/>
          </w:tcPr>
          <w:p w:rsidR="004B3FCE" w:rsidRPr="000901A5" w:rsidRDefault="004B3FCE" w:rsidP="004B3FC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901A5">
              <w:rPr>
                <w:rFonts w:ascii="Times New Roman" w:hAnsi="Times New Roman" w:cs="Times New Roman"/>
                <w:b/>
              </w:rPr>
              <w:t xml:space="preserve"> в целях размещения следующих объектов: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 xml:space="preserve">16. Пункты охраны правопорядка и стационарные посты дорожно-патрульной службы, для размещения которых не требуется разрешения на </w:t>
            </w:r>
            <w:r w:rsidRPr="000901A5">
              <w:rPr>
                <w:rFonts w:ascii="Times New Roman" w:hAnsi="Times New Roman" w:cs="Times New Roman"/>
                <w:b/>
              </w:rPr>
              <w:lastRenderedPageBreak/>
              <w:t>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4B3FCE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AD5484" w:rsidRPr="000901A5" w:rsidRDefault="004B3FCE" w:rsidP="004B3FCE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070885" w:rsidRPr="00DF72FE" w:rsidTr="00BB0ADB">
        <w:tc>
          <w:tcPr>
            <w:tcW w:w="641" w:type="dxa"/>
          </w:tcPr>
          <w:p w:rsidR="00070885" w:rsidRPr="00AD5484" w:rsidRDefault="00070885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4" w:type="dxa"/>
          </w:tcPr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многофункционального центра, ответственный за прием и регистрацию документов, осуществляет проверку документов заявителя на наличие или отсутствие оснований для отказа в их приеме.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личном обращении заявителя в администрацию или многофункциональный центр, в случае отсутствия оснований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 прием и регистрацию документов: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также перечень наименований файлов, представленных в форме электронных документов, с указанием их объема.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отказа в приеме документов, в случае  личного обращения заявителя в администрацию или многофункциональный центр специалист, ответственный за прием и регистрацию документов,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представленных документах и предлагает принять меры по их устранению.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отказа в приеме документов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портала, специалист, ответственный за прием и регистрацию документов, не позднее пяти календарных дней со дня представления такого заявления уведомляет заявителя  о наличии препятствий к принятию документов, возвращает документы, объясняет заявителю  </w:t>
            </w:r>
            <w:r w:rsidRPr="00AD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выявленных недостатков в представленных документах и предлагает принять меры по их устранению.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84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985" w:type="dxa"/>
          </w:tcPr>
          <w:p w:rsidR="00070885" w:rsidRPr="00C65DF7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070885" w:rsidRPr="00603283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551" w:type="dxa"/>
          </w:tcPr>
          <w:p w:rsidR="00070885" w:rsidRPr="0008465C" w:rsidRDefault="00070885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1</w:t>
            </w:r>
          </w:p>
          <w:p w:rsidR="00070885" w:rsidRPr="006F061D" w:rsidRDefault="00070885" w:rsidP="009A0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85" w:rsidRPr="00DF72FE" w:rsidTr="00BB0ADB">
        <w:tc>
          <w:tcPr>
            <w:tcW w:w="641" w:type="dxa"/>
          </w:tcPr>
          <w:p w:rsidR="00070885" w:rsidRPr="00AD5484" w:rsidRDefault="00070885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Принятие решения о выдаче разрешения  на использование земель или земельного участка либо решения об  отказе в предоставлении муниципальной услуги</w:t>
            </w:r>
          </w:p>
        </w:tc>
        <w:tc>
          <w:tcPr>
            <w:tcW w:w="3119" w:type="dxa"/>
          </w:tcPr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1) в  управление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недвижимости;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2) в  ФГБУ «Федеральная Кадастровая Палата Росреестра» по Воронежской области с целью получения кадастрового паспорта земельного участка или кадастровой выписки о земельном участке, кадастровой карты соответствующей территории с обозначением планируемых границ земельного участка;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3) в Федеральное агентство по 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 копии лицензии, удостоверяющей право проведения работ по геологическому изучению недр;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4) 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определенных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 целях.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документов, </w:t>
            </w:r>
            <w:r w:rsidRPr="00F3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услуги, специалист, ответственный за предоставление муниципальной услуги, подготавливает проект разрешения на использование земель или земельного участка в форме постановления администрации, обеспечивает подписание постановления главой администрации Поворинского муниципального района и его регистрацию.</w:t>
            </w:r>
          </w:p>
          <w:p w:rsidR="00070885" w:rsidRPr="00F32818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При установлении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предоставлении муниципальной услуги, обеспечивает подписание документа главой администрации Поворинского муниципального района и его регистрацию.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818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принятие постановления о выдаче разрешения  на использование земель или земельного участка либо подготовка уведомления об  отказе в предоставлении муниципальной услуги.</w:t>
            </w:r>
          </w:p>
        </w:tc>
        <w:tc>
          <w:tcPr>
            <w:tcW w:w="1985" w:type="dxa"/>
          </w:tcPr>
          <w:p w:rsidR="00070885" w:rsidRPr="00AD5484" w:rsidRDefault="00070885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дня</w:t>
            </w:r>
          </w:p>
        </w:tc>
        <w:tc>
          <w:tcPr>
            <w:tcW w:w="2126" w:type="dxa"/>
          </w:tcPr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10" w:type="dxa"/>
          </w:tcPr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РФ, выписки, полученные путем межведомственного взаимодействия</w:t>
            </w:r>
          </w:p>
        </w:tc>
        <w:tc>
          <w:tcPr>
            <w:tcW w:w="2551" w:type="dxa"/>
          </w:tcPr>
          <w:p w:rsidR="00070885" w:rsidRPr="00754379" w:rsidRDefault="00070885" w:rsidP="0007088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070885" w:rsidRPr="00DF72FE" w:rsidTr="00BB0ADB">
        <w:tc>
          <w:tcPr>
            <w:tcW w:w="641" w:type="dxa"/>
          </w:tcPr>
          <w:p w:rsidR="00070885" w:rsidRDefault="00070885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4" w:type="dxa"/>
          </w:tcPr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заявителю постановления </w:t>
            </w: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 разрешении  на использование земель или земельного участка либо уведомления об отказе в предоставлении муниципальной услуги</w:t>
            </w:r>
          </w:p>
        </w:tc>
        <w:tc>
          <w:tcPr>
            <w:tcW w:w="3119" w:type="dxa"/>
          </w:tcPr>
          <w:p w:rsidR="00070885" w:rsidRPr="00833DF0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</w:t>
            </w: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поступление специалисту, ответственному за предоставление муниципальной услуги, подписанного и зарегистрированного постановления о разрешении  на использование земель или земельного участка либо уведомления об отказе в предоставлении муниципальной услуги.</w:t>
            </w:r>
          </w:p>
          <w:p w:rsidR="00070885" w:rsidRPr="00833DF0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Постановление о разрешении  на использование земель или земельного участка либо уведомление об отказе в предоставлении муниципальной услуги направляются специалистом, ответственным за предоставление муниципальной услуги, с приложением соответствующих документов заявителю не позднее трех рабочих дней со дня принятия решения одним из способов, указанным в заявлении:</w:t>
            </w:r>
          </w:p>
          <w:p w:rsidR="00070885" w:rsidRPr="00833DF0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 или многофункциональный центр;</w:t>
            </w:r>
          </w:p>
          <w:p w:rsidR="00070885" w:rsidRPr="00833DF0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070885" w:rsidRPr="00833DF0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со дня выдачи постановления о разрешении 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</w:t>
            </w: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в федеральный орган исполнительной власти, уполномоченный на осуществление государственного земельного надзора.</w:t>
            </w:r>
          </w:p>
          <w:p w:rsidR="00070885" w:rsidRPr="00AD5484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(направление) постановления  о разрешении  на использование земель или земельного участка либо уведомления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070885" w:rsidRPr="00AD5484" w:rsidRDefault="00070885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Поворинского муниципального района, специалист МФЦ</w:t>
            </w:r>
          </w:p>
        </w:tc>
        <w:tc>
          <w:tcPr>
            <w:tcW w:w="2410" w:type="dxa"/>
          </w:tcPr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постановления и разрешения, принтер</w:t>
            </w:r>
          </w:p>
        </w:tc>
        <w:tc>
          <w:tcPr>
            <w:tcW w:w="2551" w:type="dxa"/>
          </w:tcPr>
          <w:p w:rsidR="00070885" w:rsidRPr="0008465C" w:rsidRDefault="00070885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9A0C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  <w:p w:rsidR="00070885" w:rsidRPr="0008465C" w:rsidRDefault="00070885" w:rsidP="000708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8465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9A0C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  <w:p w:rsidR="000E4BFC" w:rsidRDefault="000E4BFC" w:rsidP="000E4B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070885" w:rsidRPr="006F061D" w:rsidRDefault="00070885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10C" w:rsidRDefault="0037010C" w:rsidP="00000C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5A4352" w:rsidRPr="00DF72FE" w:rsidTr="00BB0ADB">
        <w:tc>
          <w:tcPr>
            <w:tcW w:w="2376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85" w:type="dxa"/>
          </w:tcPr>
          <w:p w:rsidR="005A4352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 w:cs="Times New Roman"/>
                <w:b/>
              </w:rPr>
              <w:t>, МФЦ для подачи запроса о предоставле</w:t>
            </w:r>
          </w:p>
          <w:p w:rsidR="005A4352" w:rsidRPr="003533BF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нии «подуслуги»</w:t>
            </w:r>
          </w:p>
        </w:tc>
        <w:tc>
          <w:tcPr>
            <w:tcW w:w="1349" w:type="dxa"/>
          </w:tcPr>
          <w:p w:rsidR="005A4352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</w:t>
            </w:r>
          </w:p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ascii="Times New Roman" w:hAnsi="Times New Roman" w:cs="Times New Roman"/>
                <w:b/>
              </w:rPr>
              <w:t>о предоставлении «подуслуги» и</w:t>
            </w:r>
            <w:r w:rsidRPr="00DF72FE">
              <w:rPr>
                <w:rFonts w:ascii="Times New Roman" w:hAnsi="Times New Roman" w:cs="Times New Roman"/>
                <w:b/>
              </w:rPr>
              <w:t xml:space="preserve">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 w:cs="Times New Roman"/>
                <w:b/>
              </w:rPr>
              <w:t xml:space="preserve">за предоставление «подуслуги» и уплаты иных платежей, </w:t>
            </w:r>
            <w:r w:rsidRPr="00DF72FE">
              <w:rPr>
                <w:rFonts w:ascii="Times New Roman" w:hAnsi="Times New Roman" w:cs="Times New Roman"/>
                <w:b/>
              </w:rPr>
              <w:t>взимаем</w:t>
            </w:r>
            <w:r>
              <w:rPr>
                <w:rFonts w:ascii="Times New Roman" w:hAnsi="Times New Roman" w:cs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A4352" w:rsidRPr="00DF72FE" w:rsidRDefault="005A4352" w:rsidP="00BB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5A4352" w:rsidRPr="00DF72FE" w:rsidTr="00BB0ADB">
        <w:tc>
          <w:tcPr>
            <w:tcW w:w="2376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5A4352" w:rsidRPr="00DF72FE" w:rsidRDefault="005A4352" w:rsidP="005A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34CF1" w:rsidRPr="00DF72FE" w:rsidTr="00BB0ADB">
        <w:tc>
          <w:tcPr>
            <w:tcW w:w="15351" w:type="dxa"/>
            <w:gridSpan w:val="7"/>
          </w:tcPr>
          <w:p w:rsidR="001B7B57" w:rsidRPr="00B629EA" w:rsidRDefault="001B7B57" w:rsidP="001B7B57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b/>
              </w:rPr>
            </w:pPr>
            <w:r w:rsidRPr="00B629EA">
              <w:rPr>
                <w:b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1B7B57" w:rsidRPr="00B629EA" w:rsidRDefault="001B7B57" w:rsidP="001B7B57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1B7B57" w:rsidRPr="00B629EA" w:rsidRDefault="001B7B57" w:rsidP="001B7B57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2) в целях строительства временных или </w:t>
            </w:r>
            <w:hyperlink r:id="rId41" w:anchor="dst100005" w:history="1">
              <w:r w:rsidRPr="00B629EA">
                <w:rPr>
                  <w:rStyle w:val="a4"/>
                  <w:b/>
                  <w:color w:val="1A0DAB"/>
                </w:rPr>
                <w:t>вспомогательных</w:t>
              </w:r>
            </w:hyperlink>
            <w:r w:rsidRPr="00B629EA">
              <w:rPr>
                <w:b/>
                <w:color w:val="000000"/>
              </w:rPr>
              <w:t>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1B7B57" w:rsidRPr="00B629EA" w:rsidRDefault="001B7B57" w:rsidP="001B7B5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 w:rsidR="001B7B57" w:rsidRPr="00B629EA" w:rsidRDefault="001B7B57" w:rsidP="001B7B5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4) в целях сохранения и развития традиционных образа жизни, хозяйственной деятельности и промыслов коренных малочисленных </w:t>
            </w:r>
            <w:hyperlink r:id="rId42" w:anchor="dst100006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народов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 Севера, Сибири и Дальнего Востока Российской Федерации в </w:t>
            </w:r>
            <w:hyperlink r:id="rId43" w:anchor="dst100008" w:history="1">
              <w:r w:rsidRPr="00B629EA">
                <w:rPr>
                  <w:rStyle w:val="a4"/>
                  <w:rFonts w:ascii="Times New Roman" w:hAnsi="Times New Roman" w:cs="Times New Roman"/>
                  <w:b/>
                  <w:color w:val="1A0DAB"/>
                  <w:sz w:val="24"/>
                  <w:szCs w:val="24"/>
                </w:rPr>
                <w:t>местах</w:t>
              </w:r>
            </w:hyperlink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Востока Российской Федерации, и их общинам без ограничения срока;</w:t>
            </w:r>
          </w:p>
          <w:p w:rsidR="001B7B57" w:rsidRPr="00B629EA" w:rsidRDefault="001B7B57" w:rsidP="001B7B57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B629EA">
              <w:rPr>
                <w:b/>
                <w:color w:val="000000"/>
              </w:rPr>
              <w:t>5) в целях возведения некапитальных строений, сооружений, предназначенных для осуществления товарной аквакультуры (товарного рыбоводства), на </w:t>
            </w:r>
            <w:hyperlink r:id="rId44" w:anchor="dst100068" w:history="1">
              <w:r w:rsidRPr="00B629EA">
                <w:rPr>
                  <w:rStyle w:val="a4"/>
                  <w:b/>
                  <w:color w:val="1A0DAB"/>
                </w:rPr>
                <w:t>срок</w:t>
              </w:r>
            </w:hyperlink>
            <w:r w:rsidRPr="00B629EA">
              <w:rPr>
                <w:b/>
                <w:color w:val="000000"/>
              </w:rPr>
              <w:t> действия договора пользования рыбоводным участком;</w:t>
            </w:r>
          </w:p>
          <w:p w:rsidR="00934CF1" w:rsidRPr="00BD28FA" w:rsidRDefault="001B7B57" w:rsidP="001B7B5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B62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</w:tc>
      </w:tr>
      <w:tr w:rsidR="00934CF1" w:rsidRPr="00DF72FE" w:rsidTr="00BB0ADB">
        <w:tc>
          <w:tcPr>
            <w:tcW w:w="2376" w:type="dxa"/>
          </w:tcPr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Официальный сайт администрации в сети Интернет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45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povoradm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46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34CF1" w:rsidRPr="0082349B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CF1" w:rsidRPr="0082349B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93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CF1" w:rsidRDefault="00934CF1" w:rsidP="0093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934CF1" w:rsidRPr="00A40E4B" w:rsidRDefault="00934CF1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CF1" w:rsidRDefault="00934CF1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услуг Воронежской области.</w:t>
            </w:r>
          </w:p>
          <w:p w:rsidR="00934CF1" w:rsidRPr="009C12F7" w:rsidRDefault="00934CF1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  <w:tr w:rsidR="00934CF1" w:rsidRPr="00DF72FE" w:rsidTr="00BB0ADB">
        <w:tc>
          <w:tcPr>
            <w:tcW w:w="15351" w:type="dxa"/>
            <w:gridSpan w:val="7"/>
          </w:tcPr>
          <w:p w:rsidR="001B7B57" w:rsidRPr="000901A5" w:rsidRDefault="001B7B57" w:rsidP="001B7B5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0901A5">
              <w:rPr>
                <w:rFonts w:ascii="Times New Roman" w:hAnsi="Times New Roman" w:cs="Times New Roman"/>
                <w:b/>
              </w:rPr>
              <w:t xml:space="preserve">Выдача </w:t>
            </w:r>
            <w:r w:rsidRPr="00B629E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  <w:r w:rsidRPr="000901A5">
              <w:rPr>
                <w:rFonts w:ascii="Times New Roman" w:hAnsi="Times New Roman" w:cs="Times New Roman"/>
                <w:b/>
              </w:rPr>
              <w:t xml:space="preserve"> в целях размещения следующих объектов: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4.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lastRenderedPageBreak/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9. Защитные сооружения,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13. Пожарные водоемы и места сосредоточения средств пожаротушения.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14. Пруды-испарители.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20. Лодочные станции,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22. Пункты приема вторичного сырья, для размещения которых не  требуется разрешения на строительство.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23. Передвижные цирки, передвижные зоопарки и передвижные луна-парки.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24. Сезонные аттракционы.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26. Спортивные и детские площадки.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27. Площадки для дрессировки собак, площадки для выгула собак, а также голубятни.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28. Платежные терминалы для оплаты услуг и штрафов.</w:t>
            </w:r>
          </w:p>
          <w:p w:rsidR="001B7B57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29. Общественные туалеты нестационарного типа.</w:t>
            </w:r>
          </w:p>
          <w:p w:rsidR="00934CF1" w:rsidRPr="000901A5" w:rsidRDefault="001B7B57" w:rsidP="001B7B57">
            <w:pPr>
              <w:ind w:left="-85" w:right="-85" w:firstLine="794"/>
              <w:jc w:val="both"/>
              <w:rPr>
                <w:rFonts w:ascii="Times New Roman" w:hAnsi="Times New Roman" w:cs="Times New Roman"/>
                <w:b/>
              </w:rPr>
            </w:pPr>
            <w:r w:rsidRPr="000901A5">
              <w:rPr>
                <w:rFonts w:ascii="Times New Roman" w:hAnsi="Times New Roman" w:cs="Times New Roman"/>
                <w:b/>
              </w:rPr>
              <w:t>30. Зарядные станции (терминалы) для электротранспорта.</w:t>
            </w:r>
          </w:p>
        </w:tc>
      </w:tr>
      <w:tr w:rsidR="00AD5484" w:rsidRPr="00DF72FE" w:rsidTr="00BB0ADB">
        <w:tc>
          <w:tcPr>
            <w:tcW w:w="2376" w:type="dxa"/>
          </w:tcPr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Официальный сайт администрации в сети Интернет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47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povoradm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48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AD5484" w:rsidRPr="0082349B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4" w:type="dxa"/>
          </w:tcPr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предоставление заявителем документов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484" w:rsidRPr="0082349B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484" w:rsidRDefault="00AD5484" w:rsidP="0007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Электронная почта заявителя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AD5484" w:rsidRPr="00A40E4B" w:rsidRDefault="00AD5484" w:rsidP="00070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обеспечивающая процесс досудебного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5484" w:rsidRDefault="00AD5484" w:rsidP="000708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услуг Воронежской области.</w:t>
            </w:r>
          </w:p>
          <w:p w:rsidR="00AD5484" w:rsidRPr="009C12F7" w:rsidRDefault="00AD5484" w:rsidP="000708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ФГИС,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</w:tbl>
    <w:p w:rsidR="00DD6726" w:rsidRPr="00F359AB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E66733" w:rsidRDefault="00E66733" w:rsidP="00E6673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E66733" w:rsidRDefault="00E66733" w:rsidP="00E6673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(Заявление </w:t>
      </w:r>
      <w:r w:rsidRPr="00E66733">
        <w:rPr>
          <w:rFonts w:ascii="Times New Roman" w:hAnsi="Times New Roman" w:cs="Times New Roman"/>
        </w:rPr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="00F34FB1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Pr="00E66733">
        <w:rPr>
          <w:rFonts w:ascii="Times New Roman" w:hAnsi="Times New Roman" w:cs="Times New Roman"/>
        </w:rPr>
        <w:t>без предоставления земельных участков и установления сервитутов</w:t>
      </w:r>
      <w:r>
        <w:rPr>
          <w:rFonts w:ascii="Times New Roman" w:hAnsi="Times New Roman" w:cs="Times New Roman"/>
        </w:rPr>
        <w:t>)</w:t>
      </w:r>
    </w:p>
    <w:p w:rsidR="00E66733" w:rsidRDefault="00E66733" w:rsidP="00E6673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B22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(Расписка в получении документов, представленных для принятия решения о</w:t>
      </w:r>
      <w:r w:rsidRPr="00E66733">
        <w:rPr>
          <w:rFonts w:ascii="Times New Roman" w:hAnsi="Times New Roman" w:cs="Times New Roman"/>
        </w:rPr>
        <w:t xml:space="preserve"> выдаче разрешения на использование земель или земельного участка, находящихся в муниципальной собственности </w:t>
      </w:r>
      <w:r w:rsidR="00F34FB1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Pr="00E66733">
        <w:rPr>
          <w:rFonts w:ascii="Times New Roman" w:hAnsi="Times New Roman" w:cs="Times New Roman"/>
        </w:rPr>
        <w:t>без предоставления земельных участков и установления сервитутов</w:t>
      </w:r>
      <w:r>
        <w:rPr>
          <w:rFonts w:ascii="Times New Roman" w:hAnsi="Times New Roman" w:cs="Times New Roman"/>
        </w:rPr>
        <w:t>)</w:t>
      </w:r>
    </w:p>
    <w:p w:rsidR="00E66733" w:rsidRDefault="00E66733" w:rsidP="00E6673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B220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(Примерная форма постановления о </w:t>
      </w:r>
      <w:r w:rsidR="0093104F" w:rsidRPr="00E66733">
        <w:rPr>
          <w:rFonts w:ascii="Times New Roman" w:hAnsi="Times New Roman" w:cs="Times New Roman"/>
        </w:rPr>
        <w:t xml:space="preserve">выдаче разрешения на использование земель или земельного участка, находящихся в муниципальной собственности </w:t>
      </w:r>
      <w:r w:rsidR="00F34FB1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="0093104F" w:rsidRPr="00E66733">
        <w:rPr>
          <w:rFonts w:ascii="Times New Roman" w:hAnsi="Times New Roman" w:cs="Times New Roman"/>
        </w:rPr>
        <w:t>без предоставления земельных участков и установления сервитутов</w:t>
      </w:r>
      <w:r>
        <w:rPr>
          <w:rFonts w:ascii="Times New Roman" w:hAnsi="Times New Roman" w:cs="Times New Roman"/>
        </w:rPr>
        <w:t>)</w:t>
      </w:r>
    </w:p>
    <w:p w:rsidR="00E66733" w:rsidRDefault="00E66733" w:rsidP="00E66733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4625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93104F">
        <w:rPr>
          <w:rFonts w:ascii="Times New Roman" w:hAnsi="Times New Roman" w:cs="Times New Roman"/>
        </w:rPr>
        <w:t>Примерная форма уведомления</w:t>
      </w:r>
      <w:r>
        <w:rPr>
          <w:rFonts w:ascii="Times New Roman" w:hAnsi="Times New Roman" w:cs="Times New Roman"/>
        </w:rPr>
        <w:t xml:space="preserve"> об отказе </w:t>
      </w:r>
      <w:r w:rsidR="0093104F" w:rsidRPr="0093104F">
        <w:rPr>
          <w:rFonts w:ascii="Times New Roman" w:hAnsi="Times New Roman" w:cs="Times New Roman"/>
        </w:rPr>
        <w:t xml:space="preserve">в выдаче разрешения на использование земель или земельного участка, находящихся в муниципальной собственности </w:t>
      </w:r>
      <w:r w:rsidR="00F34FB1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="0093104F" w:rsidRPr="0093104F">
        <w:rPr>
          <w:rFonts w:ascii="Times New Roman" w:hAnsi="Times New Roman" w:cs="Times New Roman"/>
        </w:rPr>
        <w:t>без предоставления земельных участков и установления сервитутов</w:t>
      </w:r>
      <w:r>
        <w:rPr>
          <w:rFonts w:ascii="Times New Roman" w:hAnsi="Times New Roman" w:cs="Times New Roman"/>
        </w:rPr>
        <w:t>)</w:t>
      </w:r>
    </w:p>
    <w:p w:rsidR="0093104F" w:rsidRDefault="0093104F" w:rsidP="0093104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E52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(Примерная форма </w:t>
      </w:r>
      <w:r w:rsidRPr="00E66733">
        <w:rPr>
          <w:rFonts w:ascii="Times New Roman" w:hAnsi="Times New Roman" w:cs="Times New Roman"/>
        </w:rPr>
        <w:t xml:space="preserve">разрешения на использование земель или земельного участка, находящихся в муниципальной собственности </w:t>
      </w:r>
      <w:r w:rsidR="00F34FB1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Pr="00E66733">
        <w:rPr>
          <w:rFonts w:ascii="Times New Roman" w:hAnsi="Times New Roman" w:cs="Times New Roman"/>
        </w:rPr>
        <w:t>без предоставления земельных участков и установления сервитутов</w:t>
      </w:r>
      <w:r>
        <w:rPr>
          <w:rFonts w:ascii="Times New Roman" w:hAnsi="Times New Roman" w:cs="Times New Roman"/>
        </w:rPr>
        <w:t>)</w:t>
      </w: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F34FB1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</w:rPr>
        <w:sectPr w:rsidR="00DD672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3D5604" w:rsidRPr="00D00F8D" w:rsidRDefault="003D5604" w:rsidP="00F34F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D5604" w:rsidRPr="00D00F8D" w:rsidRDefault="003D5604" w:rsidP="003D5604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>технологической</w:t>
      </w:r>
    </w:p>
    <w:p w:rsidR="003D5604" w:rsidRDefault="003D5604" w:rsidP="003D5604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3D5604" w:rsidRPr="00D00F8D" w:rsidRDefault="003D5604" w:rsidP="003D5604">
      <w:pPr>
        <w:spacing w:after="0"/>
        <w:ind w:left="1134" w:firstLine="709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Поворинского 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Для физических лиц: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604">
        <w:rPr>
          <w:rFonts w:ascii="Times New Roman" w:eastAsia="Times New Roman" w:hAnsi="Times New Roman" w:cs="Times New Roman"/>
        </w:rPr>
        <w:t>(Ф.И.О.)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(адрес места жительства)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(реквизиты документа, удостоверяющего личность)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(реквизиты документа, подтверждающего полномочия представителя заявителя)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</w:rPr>
        <w:t>(почтовый адрес, адрес электронной почты, номер телефона для связи)</w:t>
      </w: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(полное наименование юридического лица)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604">
        <w:rPr>
          <w:rFonts w:ascii="Times New Roman" w:eastAsia="Times New Roman" w:hAnsi="Times New Roman" w:cs="Times New Roman"/>
        </w:rPr>
        <w:t>местонахождение</w:t>
      </w: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604">
        <w:rPr>
          <w:rFonts w:ascii="Times New Roman" w:eastAsia="Times New Roman" w:hAnsi="Times New Roman" w:cs="Times New Roman"/>
        </w:rPr>
        <w:t>юридического лица</w:t>
      </w:r>
      <w:r w:rsidRPr="003D56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(сведения о государственной регистрации в ЕГРЮЛ)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________________________________________________________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(ИНН)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(реквизиты документа, подтверждающего полномочия представителя заявителя)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>(почтовый адрес, адрес электронной почты, номер телефона для связи)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D5604" w:rsidRPr="001B7B57" w:rsidRDefault="003D5604" w:rsidP="003D5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B57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 w:rsidR="001B7B57" w:rsidRPr="001B7B5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 Прошу выдать разрешение на использование _______________________________________________________, имеющего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604">
        <w:rPr>
          <w:rFonts w:ascii="Times New Roman" w:eastAsia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кадастровый номер _________________________________________,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 xml:space="preserve">                                                (в случае, если планируется  использование всего земельного участка или его части)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       (</w:t>
      </w:r>
      <w:r w:rsidRPr="003D5604">
        <w:rPr>
          <w:rFonts w:ascii="Times New Roman" w:eastAsia="Times New Roman" w:hAnsi="Times New Roman" w:cs="Times New Roman"/>
        </w:rPr>
        <w:t>указать координаты характерных точек границ территории, если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</w:rPr>
        <w:t xml:space="preserve">     планируется использование земель или части земельного участка)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расположенного по адресу: _________________________________,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площадью ________________________________________________,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Цель использования земель или земельного участка ______________________________________________________________.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Срок использования</w:t>
      </w:r>
      <w:r w:rsidRPr="003D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604">
        <w:rPr>
          <w:rFonts w:ascii="Times New Roman" w:eastAsia="Times New Roman" w:hAnsi="Times New Roman" w:cs="Times New Roman"/>
          <w:sz w:val="28"/>
          <w:szCs w:val="28"/>
        </w:rPr>
        <w:t>земель или земельного участка  ______________________________________________________________.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3D5604" w:rsidRPr="001B7B57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B57">
        <w:rPr>
          <w:rFonts w:ascii="Times New Roman" w:eastAsia="Times New Roman" w:hAnsi="Times New Roman" w:cs="Times New Roman"/>
          <w:sz w:val="28"/>
          <w:szCs w:val="28"/>
        </w:rPr>
        <w:t xml:space="preserve">Решение о выдаче </w:t>
      </w:r>
      <w:r w:rsidR="001B7B57" w:rsidRPr="001B7B5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1B7B57">
        <w:rPr>
          <w:rFonts w:ascii="Times New Roman" w:eastAsia="Times New Roman" w:hAnsi="Times New Roman" w:cs="Times New Roman"/>
          <w:sz w:val="28"/>
          <w:szCs w:val="28"/>
        </w:rPr>
        <w:t xml:space="preserve"> прошу: выдать лично в администрации/выдать лично в многофункциональном центре/направить почтовым отправлением по адресу: ____________________________________ (нужное подчеркнуть).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заявлению: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1.____________________________________________;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2.____________________________________________;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3____________________________________________. 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«____» ________20___г.</w:t>
      </w: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              ____________________     ________________</w:t>
      </w:r>
    </w:p>
    <w:p w:rsidR="003D5604" w:rsidRPr="003D5604" w:rsidRDefault="003D5604" w:rsidP="003D5604">
      <w:pPr>
        <w:tabs>
          <w:tab w:val="left" w:pos="3845"/>
          <w:tab w:val="right" w:pos="9360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3D5604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3D5604">
        <w:rPr>
          <w:rFonts w:ascii="Times New Roman" w:eastAsia="Times New Roman" w:hAnsi="Times New Roman" w:cs="Times New Roman"/>
          <w:sz w:val="28"/>
          <w:szCs w:val="28"/>
        </w:rPr>
        <w:tab/>
      </w:r>
      <w:r w:rsidRPr="003D5604">
        <w:rPr>
          <w:rFonts w:ascii="Times New Roman" w:eastAsia="Times New Roman" w:hAnsi="Times New Roman" w:cs="Times New Roman"/>
        </w:rPr>
        <w:t>(подпись)</w:t>
      </w:r>
      <w:r w:rsidRPr="003D5604">
        <w:rPr>
          <w:rFonts w:ascii="Times New Roman" w:eastAsia="Times New Roman" w:hAnsi="Times New Roman" w:cs="Times New Roman"/>
        </w:rPr>
        <w:tab/>
        <w:t>(фамилия, инициалы)</w:t>
      </w: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CE7387" w:rsidRDefault="00CE7387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1B7B57" w:rsidRDefault="001B7B57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Pr="00D00F8D" w:rsidRDefault="003D5604" w:rsidP="003D56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B2201">
        <w:rPr>
          <w:rFonts w:ascii="Times New Roman" w:hAnsi="Times New Roman"/>
          <w:sz w:val="24"/>
          <w:szCs w:val="24"/>
        </w:rPr>
        <w:t>2</w:t>
      </w:r>
    </w:p>
    <w:p w:rsidR="003D5604" w:rsidRPr="00D00F8D" w:rsidRDefault="003D5604" w:rsidP="003D5604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>технологической</w:t>
      </w:r>
    </w:p>
    <w:p w:rsidR="003D5604" w:rsidRDefault="003D5604" w:rsidP="003D5604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3D5604" w:rsidRPr="001B7B57" w:rsidRDefault="003D5604" w:rsidP="003D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B57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3D5604" w:rsidRPr="001B7B57" w:rsidRDefault="003D5604" w:rsidP="003D5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7B57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 w:rsidR="001B7B57" w:rsidRPr="001B7B5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3D5604">
        <w:rPr>
          <w:rFonts w:ascii="Times New Roman" w:eastAsia="Times New Roman" w:hAnsi="Times New Roman" w:cs="Times New Roman"/>
          <w:sz w:val="20"/>
          <w:szCs w:val="20"/>
        </w:rPr>
        <w:t>(число) (месяц прописью)  (год)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B57">
        <w:rPr>
          <w:rFonts w:ascii="Times New Roman" w:eastAsia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принятия решения о выдаче </w:t>
      </w:r>
      <w:r w:rsidR="001B7B57" w:rsidRPr="001B7B57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B7B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7B57" w:rsidRPr="003D5604" w:rsidRDefault="001B7B57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4">
        <w:rPr>
          <w:rFonts w:ascii="Times New Roman" w:eastAsia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>(должность специалиста,                                              (подпись)                      (расшифровка подписи)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 xml:space="preserve">      ответственного за</w:t>
      </w:r>
    </w:p>
    <w:p w:rsidR="003D5604" w:rsidRPr="003D5604" w:rsidRDefault="003D5604" w:rsidP="003D5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5604">
        <w:rPr>
          <w:rFonts w:ascii="Times New Roman" w:eastAsia="Times New Roman" w:hAnsi="Times New Roman" w:cs="Times New Roman"/>
          <w:sz w:val="20"/>
          <w:szCs w:val="20"/>
        </w:rPr>
        <w:t xml:space="preserve">    прием документов)</w:t>
      </w:r>
    </w:p>
    <w:p w:rsidR="003D5604" w:rsidRPr="003D5604" w:rsidRDefault="003D5604" w:rsidP="003D560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3D5604" w:rsidRPr="00D00F8D" w:rsidRDefault="003D5604" w:rsidP="003D5604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9A0CC9">
        <w:rPr>
          <w:rFonts w:ascii="Times New Roman" w:hAnsi="Times New Roman"/>
          <w:sz w:val="24"/>
          <w:szCs w:val="24"/>
        </w:rPr>
        <w:t>3</w:t>
      </w:r>
    </w:p>
    <w:p w:rsidR="003D5604" w:rsidRPr="00D00F8D" w:rsidRDefault="003D5604" w:rsidP="003D5604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3D5604" w:rsidRDefault="003D5604" w:rsidP="003D5604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3D5604">
        <w:rPr>
          <w:rFonts w:ascii="Times New Roman" w:eastAsia="Times New Roman" w:hAnsi="Times New Roman" w:cs="Calibri"/>
          <w:noProof/>
          <w:sz w:val="24"/>
          <w:szCs w:val="20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129540</wp:posOffset>
            </wp:positionV>
            <wp:extent cx="702310" cy="476250"/>
            <wp:effectExtent l="19050" t="0" r="2540" b="0"/>
            <wp:wrapSquare wrapText="larges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604" w:rsidRPr="003D5604" w:rsidRDefault="003D5604" w:rsidP="003D5604">
      <w:pPr>
        <w:suppressAutoHyphens/>
        <w:overflowPunct w:val="0"/>
        <w:autoSpaceDE w:val="0"/>
        <w:spacing w:before="240" w:after="120" w:line="360" w:lineRule="auto"/>
        <w:ind w:right="-365"/>
        <w:rPr>
          <w:rFonts w:ascii="Arial" w:eastAsia="Times New Roman" w:hAnsi="Arial" w:cs="Calibri"/>
          <w:color w:val="000000"/>
          <w:sz w:val="28"/>
          <w:szCs w:val="28"/>
          <w:lang w:eastAsia="ar-SA"/>
        </w:rPr>
      </w:pPr>
    </w:p>
    <w:p w:rsidR="003D5604" w:rsidRPr="003D5604" w:rsidRDefault="003D5604" w:rsidP="003D5604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60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  <w:t>АДМИНИСТРАЦИЯ</w:t>
      </w:r>
    </w:p>
    <w:p w:rsidR="003D5604" w:rsidRPr="003D5604" w:rsidRDefault="003D5604" w:rsidP="003D5604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6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ПОВОРИНСКОГО МУНИЦИПАЛЬНОГО РАЙОНА</w:t>
      </w:r>
    </w:p>
    <w:p w:rsidR="003D5604" w:rsidRPr="003D5604" w:rsidRDefault="003D5604" w:rsidP="003D5604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6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double"/>
          <w:lang w:eastAsia="ar-SA"/>
        </w:rPr>
      </w:pPr>
    </w:p>
    <w:p w:rsidR="003D5604" w:rsidRPr="003D5604" w:rsidRDefault="003D5604" w:rsidP="003D5604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3D5604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3D5604" w:rsidRPr="003D5604" w:rsidRDefault="003D5604" w:rsidP="003D5604">
      <w:pPr>
        <w:tabs>
          <w:tab w:val="left" w:pos="7513"/>
        </w:tabs>
        <w:suppressAutoHyphens/>
        <w:spacing w:after="0" w:line="240" w:lineRule="auto"/>
        <w:ind w:left="1984" w:right="567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3D5604" w:rsidRPr="003D5604" w:rsidRDefault="003D5604" w:rsidP="003D5604">
      <w:pPr>
        <w:tabs>
          <w:tab w:val="left" w:pos="7513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3D5604" w:rsidRPr="003D5604" w:rsidRDefault="003D5604" w:rsidP="003D5604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D56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от ___________ №  _____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 выдаче разрешения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__________</w:t>
      </w:r>
    </w:p>
    <w:p w:rsidR="00774ADD" w:rsidRP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_________________________________</w:t>
      </w:r>
    </w:p>
    <w:p w:rsidR="00774ADD" w:rsidRP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на использование земельного </w:t>
      </w:r>
    </w:p>
    <w:p w:rsid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участка земель населенных пунктов площадью </w:t>
      </w:r>
      <w:r w:rsidR="00FC102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</w:t>
      </w: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кв.м., </w:t>
      </w:r>
    </w:p>
    <w:p w:rsid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расположенного по адресу: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________________________</w:t>
      </w:r>
    </w:p>
    <w:p w:rsid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_________________________________________________</w:t>
      </w:r>
    </w:p>
    <w:p w:rsidR="00774ADD" w:rsidRPr="00774ADD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__________________________________________________</w:t>
      </w:r>
    </w:p>
    <w:p w:rsidR="003D5604" w:rsidRPr="003D5604" w:rsidRDefault="00774ADD" w:rsidP="00774AD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774AD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для использования в целях размещения газопроводов</w:t>
      </w:r>
    </w:p>
    <w:p w:rsidR="003D5604" w:rsidRDefault="003D5604" w:rsidP="003D5604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774ADD" w:rsidRPr="003D5604" w:rsidRDefault="00774ADD" w:rsidP="003D5604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3D5604" w:rsidRPr="003D5604" w:rsidRDefault="00774ADD" w:rsidP="003D5604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основании заявления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г., в соответствии со статьей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кодекса Российской Федерации, постановлением Правительства Российской Федерации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», Приказом Департамента имущественных и земельных отношений Воронежской области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>г. 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», постановлением администрации Поворинского муниципального района Воронежской области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г.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</w:t>
      </w:r>
      <w:r w:rsidR="00BC508A" w:rsidRPr="00BC50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Выдача разрешения на использование земель или земельного участка, </w:t>
      </w:r>
      <w:r w:rsidR="00BC508A" w:rsidRPr="00BC508A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находящихся в муниципальной собственности </w:t>
      </w:r>
      <w:r w:rsidR="00B67FDA" w:rsidRPr="00B67FD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или государственная собственность на которые не разграничена, </w:t>
      </w:r>
      <w:r w:rsidR="00BC508A" w:rsidRPr="00BC508A">
        <w:rPr>
          <w:rFonts w:ascii="Times New Roman" w:eastAsia="Times New Roman" w:hAnsi="Times New Roman" w:cs="Calibri"/>
          <w:sz w:val="28"/>
          <w:szCs w:val="28"/>
          <w:lang w:eastAsia="ar-SA"/>
        </w:rPr>
        <w:t>без предоставления земельных участков и установления сервитутов</w:t>
      </w:r>
      <w:r w:rsidRPr="00774ADD">
        <w:rPr>
          <w:rFonts w:ascii="Times New Roman" w:eastAsia="Times New Roman" w:hAnsi="Times New Roman" w:cs="Calibri"/>
          <w:sz w:val="28"/>
          <w:szCs w:val="28"/>
          <w:lang w:eastAsia="ar-SA"/>
        </w:rPr>
        <w:t>», администрация Поворинского муниципального района</w:t>
      </w:r>
      <w:r w:rsidR="003D5604" w:rsidRPr="003D560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3D5604" w:rsidRPr="003D5604">
        <w:rPr>
          <w:rFonts w:ascii="Times New Roman" w:eastAsia="Times New Roman" w:hAnsi="Times New Roman" w:cs="Calibri"/>
          <w:b/>
          <w:bCs/>
          <w:spacing w:val="100"/>
          <w:kern w:val="28"/>
          <w:sz w:val="28"/>
          <w:szCs w:val="28"/>
          <w:lang w:eastAsia="ar-SA"/>
        </w:rPr>
        <w:t>постановляет: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Предоставить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_________________________________________ 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право на использование земельного участка, площадью 4 кв.м, из категории земель населенных пунктов, расположенного по адресу: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без предоставления земельного участка и установления сервитута, сроком на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с разрешенным использованием: </w:t>
      </w:r>
      <w:r w:rsidR="00C13A2F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>2. Действие разрешения прекращается досрочно со дня предоставления земельного участка гражданину или юридическому лицу.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В случае, если использование земельного участка, государственная собственность на который не разграничена, привело к порче либо уничтожению плодородного слоя почвы в границах данного земельного участка, </w:t>
      </w:r>
      <w:r w:rsidR="00C75F4D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обязано привести земельный участок в состояние, пригодное для дальнейшего использования в соответствии с разрешенным использованием земельного участка и выполнить необходимые работы по рекультивации данного земельного участка.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произвести оплату стоимости права использования земельного участка, указанного в пункте 1 настоящего постановления, в размере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руб.  (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рублей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___ 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копеек) путем перечисления на счет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в Отделение Воронеж Г. ВОРОНЕЖ, БИК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Получатель: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E4309" w:rsidRPr="00FE4309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назначении платежа указать «Оплата по постановлению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>г.»</w:t>
      </w:r>
    </w:p>
    <w:p w:rsidR="003D5604" w:rsidRPr="003D5604" w:rsidRDefault="00FE4309" w:rsidP="00FE4309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5. </w:t>
      </w:r>
      <w:r w:rsidR="00B67FDA">
        <w:rPr>
          <w:rFonts w:ascii="Times New Roman" w:eastAsia="Times New Roman" w:hAnsi="Times New Roman" w:cs="Calibri"/>
          <w:sz w:val="28"/>
          <w:szCs w:val="28"/>
          <w:lang w:eastAsia="ar-SA"/>
        </w:rPr>
        <w:t>Отделу по управлению муниципальным имуществом</w:t>
      </w:r>
      <w:r w:rsidRPr="00FE430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администрации Поворинского муниципального района Воронежской области подготовить «Разрешение на использование земель или земельных участков без предоставления земельных участков и установления сервитутов с целью размещения Объектов».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D5604" w:rsidRDefault="003D5604" w:rsidP="003D5604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75F4D" w:rsidRPr="003D5604" w:rsidRDefault="00C75F4D" w:rsidP="003D5604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D5604" w:rsidRPr="003D5604" w:rsidRDefault="003D5604" w:rsidP="003D5604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D560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Глава администрации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D560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Поворинского муниципального района                                        </w:t>
      </w:r>
      <w:r w:rsidR="00FE4309">
        <w:rPr>
          <w:rFonts w:ascii="Times New Roman" w:eastAsia="Times New Roman" w:hAnsi="Times New Roman" w:cs="Calibri"/>
          <w:sz w:val="28"/>
          <w:szCs w:val="28"/>
          <w:lang w:eastAsia="ar-SA"/>
        </w:rPr>
        <w:t>_____________</w:t>
      </w:r>
    </w:p>
    <w:p w:rsidR="003D5604" w:rsidRPr="003D5604" w:rsidRDefault="003D5604" w:rsidP="003D5604">
      <w:pPr>
        <w:suppressAutoHyphens/>
        <w:overflowPunct w:val="0"/>
        <w:autoSpaceDE w:val="0"/>
        <w:spacing w:after="0"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D5604" w:rsidRDefault="003D5604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2D1A9E" w:rsidRDefault="002D1A9E" w:rsidP="003D5604">
      <w:pPr>
        <w:autoSpaceDE w:val="0"/>
        <w:autoSpaceDN w:val="0"/>
        <w:adjustRightInd w:val="0"/>
        <w:spacing w:before="120" w:after="120" w:line="240" w:lineRule="auto"/>
        <w:ind w:left="4859" w:right="281"/>
        <w:jc w:val="right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C75F4D" w:rsidRDefault="00C75F4D" w:rsidP="002D1A9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F4D" w:rsidRPr="00D00F8D" w:rsidRDefault="00C75F4D" w:rsidP="00C75F4D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E52FC">
        <w:rPr>
          <w:rFonts w:ascii="Times New Roman" w:hAnsi="Times New Roman"/>
          <w:sz w:val="24"/>
          <w:szCs w:val="24"/>
        </w:rPr>
        <w:t>4</w:t>
      </w:r>
    </w:p>
    <w:p w:rsidR="00C75F4D" w:rsidRPr="00D00F8D" w:rsidRDefault="00C75F4D" w:rsidP="00C75F4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C75F4D" w:rsidRDefault="00C75F4D" w:rsidP="00C75F4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C75F4D" w:rsidRDefault="00C75F4D" w:rsidP="00C75F4D">
      <w:pPr>
        <w:pStyle w:val="ae"/>
        <w:ind w:right="2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noProof/>
          <w:spacing w:val="40"/>
          <w:sz w:val="30"/>
          <w:szCs w:val="30"/>
          <w:lang w:eastAsia="ru-RU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123190</wp:posOffset>
            </wp:positionV>
            <wp:extent cx="683260" cy="476250"/>
            <wp:effectExtent l="19050" t="0" r="2540" b="0"/>
            <wp:wrapSquare wrapText="largest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40"/>
          <w:sz w:val="30"/>
          <w:szCs w:val="30"/>
        </w:rPr>
      </w:pP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40"/>
          <w:sz w:val="30"/>
          <w:szCs w:val="30"/>
        </w:rPr>
      </w:pP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spacing w:val="40"/>
          <w:sz w:val="30"/>
          <w:szCs w:val="30"/>
        </w:rPr>
        <w:t xml:space="preserve">АДМИНИСТРАЦИЯ </w:t>
      </w: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spacing w:val="40"/>
          <w:sz w:val="30"/>
          <w:szCs w:val="30"/>
        </w:rPr>
        <w:t>ПОВОРИНСКОГО МУНИЦИПАЛЬНОГО РАЙОНА</w:t>
      </w: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40"/>
          <w:sz w:val="30"/>
          <w:szCs w:val="30"/>
        </w:rPr>
      </w:pPr>
      <w:r>
        <w:rPr>
          <w:rFonts w:ascii="Times New Roman" w:hAnsi="Times New Roman"/>
          <w:spacing w:val="40"/>
          <w:sz w:val="30"/>
          <w:szCs w:val="30"/>
        </w:rPr>
        <w:t>ВОРОНЕЖСКОЙ ОБЛАСТИ</w:t>
      </w:r>
    </w:p>
    <w:p w:rsidR="00C75F4D" w:rsidRDefault="009A0CC9" w:rsidP="00C75F4D">
      <w:pPr>
        <w:pStyle w:val="ae"/>
        <w:ind w:right="2"/>
        <w:jc w:val="center"/>
        <w:rPr>
          <w:rFonts w:ascii="Times New Roman" w:hAnsi="Times New Roman"/>
          <w:sz w:val="20"/>
        </w:rPr>
      </w:pPr>
      <w:r>
        <w:pict>
          <v:group id="_x0000_s1081" style="position:absolute;left:0;text-align:left;margin-left:23.35pt;margin-top:3pt;width:437.25pt;height:5pt;z-index:251715584;mso-wrap-distance-left:0;mso-wrap-distance-right:0" coordorigin=",103" coordsize="10204,56">
            <v:line id="_x0000_s1082" style="position:absolute" from="0,103" to="10204,103" strokeweight=".35mm">
              <v:stroke joinstyle="miter"/>
            </v:line>
            <v:line id="_x0000_s1083" style="position:absolute" from="0,159" to="10194,159" strokeweight=".09mm">
              <v:stroke joinstyle="miter"/>
            </v:line>
          </v:group>
        </w:pict>
      </w: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пл. Комсомольская, 3, г. Поворино,</w:t>
      </w:r>
      <w:r w:rsidR="005E52FC"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Воронежская область, 397350, тел./факс (47376) 4-20-34, </w:t>
      </w:r>
    </w:p>
    <w:p w:rsidR="00C75F4D" w:rsidRDefault="00C75F4D" w:rsidP="00C75F4D">
      <w:pPr>
        <w:pStyle w:val="ae"/>
        <w:ind w:right="2"/>
        <w:jc w:val="center"/>
        <w:rPr>
          <w:rFonts w:ascii="Times New Roman" w:hAnsi="Times New Roman"/>
          <w:spacing w:val="-4"/>
          <w:sz w:val="20"/>
          <w:lang w:val="en-US"/>
        </w:rPr>
      </w:pPr>
      <w:r>
        <w:rPr>
          <w:rFonts w:ascii="Times New Roman" w:hAnsi="Times New Roman"/>
          <w:spacing w:val="-4"/>
          <w:sz w:val="20"/>
          <w:lang w:val="en-US"/>
        </w:rPr>
        <w:t>e-mail: povor@govvrn,ru</w:t>
      </w:r>
    </w:p>
    <w:p w:rsidR="00C75F4D" w:rsidRPr="00BD2964" w:rsidRDefault="00C75F4D" w:rsidP="00C75F4D">
      <w:pPr>
        <w:pStyle w:val="ae"/>
        <w:spacing w:line="360" w:lineRule="auto"/>
        <w:ind w:right="2"/>
        <w:jc w:val="center"/>
        <w:rPr>
          <w:rFonts w:ascii="Times New Roman" w:hAnsi="Times New Roman"/>
          <w:spacing w:val="30"/>
          <w:sz w:val="20"/>
          <w:lang w:val="en-US"/>
        </w:rPr>
      </w:pPr>
      <w:r>
        <w:rPr>
          <w:rFonts w:ascii="Times New Roman" w:hAnsi="Times New Roman"/>
          <w:spacing w:val="30"/>
          <w:sz w:val="20"/>
        </w:rPr>
        <w:t>ОГРН</w:t>
      </w:r>
      <w:r w:rsidRPr="00BD2964">
        <w:rPr>
          <w:rFonts w:ascii="Times New Roman" w:hAnsi="Times New Roman"/>
          <w:spacing w:val="30"/>
          <w:sz w:val="20"/>
          <w:lang w:val="en-US"/>
        </w:rPr>
        <w:t xml:space="preserve"> 1023600612430, </w:t>
      </w:r>
      <w:r>
        <w:rPr>
          <w:rFonts w:ascii="Times New Roman" w:hAnsi="Times New Roman"/>
          <w:spacing w:val="30"/>
          <w:sz w:val="20"/>
        </w:rPr>
        <w:t>ИНН</w:t>
      </w:r>
      <w:r w:rsidRPr="00BD2964">
        <w:rPr>
          <w:rFonts w:ascii="Times New Roman" w:hAnsi="Times New Roman"/>
          <w:spacing w:val="30"/>
          <w:sz w:val="20"/>
          <w:lang w:val="en-US"/>
        </w:rPr>
        <w:t>/</w:t>
      </w:r>
      <w:r>
        <w:rPr>
          <w:rFonts w:ascii="Times New Roman" w:hAnsi="Times New Roman"/>
          <w:spacing w:val="30"/>
          <w:sz w:val="20"/>
        </w:rPr>
        <w:t>КПП</w:t>
      </w:r>
      <w:r w:rsidRPr="00BD2964">
        <w:rPr>
          <w:rFonts w:ascii="Times New Roman" w:hAnsi="Times New Roman"/>
          <w:spacing w:val="30"/>
          <w:sz w:val="20"/>
          <w:lang w:val="en-US"/>
        </w:rPr>
        <w:t xml:space="preserve"> 3623002121/362301001</w:t>
      </w:r>
    </w:p>
    <w:p w:rsidR="00C75F4D" w:rsidRDefault="009A0CC9" w:rsidP="00C75F4D">
      <w:pPr>
        <w:pStyle w:val="ae"/>
        <w:spacing w:line="360" w:lineRule="auto"/>
        <w:ind w:right="5588"/>
        <w:jc w:val="center"/>
        <w:rPr>
          <w:rFonts w:ascii="Times New Roman" w:hAnsi="Times New Roman"/>
          <w:sz w:val="24"/>
          <w:szCs w:val="24"/>
        </w:rPr>
      </w:pPr>
      <w:r>
        <w:rPr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287.85pt;margin-top:2.65pt;width:179.7pt;height:141.55pt;z-index:251716608;mso-wrap-distance-left:9.05pt;mso-wrap-distance-right:9.05pt" stroked="f">
            <v:fill opacity="0" color2="black"/>
            <v:textbox style="mso-next-textbox:#_x0000_s1084" inset="0,0,0,0">
              <w:txbxContent>
                <w:p w:rsidR="009A0CC9" w:rsidRDefault="009A0CC9" w:rsidP="00C75F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кому</w:t>
                  </w:r>
                </w:p>
                <w:p w:rsidR="009A0CC9" w:rsidRDefault="009A0CC9" w:rsidP="00C75F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</w:t>
                  </w:r>
                </w:p>
                <w:p w:rsidR="009A0CC9" w:rsidRDefault="009A0CC9" w:rsidP="00C75F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0CC9" w:rsidRPr="00A87B86" w:rsidRDefault="009A0CC9" w:rsidP="00C75F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куда</w:t>
                  </w:r>
                </w:p>
              </w:txbxContent>
            </v:textbox>
          </v:shape>
        </w:pict>
      </w:r>
      <w:r>
        <w:rPr>
          <w:u w:val="single"/>
        </w:rPr>
        <w:pict>
          <v:group id="_x0000_s1085" style="position:absolute;left:0;text-align:left;margin-left:48.45pt;margin-top:12.8pt;width:204.35pt;height:21.3pt;z-index:251717632;mso-wrap-distance-left:0;mso-wrap-distance-right:0" coordorigin=",256" coordsize="4546,425">
            <v:group id="_x0000_s1086" style="position:absolute;top:256;width:4546;height:0;mso-wrap-distance-left:0;mso-wrap-distance-right:0" coordorigin=",256" coordsize="4546,0">
              <v:line id="_x0000_s1087" style="position:absolute" from="0,256" to="2153,256" strokeweight=".09mm">
                <v:stroke joinstyle="miter"/>
              </v:line>
              <v:line id="_x0000_s1088" style="position:absolute" from="2449,256" to="4546,256" strokeweight=".09mm">
                <v:stroke joinstyle="miter"/>
              </v:line>
            </v:group>
            <v:group id="_x0000_s1089" style="position:absolute;left:573;top:681;width:3973;height:0;mso-wrap-distance-left:0;mso-wrap-distance-right:0" coordorigin="573,681" coordsize="3973,0">
              <v:line id="_x0000_s1090" style="position:absolute" from="573,681" to="2111,681" strokeweight=".09mm">
                <v:stroke joinstyle="miter"/>
              </v:line>
              <v:line id="_x0000_s1091" style="position:absolute" from="2449,681" to="4546,681" strokeweight=".09mm">
                <v:stroke joinstyle="miter"/>
              </v:line>
            </v:group>
          </v:group>
        </w:pict>
      </w:r>
      <w:r w:rsidR="00C75F4D" w:rsidRPr="00D57216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  </w:t>
      </w:r>
      <w:r w:rsidR="00C75F4D">
        <w:rPr>
          <w:rFonts w:ascii="Times New Roman" w:hAnsi="Times New Roman"/>
          <w:sz w:val="24"/>
          <w:szCs w:val="24"/>
        </w:rPr>
        <w:t>20</w:t>
      </w:r>
      <w:r w:rsidR="005E52FC">
        <w:rPr>
          <w:rFonts w:ascii="Times New Roman" w:hAnsi="Times New Roman"/>
          <w:sz w:val="24"/>
          <w:szCs w:val="24"/>
        </w:rPr>
        <w:t>25</w:t>
      </w:r>
      <w:r w:rsidR="00C75F4D">
        <w:rPr>
          <w:rFonts w:ascii="Times New Roman" w:hAnsi="Times New Roman"/>
          <w:sz w:val="24"/>
          <w:szCs w:val="24"/>
        </w:rPr>
        <w:t xml:space="preserve"> №124-02-05/И</w:t>
      </w:r>
    </w:p>
    <w:p w:rsidR="00C75F4D" w:rsidRDefault="00C75F4D" w:rsidP="00C75F4D">
      <w:pPr>
        <w:pStyle w:val="ae"/>
        <w:tabs>
          <w:tab w:val="left" w:pos="2109"/>
          <w:tab w:val="left" w:pos="5103"/>
        </w:tabs>
        <w:ind w:right="4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         №                            от</w:t>
      </w:r>
    </w:p>
    <w:p w:rsidR="00C75F4D" w:rsidRDefault="00C75F4D" w:rsidP="00C75F4D">
      <w:pPr>
        <w:pStyle w:val="ae"/>
        <w:tabs>
          <w:tab w:val="left" w:pos="567"/>
          <w:tab w:val="left" w:pos="7938"/>
        </w:tabs>
        <w:ind w:right="6277"/>
        <w:rPr>
          <w:rFonts w:ascii="Times New Roman" w:hAnsi="Times New Roman"/>
          <w:sz w:val="24"/>
        </w:rPr>
      </w:pPr>
    </w:p>
    <w:p w:rsidR="00C75F4D" w:rsidRDefault="00C75F4D" w:rsidP="00C75F4D">
      <w:pPr>
        <w:pStyle w:val="4"/>
        <w:numPr>
          <w:ilvl w:val="3"/>
          <w:numId w:val="3"/>
        </w:numPr>
        <w:tabs>
          <w:tab w:val="clear" w:pos="0"/>
          <w:tab w:val="left" w:pos="567"/>
          <w:tab w:val="num" w:pos="864"/>
          <w:tab w:val="left" w:pos="7938"/>
        </w:tabs>
        <w:spacing w:before="0" w:after="0"/>
        <w:ind w:left="0" w:right="5759" w:firstLine="0"/>
      </w:pPr>
      <w:r w:rsidRPr="00AA43EF">
        <w:t xml:space="preserve">            </w:t>
      </w:r>
    </w:p>
    <w:p w:rsidR="00C75F4D" w:rsidRDefault="00C75F4D" w:rsidP="00C75F4D">
      <w:pPr>
        <w:rPr>
          <w:lang w:eastAsia="ar-SA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ind w:right="281"/>
        <w:jc w:val="both"/>
        <w:rPr>
          <w:rFonts w:ascii="Times New Roman" w:eastAsia="Andale Sans UI" w:hAnsi="Times New Roman" w:cs="Times New Roman"/>
          <w:kern w:val="1"/>
          <w:szCs w:val="24"/>
        </w:rPr>
      </w:pPr>
    </w:p>
    <w:p w:rsidR="00C75F4D" w:rsidRDefault="00C75F4D" w:rsidP="00C75F4D">
      <w:pPr>
        <w:widowControl w:val="0"/>
        <w:suppressAutoHyphens/>
        <w:spacing w:after="0" w:line="240" w:lineRule="auto"/>
        <w:ind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30848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Уведомляем Вас в том, что на основании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Вашего заявления от «____»_________20</w:t>
      </w:r>
      <w:r w:rsidR="005E52FC">
        <w:rPr>
          <w:rFonts w:ascii="Times New Roman" w:eastAsia="Andale Sans UI" w:hAnsi="Times New Roman" w:cs="Times New Roman"/>
          <w:kern w:val="1"/>
          <w:sz w:val="28"/>
          <w:szCs w:val="28"/>
        </w:rPr>
        <w:t>25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г.</w:t>
      </w:r>
      <w:r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Вам отказано в предоставлении муниципальной услуги </w:t>
      </w:r>
      <w:r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Pr="00C75F4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606A80" w:rsidRPr="00B67FDA">
        <w:rPr>
          <w:rFonts w:ascii="Times New Roman" w:eastAsia="Times New Roman" w:hAnsi="Times New Roman" w:cs="Calibri"/>
          <w:sz w:val="28"/>
          <w:szCs w:val="28"/>
          <w:lang w:eastAsia="ar-SA"/>
        </w:rPr>
        <w:t>или государственная собственность на которые не разграничена,</w:t>
      </w:r>
      <w:r w:rsidR="00606A8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C75F4D">
        <w:rPr>
          <w:rFonts w:ascii="Times New Roman" w:eastAsia="Andale Sans UI" w:hAnsi="Times New Roman" w:cs="Times New Roman"/>
          <w:kern w:val="1"/>
          <w:sz w:val="28"/>
          <w:szCs w:val="28"/>
        </w:rPr>
        <w:t>без предоставления земельных участков и установления сервитутов</w:t>
      </w:r>
      <w:r w:rsidRPr="003E1094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 следующим причинам:</w:t>
      </w:r>
    </w:p>
    <w:p w:rsidR="00C75F4D" w:rsidRDefault="00C75F4D" w:rsidP="00C75F4D">
      <w:pPr>
        <w:widowControl w:val="0"/>
        <w:suppressAutoHyphens/>
        <w:spacing w:after="0" w:line="240" w:lineRule="auto"/>
        <w:ind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- ________________________________________________________________;</w:t>
      </w:r>
    </w:p>
    <w:p w:rsidR="00C75F4D" w:rsidRPr="00E30848" w:rsidRDefault="00C75F4D" w:rsidP="00C75F4D">
      <w:pPr>
        <w:widowControl w:val="0"/>
        <w:suppressAutoHyphens/>
        <w:spacing w:after="0" w:line="240" w:lineRule="auto"/>
        <w:ind w:right="28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- ________________________________________________________________.</w:t>
      </w:r>
    </w:p>
    <w:p w:rsidR="00C75F4D" w:rsidRPr="00E30848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Pr="00895DF4" w:rsidRDefault="00C75F4D" w:rsidP="00C75F4D">
      <w:pPr>
        <w:suppressAutoHyphens/>
        <w:overflowPunct w:val="0"/>
        <w:autoSpaceDE w:val="0"/>
        <w:spacing w:after="0" w:line="360" w:lineRule="auto"/>
        <w:ind w:right="281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администрации</w:t>
      </w:r>
    </w:p>
    <w:p w:rsidR="00C75F4D" w:rsidRDefault="00C75F4D" w:rsidP="00606A80">
      <w:pPr>
        <w:suppressAutoHyphens/>
        <w:overflowPunct w:val="0"/>
        <w:autoSpaceDE w:val="0"/>
        <w:spacing w:after="0" w:line="360" w:lineRule="auto"/>
        <w:ind w:right="281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Поворинского муниципального района       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             </w:t>
      </w: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</w:t>
      </w:r>
    </w:p>
    <w:p w:rsidR="00606A80" w:rsidRPr="00606A80" w:rsidRDefault="00606A80" w:rsidP="00606A80">
      <w:pPr>
        <w:suppressAutoHyphens/>
        <w:overflowPunct w:val="0"/>
        <w:autoSpaceDE w:val="0"/>
        <w:spacing w:after="0" w:line="360" w:lineRule="auto"/>
        <w:ind w:right="281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75F4D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C75F4D" w:rsidRPr="00E30848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E30848">
        <w:rPr>
          <w:rFonts w:ascii="Times New Roman" w:eastAsia="Andale Sans UI" w:hAnsi="Times New Roman" w:cs="Times New Roman"/>
          <w:kern w:val="1"/>
          <w:sz w:val="20"/>
          <w:szCs w:val="20"/>
        </w:rPr>
        <w:t>исп.</w:t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>________________</w:t>
      </w:r>
    </w:p>
    <w:p w:rsidR="00C75F4D" w:rsidRDefault="00C75F4D" w:rsidP="00C75F4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E30848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Тел </w:t>
      </w:r>
      <w:r>
        <w:rPr>
          <w:rFonts w:ascii="Times New Roman" w:eastAsia="Andale Sans UI" w:hAnsi="Times New Roman" w:cs="Times New Roman"/>
          <w:kern w:val="1"/>
          <w:sz w:val="20"/>
          <w:szCs w:val="20"/>
        </w:rPr>
        <w:t>________________</w:t>
      </w:r>
    </w:p>
    <w:p w:rsidR="00C75F4D" w:rsidRPr="00D00F8D" w:rsidRDefault="00C75F4D" w:rsidP="00C75F4D">
      <w:pPr>
        <w:spacing w:after="0"/>
        <w:ind w:right="2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E52FC">
        <w:rPr>
          <w:rFonts w:ascii="Times New Roman" w:hAnsi="Times New Roman"/>
          <w:sz w:val="24"/>
          <w:szCs w:val="24"/>
        </w:rPr>
        <w:t>5</w:t>
      </w:r>
    </w:p>
    <w:p w:rsidR="00C75F4D" w:rsidRPr="00D00F8D" w:rsidRDefault="00C75F4D" w:rsidP="00C75F4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403669" w:rsidRPr="00403669" w:rsidRDefault="00C75F4D" w:rsidP="00403669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9E56CC" w:rsidRPr="00E658C7" w:rsidRDefault="009E56CC" w:rsidP="009E56C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95"/>
      <w:bookmarkEnd w:id="1"/>
      <w:r w:rsidRPr="00E658C7">
        <w:rPr>
          <w:rFonts w:ascii="Times New Roman" w:eastAsia="Times New Roman" w:hAnsi="Times New Roman" w:cs="Times New Roman"/>
          <w:b/>
          <w:sz w:val="28"/>
          <w:szCs w:val="28"/>
        </w:rPr>
        <w:t>РАЗРЕШЕНИЕ</w:t>
      </w:r>
    </w:p>
    <w:p w:rsidR="009E56CC" w:rsidRPr="00462571" w:rsidRDefault="00462571" w:rsidP="009E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571"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03669" w:rsidRPr="00462571">
        <w:rPr>
          <w:rFonts w:ascii="Times New Roman" w:hAnsi="Times New Roman"/>
          <w:b/>
          <w:sz w:val="28"/>
          <w:szCs w:val="28"/>
        </w:rPr>
        <w:t xml:space="preserve"> № ___</w:t>
      </w:r>
    </w:p>
    <w:p w:rsidR="009E56CC" w:rsidRPr="00E658C7" w:rsidRDefault="009E56CC" w:rsidP="009E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6CC" w:rsidRPr="00E658C7" w:rsidRDefault="009E56CC" w:rsidP="009E56C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Поворинский район</w:t>
      </w:r>
      <w:r w:rsidRPr="00E658C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8C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C7607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E658C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58C7">
        <w:rPr>
          <w:rFonts w:ascii="Times New Roman" w:hAnsi="Times New Roman" w:cs="Times New Roman"/>
          <w:i/>
          <w:sz w:val="28"/>
          <w:szCs w:val="28"/>
        </w:rPr>
        <w:t xml:space="preserve">     «</w:t>
      </w:r>
      <w:r w:rsidR="00DC7607">
        <w:rPr>
          <w:rFonts w:ascii="Times New Roman" w:hAnsi="Times New Roman" w:cs="Times New Roman"/>
          <w:i/>
          <w:sz w:val="28"/>
          <w:szCs w:val="28"/>
        </w:rPr>
        <w:t>__</w:t>
      </w:r>
      <w:r w:rsidRPr="00E658C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C7607">
        <w:rPr>
          <w:rFonts w:ascii="Times New Roman" w:hAnsi="Times New Roman" w:cs="Times New Roman"/>
          <w:i/>
          <w:sz w:val="28"/>
          <w:szCs w:val="28"/>
        </w:rPr>
        <w:t>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8C7">
        <w:rPr>
          <w:rFonts w:ascii="Times New Roman" w:hAnsi="Times New Roman" w:cs="Times New Roman"/>
          <w:i/>
          <w:sz w:val="28"/>
          <w:szCs w:val="28"/>
        </w:rPr>
        <w:t>20</w:t>
      </w:r>
      <w:r w:rsidR="00DC7607">
        <w:rPr>
          <w:rFonts w:ascii="Times New Roman" w:hAnsi="Times New Roman" w:cs="Times New Roman"/>
          <w:i/>
          <w:sz w:val="28"/>
          <w:szCs w:val="28"/>
        </w:rPr>
        <w:t>___</w:t>
      </w:r>
      <w:r w:rsidRPr="00E658C7">
        <w:rPr>
          <w:rFonts w:ascii="Times New Roman" w:hAnsi="Times New Roman" w:cs="Times New Roman"/>
          <w:i/>
          <w:sz w:val="28"/>
          <w:szCs w:val="28"/>
        </w:rPr>
        <w:t>г.</w:t>
      </w:r>
    </w:p>
    <w:p w:rsidR="009E56CC" w:rsidRPr="00D746F7" w:rsidRDefault="009E56CC" w:rsidP="009E56CC">
      <w:pPr>
        <w:pStyle w:val="ConsPlusNonformat"/>
        <w:rPr>
          <w:rFonts w:ascii="Times New Roman" w:hAnsi="Times New Roman" w:cs="Times New Roman"/>
        </w:rPr>
      </w:pPr>
    </w:p>
    <w:p w:rsidR="009E56CC" w:rsidRPr="00A14FD3" w:rsidRDefault="009E56CC" w:rsidP="009E56C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Поворинского муниципального района Воронежской области от _________ № _____, администрация </w:t>
      </w:r>
      <w:r w:rsidRPr="00E658C7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Воронежской области, </w:t>
      </w:r>
      <w:r w:rsidR="002E38CB" w:rsidRPr="002E38CB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лиц, серия  36  № 00351360, выдано Межрайонной ИФНС № 3 по Воронежской области, дата внесения записи 12.05.2012 г., за основным государственным регистр</w:t>
      </w:r>
      <w:r w:rsidR="002E38CB">
        <w:rPr>
          <w:rFonts w:ascii="Times New Roman" w:hAnsi="Times New Roman" w:cs="Times New Roman"/>
          <w:sz w:val="28"/>
          <w:szCs w:val="28"/>
        </w:rPr>
        <w:t>ационным номером 1023600612430</w:t>
      </w:r>
      <w:r w:rsidR="002E38CB" w:rsidRPr="002E38CB">
        <w:rPr>
          <w:rFonts w:ascii="Times New Roman" w:hAnsi="Times New Roman" w:cs="Times New Roman"/>
          <w:sz w:val="28"/>
          <w:szCs w:val="28"/>
        </w:rPr>
        <w:t xml:space="preserve">, в лице главы администрации Поворинского муниципального района </w:t>
      </w:r>
      <w:r w:rsidR="002E38CB">
        <w:rPr>
          <w:rFonts w:ascii="Times New Roman" w:hAnsi="Times New Roman" w:cs="Times New Roman"/>
          <w:sz w:val="28"/>
          <w:szCs w:val="28"/>
        </w:rPr>
        <w:t>__________________</w:t>
      </w:r>
      <w:r w:rsidR="002E38CB" w:rsidRPr="002E38CB">
        <w:rPr>
          <w:rFonts w:ascii="Times New Roman" w:hAnsi="Times New Roman" w:cs="Times New Roman"/>
          <w:sz w:val="28"/>
          <w:szCs w:val="28"/>
        </w:rPr>
        <w:t>, действующего на основании Устава,</w:t>
      </w:r>
      <w:r w:rsidRPr="00A14FD3">
        <w:rPr>
          <w:rFonts w:ascii="Times New Roman" w:hAnsi="Times New Roman" w:cs="Times New Roman"/>
          <w:sz w:val="28"/>
          <w:szCs w:val="28"/>
        </w:rPr>
        <w:t xml:space="preserve"> разрешает</w:t>
      </w:r>
      <w:r w:rsidRPr="00A14FD3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2E38CB">
        <w:rPr>
          <w:rFonts w:ascii="Times New Roman" w:eastAsia="Andale Sans UI" w:hAnsi="Times New Roman"/>
          <w:kern w:val="1"/>
          <w:sz w:val="28"/>
          <w:szCs w:val="28"/>
        </w:rPr>
        <w:t>_________________________</w:t>
      </w:r>
      <w:r w:rsidRPr="00A14FD3">
        <w:rPr>
          <w:rFonts w:ascii="Times New Roman" w:hAnsi="Times New Roman"/>
          <w:sz w:val="28"/>
          <w:szCs w:val="28"/>
        </w:rPr>
        <w:t xml:space="preserve">, </w:t>
      </w:r>
      <w:r w:rsidRPr="001056FB">
        <w:rPr>
          <w:rFonts w:ascii="Times New Roman" w:hAnsi="Times New Roman"/>
          <w:sz w:val="28"/>
          <w:szCs w:val="28"/>
        </w:rPr>
        <w:t xml:space="preserve">свидетельство о постановке на учет Российской организации в налоговом органе по месту её нахождения, серия </w:t>
      </w:r>
      <w:r w:rsidR="002E38CB">
        <w:rPr>
          <w:rFonts w:ascii="Times New Roman" w:hAnsi="Times New Roman"/>
          <w:sz w:val="28"/>
          <w:szCs w:val="28"/>
        </w:rPr>
        <w:t>__</w:t>
      </w:r>
      <w:r w:rsidRPr="001056FB">
        <w:rPr>
          <w:rFonts w:ascii="Times New Roman" w:hAnsi="Times New Roman"/>
          <w:sz w:val="28"/>
          <w:szCs w:val="28"/>
        </w:rPr>
        <w:t xml:space="preserve"> № </w:t>
      </w:r>
      <w:r w:rsidR="002E38CB">
        <w:rPr>
          <w:rFonts w:ascii="Times New Roman" w:hAnsi="Times New Roman"/>
          <w:sz w:val="28"/>
          <w:szCs w:val="28"/>
        </w:rPr>
        <w:t>__________</w:t>
      </w:r>
      <w:r w:rsidRPr="001056FB">
        <w:rPr>
          <w:rFonts w:ascii="Times New Roman" w:hAnsi="Times New Roman"/>
          <w:sz w:val="28"/>
          <w:szCs w:val="28"/>
        </w:rPr>
        <w:t xml:space="preserve">, выдано Инспекцией Федеральной налоговой службы </w:t>
      </w:r>
      <w:r w:rsidR="002E38CB">
        <w:rPr>
          <w:rFonts w:ascii="Times New Roman" w:hAnsi="Times New Roman"/>
          <w:sz w:val="28"/>
          <w:szCs w:val="28"/>
        </w:rPr>
        <w:t>_____________________</w:t>
      </w:r>
      <w:r w:rsidRPr="001056FB">
        <w:rPr>
          <w:rFonts w:ascii="Times New Roman" w:hAnsi="Times New Roman"/>
          <w:sz w:val="28"/>
          <w:szCs w:val="28"/>
        </w:rPr>
        <w:t xml:space="preserve">, дата постановки на учет </w:t>
      </w:r>
      <w:r w:rsidR="002E38CB">
        <w:rPr>
          <w:rFonts w:ascii="Times New Roman" w:hAnsi="Times New Roman"/>
          <w:sz w:val="28"/>
          <w:szCs w:val="28"/>
        </w:rPr>
        <w:t>___________</w:t>
      </w:r>
      <w:r w:rsidRPr="001056FB">
        <w:rPr>
          <w:rFonts w:ascii="Times New Roman" w:hAnsi="Times New Roman"/>
          <w:sz w:val="28"/>
          <w:szCs w:val="28"/>
        </w:rPr>
        <w:t xml:space="preserve"> г., за основным государственным регистрационным номером </w:t>
      </w:r>
      <w:r w:rsidR="002E38CB">
        <w:rPr>
          <w:rFonts w:ascii="Times New Roman" w:hAnsi="Times New Roman"/>
          <w:sz w:val="28"/>
          <w:szCs w:val="28"/>
        </w:rPr>
        <w:t>________________</w:t>
      </w:r>
      <w:r w:rsidRPr="001056FB">
        <w:rPr>
          <w:rFonts w:ascii="Times New Roman" w:hAnsi="Times New Roman"/>
          <w:sz w:val="28"/>
          <w:szCs w:val="28"/>
        </w:rPr>
        <w:t xml:space="preserve">, в лице директора филиала </w:t>
      </w:r>
      <w:r w:rsidR="002E38CB">
        <w:rPr>
          <w:rFonts w:ascii="Times New Roman" w:hAnsi="Times New Roman"/>
          <w:sz w:val="28"/>
          <w:szCs w:val="28"/>
        </w:rPr>
        <w:t>__________________</w:t>
      </w:r>
      <w:r w:rsidRPr="001056FB">
        <w:rPr>
          <w:rFonts w:ascii="Times New Roman" w:hAnsi="Times New Roman"/>
          <w:sz w:val="28"/>
          <w:szCs w:val="28"/>
        </w:rPr>
        <w:t xml:space="preserve"> в г. Поворино </w:t>
      </w:r>
      <w:r w:rsidR="002E38CB">
        <w:rPr>
          <w:rFonts w:ascii="Times New Roman" w:hAnsi="Times New Roman"/>
          <w:sz w:val="28"/>
          <w:szCs w:val="28"/>
        </w:rPr>
        <w:t>_____________________________________</w:t>
      </w:r>
      <w:r w:rsidRPr="001056FB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2E38CB">
        <w:rPr>
          <w:rFonts w:ascii="Times New Roman" w:hAnsi="Times New Roman"/>
          <w:sz w:val="28"/>
          <w:szCs w:val="28"/>
        </w:rPr>
        <w:t>_________</w:t>
      </w:r>
      <w:r w:rsidRPr="001056FB">
        <w:rPr>
          <w:rFonts w:ascii="Times New Roman" w:hAnsi="Times New Roman"/>
          <w:sz w:val="28"/>
          <w:szCs w:val="28"/>
        </w:rPr>
        <w:t xml:space="preserve"> г, № </w:t>
      </w:r>
      <w:r w:rsidR="002E38CB">
        <w:rPr>
          <w:rFonts w:ascii="Times New Roman" w:hAnsi="Times New Roman"/>
          <w:sz w:val="28"/>
          <w:szCs w:val="28"/>
        </w:rPr>
        <w:t>_____</w:t>
      </w:r>
      <w:r w:rsidRPr="00A14FD3">
        <w:rPr>
          <w:rFonts w:ascii="Times New Roman" w:hAnsi="Times New Roman"/>
          <w:sz w:val="28"/>
          <w:szCs w:val="28"/>
        </w:rPr>
        <w:t xml:space="preserve"> </w:t>
      </w:r>
      <w:r w:rsidRPr="00A14FD3">
        <w:rPr>
          <w:rFonts w:ascii="Times New Roman" w:hAnsi="Times New Roman" w:cs="Times New Roman"/>
          <w:sz w:val="28"/>
          <w:szCs w:val="28"/>
        </w:rPr>
        <w:t xml:space="preserve">размещение газопровода на землях </w:t>
      </w:r>
      <w:r w:rsidR="002E38CB">
        <w:rPr>
          <w:rFonts w:ascii="Times New Roman" w:hAnsi="Times New Roman"/>
          <w:bCs/>
          <w:sz w:val="28"/>
          <w:szCs w:val="28"/>
        </w:rPr>
        <w:t>______________________________________________________</w:t>
      </w:r>
      <w:r w:rsidRPr="00A14FD3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E38C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A14FD3">
        <w:rPr>
          <w:rFonts w:ascii="Times New Roman" w:hAnsi="Times New Roman" w:cs="Times New Roman"/>
          <w:sz w:val="28"/>
          <w:szCs w:val="28"/>
        </w:rPr>
        <w:t xml:space="preserve"> , из земель населенных пунктов с видом разрешенного использования: </w:t>
      </w:r>
      <w:r w:rsidR="002E38CB">
        <w:rPr>
          <w:rFonts w:ascii="Times New Roman" w:hAnsi="Times New Roman" w:cs="Times New Roman"/>
          <w:sz w:val="28"/>
          <w:szCs w:val="28"/>
        </w:rPr>
        <w:t>__________________________</w:t>
      </w:r>
      <w:r w:rsidRPr="00A14FD3">
        <w:rPr>
          <w:rFonts w:ascii="Times New Roman" w:hAnsi="Times New Roman" w:cs="Times New Roman"/>
          <w:sz w:val="28"/>
          <w:szCs w:val="28"/>
        </w:rPr>
        <w:t xml:space="preserve"> в соответствии со схемой расположения земельного участка, на кадастровом плане территории.</w:t>
      </w:r>
    </w:p>
    <w:p w:rsidR="009E56CC" w:rsidRDefault="009E56CC" w:rsidP="009E56CC">
      <w:pPr>
        <w:pStyle w:val="ConsPlusNonformat"/>
        <w:rPr>
          <w:rFonts w:ascii="Times New Roman" w:hAnsi="Times New Roman" w:cs="Times New Roman"/>
        </w:rPr>
      </w:pPr>
    </w:p>
    <w:p w:rsidR="009E56CC" w:rsidRPr="00D746F7" w:rsidRDefault="009E56CC" w:rsidP="009E56CC">
      <w:pPr>
        <w:pStyle w:val="ConsPlusNonformat"/>
        <w:rPr>
          <w:rFonts w:ascii="Times New Roman" w:hAnsi="Times New Roman" w:cs="Times New Roman"/>
        </w:rPr>
      </w:pPr>
      <w:r w:rsidRPr="00E570B0">
        <w:rPr>
          <w:rFonts w:ascii="Times New Roman" w:hAnsi="Times New Roman" w:cs="Times New Roman"/>
          <w:sz w:val="28"/>
          <w:szCs w:val="28"/>
        </w:rPr>
        <w:t>Разрешение выдано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C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Style w:val="af"/>
          <w:rFonts w:ascii="Times New Roman" w:hAnsi="Times New Roman" w:cs="Times New Roman"/>
        </w:rPr>
        <w:footnoteReference w:id="1"/>
      </w:r>
      <w:r w:rsidRPr="00D746F7">
        <w:rPr>
          <w:rFonts w:ascii="Times New Roman" w:hAnsi="Times New Roman" w:cs="Times New Roman"/>
        </w:rPr>
        <w:t>.</w:t>
      </w:r>
    </w:p>
    <w:p w:rsidR="009E56CC" w:rsidRDefault="009E56CC" w:rsidP="009E56CC">
      <w:pPr>
        <w:pStyle w:val="ConsPlusNonformat"/>
        <w:rPr>
          <w:rFonts w:ascii="Times New Roman" w:hAnsi="Times New Roman" w:cs="Times New Roman"/>
        </w:rPr>
      </w:pPr>
    </w:p>
    <w:p w:rsidR="002E38CB" w:rsidRDefault="009E56CC" w:rsidP="002E38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r w:rsidR="002E38CB">
        <w:rPr>
          <w:rFonts w:ascii="Times New Roman" w:hAnsi="Times New Roman" w:cs="Times New Roman"/>
        </w:rPr>
        <w:t xml:space="preserve">Поворинского </w:t>
      </w:r>
    </w:p>
    <w:p w:rsidR="009E56CC" w:rsidRDefault="002E38CB" w:rsidP="002E38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9E56CC" w:rsidRPr="00D746F7" w:rsidRDefault="009E56CC" w:rsidP="009E56CC">
      <w:pPr>
        <w:pStyle w:val="ConsPlusNonformat"/>
        <w:rPr>
          <w:rFonts w:ascii="Times New Roman" w:hAnsi="Times New Roman" w:cs="Times New Roman"/>
        </w:rPr>
      </w:pPr>
      <w:r w:rsidRPr="00D746F7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 w:rsidRPr="00D746F7">
        <w:rPr>
          <w:rFonts w:ascii="Times New Roman" w:hAnsi="Times New Roman" w:cs="Times New Roman"/>
        </w:rPr>
        <w:t xml:space="preserve"> 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46F7">
        <w:rPr>
          <w:rFonts w:ascii="Times New Roman" w:hAnsi="Times New Roman" w:cs="Times New Roman"/>
        </w:rPr>
        <w:t>_____</w:t>
      </w:r>
      <w:r w:rsidR="002E38CB">
        <w:rPr>
          <w:rFonts w:ascii="Times New Roman" w:hAnsi="Times New Roman" w:cs="Times New Roman"/>
          <w:u w:val="single"/>
        </w:rPr>
        <w:t>И,И. Петров</w:t>
      </w:r>
      <w:r>
        <w:rPr>
          <w:rFonts w:ascii="Times New Roman" w:hAnsi="Times New Roman" w:cs="Times New Roman"/>
        </w:rPr>
        <w:t>___</w:t>
      </w:r>
      <w:r w:rsidRPr="00D746F7">
        <w:rPr>
          <w:rFonts w:ascii="Times New Roman" w:hAnsi="Times New Roman" w:cs="Times New Roman"/>
        </w:rPr>
        <w:t>_________</w:t>
      </w:r>
    </w:p>
    <w:p w:rsidR="009E56CC" w:rsidRPr="00627989" w:rsidRDefault="009E56CC" w:rsidP="009E56CC">
      <w:pPr>
        <w:pStyle w:val="ConsPlusNonformat"/>
        <w:rPr>
          <w:rFonts w:ascii="Times New Roman" w:hAnsi="Times New Roman" w:cs="Times New Roman"/>
          <w:vertAlign w:val="subscript"/>
        </w:rPr>
      </w:pPr>
      <w:r w:rsidRPr="00627989">
        <w:rPr>
          <w:rFonts w:ascii="Times New Roman" w:hAnsi="Times New Roman" w:cs="Times New Roman"/>
          <w:vertAlign w:val="subscript"/>
        </w:rPr>
        <w:t xml:space="preserve">  (должность уполномоченного</w:t>
      </w:r>
      <w:r>
        <w:rPr>
          <w:rFonts w:ascii="Times New Roman" w:hAnsi="Times New Roman" w:cs="Times New Roman"/>
          <w:vertAlign w:val="subscript"/>
        </w:rPr>
        <w:t xml:space="preserve"> сотрудника органа,                                               </w:t>
      </w:r>
      <w:r w:rsidRPr="00627989">
        <w:rPr>
          <w:rFonts w:ascii="Times New Roman" w:hAnsi="Times New Roman" w:cs="Times New Roman"/>
          <w:vertAlign w:val="subscript"/>
        </w:rPr>
        <w:t xml:space="preserve">(подпись)         </w:t>
      </w:r>
      <w:r w:rsidRPr="00627989">
        <w:rPr>
          <w:rFonts w:ascii="Times New Roman" w:hAnsi="Times New Roman" w:cs="Times New Roman"/>
          <w:vertAlign w:val="subscript"/>
        </w:rPr>
        <w:tab/>
      </w:r>
      <w:r w:rsidRPr="00627989">
        <w:rPr>
          <w:rFonts w:ascii="Times New Roman" w:hAnsi="Times New Roman" w:cs="Times New Roman"/>
          <w:vertAlign w:val="subscript"/>
        </w:rPr>
        <w:tab/>
        <w:t xml:space="preserve">     </w:t>
      </w:r>
      <w:r>
        <w:rPr>
          <w:rFonts w:ascii="Times New Roman" w:hAnsi="Times New Roman" w:cs="Times New Roman"/>
          <w:vertAlign w:val="subscript"/>
        </w:rPr>
        <w:t xml:space="preserve">            </w:t>
      </w:r>
      <w:r w:rsidRPr="00627989">
        <w:rPr>
          <w:rFonts w:ascii="Times New Roman" w:hAnsi="Times New Roman" w:cs="Times New Roman"/>
          <w:vertAlign w:val="subscript"/>
        </w:rPr>
        <w:t>(расшифровка подписи)</w:t>
      </w:r>
    </w:p>
    <w:p w:rsidR="009E56CC" w:rsidRPr="00627989" w:rsidRDefault="009E56CC" w:rsidP="009E56CC">
      <w:pPr>
        <w:pStyle w:val="ConsPlusNonforma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</w:t>
      </w:r>
      <w:r w:rsidRPr="00627989">
        <w:rPr>
          <w:rFonts w:ascii="Times New Roman" w:hAnsi="Times New Roman" w:cs="Times New Roman"/>
          <w:vertAlign w:val="subscript"/>
        </w:rPr>
        <w:t xml:space="preserve">    осуществляющего выдачу</w:t>
      </w:r>
      <w:r>
        <w:rPr>
          <w:rFonts w:ascii="Times New Roman" w:hAnsi="Times New Roman" w:cs="Times New Roman"/>
          <w:vertAlign w:val="subscript"/>
        </w:rPr>
        <w:t xml:space="preserve"> разрешения)</w:t>
      </w:r>
    </w:p>
    <w:p w:rsidR="009E56CC" w:rsidRPr="00F718E2" w:rsidRDefault="009E56CC" w:rsidP="009E56CC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627989">
        <w:rPr>
          <w:rFonts w:ascii="Times New Roman" w:hAnsi="Times New Roman" w:cs="Times New Roman"/>
          <w:vertAlign w:val="subscript"/>
        </w:rPr>
        <w:t xml:space="preserve">   </w:t>
      </w:r>
    </w:p>
    <w:p w:rsidR="009E56CC" w:rsidRDefault="009E56CC" w:rsidP="009E56CC">
      <w:pPr>
        <w:pStyle w:val="ConsPlusNonformat"/>
        <w:rPr>
          <w:rFonts w:ascii="Times New Roman" w:hAnsi="Times New Roman" w:cs="Times New Roman"/>
        </w:rPr>
      </w:pPr>
      <w:r w:rsidRPr="00D746F7">
        <w:rPr>
          <w:rFonts w:ascii="Times New Roman" w:hAnsi="Times New Roman" w:cs="Times New Roman"/>
        </w:rPr>
        <w:t>М.П.</w:t>
      </w:r>
    </w:p>
    <w:p w:rsidR="00403669" w:rsidRDefault="009E56CC" w:rsidP="004036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0B0">
        <w:rPr>
          <w:rFonts w:ascii="Times New Roman" w:hAnsi="Times New Roman" w:cs="Times New Roman"/>
          <w:sz w:val="28"/>
          <w:szCs w:val="28"/>
        </w:rPr>
        <w:t xml:space="preserve">Настоящее разрешение составлено в двух экземплярах и внесено в книгу регистрации разрешений за № </w:t>
      </w:r>
      <w:r w:rsidR="009267BE">
        <w:rPr>
          <w:rFonts w:ascii="Times New Roman" w:hAnsi="Times New Roman" w:cs="Times New Roman"/>
          <w:sz w:val="28"/>
          <w:szCs w:val="28"/>
        </w:rPr>
        <w:t>__</w:t>
      </w:r>
      <w:r w:rsidRPr="00E570B0">
        <w:rPr>
          <w:rFonts w:ascii="Times New Roman" w:hAnsi="Times New Roman" w:cs="Times New Roman"/>
          <w:sz w:val="28"/>
          <w:szCs w:val="28"/>
        </w:rPr>
        <w:t xml:space="preserve"> от «</w:t>
      </w:r>
      <w:r w:rsidR="009267BE">
        <w:rPr>
          <w:rFonts w:ascii="Times New Roman" w:hAnsi="Times New Roman" w:cs="Times New Roman"/>
          <w:sz w:val="28"/>
          <w:szCs w:val="28"/>
        </w:rPr>
        <w:t>___</w:t>
      </w:r>
      <w:r w:rsidRPr="00E570B0">
        <w:rPr>
          <w:rFonts w:ascii="Times New Roman" w:hAnsi="Times New Roman" w:cs="Times New Roman"/>
          <w:sz w:val="28"/>
          <w:szCs w:val="28"/>
        </w:rPr>
        <w:t xml:space="preserve">» </w:t>
      </w:r>
      <w:r w:rsidR="009267B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B0">
        <w:rPr>
          <w:rFonts w:ascii="Times New Roman" w:hAnsi="Times New Roman" w:cs="Times New Roman"/>
          <w:sz w:val="28"/>
          <w:szCs w:val="28"/>
        </w:rPr>
        <w:t>20</w:t>
      </w:r>
      <w:r w:rsidR="009267BE">
        <w:rPr>
          <w:rFonts w:ascii="Times New Roman" w:hAnsi="Times New Roman" w:cs="Times New Roman"/>
          <w:sz w:val="28"/>
          <w:szCs w:val="28"/>
        </w:rPr>
        <w:t>__</w:t>
      </w:r>
      <w:r w:rsidRPr="00E570B0">
        <w:rPr>
          <w:rFonts w:ascii="Times New Roman" w:hAnsi="Times New Roman" w:cs="Times New Roman"/>
          <w:sz w:val="28"/>
          <w:szCs w:val="28"/>
        </w:rPr>
        <w:t>г.</w:t>
      </w:r>
    </w:p>
    <w:p w:rsidR="002E38CB" w:rsidRDefault="002E38CB" w:rsidP="00403669">
      <w:pPr>
        <w:spacing w:after="0"/>
        <w:ind w:right="281"/>
        <w:jc w:val="right"/>
        <w:rPr>
          <w:rFonts w:ascii="Times New Roman" w:hAnsi="Times New Roman"/>
          <w:sz w:val="24"/>
          <w:szCs w:val="24"/>
        </w:rPr>
      </w:pPr>
    </w:p>
    <w:p w:rsidR="002E38CB" w:rsidRDefault="002E38CB" w:rsidP="00403669">
      <w:pPr>
        <w:spacing w:after="0"/>
        <w:ind w:right="281"/>
        <w:jc w:val="right"/>
        <w:rPr>
          <w:rFonts w:ascii="Times New Roman" w:hAnsi="Times New Roman"/>
          <w:sz w:val="24"/>
          <w:szCs w:val="24"/>
        </w:rPr>
      </w:pPr>
    </w:p>
    <w:sectPr w:rsidR="002E38CB" w:rsidSect="003D5604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BA" w:rsidRDefault="00C83EBA" w:rsidP="00F847AF">
      <w:pPr>
        <w:spacing w:after="0" w:line="240" w:lineRule="auto"/>
      </w:pPr>
      <w:r>
        <w:separator/>
      </w:r>
    </w:p>
  </w:endnote>
  <w:endnote w:type="continuationSeparator" w:id="0">
    <w:p w:rsidR="00C83EBA" w:rsidRDefault="00C83EB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BA" w:rsidRDefault="00C83EBA" w:rsidP="00F847AF">
      <w:pPr>
        <w:spacing w:after="0" w:line="240" w:lineRule="auto"/>
      </w:pPr>
      <w:r>
        <w:separator/>
      </w:r>
    </w:p>
  </w:footnote>
  <w:footnote w:type="continuationSeparator" w:id="0">
    <w:p w:rsidR="00C83EBA" w:rsidRDefault="00C83EBA" w:rsidP="00F847AF">
      <w:pPr>
        <w:spacing w:after="0" w:line="240" w:lineRule="auto"/>
      </w:pPr>
      <w:r>
        <w:continuationSeparator/>
      </w:r>
    </w:p>
  </w:footnote>
  <w:footnote w:id="1">
    <w:p w:rsidR="009A0CC9" w:rsidRDefault="009A0CC9" w:rsidP="009E56CC">
      <w:pPr>
        <w:pStyle w:val="ConsPlusNonformat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Действие разрешения прекращается досрочно со дня предоставления земельного участка гражданину или юридическому лицу.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775B"/>
    <w:rsid w:val="00000C34"/>
    <w:rsid w:val="00001C09"/>
    <w:rsid w:val="0002409F"/>
    <w:rsid w:val="0002551E"/>
    <w:rsid w:val="00035C21"/>
    <w:rsid w:val="00070885"/>
    <w:rsid w:val="000725E6"/>
    <w:rsid w:val="00084539"/>
    <w:rsid w:val="000901A5"/>
    <w:rsid w:val="00095522"/>
    <w:rsid w:val="000A3FB1"/>
    <w:rsid w:val="000B243E"/>
    <w:rsid w:val="000E4BFC"/>
    <w:rsid w:val="001256F2"/>
    <w:rsid w:val="00134984"/>
    <w:rsid w:val="00135A19"/>
    <w:rsid w:val="00136E8C"/>
    <w:rsid w:val="00144D04"/>
    <w:rsid w:val="00160D43"/>
    <w:rsid w:val="001661C2"/>
    <w:rsid w:val="001A68A0"/>
    <w:rsid w:val="001B4A00"/>
    <w:rsid w:val="001B58FD"/>
    <w:rsid w:val="001B7B57"/>
    <w:rsid w:val="001D7DA7"/>
    <w:rsid w:val="001E5B3B"/>
    <w:rsid w:val="002064FC"/>
    <w:rsid w:val="00212918"/>
    <w:rsid w:val="002169F1"/>
    <w:rsid w:val="00217ABC"/>
    <w:rsid w:val="002266C3"/>
    <w:rsid w:val="002618B8"/>
    <w:rsid w:val="00264FB0"/>
    <w:rsid w:val="00295D05"/>
    <w:rsid w:val="002A59CB"/>
    <w:rsid w:val="002D1A9E"/>
    <w:rsid w:val="002D3D07"/>
    <w:rsid w:val="002D6F2E"/>
    <w:rsid w:val="002D7C2B"/>
    <w:rsid w:val="002E38CB"/>
    <w:rsid w:val="00341B3E"/>
    <w:rsid w:val="00342380"/>
    <w:rsid w:val="00350335"/>
    <w:rsid w:val="0035275F"/>
    <w:rsid w:val="0037010C"/>
    <w:rsid w:val="00381920"/>
    <w:rsid w:val="00381D26"/>
    <w:rsid w:val="00392A28"/>
    <w:rsid w:val="003B17A3"/>
    <w:rsid w:val="003D22C6"/>
    <w:rsid w:val="003D5604"/>
    <w:rsid w:val="003D68B8"/>
    <w:rsid w:val="003F1322"/>
    <w:rsid w:val="003F7AE5"/>
    <w:rsid w:val="00403669"/>
    <w:rsid w:val="00411925"/>
    <w:rsid w:val="00412FC6"/>
    <w:rsid w:val="00414473"/>
    <w:rsid w:val="00414CB5"/>
    <w:rsid w:val="00433F88"/>
    <w:rsid w:val="00444FFA"/>
    <w:rsid w:val="00462571"/>
    <w:rsid w:val="0049237A"/>
    <w:rsid w:val="004B2BFF"/>
    <w:rsid w:val="004B3FCE"/>
    <w:rsid w:val="004B4B75"/>
    <w:rsid w:val="004C11F2"/>
    <w:rsid w:val="004C361B"/>
    <w:rsid w:val="004C5261"/>
    <w:rsid w:val="004E73E8"/>
    <w:rsid w:val="004F35D5"/>
    <w:rsid w:val="00502A7D"/>
    <w:rsid w:val="00511284"/>
    <w:rsid w:val="00512FF4"/>
    <w:rsid w:val="00542CA2"/>
    <w:rsid w:val="00557268"/>
    <w:rsid w:val="00567A14"/>
    <w:rsid w:val="005937F1"/>
    <w:rsid w:val="005969B8"/>
    <w:rsid w:val="005A4352"/>
    <w:rsid w:val="005A6002"/>
    <w:rsid w:val="005D124C"/>
    <w:rsid w:val="005D4742"/>
    <w:rsid w:val="005E52FC"/>
    <w:rsid w:val="005E5EB9"/>
    <w:rsid w:val="00603283"/>
    <w:rsid w:val="00605F05"/>
    <w:rsid w:val="00606A80"/>
    <w:rsid w:val="00610A6F"/>
    <w:rsid w:val="006201AD"/>
    <w:rsid w:val="00620D41"/>
    <w:rsid w:val="00634496"/>
    <w:rsid w:val="00656F58"/>
    <w:rsid w:val="00663EAD"/>
    <w:rsid w:val="006740B8"/>
    <w:rsid w:val="00674BA1"/>
    <w:rsid w:val="0069218E"/>
    <w:rsid w:val="006A424C"/>
    <w:rsid w:val="006C14AE"/>
    <w:rsid w:val="006C1CBF"/>
    <w:rsid w:val="006F22B9"/>
    <w:rsid w:val="00717B90"/>
    <w:rsid w:val="007303C0"/>
    <w:rsid w:val="007343CC"/>
    <w:rsid w:val="0073610F"/>
    <w:rsid w:val="00772F9C"/>
    <w:rsid w:val="007730D3"/>
    <w:rsid w:val="00774ADD"/>
    <w:rsid w:val="007C77E2"/>
    <w:rsid w:val="007D71C3"/>
    <w:rsid w:val="007E17FE"/>
    <w:rsid w:val="007F19CC"/>
    <w:rsid w:val="007F2AF2"/>
    <w:rsid w:val="00811C55"/>
    <w:rsid w:val="008128E6"/>
    <w:rsid w:val="00817828"/>
    <w:rsid w:val="0082349B"/>
    <w:rsid w:val="008246B5"/>
    <w:rsid w:val="008264D6"/>
    <w:rsid w:val="00833B57"/>
    <w:rsid w:val="00833DF0"/>
    <w:rsid w:val="00837319"/>
    <w:rsid w:val="00854265"/>
    <w:rsid w:val="0089187A"/>
    <w:rsid w:val="00893A16"/>
    <w:rsid w:val="00893DAB"/>
    <w:rsid w:val="008A4617"/>
    <w:rsid w:val="008A73B3"/>
    <w:rsid w:val="008B1E76"/>
    <w:rsid w:val="008C0DEE"/>
    <w:rsid w:val="008C1845"/>
    <w:rsid w:val="008D2C96"/>
    <w:rsid w:val="008E565C"/>
    <w:rsid w:val="008F51CF"/>
    <w:rsid w:val="00907B69"/>
    <w:rsid w:val="009148A5"/>
    <w:rsid w:val="009200B5"/>
    <w:rsid w:val="009267BE"/>
    <w:rsid w:val="0093104F"/>
    <w:rsid w:val="00934CF1"/>
    <w:rsid w:val="00963340"/>
    <w:rsid w:val="009726C7"/>
    <w:rsid w:val="009932CF"/>
    <w:rsid w:val="00993389"/>
    <w:rsid w:val="00995121"/>
    <w:rsid w:val="0099591D"/>
    <w:rsid w:val="009A0CC9"/>
    <w:rsid w:val="009A5B4C"/>
    <w:rsid w:val="009B4786"/>
    <w:rsid w:val="009C0726"/>
    <w:rsid w:val="009C6B92"/>
    <w:rsid w:val="009D2174"/>
    <w:rsid w:val="009D2B24"/>
    <w:rsid w:val="009E39F7"/>
    <w:rsid w:val="009E56CC"/>
    <w:rsid w:val="00A05ADE"/>
    <w:rsid w:val="00A15260"/>
    <w:rsid w:val="00A402D7"/>
    <w:rsid w:val="00A40E4B"/>
    <w:rsid w:val="00A50979"/>
    <w:rsid w:val="00A51664"/>
    <w:rsid w:val="00A5422B"/>
    <w:rsid w:val="00A81F5A"/>
    <w:rsid w:val="00A82A01"/>
    <w:rsid w:val="00A86782"/>
    <w:rsid w:val="00AA0233"/>
    <w:rsid w:val="00AA0C27"/>
    <w:rsid w:val="00AA13C9"/>
    <w:rsid w:val="00AB0754"/>
    <w:rsid w:val="00AB2201"/>
    <w:rsid w:val="00AB2607"/>
    <w:rsid w:val="00AB44F0"/>
    <w:rsid w:val="00AC0490"/>
    <w:rsid w:val="00AC43A9"/>
    <w:rsid w:val="00AD5484"/>
    <w:rsid w:val="00AE16DF"/>
    <w:rsid w:val="00B00B16"/>
    <w:rsid w:val="00B315AA"/>
    <w:rsid w:val="00B33989"/>
    <w:rsid w:val="00B34AD9"/>
    <w:rsid w:val="00B40C38"/>
    <w:rsid w:val="00B42C10"/>
    <w:rsid w:val="00B4639A"/>
    <w:rsid w:val="00B507F1"/>
    <w:rsid w:val="00B54860"/>
    <w:rsid w:val="00B609B8"/>
    <w:rsid w:val="00B629EA"/>
    <w:rsid w:val="00B64FE8"/>
    <w:rsid w:val="00B67FDA"/>
    <w:rsid w:val="00B714F8"/>
    <w:rsid w:val="00B835A2"/>
    <w:rsid w:val="00B879EC"/>
    <w:rsid w:val="00B87EE3"/>
    <w:rsid w:val="00B964F2"/>
    <w:rsid w:val="00BA4398"/>
    <w:rsid w:val="00BB0ADB"/>
    <w:rsid w:val="00BC508A"/>
    <w:rsid w:val="00BD14E6"/>
    <w:rsid w:val="00C01591"/>
    <w:rsid w:val="00C13A2F"/>
    <w:rsid w:val="00C22666"/>
    <w:rsid w:val="00C2795F"/>
    <w:rsid w:val="00C369B5"/>
    <w:rsid w:val="00C427B6"/>
    <w:rsid w:val="00C57D81"/>
    <w:rsid w:val="00C632CE"/>
    <w:rsid w:val="00C73F08"/>
    <w:rsid w:val="00C75781"/>
    <w:rsid w:val="00C75AB6"/>
    <w:rsid w:val="00C75F4D"/>
    <w:rsid w:val="00C83EBA"/>
    <w:rsid w:val="00CB6365"/>
    <w:rsid w:val="00CE7387"/>
    <w:rsid w:val="00CE7B14"/>
    <w:rsid w:val="00CF7460"/>
    <w:rsid w:val="00D0226D"/>
    <w:rsid w:val="00D043E8"/>
    <w:rsid w:val="00D04E41"/>
    <w:rsid w:val="00D06627"/>
    <w:rsid w:val="00D163C6"/>
    <w:rsid w:val="00D22156"/>
    <w:rsid w:val="00D334D7"/>
    <w:rsid w:val="00D408C3"/>
    <w:rsid w:val="00D76F99"/>
    <w:rsid w:val="00DA18D9"/>
    <w:rsid w:val="00DC7607"/>
    <w:rsid w:val="00DD19AE"/>
    <w:rsid w:val="00DD52CC"/>
    <w:rsid w:val="00DD6726"/>
    <w:rsid w:val="00DE38B8"/>
    <w:rsid w:val="00DE6534"/>
    <w:rsid w:val="00DF01EC"/>
    <w:rsid w:val="00DF3ED9"/>
    <w:rsid w:val="00E06D2F"/>
    <w:rsid w:val="00E27EE8"/>
    <w:rsid w:val="00E50103"/>
    <w:rsid w:val="00E51227"/>
    <w:rsid w:val="00E66733"/>
    <w:rsid w:val="00E852B5"/>
    <w:rsid w:val="00EC3D56"/>
    <w:rsid w:val="00EE52CA"/>
    <w:rsid w:val="00F03C2A"/>
    <w:rsid w:val="00F17358"/>
    <w:rsid w:val="00F2678A"/>
    <w:rsid w:val="00F275EA"/>
    <w:rsid w:val="00F30F89"/>
    <w:rsid w:val="00F32818"/>
    <w:rsid w:val="00F34FB1"/>
    <w:rsid w:val="00F51ADF"/>
    <w:rsid w:val="00F7682D"/>
    <w:rsid w:val="00F847AF"/>
    <w:rsid w:val="00FA0D64"/>
    <w:rsid w:val="00FB775B"/>
    <w:rsid w:val="00FC102B"/>
    <w:rsid w:val="00FC2259"/>
    <w:rsid w:val="00FC3C26"/>
    <w:rsid w:val="00FC4B58"/>
    <w:rsid w:val="00FD69D6"/>
    <w:rsid w:val="00FE4139"/>
    <w:rsid w:val="00FE4309"/>
    <w:rsid w:val="00FE6E63"/>
    <w:rsid w:val="00FE7EC5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5:docId w15:val="{20FDDC8F-C1E9-437D-B29B-B1726DC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</w:style>
  <w:style w:type="paragraph" w:styleId="4">
    <w:name w:val="heading 4"/>
    <w:basedOn w:val="a"/>
    <w:next w:val="a"/>
    <w:link w:val="40"/>
    <w:qFormat/>
    <w:rsid w:val="003D5604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D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6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D560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e">
    <w:name w:val="Обычный.Название подразделения"/>
    <w:rsid w:val="00C75F4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9E5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56CC"/>
    <w:rPr>
      <w:vertAlign w:val="superscript"/>
    </w:rPr>
  </w:style>
  <w:style w:type="paragraph" w:customStyle="1" w:styleId="no-indent">
    <w:name w:val="no-indent"/>
    <w:basedOn w:val="a"/>
    <w:rsid w:val="0077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24261/3f82cd68de4903c3be21ef88ebc86f7582cf857f/" TargetMode="External"/><Relationship Id="rId18" Type="http://schemas.openxmlformats.org/officeDocument/2006/relationships/hyperlink" Target="https://www.consultant.ru/document/cons_doc_LAW_476035/beb7e7f131a7ff3656b71b7b30c30454fc1fdde7/" TargetMode="External"/><Relationship Id="rId26" Type="http://schemas.openxmlformats.org/officeDocument/2006/relationships/hyperlink" Target="http://smev.gosuslugi.ru/portal/services.jsp" TargetMode="External"/><Relationship Id="rId39" Type="http://schemas.openxmlformats.org/officeDocument/2006/relationships/hyperlink" Target="https://www.consultant.ru/document/cons_doc_LAW_476035/beb7e7f131a7ff3656b71b7b30c30454fc1fdde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24261/3f82cd68de4903c3be21ef88ebc86f7582cf857f/" TargetMode="External"/><Relationship Id="rId34" Type="http://schemas.openxmlformats.org/officeDocument/2006/relationships/hyperlink" Target="https://www.consultant.ru/document/cons_doc_LAW_124261/3f82cd68de4903c3be21ef88ebc86f7582cf857f/" TargetMode="External"/><Relationship Id="rId42" Type="http://schemas.openxmlformats.org/officeDocument/2006/relationships/hyperlink" Target="https://www.consultant.ru/document/cons_doc_LAW_124261/3f82cd68de4903c3be21ef88ebc86f7582cf857f/" TargetMode="External"/><Relationship Id="rId47" Type="http://schemas.openxmlformats.org/officeDocument/2006/relationships/hyperlink" Target="http://www.povoradm.ru)" TargetMode="External"/><Relationship Id="rId50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23191/" TargetMode="External"/><Relationship Id="rId17" Type="http://schemas.openxmlformats.org/officeDocument/2006/relationships/hyperlink" Target="https://www.consultant.ru/document/cons_doc_LAW_124261/3f82cd68de4903c3be21ef88ebc86f7582cf857f/" TargetMode="External"/><Relationship Id="rId25" Type="http://schemas.openxmlformats.org/officeDocument/2006/relationships/hyperlink" Target="http://smev.gosuslugi.ru/portal/services.jsp" TargetMode="External"/><Relationship Id="rId33" Type="http://schemas.openxmlformats.org/officeDocument/2006/relationships/hyperlink" Target="https://www.consultant.ru/document/cons_doc_LAW_223191/" TargetMode="External"/><Relationship Id="rId38" Type="http://schemas.openxmlformats.org/officeDocument/2006/relationships/hyperlink" Target="https://www.consultant.ru/document/cons_doc_LAW_124261/3f82cd68de4903c3be21ef88ebc86f7582cf857f/" TargetMode="External"/><Relationship Id="rId46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23191/" TargetMode="External"/><Relationship Id="rId20" Type="http://schemas.openxmlformats.org/officeDocument/2006/relationships/hyperlink" Target="https://www.consultant.ru/document/cons_doc_LAW_223191/" TargetMode="External"/><Relationship Id="rId29" Type="http://schemas.openxmlformats.org/officeDocument/2006/relationships/hyperlink" Target="http://smev.gosuslugi.ru/portal/services.jsp" TargetMode="External"/><Relationship Id="rId41" Type="http://schemas.openxmlformats.org/officeDocument/2006/relationships/hyperlink" Target="https://www.consultant.ru/document/cons_doc_LAW_2231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5821/00a6f31703817e03b90021f03ec060cbae83735e/" TargetMode="External"/><Relationship Id="rId24" Type="http://schemas.openxmlformats.org/officeDocument/2006/relationships/hyperlink" Target="http://smev.gosuslugi.ru/portal/services.jsp" TargetMode="External"/><Relationship Id="rId32" Type="http://schemas.openxmlformats.org/officeDocument/2006/relationships/hyperlink" Target="http://smev.gosuslugi.ru/portal/services.jsp" TargetMode="External"/><Relationship Id="rId37" Type="http://schemas.openxmlformats.org/officeDocument/2006/relationships/hyperlink" Target="https://www.consultant.ru/document/cons_doc_LAW_223191/" TargetMode="External"/><Relationship Id="rId40" Type="http://schemas.openxmlformats.org/officeDocument/2006/relationships/hyperlink" Target="https://www.consultant.ru/document/cons_doc_LAW_465821/00a6f31703817e03b90021f03ec060cbae83735e/" TargetMode="External"/><Relationship Id="rId45" Type="http://schemas.openxmlformats.org/officeDocument/2006/relationships/hyperlink" Target="http://www.povoradm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821/00a6f31703817e03b90021f03ec060cbae83735e/" TargetMode="External"/><Relationship Id="rId23" Type="http://schemas.openxmlformats.org/officeDocument/2006/relationships/hyperlink" Target="https://www.consultant.ru/document/cons_doc_LAW_465821/00a6f31703817e03b90021f03ec060cbae83735e/" TargetMode="External"/><Relationship Id="rId28" Type="http://schemas.openxmlformats.org/officeDocument/2006/relationships/hyperlink" Target="http://smev.gosuslugi.ru/portal/services.jsp" TargetMode="External"/><Relationship Id="rId36" Type="http://schemas.openxmlformats.org/officeDocument/2006/relationships/hyperlink" Target="https://www.consultant.ru/document/cons_doc_LAW_465821/00a6f31703817e03b90021f03ec060cbae83735e/" TargetMode="External"/><Relationship Id="rId49" Type="http://schemas.openxmlformats.org/officeDocument/2006/relationships/image" Target="media/image1.jpeg"/><Relationship Id="rId10" Type="http://schemas.openxmlformats.org/officeDocument/2006/relationships/hyperlink" Target="https://www.consultant.ru/document/cons_doc_LAW_476035/beb7e7f131a7ff3656b71b7b30c30454fc1fdde7/" TargetMode="External"/><Relationship Id="rId19" Type="http://schemas.openxmlformats.org/officeDocument/2006/relationships/hyperlink" Target="https://www.consultant.ru/document/cons_doc_LAW_465821/00a6f31703817e03b90021f03ec060cbae83735e/" TargetMode="External"/><Relationship Id="rId31" Type="http://schemas.openxmlformats.org/officeDocument/2006/relationships/hyperlink" Target="http://smev.gosuslugi.ru/portal/services.jsp" TargetMode="External"/><Relationship Id="rId44" Type="http://schemas.openxmlformats.org/officeDocument/2006/relationships/hyperlink" Target="https://www.consultant.ru/document/cons_doc_LAW_465821/00a6f31703817e03b90021f03ec060cbae83735e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24261/3f82cd68de4903c3be21ef88ebc86f7582cf857f/" TargetMode="External"/><Relationship Id="rId14" Type="http://schemas.openxmlformats.org/officeDocument/2006/relationships/hyperlink" Target="https://www.consultant.ru/document/cons_doc_LAW_476035/beb7e7f131a7ff3656b71b7b30c30454fc1fdde7/" TargetMode="External"/><Relationship Id="rId22" Type="http://schemas.openxmlformats.org/officeDocument/2006/relationships/hyperlink" Target="https://www.consultant.ru/document/cons_doc_LAW_476035/beb7e7f131a7ff3656b71b7b30c30454fc1fdde7/" TargetMode="External"/><Relationship Id="rId27" Type="http://schemas.openxmlformats.org/officeDocument/2006/relationships/hyperlink" Target="http://smev.gosuslugi.ru/portal/services.jsp" TargetMode="External"/><Relationship Id="rId30" Type="http://schemas.openxmlformats.org/officeDocument/2006/relationships/hyperlink" Target="http://smev.gosuslugi.ru/portal/services.jsp" TargetMode="External"/><Relationship Id="rId35" Type="http://schemas.openxmlformats.org/officeDocument/2006/relationships/hyperlink" Target="https://www.consultant.ru/document/cons_doc_LAW_476035/beb7e7f131a7ff3656b71b7b30c30454fc1fdde7/" TargetMode="External"/><Relationship Id="rId43" Type="http://schemas.openxmlformats.org/officeDocument/2006/relationships/hyperlink" Target="https://www.consultant.ru/document/cons_doc_LAW_476035/beb7e7f131a7ff3656b71b7b30c30454fc1fdde7/" TargetMode="External"/><Relationship Id="rId48" Type="http://schemas.openxmlformats.org/officeDocument/2006/relationships/hyperlink" Target="http://www.gosuslugi.ru" TargetMode="External"/><Relationship Id="rId8" Type="http://schemas.openxmlformats.org/officeDocument/2006/relationships/hyperlink" Target="https://www.consultant.ru/document/cons_doc_LAW_22319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B8D6-DAC5-442C-99A0-68BC58BC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80</Pages>
  <Words>20865</Words>
  <Characters>118934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Буканова</cp:lastModifiedBy>
  <cp:revision>166</cp:revision>
  <cp:lastPrinted>2025-05-22T13:48:00Z</cp:lastPrinted>
  <dcterms:created xsi:type="dcterms:W3CDTF">2015-10-08T07:19:00Z</dcterms:created>
  <dcterms:modified xsi:type="dcterms:W3CDTF">2025-05-23T06:37:00Z</dcterms:modified>
</cp:coreProperties>
</file>