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A2" w:rsidRDefault="00FB775B" w:rsidP="00CA3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5B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FB775B" w:rsidRDefault="00FB775B" w:rsidP="00CA3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FB775B" w:rsidRPr="00CA3CB3" w:rsidRDefault="00C427B6" w:rsidP="00C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B3">
        <w:rPr>
          <w:rFonts w:ascii="Times New Roman" w:hAnsi="Times New Roman" w:cs="Times New Roman"/>
          <w:b/>
          <w:sz w:val="24"/>
          <w:szCs w:val="24"/>
        </w:rPr>
        <w:t>«</w:t>
      </w:r>
      <w:r w:rsidR="00CA3CB3" w:rsidRPr="00CA3C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35FB" w:rsidRPr="00CA3CB3">
        <w:rPr>
          <w:rFonts w:ascii="Times New Roman" w:hAnsi="Times New Roman" w:cs="Times New Roman"/>
          <w:b/>
          <w:sz w:val="24"/>
          <w:szCs w:val="24"/>
          <w:shd w:val="clear" w:color="auto" w:fill="D99594" w:themeFill="accent2" w:themeFillTint="99"/>
        </w:rPr>
        <w:t xml:space="preserve">Предварительное согласование предоставления земельного участка, находящегося в муниципальной собственности  </w:t>
      </w:r>
      <w:r w:rsidR="00DA1054" w:rsidRPr="00CA3CB3">
        <w:rPr>
          <w:rFonts w:ascii="Times New Roman" w:hAnsi="Times New Roman" w:cs="Times New Roman"/>
          <w:b/>
          <w:sz w:val="24"/>
          <w:szCs w:val="24"/>
          <w:shd w:val="clear" w:color="auto" w:fill="D99594" w:themeFill="accent2" w:themeFillTint="99"/>
        </w:rPr>
        <w:t>или государственная собственность на который не разграничена</w:t>
      </w:r>
      <w:r w:rsidR="00FB775B" w:rsidRPr="00CA3CB3">
        <w:rPr>
          <w:rFonts w:ascii="Times New Roman" w:hAnsi="Times New Roman" w:cs="Times New Roman"/>
          <w:b/>
          <w:sz w:val="24"/>
          <w:szCs w:val="24"/>
        </w:rPr>
        <w:t>»</w:t>
      </w:r>
    </w:p>
    <w:p w:rsidR="00FB775B" w:rsidRDefault="001B58FD" w:rsidP="001B5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«ОБЩИЕ СВЕДЕНИЯ О ГОСУДАРСТВЕННОЙ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41B3E" w:rsidTr="00341B3E">
        <w:tc>
          <w:tcPr>
            <w:tcW w:w="67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B3E" w:rsidTr="00341B3E">
        <w:tc>
          <w:tcPr>
            <w:tcW w:w="675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Наименование органа, предоставляющего услугу</w:t>
            </w:r>
          </w:p>
        </w:tc>
        <w:tc>
          <w:tcPr>
            <w:tcW w:w="5635" w:type="dxa"/>
          </w:tcPr>
          <w:p w:rsidR="00341B3E" w:rsidRPr="00512FF4" w:rsidRDefault="007B665E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Поворинского муниципального района</w:t>
            </w:r>
          </w:p>
        </w:tc>
      </w:tr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341B3E" w:rsidRPr="00CE7B14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CE7B14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</w:p>
        </w:tc>
        <w:tc>
          <w:tcPr>
            <w:tcW w:w="5635" w:type="dxa"/>
          </w:tcPr>
          <w:p w:rsidR="00341B3E" w:rsidRPr="0002551E" w:rsidRDefault="007008BD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122">
              <w:rPr>
                <w:rFonts w:ascii="Times New Roman" w:hAnsi="Times New Roman" w:cs="Times New Roman"/>
                <w:sz w:val="24"/>
                <w:szCs w:val="24"/>
              </w:rPr>
              <w:t>3640100010000920787</w:t>
            </w:r>
          </w:p>
        </w:tc>
      </w:tr>
      <w:tr w:rsidR="00341B3E" w:rsidTr="00341B3E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Полное наименование услуги</w:t>
            </w:r>
          </w:p>
        </w:tc>
        <w:tc>
          <w:tcPr>
            <w:tcW w:w="5635" w:type="dxa"/>
          </w:tcPr>
          <w:p w:rsidR="00341B3E" w:rsidRPr="00A50979" w:rsidRDefault="007B665E" w:rsidP="0026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по предварительному согласованию</w:t>
            </w:r>
            <w:r w:rsidRPr="007B665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земельного участка, находящегося в муниципальной собственности</w:t>
            </w:r>
            <w:r w:rsidR="00DA1054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Краткое наименование услуги</w:t>
            </w:r>
          </w:p>
        </w:tc>
        <w:tc>
          <w:tcPr>
            <w:tcW w:w="5635" w:type="dxa"/>
          </w:tcPr>
          <w:p w:rsidR="00A50979" w:rsidRPr="00A50979" w:rsidRDefault="007B665E" w:rsidP="00A5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5E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r w:rsidR="00DA1054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50979" w:rsidRPr="00341B3E" w:rsidRDefault="00A50979" w:rsidP="00341B3E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Административный регламент предоставления муниципальной  услуги</w:t>
            </w:r>
          </w:p>
        </w:tc>
        <w:tc>
          <w:tcPr>
            <w:tcW w:w="5635" w:type="dxa"/>
          </w:tcPr>
          <w:p w:rsidR="00A50979" w:rsidRPr="00512FF4" w:rsidRDefault="007B665E" w:rsidP="00CA3CB3">
            <w:pPr>
              <w:pStyle w:val="21"/>
              <w:rPr>
                <w:szCs w:val="24"/>
              </w:rPr>
            </w:pPr>
            <w:r>
              <w:rPr>
                <w:szCs w:val="28"/>
              </w:rPr>
              <w:t>П</w:t>
            </w:r>
            <w:r w:rsidRPr="002E17B5">
              <w:rPr>
                <w:szCs w:val="28"/>
              </w:rPr>
              <w:t>остановлени</w:t>
            </w:r>
            <w:r>
              <w:rPr>
                <w:szCs w:val="28"/>
              </w:rPr>
              <w:t xml:space="preserve">е </w:t>
            </w:r>
            <w:r w:rsidRPr="002E17B5">
              <w:rPr>
                <w:szCs w:val="28"/>
              </w:rPr>
              <w:t>администрации Поворинского муниципального района Воронежской области</w:t>
            </w:r>
            <w:r w:rsidR="00CA3CB3">
              <w:rPr>
                <w:szCs w:val="28"/>
              </w:rPr>
              <w:t xml:space="preserve"> от  22</w:t>
            </w:r>
            <w:r>
              <w:rPr>
                <w:szCs w:val="28"/>
              </w:rPr>
              <w:t xml:space="preserve"> </w:t>
            </w:r>
            <w:r w:rsidR="00CA3CB3">
              <w:rPr>
                <w:szCs w:val="28"/>
              </w:rPr>
              <w:t>октября 2024</w:t>
            </w:r>
            <w:r w:rsidRPr="002E17B5">
              <w:rPr>
                <w:szCs w:val="28"/>
              </w:rPr>
              <w:t xml:space="preserve"> г. № </w:t>
            </w:r>
            <w:r w:rsidR="00CA3CB3">
              <w:rPr>
                <w:szCs w:val="28"/>
              </w:rPr>
              <w:t>623</w:t>
            </w:r>
          </w:p>
        </w:tc>
      </w:tr>
      <w:tr w:rsidR="00A50979" w:rsidTr="00341B3E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Перечень «</w:t>
            </w:r>
            <w:proofErr w:type="spellStart"/>
            <w:r w:rsidRPr="00341B3E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341B3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35" w:type="dxa"/>
          </w:tcPr>
          <w:p w:rsidR="00A50979" w:rsidRDefault="00C17993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17993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</w:t>
            </w:r>
          </w:p>
          <w:p w:rsidR="00C17993" w:rsidRPr="00512FF4" w:rsidRDefault="00C17993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7993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</w:r>
          </w:p>
        </w:tc>
      </w:tr>
      <w:tr w:rsidR="003C49D3" w:rsidTr="00341B3E">
        <w:tc>
          <w:tcPr>
            <w:tcW w:w="675" w:type="dxa"/>
            <w:vMerge w:val="restart"/>
          </w:tcPr>
          <w:p w:rsidR="003C49D3" w:rsidRDefault="003C49D3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61" w:type="dxa"/>
            <w:vMerge w:val="restart"/>
          </w:tcPr>
          <w:p w:rsidR="003C49D3" w:rsidRPr="00341B3E" w:rsidRDefault="003C49D3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Способы оценки качества предоставления муниципальной услуги</w:t>
            </w:r>
          </w:p>
        </w:tc>
        <w:tc>
          <w:tcPr>
            <w:tcW w:w="5635" w:type="dxa"/>
          </w:tcPr>
          <w:p w:rsidR="003C49D3" w:rsidRPr="00341B3E" w:rsidRDefault="003C49D3" w:rsidP="0026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(8(47376)4-25-90</w:t>
            </w:r>
            <w:proofErr w:type="gramEnd"/>
          </w:p>
        </w:tc>
      </w:tr>
      <w:tr w:rsidR="003C49D3" w:rsidRPr="00134984" w:rsidTr="00341B3E">
        <w:tc>
          <w:tcPr>
            <w:tcW w:w="675" w:type="dxa"/>
            <w:vMerge/>
          </w:tcPr>
          <w:p w:rsidR="003C49D3" w:rsidRDefault="003C49D3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C49D3" w:rsidRDefault="003C49D3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3C49D3" w:rsidRPr="0082349B" w:rsidRDefault="003C49D3" w:rsidP="0026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4282">
              <w:rPr>
                <w:rFonts w:ascii="Times New Roman" w:hAnsi="Times New Roman" w:cs="Times New Roman"/>
                <w:sz w:val="24"/>
                <w:szCs w:val="24"/>
              </w:rPr>
              <w:t>ерминальные устройства в МФЦ</w:t>
            </w:r>
          </w:p>
        </w:tc>
      </w:tr>
      <w:tr w:rsidR="003C49D3" w:rsidTr="00341B3E">
        <w:tc>
          <w:tcPr>
            <w:tcW w:w="675" w:type="dxa"/>
            <w:vMerge/>
          </w:tcPr>
          <w:p w:rsidR="003C49D3" w:rsidRPr="0082349B" w:rsidRDefault="003C49D3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C49D3" w:rsidRPr="0082349B" w:rsidRDefault="003C49D3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3C49D3" w:rsidRDefault="003C49D3" w:rsidP="0026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п</w:t>
            </w: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  <w:p w:rsidR="003C49D3" w:rsidRPr="00341B3E" w:rsidRDefault="003C49D3" w:rsidP="0026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82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</w:p>
        </w:tc>
      </w:tr>
      <w:tr w:rsidR="003C49D3" w:rsidTr="00341B3E">
        <w:tc>
          <w:tcPr>
            <w:tcW w:w="675" w:type="dxa"/>
            <w:vMerge/>
          </w:tcPr>
          <w:p w:rsidR="003C49D3" w:rsidRPr="0082349B" w:rsidRDefault="003C49D3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C49D3" w:rsidRPr="0082349B" w:rsidRDefault="003C49D3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3C49D3" w:rsidRDefault="003C49D3" w:rsidP="0026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3C49D3" w:rsidRPr="00883C2C" w:rsidRDefault="003C49D3" w:rsidP="0026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pgu.govvrn.ru</w:t>
            </w:r>
          </w:p>
        </w:tc>
      </w:tr>
      <w:tr w:rsidR="003C49D3" w:rsidTr="00341B3E">
        <w:tc>
          <w:tcPr>
            <w:tcW w:w="675" w:type="dxa"/>
            <w:vMerge/>
          </w:tcPr>
          <w:p w:rsidR="003C49D3" w:rsidRPr="0082349B" w:rsidRDefault="003C49D3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C49D3" w:rsidRPr="0082349B" w:rsidRDefault="003C49D3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3C49D3" w:rsidRDefault="003C49D3" w:rsidP="00CA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в сети Интернет </w:t>
            </w:r>
            <w:r w:rsidR="00CA3CB3"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http</w:t>
            </w:r>
            <w:r w:rsidR="00CA3CB3" w:rsidRPr="000770BE">
              <w:rPr>
                <w:rFonts w:ascii="Times New Roman" w:hAnsi="Times New Roman" w:cs="Times New Roman"/>
                <w:color w:val="0070C0"/>
                <w:u w:val="single"/>
              </w:rPr>
              <w:t>://</w:t>
            </w:r>
            <w:r w:rsidR="00CA3CB3"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www</w:t>
            </w:r>
            <w:r w:rsidR="00CA3CB3" w:rsidRPr="000770BE">
              <w:rPr>
                <w:rFonts w:ascii="Times New Roman" w:hAnsi="Times New Roman" w:cs="Times New Roman"/>
                <w:color w:val="0070C0"/>
                <w:u w:val="single"/>
              </w:rPr>
              <w:t xml:space="preserve">. </w:t>
            </w:r>
            <w:proofErr w:type="spellStart"/>
            <w:r w:rsidR="00CA3CB3"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povoradm</w:t>
            </w:r>
            <w:proofErr w:type="spellEnd"/>
            <w:r w:rsidR="00CA3CB3" w:rsidRPr="000770BE">
              <w:rPr>
                <w:rFonts w:ascii="Times New Roman" w:hAnsi="Times New Roman" w:cs="Times New Roman"/>
                <w:color w:val="0070C0"/>
                <w:u w:val="single"/>
              </w:rPr>
              <w:t>.</w:t>
            </w:r>
            <w:r w:rsidR="00CA3CB3"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e</w:t>
            </w:r>
            <w:r w:rsidR="00CA3CB3" w:rsidRPr="000770BE">
              <w:rPr>
                <w:rFonts w:ascii="Times New Roman" w:hAnsi="Times New Roman" w:cs="Times New Roman"/>
                <w:color w:val="0070C0"/>
                <w:u w:val="single"/>
              </w:rPr>
              <w:t>-</w:t>
            </w:r>
            <w:proofErr w:type="spellStart"/>
            <w:r w:rsidR="00CA3CB3"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gov</w:t>
            </w:r>
            <w:proofErr w:type="spellEnd"/>
            <w:r w:rsidR="00CA3CB3" w:rsidRPr="000770BE">
              <w:rPr>
                <w:rFonts w:ascii="Times New Roman" w:hAnsi="Times New Roman" w:cs="Times New Roman"/>
                <w:color w:val="0070C0"/>
                <w:u w:val="single"/>
              </w:rPr>
              <w:t>36.</w:t>
            </w:r>
            <w:proofErr w:type="spellStart"/>
            <w:r w:rsidR="00CA3CB3"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ru</w:t>
            </w:r>
            <w:proofErr w:type="spellEnd"/>
            <w:r w:rsidR="00CA3CB3" w:rsidRPr="000770BE">
              <w:rPr>
                <w:rFonts w:ascii="Times New Roman" w:hAnsi="Times New Roman" w:cs="Times New Roman"/>
                <w:color w:val="0070C0"/>
                <w:u w:val="single"/>
              </w:rPr>
              <w:t xml:space="preserve">  </w:t>
            </w:r>
          </w:p>
        </w:tc>
      </w:tr>
      <w:tr w:rsidR="003C49D3" w:rsidTr="00341B3E">
        <w:tc>
          <w:tcPr>
            <w:tcW w:w="675" w:type="dxa"/>
            <w:vMerge/>
          </w:tcPr>
          <w:p w:rsidR="003C49D3" w:rsidRPr="0082349B" w:rsidRDefault="003C49D3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C49D3" w:rsidRPr="0082349B" w:rsidRDefault="003C49D3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3C49D3" w:rsidRDefault="003C49D3" w:rsidP="0026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информационных стендах в администрации и МФЦ; в СМИ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22156" w:rsidSect="00542C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156" w:rsidRDefault="001B58FD" w:rsidP="001B58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 «ОБЩИЕ СВЕДЕНИЯ О «ПОДУСЛУГАХ»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2126"/>
        <w:gridCol w:w="1032"/>
        <w:gridCol w:w="1094"/>
        <w:gridCol w:w="1135"/>
        <w:gridCol w:w="1134"/>
        <w:gridCol w:w="1275"/>
        <w:gridCol w:w="1560"/>
        <w:gridCol w:w="1416"/>
      </w:tblGrid>
      <w:tr w:rsidR="005C7BB3" w:rsidRPr="00DF72FE" w:rsidTr="00E30960">
        <w:tc>
          <w:tcPr>
            <w:tcW w:w="3227" w:type="dxa"/>
            <w:gridSpan w:val="2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5C7BB3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Основа</w:t>
            </w:r>
          </w:p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2FE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 xml:space="preserve"> приостановления предоставления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5C7BB3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</w:t>
            </w:r>
            <w:proofErr w:type="spellEnd"/>
          </w:p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2F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6" w:type="dxa"/>
            <w:vMerge w:val="restart"/>
          </w:tcPr>
          <w:p w:rsidR="005C7BB3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</w:t>
            </w:r>
            <w:proofErr w:type="spellEnd"/>
          </w:p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2F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C7BB3" w:rsidRPr="00DF72FE" w:rsidTr="00E30960">
        <w:tc>
          <w:tcPr>
            <w:tcW w:w="1526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701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5C7BB3" w:rsidRPr="00DF72FE" w:rsidRDefault="005C7BB3" w:rsidP="0026788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5C7BB3" w:rsidRPr="00DF72FE" w:rsidRDefault="005C7BB3" w:rsidP="0026788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5C7BB3" w:rsidRPr="00DF72FE" w:rsidRDefault="005C7BB3" w:rsidP="0026788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5C7BB3" w:rsidRPr="00DF72FE" w:rsidRDefault="005C7BB3" w:rsidP="0026788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DF72FE">
              <w:rPr>
                <w:rFonts w:ascii="Times New Roman" w:hAnsi="Times New Roman" w:cs="Times New Roman"/>
                <w:b/>
              </w:rPr>
              <w:t>аличие платы (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DF72FE">
              <w:rPr>
                <w:rFonts w:ascii="Times New Roman" w:hAnsi="Times New Roman" w:cs="Times New Roman"/>
                <w:b/>
              </w:rPr>
              <w:t xml:space="preserve">еквизиты </w:t>
            </w:r>
            <w:r>
              <w:rPr>
                <w:rFonts w:ascii="Times New Roman" w:hAnsi="Times New Roman" w:cs="Times New Roman"/>
                <w:b/>
              </w:rPr>
              <w:t>НПА</w:t>
            </w:r>
            <w:r w:rsidRPr="00DF72FE">
              <w:rPr>
                <w:rFonts w:ascii="Times New Roman" w:hAnsi="Times New Roman" w:cs="Times New Roman"/>
                <w:b/>
              </w:rPr>
              <w:t>, являющегося основанием для взимания платы (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5C7BB3" w:rsidRPr="00DF72FE" w:rsidRDefault="005C7BB3" w:rsidP="0026788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/>
          </w:tcPr>
          <w:p w:rsidR="005C7BB3" w:rsidRPr="00DF72FE" w:rsidRDefault="005C7BB3" w:rsidP="0026788F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7BB3" w:rsidRPr="00DF72FE" w:rsidTr="00E30960">
        <w:tc>
          <w:tcPr>
            <w:tcW w:w="1526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6" w:type="dxa"/>
          </w:tcPr>
          <w:p w:rsidR="005C7BB3" w:rsidRPr="00DF72FE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C7BB3" w:rsidRPr="00DF72FE" w:rsidTr="00E30960">
        <w:tc>
          <w:tcPr>
            <w:tcW w:w="15417" w:type="dxa"/>
            <w:gridSpan w:val="11"/>
          </w:tcPr>
          <w:p w:rsidR="005C7BB3" w:rsidRPr="00BD28FA" w:rsidRDefault="005C7BB3" w:rsidP="0026788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5C7BB3">
              <w:rPr>
                <w:rFonts w:ascii="Times New Roman" w:hAnsi="Times New Roman" w:cs="Times New Roman"/>
                <w:b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5C7BB3" w:rsidRPr="00DF72FE" w:rsidTr="00E30960">
        <w:tc>
          <w:tcPr>
            <w:tcW w:w="1526" w:type="dxa"/>
          </w:tcPr>
          <w:p w:rsidR="005C7BB3" w:rsidRPr="00AD2BD4" w:rsidRDefault="00CA3CB3" w:rsidP="0026788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2BD4">
              <w:rPr>
                <w:rFonts w:ascii="Times New Roman" w:hAnsi="Times New Roman" w:cs="Times New Roman"/>
                <w:sz w:val="20"/>
                <w:szCs w:val="20"/>
              </w:rPr>
              <w:t>0 дней</w:t>
            </w:r>
          </w:p>
        </w:tc>
        <w:tc>
          <w:tcPr>
            <w:tcW w:w="1701" w:type="dxa"/>
          </w:tcPr>
          <w:p w:rsidR="005C7BB3" w:rsidRPr="00AD2BD4" w:rsidRDefault="00CA3CB3" w:rsidP="0026788F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2BD4">
              <w:rPr>
                <w:rFonts w:ascii="Times New Roman" w:hAnsi="Times New Roman" w:cs="Times New Roman"/>
                <w:sz w:val="20"/>
                <w:szCs w:val="20"/>
              </w:rPr>
              <w:t>0 дней</w:t>
            </w:r>
          </w:p>
        </w:tc>
        <w:tc>
          <w:tcPr>
            <w:tcW w:w="1418" w:type="dxa"/>
          </w:tcPr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оснований для отказа в приеме документов, необходимых для предоставления Муниципальной услуги являются: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документы или сведения утратили силу на момент обращения за 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 xml:space="preserve"> Неполное заполнение полей в форме 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заявления, в том числе в интерактивной форме заявления на ЕПГУ, РПГУ;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подано лицом, не имеющим полномочий представлять интересы Заявителя;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 xml:space="preserve">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5C7BB3" w:rsidRPr="00AD2BD4" w:rsidRDefault="005C7BB3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Основаниями для отказа в предварительном согласовании предоставления земельного участка являются: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 в связи </w:t>
            </w:r>
            <w:proofErr w:type="gramStart"/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несоответствием схемы расположения земельного участка ее форме, формату или требованиям к ее подготовке, которые установлены в соответствии с пунктом 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статьи 11.10 Земельного кодекса РФ;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- полного или частичного совпадения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- разработкой схемы расположения земельного участка с нарушением предусмотренных статьей 11.9 Земельного кодекса требований к образуемым земельным участкам;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- несоответствием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 xml:space="preserve">- расположением земельного участка, образование которого предусмотрено схемой расположения земельного участка, в границах территории, для которой утвержден </w:t>
            </w:r>
            <w:r w:rsidRPr="00A60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межевания территории, за исключением случаев, установленных федеральными законами;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- разработкой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      </w:r>
          </w:p>
          <w:p w:rsidR="00A60BC5" w:rsidRPr="00A60BC5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кодекса;</w:t>
            </w:r>
          </w:p>
          <w:p w:rsidR="005C7BB3" w:rsidRPr="00AD2BD4" w:rsidRDefault="00A60BC5" w:rsidP="00A60BC5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5">
              <w:rPr>
                <w:rFonts w:ascii="Times New Roman" w:hAnsi="Times New Roman" w:cs="Times New Roman"/>
                <w:sz w:val="20"/>
                <w:szCs w:val="20"/>
              </w:rPr>
      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</w:tc>
        <w:tc>
          <w:tcPr>
            <w:tcW w:w="1032" w:type="dxa"/>
          </w:tcPr>
          <w:p w:rsidR="005C7BB3" w:rsidRPr="00AD2BD4" w:rsidRDefault="00BA47EE" w:rsidP="00BA47E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BA47EE">
              <w:rPr>
                <w:rFonts w:ascii="Times New Roman" w:hAnsi="Times New Roman" w:cs="Times New Roman"/>
                <w:sz w:val="20"/>
                <w:szCs w:val="20"/>
              </w:rPr>
              <w:t>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</w:r>
          </w:p>
        </w:tc>
        <w:tc>
          <w:tcPr>
            <w:tcW w:w="1094" w:type="dxa"/>
          </w:tcPr>
          <w:p w:rsidR="005C7BB3" w:rsidRPr="00AD2BD4" w:rsidRDefault="00510E38" w:rsidP="00BA47E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0E38">
              <w:rPr>
                <w:rFonts w:ascii="Times New Roman" w:hAnsi="Times New Roman" w:cs="Times New Roman"/>
                <w:sz w:val="20"/>
                <w:szCs w:val="20"/>
              </w:rPr>
              <w:t>о принятия решения об утверждении ранее направленной схемы расположения земельного участка или до принятия решения об отказе в ее утверждении</w:t>
            </w:r>
          </w:p>
        </w:tc>
        <w:tc>
          <w:tcPr>
            <w:tcW w:w="1135" w:type="dxa"/>
          </w:tcPr>
          <w:p w:rsidR="005C7BB3" w:rsidRPr="00AD2BD4" w:rsidRDefault="004F0AE0" w:rsidP="004F0AE0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C7BB3" w:rsidRPr="00AD2BD4" w:rsidRDefault="004F0AE0" w:rsidP="004F0AE0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C7BB3" w:rsidRPr="00AD2BD4" w:rsidRDefault="004F0AE0" w:rsidP="004F0AE0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30960" w:rsidRDefault="00E30960" w:rsidP="00E30960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личное обращение в администрацию Поворинского муниципального района;</w:t>
            </w:r>
          </w:p>
          <w:p w:rsidR="00E30960" w:rsidRDefault="00E30960" w:rsidP="00E30960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личное обращение в МФЦ;</w:t>
            </w:r>
          </w:p>
          <w:p w:rsidR="00E30960" w:rsidRDefault="00E30960" w:rsidP="00E30960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 Единый портал государственных услуг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  <w:p w:rsidR="00E30960" w:rsidRDefault="00E30960" w:rsidP="00E30960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4)  региональный портал государственных услуг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</w:t>
            </w:r>
            <w:proofErr w:type="gramEnd"/>
          </w:p>
          <w:p w:rsidR="00E30960" w:rsidRDefault="00E30960" w:rsidP="00E30960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о</w:t>
            </w:r>
            <w:r w:rsidRPr="00E902E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фициальный сайт администрации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5C7BB3" w:rsidRPr="00AD2BD4" w:rsidRDefault="00E30960" w:rsidP="00E3096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6) почтовая связь.</w:t>
            </w:r>
          </w:p>
        </w:tc>
        <w:tc>
          <w:tcPr>
            <w:tcW w:w="1416" w:type="dxa"/>
          </w:tcPr>
          <w:p w:rsidR="00E30960" w:rsidRDefault="00E30960" w:rsidP="00E309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 в администрации Поворинского муниципального района, на бумажном носителе;</w:t>
            </w:r>
          </w:p>
          <w:p w:rsidR="00E30960" w:rsidRDefault="00E30960" w:rsidP="00E309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 в МФЦ на бумажном носителе, полученном из администрации Поворинского муниципального района;</w:t>
            </w:r>
          </w:p>
          <w:p w:rsidR="00E30960" w:rsidRDefault="00E30960" w:rsidP="00E309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3) в МФЦ в виде документа, содержащего информацию из информационных систем органов,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предоставляющих государственные услуги;</w:t>
            </w:r>
          </w:p>
          <w:p w:rsidR="00E30960" w:rsidRDefault="00E30960" w:rsidP="00E309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4) через личный кабинет на Едином портале государственных услуг;</w:t>
            </w:r>
          </w:p>
          <w:p w:rsidR="00E30960" w:rsidRDefault="00E30960" w:rsidP="00E309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5) на Едином портале государственных услуг, в виде электронного документа;</w:t>
            </w:r>
          </w:p>
          <w:p w:rsidR="00E30960" w:rsidRDefault="00E30960" w:rsidP="00E309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6) через личный кабинет на региональном портале государственных услуг;</w:t>
            </w:r>
          </w:p>
          <w:p w:rsidR="00E30960" w:rsidRDefault="00E30960" w:rsidP="00E309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7) на региональном портале государственных услуг, в виде электронного документа;</w:t>
            </w:r>
          </w:p>
          <w:p w:rsidR="00E30960" w:rsidRDefault="00E30960" w:rsidP="00E309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8) через личный кабинет официального сайта администрации Поворинского муниципального района;</w:t>
            </w:r>
          </w:p>
          <w:p w:rsidR="00E30960" w:rsidRDefault="00E30960" w:rsidP="00E309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9) на официальном сайте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Поворинского муниципального района, в виде электронного документа;</w:t>
            </w:r>
          </w:p>
          <w:p w:rsidR="00E30960" w:rsidRDefault="00E30960" w:rsidP="00E3096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10) направление документа, подписанного электронной подписью, на адрес электронной почты;</w:t>
            </w:r>
          </w:p>
          <w:p w:rsidR="005C7BB3" w:rsidRPr="00AD2BD4" w:rsidRDefault="00E30960" w:rsidP="00E30960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11) почтовая связь.</w:t>
            </w:r>
          </w:p>
        </w:tc>
      </w:tr>
    </w:tbl>
    <w:p w:rsidR="009E39F7" w:rsidRDefault="009E39F7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BC5" w:rsidRDefault="00A60BC5" w:rsidP="00A60B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4F2" w:rsidRDefault="001B58FD" w:rsidP="00A60B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 «СВЕДЕНИЯ О ЗАЯВИТЕЛЯХ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268"/>
        <w:gridCol w:w="2268"/>
        <w:gridCol w:w="2268"/>
        <w:gridCol w:w="1985"/>
        <w:gridCol w:w="1701"/>
        <w:gridCol w:w="1700"/>
      </w:tblGrid>
      <w:tr w:rsidR="00414473" w:rsidRPr="00C01591" w:rsidTr="00414473">
        <w:trPr>
          <w:trHeight w:val="2287"/>
        </w:trPr>
        <w:tc>
          <w:tcPr>
            <w:tcW w:w="877" w:type="dxa"/>
          </w:tcPr>
          <w:p w:rsidR="00414473" w:rsidRPr="00414473" w:rsidRDefault="00414473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414473" w:rsidRDefault="00414473" w:rsidP="001B5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414473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41447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4C361B" w:rsidRDefault="00414473" w:rsidP="001B58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4C361B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4C361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4C361B" w:rsidRDefault="00414473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4C361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C361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414473" w:rsidRDefault="00414473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41447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14473"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985" w:type="dxa"/>
          </w:tcPr>
          <w:p w:rsidR="00414473" w:rsidRPr="004C361B" w:rsidRDefault="00414473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414473" w:rsidRPr="00414473" w:rsidRDefault="00414473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0" w:type="dxa"/>
          </w:tcPr>
          <w:p w:rsidR="00414473" w:rsidRPr="004C361B" w:rsidRDefault="00414473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C01591" w:rsidTr="00414473">
        <w:tc>
          <w:tcPr>
            <w:tcW w:w="877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8" w:type="dxa"/>
          </w:tcPr>
          <w:p w:rsidR="00414473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  <w:p w:rsidR="00444FFA" w:rsidRPr="00C01591" w:rsidRDefault="00444FFA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14473" w:rsidRDefault="00DD19AE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</w:tcPr>
          <w:p w:rsidR="00414473" w:rsidRDefault="00DD19AE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44FFA" w:rsidTr="00674BA1">
        <w:tc>
          <w:tcPr>
            <w:tcW w:w="15275" w:type="dxa"/>
            <w:gridSpan w:val="8"/>
          </w:tcPr>
          <w:p w:rsidR="00444FFA" w:rsidRPr="00444FFA" w:rsidRDefault="000E5E52" w:rsidP="00DE38B8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BB3">
              <w:rPr>
                <w:rFonts w:ascii="Times New Roman" w:hAnsi="Times New Roman" w:cs="Times New Roman"/>
                <w:b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414473" w:rsidTr="00414473">
        <w:tc>
          <w:tcPr>
            <w:tcW w:w="877" w:type="dxa"/>
          </w:tcPr>
          <w:p w:rsidR="00414473" w:rsidRDefault="002D6F2E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414473" w:rsidRPr="000E5E52" w:rsidRDefault="000E5E52" w:rsidP="0078226B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  <w:r w:rsidR="008C25C4" w:rsidRPr="008C25C4">
              <w:rPr>
                <w:sz w:val="20"/>
                <w:szCs w:val="20"/>
              </w:rPr>
              <w:t>, имеющие право на предоставление земельных участков без проведения торгов, либо их уполномоченные представители</w:t>
            </w:r>
          </w:p>
        </w:tc>
        <w:tc>
          <w:tcPr>
            <w:tcW w:w="2268" w:type="dxa"/>
          </w:tcPr>
          <w:p w:rsidR="00414473" w:rsidRDefault="008A6485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C28" w:rsidRPr="008A6485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305D">
              <w:rPr>
                <w:rFonts w:ascii="Times New Roman" w:hAnsi="Times New Roman" w:cs="Times New Roman"/>
                <w:sz w:val="20"/>
                <w:szCs w:val="20"/>
              </w:rPr>
              <w:t>опии документов, удостоверяющих личность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(паспорт)</w:t>
            </w:r>
          </w:p>
        </w:tc>
        <w:tc>
          <w:tcPr>
            <w:tcW w:w="2268" w:type="dxa"/>
          </w:tcPr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заявлении о предварительном согласовании предоставления земельного участка указываются: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земельного участка, </w:t>
            </w: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proofErr w:type="gram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кадастре недвижимости»;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      </w:r>
            <w:proofErr w:type="gramEnd"/>
          </w:p>
          <w:p w:rsid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основание предоставления земельного участка без проведения торгов из числа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образованных из земельного участка, предоставленного в аренду для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1.1) 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6E4BD2"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6E4BD2"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      </w:r>
            <w:proofErr w:type="gramEnd"/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</w:t>
            </w:r>
            <w:r w:rsidR="006E4BD2"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</w:t>
            </w:r>
            <w:r w:rsidR="006E4BD2"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      </w:r>
            <w:proofErr w:type="gramEnd"/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6E4BD2"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участков, образованных в результате раздела земельного участка, предоставленного юридическому лицу для ведения дачного хозяйства и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относящегося к имуществу общего пользования, указанному юридическому лицу;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</w:t>
            </w:r>
            <w:r w:rsidR="006E4BD2"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земельных участков, на которых расположены здания, сооружения, собственникам таких зданий, сооружений либо помещений в них;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6E4BD2"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земельных участков, находящихся в постоянном (бессрочном) пользовании юридических лиц, указанным юридическим лицам;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6E4BD2"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</w:t>
            </w:r>
            <w:r w:rsidR="006E4BD2"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      </w:r>
            <w:proofErr w:type="gram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органа информации о выявленных в рамках государственного земельного надзора и </w:t>
            </w:r>
            <w:proofErr w:type="spell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неустраненных</w:t>
            </w:r>
            <w:proofErr w:type="spell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истечения срока указанного договора аренды земельного участка</w:t>
            </w:r>
            <w:proofErr w:type="gram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6E4BD2"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(фермерским) хозяйствам для осуществления крестьянским (фермерским) хозяйством его деятельности;</w:t>
            </w:r>
          </w:p>
          <w:p w:rsidR="006E4BD2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11) 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6E4BD2"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земельных участков гражданам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</w:t>
            </w:r>
            <w:r w:rsidR="006E4BD2">
              <w:rPr>
                <w:rFonts w:ascii="Times New Roman" w:hAnsi="Times New Roman" w:cs="Times New Roman"/>
                <w:sz w:val="20"/>
                <w:szCs w:val="20"/>
              </w:rPr>
              <w:t>ные акты Российской Федерации"</w:t>
            </w:r>
          </w:p>
          <w:p w:rsidR="006E4BD2" w:rsidRPr="006E4BD2" w:rsidRDefault="006E4BD2" w:rsidP="006E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      </w:r>
          </w:p>
          <w:p w:rsidR="006E4BD2" w:rsidRPr="006E4BD2" w:rsidRDefault="006E4BD2" w:rsidP="006E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религиозной организации, имеющей в собственности здания или сооружения религиозного или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благотворительного назначения, расположенные на таком земельном участке;</w:t>
            </w:r>
          </w:p>
          <w:p w:rsidR="006E4BD2" w:rsidRPr="006E4BD2" w:rsidRDefault="006E4BD2" w:rsidP="006E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членов данной некоммерческой организации;</w:t>
            </w:r>
            <w:proofErr w:type="gramEnd"/>
          </w:p>
          <w:p w:rsidR="006E4BD2" w:rsidRPr="006E4BD2" w:rsidRDefault="006E4BD2" w:rsidP="006E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земельного участка гражданину по истечении пяти лет со дня предоставления ему земельного участка в безвозмездное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  <w:proofErr w:type="gramEnd"/>
          </w:p>
          <w:p w:rsidR="006E4BD2" w:rsidRPr="006E4BD2" w:rsidRDefault="006E4BD2" w:rsidP="006E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гражданину по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истечении пяти лет со дня предоставления ему земельного участка в безвозмездное пользование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  <w:proofErr w:type="gramEnd"/>
          </w:p>
          <w:p w:rsidR="006E4BD2" w:rsidRPr="006E4BD2" w:rsidRDefault="006E4BD2" w:rsidP="006E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бесплатно;</w:t>
            </w:r>
          </w:p>
          <w:p w:rsidR="006E4BD2" w:rsidRPr="006E4BD2" w:rsidRDefault="006E4BD2" w:rsidP="006E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иным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6E4BD2" w:rsidRPr="006E4BD2" w:rsidRDefault="006E4BD2" w:rsidP="006E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6E4BD2" w:rsidRPr="006E4BD2" w:rsidRDefault="006E4BD2" w:rsidP="006E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гражданину в соответствии с Федеральным законом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Федерации";</w:t>
            </w:r>
          </w:p>
          <w:p w:rsidR="006E4BD2" w:rsidRDefault="006E4BD2" w:rsidP="006E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в соответствии с Федеральным законом от 24 июля 2008 года N 161-ФЗ "О содействии развитию жилищного строительства".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юридическим лицам в соответствии с указом или распоряжением Президента Российской Федерации;</w:t>
            </w:r>
          </w:p>
          <w:p w:rsidR="00560042" w:rsidRPr="00560042" w:rsidRDefault="00560042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59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, газо- и водоснабжения, водоотведения, связи, нефтепроводов, объектов федерального, регионального или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</w:t>
            </w:r>
            <w:proofErr w:type="gramStart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,;</w:t>
            </w:r>
            <w:proofErr w:type="gramEnd"/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      </w:r>
            <w:proofErr w:type="gramEnd"/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      </w:r>
            <w:proofErr w:type="gramEnd"/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на котором расположены здания, сооружения,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собственникам зданий, сооружений, помещений в них и (или) лицам, которым эти объекты недвижимости предоставлены на праве хозяйственного ведения;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находящегося в постоянном (бессрочном) пользовании юридических лиц, этим землепользователям;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образованного в границах застроенной территории, лицу, с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которым заключен договор о развитии застроенной территории;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гражданам для индивидуального жилищного строительства, ведения личного подсобного хозяйства в границах населенного пункта,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необходимого для проведения работ, связанных с пользованием недрами, </w:t>
            </w:r>
            <w:proofErr w:type="spellStart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недропользователю</w:t>
            </w:r>
            <w:proofErr w:type="spellEnd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земельного участка, расположенного в границах особой экономической зоны или на прилегающей к ней территории, резиденту особой экономической зоны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 особой экономической зоны.</w:t>
            </w:r>
            <w:proofErr w:type="gramEnd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proofErr w:type="spellEnd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-частном партнерстве, лицу, с которым заключены указанные соглашения;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</w:t>
            </w:r>
            <w:proofErr w:type="gramEnd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  <w:proofErr w:type="gramEnd"/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охотхозяйственное</w:t>
            </w:r>
            <w:proofErr w:type="spellEnd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полос</w:t>
            </w:r>
            <w:proofErr w:type="gramEnd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резиденту зоны территориального развития, включенному в реестр резидентов зоны территориального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Правительством Российской Федерации;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неустраненных</w:t>
            </w:r>
            <w:proofErr w:type="spellEnd"/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енды</w:t>
            </w:r>
            <w:proofErr w:type="gramEnd"/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такого земельного участка;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арендатору, если этот арендатор имеет право на заключение нового договора аренды такого земельного участка;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резиденту свободного порта Владивосток на территории свободного порта Владивосток;</w:t>
            </w:r>
          </w:p>
          <w:p w:rsidR="00560042" w:rsidRPr="0056004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="00560042"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гражданину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Федерации";</w:t>
            </w:r>
          </w:p>
          <w:p w:rsidR="00560042" w:rsidRPr="006E4BD2" w:rsidRDefault="00E0593F" w:rsidP="00560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="00560042"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в соответствии с Федеральным законом от 24 июля 2008 года N 161-ФЗ "О содействии раз</w:t>
            </w:r>
            <w:r w:rsidR="00560042">
              <w:rPr>
                <w:rFonts w:ascii="Times New Roman" w:hAnsi="Times New Roman" w:cs="Times New Roman"/>
                <w:sz w:val="20"/>
                <w:szCs w:val="20"/>
              </w:rPr>
              <w:t>витию жилищного строительства".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Земельные участки, находящиеся в государственной или муниципальной собственности, могут быть предоставлены в безвозмездное пользование: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B523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органам государственной власти и органам местного самоуправления;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 и муниципальным учреждениям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(бюджетным, казенным, автономным);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казенным предприятиям;</w:t>
            </w:r>
          </w:p>
          <w:p w:rsid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центрам исторического наследия президентов Российской Федерации, прекратив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ших исполнение своих полномочий;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на срок до одного года;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2) в виде служебных наделов работникам организаций, на срок трудового договора, заключенного между работником и организацией;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7) для индивидуального жилищного строительства или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охотхозяйственного</w:t>
            </w:r>
            <w:proofErr w:type="spellEnd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, лесохозяйственного и иного использования, не предусматривающего строительства зданий,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11) некоммерческим организациям, созданным гражданами, для ведения огородничества или садоводства на срок не более чем пять лет;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исполнения указанного контракта;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16) лицу, право безвозмездного </w:t>
            </w: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proofErr w:type="gramEnd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 возникновения права безвозмездного пользования на изъятый земельный участок;</w:t>
            </w:r>
          </w:p>
          <w:p w:rsidR="00E0593F" w:rsidRPr="00E0593F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8A6485" w:rsidRPr="008A6485" w:rsidRDefault="00E0593F" w:rsidP="00E0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18) гражданину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      </w: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  <w:r w:rsidR="008A6485" w:rsidRPr="008A64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цель использования земельного участка;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- реквизиты решения об изъятии земельного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для государственных или муниципальных ну</w:t>
            </w: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жд в сл</w:t>
            </w:r>
            <w:proofErr w:type="gram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8A6485" w:rsidRPr="008A6485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указанными</w:t>
            </w:r>
            <w:proofErr w:type="gram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документом и (или) проектом;</w:t>
            </w:r>
          </w:p>
          <w:p w:rsidR="00414473" w:rsidRDefault="008A6485" w:rsidP="008A6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почтовый адрес и (или) адрес электронной почты для связи с заявителем</w:t>
            </w:r>
            <w:r w:rsidR="00B523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23B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Воронежской области или путем направления электронного документа на официальную электронную почту администрации.</w:t>
            </w:r>
            <w:proofErr w:type="gramEnd"/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В заявлении в форме электронного документа указывается один из следующих способов предоставления результатов рассмотрения заявления:</w:t>
            </w:r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ab/>
              <w:t>в виде бумажного документа, который заявитель получает непосредственно при личном обращении;</w:t>
            </w:r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ab/>
              <w:t>в виде бумажного документа, который направляется заявителю посредством почтового отправления;</w:t>
            </w:r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ab/>
      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ab/>
              <w:t>в виде электронного документа, который направляется заявителю посредством электронной почты.</w:t>
            </w:r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 xml:space="preserve">Также в заявлении в форме электронного документа указывается 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      </w:r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- электронной подписью заявителя (представителя заявителя);</w:t>
            </w:r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- усиленной квалифицированной электронной подписью заявителя (представителя заявителя).</w:t>
            </w:r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подписью:</w:t>
            </w:r>
          </w:p>
          <w:p w:rsidR="00B523B2" w:rsidRP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- лица, действующего от имени юридического лица без доверенности;</w:t>
            </w:r>
          </w:p>
          <w:p w:rsidR="00B523B2" w:rsidRDefault="00B523B2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8B6C28" w:rsidRDefault="008B6C28" w:rsidP="00B52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493F" w:rsidRDefault="000D493F" w:rsidP="000D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оформляется на едином бланке для всей Российской федерации на русском языке;</w:t>
            </w:r>
          </w:p>
          <w:p w:rsidR="000D493F" w:rsidRDefault="000D493F" w:rsidP="000D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должен быть действительным на срок обращения за предоставлением услуги;</w:t>
            </w:r>
          </w:p>
          <w:p w:rsidR="000D493F" w:rsidRDefault="000D493F" w:rsidP="000D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должен содержать подчисток, приписок, зачеркнутых слов и других исправлений;</w:t>
            </w:r>
          </w:p>
          <w:p w:rsidR="000D493F" w:rsidRDefault="000D493F" w:rsidP="000D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должен иметь повреждений, наличие которых не позволяет однозначно истолковать их содержание;</w:t>
            </w:r>
          </w:p>
          <w:p w:rsidR="008B6C28" w:rsidRPr="008A6485" w:rsidRDefault="000D493F" w:rsidP="000D4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подается копия и оригинал документа.</w:t>
            </w:r>
          </w:p>
        </w:tc>
        <w:tc>
          <w:tcPr>
            <w:tcW w:w="2268" w:type="dxa"/>
          </w:tcPr>
          <w:p w:rsidR="00414473" w:rsidRPr="008A6485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985" w:type="dxa"/>
          </w:tcPr>
          <w:p w:rsidR="00414473" w:rsidRPr="008A6485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могут быть поданы </w:t>
            </w:r>
            <w:r w:rsidRPr="00D84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представителем</w:t>
            </w:r>
          </w:p>
        </w:tc>
        <w:tc>
          <w:tcPr>
            <w:tcW w:w="1701" w:type="dxa"/>
          </w:tcPr>
          <w:p w:rsidR="00414473" w:rsidRPr="008A6485" w:rsidRDefault="008B6C28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8B6C28" w:rsidRDefault="008B6C28" w:rsidP="008B6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должна быть действительным на срок обращения за предоставлением услуги;</w:t>
            </w:r>
          </w:p>
          <w:p w:rsidR="008B6C28" w:rsidRDefault="008B6C28" w:rsidP="008B6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содержать подчисток, приписок, зачеркнутых слов и других исправлений;</w:t>
            </w:r>
          </w:p>
          <w:p w:rsidR="00414473" w:rsidRDefault="008B6C28" w:rsidP="008B6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иметь повреждений, наличие которых не позволяет однозначно истолковать их содержание.</w:t>
            </w:r>
          </w:p>
          <w:p w:rsidR="008B6C28" w:rsidRPr="008B6C28" w:rsidRDefault="008B6C28" w:rsidP="008B6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 xml:space="preserve">К заявлению в форме электронного документа прилагается копия документа, удостоверяющего личность </w:t>
            </w:r>
            <w:r w:rsidRPr="008B6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8B6C28" w:rsidRPr="008B6C28" w:rsidRDefault="008B6C28" w:rsidP="008B6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6C28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или удостоверяющего личность представителя заявителя не требуется</w:t>
            </w:r>
            <w:proofErr w:type="gramEnd"/>
            <w:r w:rsidRPr="008B6C28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 же если заявление подписано усиленной квалифицированной электронной </w:t>
            </w:r>
            <w:r w:rsidRPr="008B6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подписью.</w:t>
            </w:r>
          </w:p>
          <w:p w:rsidR="008B6C28" w:rsidRPr="008A6485" w:rsidRDefault="008B6C28" w:rsidP="008B6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28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</w:tc>
      </w:tr>
      <w:tr w:rsidR="000E5E52" w:rsidTr="00414473">
        <w:tc>
          <w:tcPr>
            <w:tcW w:w="877" w:type="dxa"/>
          </w:tcPr>
          <w:p w:rsidR="000E5E52" w:rsidRDefault="000E5E52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08" w:type="dxa"/>
          </w:tcPr>
          <w:p w:rsidR="000E5E52" w:rsidRDefault="000E5E52" w:rsidP="008C25C4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  <w:r w:rsidR="00A60BC5">
              <w:rPr>
                <w:sz w:val="20"/>
                <w:szCs w:val="20"/>
              </w:rPr>
              <w:t xml:space="preserve"> </w:t>
            </w:r>
            <w:r w:rsidR="008C25C4" w:rsidRPr="008C25C4">
              <w:rPr>
                <w:sz w:val="20"/>
                <w:szCs w:val="20"/>
              </w:rPr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      </w:r>
            <w:r w:rsidR="008C25C4" w:rsidRPr="008C25C4">
              <w:rPr>
                <w:sz w:val="20"/>
                <w:szCs w:val="20"/>
              </w:rPr>
              <w:lastRenderedPageBreak/>
              <w:t>имеющие право на предоставление земельных участков без проведения торгов, либо их уполномоченные представители</w:t>
            </w:r>
          </w:p>
        </w:tc>
        <w:tc>
          <w:tcPr>
            <w:tcW w:w="2268" w:type="dxa"/>
          </w:tcPr>
          <w:p w:rsidR="000E5E52" w:rsidRDefault="00EA4BD2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 о предварительном согласовании предоставления земельного участка</w:t>
            </w: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5B08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учредительных </w:t>
            </w:r>
            <w:r w:rsidRPr="005B082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Pr="005B082D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B08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адлежащим образом заверенный перевод </w:t>
            </w:r>
            <w:proofErr w:type="gramStart"/>
            <w:r w:rsidRPr="005B082D">
              <w:rPr>
                <w:rFonts w:ascii="Times New Roman" w:eastAsia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5B082D">
              <w:rPr>
                <w:rFonts w:ascii="Times New Roman" w:eastAsia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(приказ) о назначении или об избрании физического лица на должность.</w:t>
            </w: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30C3" w:rsidRPr="008A6485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67C5">
              <w:rPr>
                <w:rFonts w:ascii="Times New Roman" w:hAnsi="Times New Roman" w:cs="Times New Roman"/>
                <w:sz w:val="20"/>
                <w:szCs w:val="20"/>
              </w:rPr>
              <w:t>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</w:t>
            </w:r>
          </w:p>
        </w:tc>
        <w:tc>
          <w:tcPr>
            <w:tcW w:w="2268" w:type="dxa"/>
          </w:tcPr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заявлении о предварительном согласовании предоставления земельного участка указываются:</w:t>
            </w:r>
          </w:p>
          <w:p w:rsidR="009E4839" w:rsidRDefault="009E4839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839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и место нахождения заявителя (для юридического лица), а также государственный регистрационный </w:t>
            </w:r>
            <w:r w:rsidRPr="009E4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земельного участка, </w:t>
            </w: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proofErr w:type="gram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земельного участка или кадастровые номера земельных участков, из которых в соответствии с проектом межевания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      </w:r>
            <w:proofErr w:type="gramEnd"/>
          </w:p>
          <w:p w:rsidR="00EA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основание предоставления земельного участка без проведения торгов из числа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1.1)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образованных из земельного участка, предоставленного по договору аренды или договору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безвозмездного пользования в целях комплексного освоения территории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      </w:r>
            <w:proofErr w:type="gramEnd"/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пользования), членам этой некоммерческой организации;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      </w:r>
            <w:proofErr w:type="gramEnd"/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на которых расположены здания, сооружения, собственникам таких зданий, сооружений либо помещений в них;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находящихся в постоянном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(бессрочном) пользовании юридических лиц, указанным юридическим лицам;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      </w:r>
            <w:proofErr w:type="gram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органа информации о выявленных в рамках государственного земельного надзора и </w:t>
            </w:r>
            <w:proofErr w:type="spell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неустраненных</w:t>
            </w:r>
            <w:proofErr w:type="spell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истечения срока указанного договора аренды земельного участка</w:t>
            </w:r>
            <w:proofErr w:type="gram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деятельности;</w:t>
            </w:r>
          </w:p>
          <w:p w:rsidR="00EA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11)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гражданам в соответствии с Федеральным законом "Об особенностях предоставления гражданам земельных участков, находящихся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акты Российской Федерации"</w:t>
            </w:r>
          </w:p>
          <w:p w:rsidR="00EA4BD2" w:rsidRPr="006E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      </w:r>
          </w:p>
          <w:p w:rsidR="00EA4BD2" w:rsidRPr="006E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EA4BD2" w:rsidRPr="006E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членов данной некоммерческой организации;</w:t>
            </w:r>
            <w:proofErr w:type="gramEnd"/>
          </w:p>
          <w:p w:rsidR="00EA4BD2" w:rsidRPr="006E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земельного участка гражданину по истечении пяти лет со дня предоставления ему земельного участка в безвозмездное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  <w:proofErr w:type="gramEnd"/>
          </w:p>
          <w:p w:rsidR="00EA4BD2" w:rsidRPr="006E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гражданину по истечении пяти лет со дня предоставления ему земельного участка в безвозмездное пользование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 и по специальности, которые определены законом субъекта Российской Федерации;</w:t>
            </w:r>
            <w:proofErr w:type="gramEnd"/>
          </w:p>
          <w:p w:rsidR="00EA4BD2" w:rsidRPr="006E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бесплатно;</w:t>
            </w:r>
          </w:p>
          <w:p w:rsidR="00EA4BD2" w:rsidRPr="006E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иным категориям граждан и (или) некоммерческим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EA4BD2" w:rsidRPr="006E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EA4BD2" w:rsidRPr="006E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гражданину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Федерации";</w:t>
            </w:r>
          </w:p>
          <w:p w:rsidR="00EA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в соответствии с Федеральным законом от 24 июля 2008 года N 161-ФЗ "О содействии развитию жилищного строительства".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юридическим лицам в соответствии с указом или распоряжением Президента Российской Федерации;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юридическим лицам в соответствии с распоряжением высшего должностного лица субъекта Российской Федерации для размещения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</w:t>
            </w:r>
            <w:proofErr w:type="gramStart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,;</w:t>
            </w:r>
            <w:proofErr w:type="gramEnd"/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      </w:r>
            <w:proofErr w:type="gramEnd"/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некоммерческой организации;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      </w:r>
            <w:proofErr w:type="gramEnd"/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на котором расположены объекты незавершенного строительства, однократно для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завершения их строительства собственникам объектов незавершенного строительства;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находящегося в постоянном (бессрочном) пользовании юридических лиц, этим землепользователям;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образованного в границах застроенной территории, лицу, с которым заключен договор о развитии застроенной территории;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взамен земельного участка, предоставленного гражданину или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юридическому лицу на праве аренды и изымаемого для государственных или муниципальных нужд;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муниципальных нужд либо ограничен в обороте;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необходимого для проведения работ, связанных с пользованием недрами, </w:t>
            </w:r>
            <w:proofErr w:type="spellStart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недропользователю</w:t>
            </w:r>
            <w:proofErr w:type="spellEnd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внебюджетных источников финансирования объектов недвижимости в границах особой</w:t>
            </w:r>
            <w:proofErr w:type="gramEnd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proofErr w:type="spellEnd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-частном партнерстве, лицу, с которым заключены указанные соглашения;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</w:t>
            </w:r>
            <w:proofErr w:type="gramEnd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случаях, предусмотренных законом субъекта Российской Федерации, некоммерческой организации, созданной субъектом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  <w:proofErr w:type="gramEnd"/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охотхозяйственное</w:t>
            </w:r>
            <w:proofErr w:type="spellEnd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полос</w:t>
            </w:r>
            <w:proofErr w:type="gramEnd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лицу, обладающему правом на добычу (вылов) водных биологических ресурсов на основании решения о предоставлении их в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неустраненных</w:t>
            </w:r>
            <w:proofErr w:type="spellEnd"/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такого земельного участка;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арендатору, если этот арендатор имеет право на заключение нового договора аренды такого земельного участка;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резиденту свободного порта Владивосток на территории свободного порта Владивосток;</w:t>
            </w:r>
          </w:p>
          <w:p w:rsidR="00EA4BD2" w:rsidRPr="0056004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6E4B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гражданину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Дальневосточного федерального округа, и о внесении изменений в отдельные законодательные акты Российской Федерации";</w:t>
            </w:r>
          </w:p>
          <w:p w:rsidR="00EA4BD2" w:rsidRPr="006E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</w:t>
            </w:r>
            <w:r w:rsidRPr="0056004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в соответствии с Федеральным законом от 24 июля 2008 года N 161-ФЗ "О содействии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витию жилищного строительства".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Земельные участки, находящиеся в государственной или муниципальной собственности, могут быть предоставлены в безвозмездное пользование: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органам государственной власти и органам местного самоуправления;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 и муниципальным учреждениям (бюджетным, казенным, автономным);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казенным предприятиям;</w:t>
            </w:r>
          </w:p>
          <w:p w:rsidR="00EA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центрам исторического наследия президентов Российской Федерации, прекратив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ших исполнение своих полномочий;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на срок до одного года;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2) в виде служебных наделов работникам организаций, на срок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трудового договора, заключенного между работником и организацией;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осуществляемые полностью</w:t>
            </w:r>
            <w:proofErr w:type="gramEnd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срок не более чем шесть лет;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охотхозяйственного</w:t>
            </w:r>
            <w:proofErr w:type="spellEnd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лет;</w:t>
            </w:r>
            <w:proofErr w:type="gramEnd"/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11) некоммерческим организациям, созданным гражданами, для ведения огородничества или садоводства на срок не более чем пять лет;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16) лицу, право безвозмездного </w:t>
            </w: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proofErr w:type="gramEnd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EA4BD2" w:rsidRPr="00E0593F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93F">
              <w:rPr>
                <w:rFonts w:ascii="Times New Roman" w:hAnsi="Times New Roman" w:cs="Times New Roman"/>
                <w:sz w:val="20"/>
                <w:szCs w:val="20"/>
              </w:rPr>
              <w:t xml:space="preserve">18) гражданину в соответствии с </w:t>
            </w:r>
            <w:r w:rsidRPr="00E05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      </w:r>
            <w:proofErr w:type="gramStart"/>
            <w:r w:rsidRPr="00E0593F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цель использования земельного участка;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реквизиты решения об изъятии земельного участка для государственных или муниципальных ну</w:t>
            </w: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жд в сл</w:t>
            </w:r>
            <w:proofErr w:type="gram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- реквизиты решения об утверждении документа территориального планирования и (или) проекта планировки </w:t>
            </w:r>
            <w:r w:rsidRPr="008A6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указанными</w:t>
            </w:r>
            <w:proofErr w:type="gramEnd"/>
            <w:r w:rsidRPr="008A648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документом и (или) проектом;</w:t>
            </w:r>
          </w:p>
          <w:p w:rsidR="00EA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485">
              <w:rPr>
                <w:rFonts w:ascii="Times New Roman" w:hAnsi="Times New Roman" w:cs="Times New Roman"/>
                <w:sz w:val="20"/>
                <w:szCs w:val="20"/>
              </w:rPr>
              <w:t>- почтовый адрес и (или) адрес электронной почты для связи с заявителем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администрации.</w:t>
            </w:r>
            <w:proofErr w:type="gramEnd"/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 xml:space="preserve">В заявлении в форме электронного документа указывается один из следующих способов предоставления результатов рассмотрения 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заявления:</w:t>
            </w:r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ab/>
              <w:t>в виде бумажного документа, который заявитель получает непосредственно при личном обращении;</w:t>
            </w:r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ab/>
              <w:t>в виде бумажного документа, который направляется заявителю посредством почтового отправления;</w:t>
            </w:r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ab/>
      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ab/>
              <w:t>в виде электронного документа, который направляется заявителю посредством электронной почты.</w:t>
            </w:r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 xml:space="preserve"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</w:t>
            </w:r>
            <w:r w:rsidRPr="00B523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предварительном согласовании предоставления земельного участка.</w:t>
            </w:r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- электронной подписью заявителя (представителя заявителя);</w:t>
            </w:r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- усиленной квалифицированной электронной подписью заявителя (представителя заявителя).</w:t>
            </w:r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EA4BD2" w:rsidRPr="00B523B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- лица, действующего от имени юридического лица без доверенности;</w:t>
            </w:r>
          </w:p>
          <w:p w:rsidR="000E5E52" w:rsidRDefault="00EA4BD2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B2">
              <w:rPr>
                <w:rFonts w:ascii="Times New Roman" w:hAnsi="Times New Roman" w:cs="Times New Roman"/>
                <w:sz w:val="20"/>
                <w:szCs w:val="20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26788F" w:rsidRDefault="0026788F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должны быть действительным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обращения за предоставлением услуги;</w:t>
            </w:r>
          </w:p>
          <w:p w:rsidR="006F30C3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должны содержать подчисток, приписок, зачеркнутых слов и других исправлений;</w:t>
            </w:r>
          </w:p>
          <w:p w:rsidR="006F30C3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должны иметь повреждений, наличие которых не позволяет однозначно истолковать их содержание;</w:t>
            </w:r>
          </w:p>
          <w:p w:rsidR="006F30C3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должен быть действительным на срок обращения за предоставлением услуги;</w:t>
            </w:r>
          </w:p>
          <w:p w:rsidR="006F30C3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должен содержать подчисток, приписок, зачеркнутых слов и других исправлений;</w:t>
            </w:r>
          </w:p>
          <w:p w:rsidR="006F30C3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должен иметь повреждений, наличие которых не позволяет однозначно истолковать их содержание;</w:t>
            </w:r>
          </w:p>
          <w:p w:rsidR="006F30C3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ешение (приказ) о назначении или об избрании физического лица на должность должно содержать: </w:t>
            </w: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6F30C3" w:rsidRDefault="006F30C3" w:rsidP="006F30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доверенности;</w:t>
            </w:r>
          </w:p>
          <w:p w:rsidR="006F30C3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 быть действительным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обращения за предоставлением услуги.</w:t>
            </w:r>
          </w:p>
          <w:p w:rsidR="006F30C3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8F" w:rsidRPr="008A6485" w:rsidRDefault="006F30C3" w:rsidP="006F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E5E52" w:rsidRPr="008A6485" w:rsidRDefault="00EA4BD2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985" w:type="dxa"/>
          </w:tcPr>
          <w:p w:rsidR="000E5E52" w:rsidRPr="008A6485" w:rsidRDefault="00EA4BD2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могут быть поданы </w:t>
            </w:r>
            <w:r w:rsidRPr="00D84A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представителем</w:t>
            </w:r>
          </w:p>
        </w:tc>
        <w:tc>
          <w:tcPr>
            <w:tcW w:w="1701" w:type="dxa"/>
          </w:tcPr>
          <w:p w:rsidR="000E5E52" w:rsidRPr="008A6485" w:rsidRDefault="00EA4BD2" w:rsidP="000E5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EA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доверенности прилагаются копии документов удостоверяющих личность представителя.</w:t>
            </w:r>
          </w:p>
          <w:p w:rsidR="00EA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Доверенность:</w:t>
            </w:r>
          </w:p>
          <w:p w:rsidR="00EA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должна быть действительна на срок обращения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предоставлением услуги;</w:t>
            </w:r>
          </w:p>
          <w:p w:rsidR="00EA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содержать подчисток, приписок, зачеркнутых слов и других исправлений;</w:t>
            </w:r>
          </w:p>
          <w:p w:rsidR="000E5E5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должна иметь повреждений, наличие которых не позволяет однозначно истолковать их содержание.</w:t>
            </w:r>
          </w:p>
          <w:p w:rsidR="00EA4BD2" w:rsidRPr="00EA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D2">
              <w:rPr>
                <w:rFonts w:ascii="Times New Roman" w:hAnsi="Times New Roman" w:cs="Times New Roman"/>
                <w:sz w:val="20"/>
                <w:szCs w:val="20"/>
              </w:rPr>
      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EA4BD2" w:rsidRPr="00EA4BD2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4BD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копии документа, удостоверяющего личность заявителя или удостоверяющего личность представителя </w:t>
            </w:r>
            <w:r w:rsidRPr="00EA4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не требуется</w:t>
            </w:r>
            <w:proofErr w:type="gramEnd"/>
            <w:r w:rsidRPr="00EA4BD2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 же если заявление подписано усиленной квалифицированной электронной подписью.</w:t>
            </w:r>
          </w:p>
          <w:p w:rsidR="00EA4BD2" w:rsidRPr="008A6485" w:rsidRDefault="00EA4BD2" w:rsidP="00EA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BD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</w:t>
            </w:r>
            <w:r w:rsidRPr="00EA4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документа.</w:t>
            </w:r>
          </w:p>
        </w:tc>
      </w:tr>
    </w:tbl>
    <w:p w:rsidR="00B964F2" w:rsidRDefault="00B964F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6002" w:rsidRDefault="005A600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E90" w:rsidRDefault="00506E90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90" w:rsidRDefault="00506E90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90" w:rsidRDefault="00506E90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90" w:rsidRDefault="00506E90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90" w:rsidRDefault="00506E90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90" w:rsidRDefault="00506E90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90" w:rsidRDefault="00506E90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90" w:rsidRDefault="00506E90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90" w:rsidRDefault="00506E90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90" w:rsidRDefault="00506E90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9AE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 «ДОКУМЕНТЫ, ПРЕДОСТАВЛЯЕМЫЕ ЗАЯВИТЕЛЕМ ДЛЯ ПОЛУЧЕНИЯ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702"/>
        <w:gridCol w:w="1701"/>
      </w:tblGrid>
      <w:tr w:rsidR="00810037" w:rsidRPr="00DF72FE" w:rsidTr="005C4FE2">
        <w:tc>
          <w:tcPr>
            <w:tcW w:w="651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72F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72F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DF72F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991A1A">
              <w:rPr>
                <w:rFonts w:ascii="Times New Roman" w:hAnsi="Times New Roman" w:cs="Times New Roman"/>
                <w:b/>
              </w:rPr>
              <w:t>подлинник/копия</w:t>
            </w:r>
          </w:p>
        </w:tc>
        <w:tc>
          <w:tcPr>
            <w:tcW w:w="2268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702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810037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Образец документа/</w:t>
            </w:r>
          </w:p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заполнения документа</w:t>
            </w:r>
          </w:p>
        </w:tc>
      </w:tr>
      <w:tr w:rsidR="00810037" w:rsidRPr="00DF72FE" w:rsidTr="005C4FE2">
        <w:tc>
          <w:tcPr>
            <w:tcW w:w="651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F72F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0037" w:rsidRPr="00DF72FE" w:rsidTr="005C4FE2">
        <w:tc>
          <w:tcPr>
            <w:tcW w:w="15276" w:type="dxa"/>
            <w:gridSpan w:val="8"/>
          </w:tcPr>
          <w:p w:rsidR="00810037" w:rsidRPr="00DF72FE" w:rsidRDefault="00810037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810037">
              <w:rPr>
                <w:rFonts w:ascii="Times New Roman" w:hAnsi="Times New Roman" w:cs="Times New Roman"/>
                <w:b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1B0121" w:rsidRPr="00DF72FE" w:rsidTr="005C4FE2">
        <w:tc>
          <w:tcPr>
            <w:tcW w:w="651" w:type="dxa"/>
          </w:tcPr>
          <w:p w:rsidR="001B0121" w:rsidRPr="00810037" w:rsidRDefault="001B0121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1B0121" w:rsidRPr="00810037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C4FE2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835" w:type="dxa"/>
          </w:tcPr>
          <w:p w:rsidR="001B0121" w:rsidRPr="00810037" w:rsidRDefault="00A71ABE" w:rsidP="005C4FE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B0121" w:rsidRPr="005C4FE2">
              <w:rPr>
                <w:rFonts w:ascii="Times New Roman" w:hAnsi="Times New Roman" w:cs="Times New Roman"/>
                <w:sz w:val="20"/>
                <w:szCs w:val="20"/>
              </w:rPr>
              <w:t>аявление о предварительном согласовании предоставления земельного участка</w:t>
            </w:r>
          </w:p>
        </w:tc>
        <w:tc>
          <w:tcPr>
            <w:tcW w:w="1842" w:type="dxa"/>
          </w:tcPr>
          <w:p w:rsidR="001B0121" w:rsidRPr="00810037" w:rsidRDefault="001B0121" w:rsidP="005C4FE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подлинник</w:t>
            </w:r>
          </w:p>
        </w:tc>
        <w:tc>
          <w:tcPr>
            <w:tcW w:w="2268" w:type="dxa"/>
          </w:tcPr>
          <w:p w:rsidR="001B0121" w:rsidRPr="00810037" w:rsidRDefault="001B0121" w:rsidP="001B012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В заявлении о предварительном согласовании предоставления земельного участка указываются: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земельного участка, </w:t>
            </w:r>
            <w:proofErr w:type="gramStart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proofErr w:type="gramEnd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</w:t>
            </w:r>
            <w:r w:rsidRPr="001B0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Федеральным законом «О государственном кадастре недвижимости»;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      </w:r>
            <w:proofErr w:type="gramEnd"/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основание предоставления земельного участка без проведения торгов;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цель использования земельного участка;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 xml:space="preserve">- реквизиты решения об изъятии земельного участка для государственных или </w:t>
            </w:r>
            <w:r w:rsidRPr="001B0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ну</w:t>
            </w:r>
            <w:proofErr w:type="gramStart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жд в сл</w:t>
            </w:r>
            <w:proofErr w:type="gramEnd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указанными</w:t>
            </w:r>
            <w:proofErr w:type="gramEnd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документом и (или) проектом;</w:t>
            </w:r>
          </w:p>
          <w:p w:rsid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почтовый адрес и (или) адрес электронной почты для связи с заявителем.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Заявление на бумажном носителе представляется: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при личном обращении заявителя либо его законного представителя.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администрации.</w:t>
            </w:r>
            <w:proofErr w:type="gramEnd"/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заявлении в форме электронного документа указывается один из следующих способов предоставления результатов рассмотрения заявления: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ab/>
              <w:t>в виде бумажного документа, который заявитель получает непосредственно при личном обращении;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ab/>
              <w:t>в виде бумажного документа, который направляется заявителю посредством почтового отправления;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ab/>
      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</w:t>
            </w: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ab/>
              <w:t>в виде электронного документа, который направляется заявителю посредством электронной почты.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в форме электронного документа подписывается по выбору </w:t>
            </w:r>
            <w:r w:rsidRPr="001B0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(если заявителем является индивидуальный предприниматель):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электронной подписью заявителя (представителя заявителя);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усиленной квалифицированной электронной подписью заявителя (представителя заявителя).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лица, действующего от имени юридического лица без доверенности;</w:t>
            </w:r>
          </w:p>
          <w:p w:rsidR="001B0121" w:rsidRPr="00810037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</w:tc>
        <w:tc>
          <w:tcPr>
            <w:tcW w:w="1702" w:type="dxa"/>
          </w:tcPr>
          <w:p w:rsidR="001B0121" w:rsidRDefault="001B0121" w:rsidP="00B8230E">
            <w:pPr>
              <w:ind w:left="-85" w:right="-85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2259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Приложение 1</w:t>
            </w:r>
          </w:p>
          <w:p w:rsidR="001B0121" w:rsidRPr="00D2259D" w:rsidRDefault="001B0121" w:rsidP="00B8230E">
            <w:pPr>
              <w:ind w:left="-85" w:right="-85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2259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 w:rsidR="009A216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B0121" w:rsidRPr="00D2259D" w:rsidRDefault="001B0121" w:rsidP="00B8230E">
            <w:pPr>
              <w:ind w:left="-85" w:right="-85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1B0121" w:rsidRPr="00DF72FE" w:rsidTr="005C4FE2">
        <w:tc>
          <w:tcPr>
            <w:tcW w:w="651" w:type="dxa"/>
          </w:tcPr>
          <w:p w:rsidR="001B0121" w:rsidRPr="00810037" w:rsidRDefault="001B0121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584" w:type="dxa"/>
          </w:tcPr>
          <w:p w:rsidR="001B0121" w:rsidRPr="001E575E" w:rsidRDefault="001B0121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 w:rsidRPr="00C9120E">
              <w:rPr>
                <w:rFonts w:ascii="Times New Roman" w:hAnsi="Times New Roman" w:cs="Times New Roman"/>
                <w:sz w:val="20"/>
                <w:szCs w:val="20"/>
              </w:rPr>
              <w:t>подтверждающий полномочия представителя заявителя</w:t>
            </w:r>
          </w:p>
        </w:tc>
        <w:tc>
          <w:tcPr>
            <w:tcW w:w="2835" w:type="dxa"/>
          </w:tcPr>
          <w:p w:rsidR="001B0121" w:rsidRPr="001E575E" w:rsidRDefault="001B0121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42" w:type="dxa"/>
          </w:tcPr>
          <w:p w:rsidR="001B0121" w:rsidRPr="001E575E" w:rsidRDefault="001B0121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подлинник</w:t>
            </w:r>
          </w:p>
        </w:tc>
        <w:tc>
          <w:tcPr>
            <w:tcW w:w="2268" w:type="dxa"/>
          </w:tcPr>
          <w:p w:rsidR="001B0121" w:rsidRPr="001E575E" w:rsidRDefault="001B0121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120E">
              <w:rPr>
                <w:rFonts w:ascii="Times New Roman" w:hAnsi="Times New Roman" w:cs="Times New Roman"/>
                <w:sz w:val="20"/>
                <w:szCs w:val="20"/>
              </w:rPr>
              <w:t>сли с заявлением о предоставлении земельного участка без проведения торгов обращается представитель заявителя</w:t>
            </w:r>
          </w:p>
        </w:tc>
        <w:tc>
          <w:tcPr>
            <w:tcW w:w="2693" w:type="dxa"/>
          </w:tcPr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      </w:r>
          </w:p>
          <w:p w:rsidR="001B0121" w:rsidRPr="001B0121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удостоверяющего личность заявителя или удостоверяющего личность представителя заявителя не требуется</w:t>
            </w:r>
            <w:proofErr w:type="gramEnd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представления заявления посредством отправки через </w:t>
            </w:r>
            <w:r w:rsidRPr="001B0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 же если заявление подписано усиленной квалифицированной электронной подписью.</w:t>
            </w:r>
          </w:p>
          <w:p w:rsidR="001B0121" w:rsidRPr="00810037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</w:tc>
        <w:tc>
          <w:tcPr>
            <w:tcW w:w="1702" w:type="dxa"/>
          </w:tcPr>
          <w:p w:rsidR="001B0121" w:rsidRPr="00810037" w:rsidRDefault="001B0121" w:rsidP="001B012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1B0121" w:rsidRPr="00810037" w:rsidRDefault="001B0121" w:rsidP="001B0121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0037" w:rsidRPr="00DF72FE" w:rsidTr="005C4FE2">
        <w:tc>
          <w:tcPr>
            <w:tcW w:w="651" w:type="dxa"/>
          </w:tcPr>
          <w:p w:rsidR="00810037" w:rsidRPr="00810037" w:rsidRDefault="001B0121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584" w:type="dxa"/>
          </w:tcPr>
          <w:p w:rsidR="00810037" w:rsidRPr="00810037" w:rsidRDefault="00A71ABE" w:rsidP="005C4FE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на земельный участок</w:t>
            </w:r>
          </w:p>
        </w:tc>
        <w:tc>
          <w:tcPr>
            <w:tcW w:w="2835" w:type="dxa"/>
          </w:tcPr>
          <w:p w:rsidR="00810037" w:rsidRPr="00810037" w:rsidRDefault="00A71ABE" w:rsidP="005C4FE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0121" w:rsidRPr="001B0121">
              <w:rPr>
                <w:rFonts w:ascii="Times New Roman" w:hAnsi="Times New Roman" w:cs="Times New Roman"/>
                <w:sz w:val="20"/>
                <w:szCs w:val="20"/>
              </w:rPr>
              <w:t>хема расположения земельного участка</w:t>
            </w:r>
          </w:p>
        </w:tc>
        <w:tc>
          <w:tcPr>
            <w:tcW w:w="1842" w:type="dxa"/>
          </w:tcPr>
          <w:p w:rsidR="001B0121" w:rsidRPr="00810037" w:rsidRDefault="001B0121" w:rsidP="001B0121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подлинник</w:t>
            </w:r>
          </w:p>
        </w:tc>
        <w:tc>
          <w:tcPr>
            <w:tcW w:w="2268" w:type="dxa"/>
          </w:tcPr>
          <w:p w:rsidR="00810037" w:rsidRPr="00810037" w:rsidRDefault="001B0121" w:rsidP="005C4FE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B0121">
              <w:rPr>
                <w:rFonts w:ascii="Times New Roman" w:hAnsi="Times New Roman" w:cs="Times New Roman"/>
                <w:sz w:val="20"/>
                <w:szCs w:val="20"/>
              </w:rPr>
              <w:t xml:space="preserve"> случае</w:t>
            </w:r>
            <w:proofErr w:type="gramStart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1B0121">
              <w:rPr>
                <w:rFonts w:ascii="Times New Roman" w:hAnsi="Times New Roman" w:cs="Times New Roman"/>
                <w:sz w:val="20"/>
                <w:szCs w:val="20"/>
              </w:rPr>
              <w:t xml:space="preserve">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2693" w:type="dxa"/>
          </w:tcPr>
          <w:p w:rsidR="007533B4" w:rsidRPr="00810037" w:rsidRDefault="007533B4" w:rsidP="005A55D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7533B4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7533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533B4">
              <w:rPr>
                <w:rFonts w:ascii="Times New Roman" w:hAnsi="Times New Roman" w:cs="Times New Roman"/>
                <w:sz w:val="20"/>
                <w:szCs w:val="20"/>
              </w:rPr>
              <w:t xml:space="preserve">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      </w:r>
          </w:p>
        </w:tc>
        <w:tc>
          <w:tcPr>
            <w:tcW w:w="1702" w:type="dxa"/>
          </w:tcPr>
          <w:p w:rsidR="00810037" w:rsidRPr="00810037" w:rsidRDefault="005A55DD" w:rsidP="005A55D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10037" w:rsidRPr="00810037" w:rsidRDefault="005A55DD" w:rsidP="005A55D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5DD" w:rsidRPr="00DF72FE" w:rsidTr="005C4FE2">
        <w:tc>
          <w:tcPr>
            <w:tcW w:w="651" w:type="dxa"/>
          </w:tcPr>
          <w:p w:rsidR="005A55DD" w:rsidRDefault="005A55DD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4" w:type="dxa"/>
          </w:tcPr>
          <w:p w:rsidR="005A55DD" w:rsidRPr="001E575E" w:rsidRDefault="005A55DD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подтверждающие государственную регистрацию</w:t>
            </w:r>
          </w:p>
        </w:tc>
        <w:tc>
          <w:tcPr>
            <w:tcW w:w="2835" w:type="dxa"/>
          </w:tcPr>
          <w:p w:rsidR="005A55DD" w:rsidRPr="001E575E" w:rsidRDefault="005A55DD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617EA0">
              <w:rPr>
                <w:rFonts w:ascii="Times New Roman" w:hAnsi="Times New Roman" w:cs="Times New Roman"/>
                <w:sz w:val="20"/>
                <w:szCs w:val="20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5A55DD" w:rsidRPr="001E575E" w:rsidRDefault="005A55DD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подлинник</w:t>
            </w:r>
          </w:p>
        </w:tc>
        <w:tc>
          <w:tcPr>
            <w:tcW w:w="2268" w:type="dxa"/>
          </w:tcPr>
          <w:p w:rsidR="005A55DD" w:rsidRDefault="005A55DD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иностранное юридическое лицо</w:t>
            </w:r>
          </w:p>
          <w:p w:rsidR="005A55DD" w:rsidRPr="001E575E" w:rsidRDefault="005A55DD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A55DD" w:rsidRPr="00330798" w:rsidRDefault="005A55DD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30798">
              <w:rPr>
                <w:rFonts w:ascii="Times New Roman" w:hAnsi="Times New Roman" w:cs="Times New Roman"/>
                <w:sz w:val="20"/>
                <w:szCs w:val="20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5A55DD" w:rsidRPr="001E575E" w:rsidRDefault="005A55DD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30798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предоставляемых электронных документов (электронных образов </w:t>
            </w:r>
            <w:r w:rsidRPr="00330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документов) в форматах PDF, TIF должно позволять в полном объеме прочитать текст документа и распознать реквизиты документа.</w:t>
            </w:r>
          </w:p>
        </w:tc>
        <w:tc>
          <w:tcPr>
            <w:tcW w:w="1702" w:type="dxa"/>
          </w:tcPr>
          <w:p w:rsidR="005A55DD" w:rsidRDefault="005A55DD" w:rsidP="005A55D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5A55DD" w:rsidRDefault="005A55DD" w:rsidP="005A55D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5DD" w:rsidRPr="00DF72FE" w:rsidTr="005C4FE2">
        <w:tc>
          <w:tcPr>
            <w:tcW w:w="651" w:type="dxa"/>
          </w:tcPr>
          <w:p w:rsidR="005A55DD" w:rsidRDefault="005A55DD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584" w:type="dxa"/>
          </w:tcPr>
          <w:p w:rsidR="005A55DD" w:rsidRDefault="005A55DD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</w:t>
            </w:r>
          </w:p>
        </w:tc>
        <w:tc>
          <w:tcPr>
            <w:tcW w:w="2835" w:type="dxa"/>
          </w:tcPr>
          <w:p w:rsidR="005A55DD" w:rsidRPr="00617EA0" w:rsidRDefault="005A55DD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7EA0">
              <w:rPr>
                <w:rFonts w:ascii="Times New Roman" w:hAnsi="Times New Roman" w:cs="Times New Roman"/>
                <w:sz w:val="20"/>
                <w:szCs w:val="20"/>
              </w:rPr>
              <w:t>одготовленные некоммерческой организацией, созданной гражданами, списки ее членов</w:t>
            </w:r>
          </w:p>
        </w:tc>
        <w:tc>
          <w:tcPr>
            <w:tcW w:w="1842" w:type="dxa"/>
          </w:tcPr>
          <w:p w:rsidR="005A55DD" w:rsidRDefault="005A55DD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подлинник</w:t>
            </w:r>
          </w:p>
        </w:tc>
        <w:tc>
          <w:tcPr>
            <w:tcW w:w="2268" w:type="dxa"/>
          </w:tcPr>
          <w:p w:rsidR="005A55DD" w:rsidRDefault="005A55DD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EA0">
              <w:rPr>
                <w:rFonts w:ascii="Times New Roman" w:hAnsi="Times New Roman" w:cs="Times New Roman"/>
                <w:sz w:val="20"/>
                <w:szCs w:val="20"/>
              </w:rPr>
              <w:t>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</w:t>
            </w:r>
          </w:p>
        </w:tc>
        <w:tc>
          <w:tcPr>
            <w:tcW w:w="2693" w:type="dxa"/>
          </w:tcPr>
          <w:p w:rsidR="005A55DD" w:rsidRPr="00330798" w:rsidRDefault="005A55DD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30798">
              <w:rPr>
                <w:rFonts w:ascii="Times New Roman" w:hAnsi="Times New Roman" w:cs="Times New Roman"/>
                <w:sz w:val="20"/>
                <w:szCs w:val="20"/>
              </w:rPr>
      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      </w:r>
          </w:p>
          <w:p w:rsidR="005A55DD" w:rsidRPr="001E575E" w:rsidRDefault="005A55DD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330798">
              <w:rPr>
                <w:rFonts w:ascii="Times New Roman" w:hAnsi="Times New Roman" w:cs="Times New Roman"/>
                <w:sz w:val="20"/>
                <w:szCs w:val="20"/>
              </w:rPr>
      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      </w:r>
          </w:p>
        </w:tc>
        <w:tc>
          <w:tcPr>
            <w:tcW w:w="1702" w:type="dxa"/>
          </w:tcPr>
          <w:p w:rsidR="005A55DD" w:rsidRDefault="005A55DD" w:rsidP="005A55D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A55DD" w:rsidRDefault="005A55DD" w:rsidP="005A55DD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316B" w:rsidRPr="00DF72FE" w:rsidTr="005C4FE2">
        <w:tc>
          <w:tcPr>
            <w:tcW w:w="651" w:type="dxa"/>
          </w:tcPr>
          <w:p w:rsidR="0048316B" w:rsidRDefault="0048316B" w:rsidP="005C4F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84" w:type="dxa"/>
          </w:tcPr>
          <w:p w:rsidR="0048316B" w:rsidRDefault="0048316B" w:rsidP="005A55DD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E53FA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право заявителя на предоставление земельного участка без проведения торгов</w:t>
            </w:r>
          </w:p>
          <w:p w:rsidR="0048316B" w:rsidRDefault="0048316B" w:rsidP="005C4FE2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</w:t>
            </w:r>
            <w:r w:rsidRPr="00E6487C">
              <w:rPr>
                <w:rFonts w:ascii="Times New Roman" w:hAnsi="Times New Roman" w:cs="Times New Roman"/>
                <w:sz w:val="20"/>
                <w:szCs w:val="20"/>
              </w:rPr>
              <w:t>оговор о комплексном освоении территории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E6487C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- д</w:t>
            </w:r>
            <w:r w:rsidRPr="00E6487C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членство заявителя в некоммерческой организации;</w:t>
            </w:r>
          </w:p>
          <w:p w:rsidR="0048316B" w:rsidRDefault="0048316B" w:rsidP="00B8230E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р</w:t>
            </w:r>
            <w:r w:rsidRPr="00E6487C">
              <w:rPr>
                <w:rFonts w:ascii="Times New Roman" w:hAnsi="Times New Roman" w:cs="Times New Roman"/>
                <w:sz w:val="20"/>
                <w:szCs w:val="20"/>
              </w:rPr>
              <w:t>ешение органа некоммерческой организации о распределении испрашиваемого земельного участка</w:t>
            </w:r>
          </w:p>
          <w:p w:rsidR="0048316B" w:rsidRDefault="0048316B" w:rsidP="00B8230E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108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- д</w:t>
            </w:r>
            <w:r w:rsidRPr="00E6487C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</w:t>
            </w:r>
          </w:p>
          <w:p w:rsidR="0048316B" w:rsidRPr="0064782A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64782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членство заявителя в некоммерческой организации;</w:t>
            </w:r>
          </w:p>
          <w:p w:rsidR="0048316B" w:rsidRDefault="0048316B" w:rsidP="00B8230E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64782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некоммерческой организации </w:t>
            </w:r>
            <w:r w:rsidRPr="00647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распределении земельного участка заявителю</w:t>
            </w:r>
          </w:p>
          <w:p w:rsidR="0048316B" w:rsidRDefault="0048316B" w:rsidP="00B8230E">
            <w:pPr>
              <w:ind w:left="33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64782A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- </w:t>
            </w:r>
            <w:r w:rsidRPr="0064782A">
              <w:rPr>
                <w:rFonts w:ascii="Times New Roman" w:hAnsi="Times New Roman" w:cs="Times New Roman"/>
                <w:sz w:val="20"/>
                <w:szCs w:val="20"/>
              </w:rPr>
              <w:t>решение органа юридического лица о приобретении земельного участка, относящегося к имуществу общего пользования;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64782A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64782A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64782A">
              <w:rPr>
                <w:rFonts w:ascii="Times New Roman" w:hAnsi="Times New Roman" w:cs="Times New Roman"/>
                <w:sz w:val="20"/>
                <w:szCs w:val="20"/>
              </w:rPr>
              <w:t>решение органа юридического лица о приобретении земельного участка, относящегося к имуществу общего пользования;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64782A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CD5742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- </w:t>
            </w:r>
            <w:r w:rsidRPr="00CD574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(устанавливающий) права заявителя на здание, сооружение, если право на такое здание, сооружение не </w:t>
            </w:r>
            <w:r w:rsidRPr="00CD5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зарегистрировано в Едином государственном реестре прав на недвижимое имущество и сделок с ним (далее – ЕГРП);</w:t>
            </w:r>
          </w:p>
          <w:p w:rsidR="0048316B" w:rsidRPr="00CD5742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CD574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CD5742">
              <w:rPr>
                <w:rFonts w:ascii="Times New Roman" w:hAnsi="Times New Roman" w:cs="Times New Roman"/>
                <w:sz w:val="20"/>
                <w:szCs w:val="20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Д</w:t>
            </w:r>
            <w:r w:rsidRPr="00511474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Д</w:t>
            </w:r>
            <w:r w:rsidRPr="00887027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Д</w:t>
            </w:r>
            <w:r w:rsidRPr="00D473E9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 Д</w:t>
            </w:r>
            <w:r w:rsidRPr="00991D5D">
              <w:rPr>
                <w:rFonts w:ascii="Times New Roman" w:hAnsi="Times New Roman" w:cs="Times New Roman"/>
                <w:sz w:val="20"/>
                <w:szCs w:val="20"/>
              </w:rPr>
              <w:t>оговор о развитии застроенной территории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- д</w:t>
            </w:r>
            <w:r w:rsidRPr="002D680C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(устанавливающий) права заявителя на здание, сооружение, если право на такое здание, сооружение не зарегистрировано в ЕГРП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8316B" w:rsidRPr="00A32737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A3273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 </w:t>
            </w:r>
            <w:r w:rsidRPr="00A32737">
              <w:rPr>
                <w:rFonts w:ascii="Times New Roman" w:hAnsi="Times New Roman" w:cs="Times New Roman"/>
                <w:sz w:val="20"/>
                <w:szCs w:val="20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Р</w:t>
            </w:r>
            <w:r w:rsidRPr="00924806">
              <w:rPr>
                <w:rFonts w:ascii="Times New Roman" w:hAnsi="Times New Roman" w:cs="Times New Roman"/>
                <w:sz w:val="20"/>
                <w:szCs w:val="20"/>
              </w:rPr>
              <w:t>ешение органа некоммерческой организации о приобретении земельного участка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Д</w:t>
            </w:r>
            <w:r w:rsidRPr="00A161EE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условия предоставления земельных участков в соответствии с законодательством Воронежской области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Д</w:t>
            </w:r>
            <w:r w:rsidRPr="00C039F5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Д</w:t>
            </w:r>
            <w:r w:rsidRPr="00815820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право на приобретение земельного участка, установленные законом Воронежской области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A07A81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-</w:t>
            </w:r>
            <w:r w:rsidRPr="00A07A81">
              <w:rPr>
                <w:rFonts w:ascii="Times New Roman" w:hAnsi="Times New Roman" w:cs="Times New Roman"/>
                <w:sz w:val="20"/>
                <w:szCs w:val="20"/>
              </w:rPr>
              <w:t xml:space="preserve"> договор, соглашение или иной документ, предусматривающий выполнение международных обязательств;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</w:t>
            </w:r>
            <w:r w:rsidRPr="00A07A81">
              <w:rPr>
                <w:rFonts w:ascii="Times New Roman" w:hAnsi="Times New Roman" w:cs="Times New Roman"/>
                <w:sz w:val="20"/>
                <w:szCs w:val="20"/>
              </w:rPr>
              <w:t>для обеспечения электро-, тепл</w:t>
            </w:r>
            <w:proofErr w:type="gramStart"/>
            <w:r w:rsidRPr="00A07A8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07A81">
              <w:rPr>
                <w:rFonts w:ascii="Times New Roman" w:hAnsi="Times New Roman" w:cs="Times New Roman"/>
                <w:sz w:val="20"/>
                <w:szCs w:val="20"/>
              </w:rPr>
              <w:t>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онального или местного значения.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957FF2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- </w:t>
            </w:r>
            <w:r w:rsidRPr="00957FF2">
              <w:rPr>
                <w:rFonts w:ascii="Times New Roman" w:hAnsi="Times New Roman" w:cs="Times New Roman"/>
                <w:sz w:val="20"/>
                <w:szCs w:val="20"/>
              </w:rPr>
              <w:t xml:space="preserve"> решение, на основании которого образован испрашиваемый земельный участок, принятое до  1 марта 2015;</w:t>
            </w:r>
          </w:p>
          <w:p w:rsidR="0048316B" w:rsidRPr="00957FF2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r w:rsidRPr="00957FF2">
              <w:rPr>
                <w:rFonts w:ascii="Times New Roman" w:hAnsi="Times New Roman" w:cs="Times New Roman"/>
                <w:sz w:val="20"/>
                <w:szCs w:val="20"/>
              </w:rPr>
              <w:t>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r w:rsidRPr="00957FF2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</w:t>
            </w:r>
            <w:r w:rsidRPr="00957F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освоении территории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EF1B3C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-</w:t>
            </w:r>
            <w:r w:rsidRPr="00EF1B3C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комплексном освоении территории;</w:t>
            </w:r>
          </w:p>
          <w:p w:rsidR="0048316B" w:rsidRPr="00EF1B3C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  <w:r w:rsidRPr="00EF1B3C">
              <w:rPr>
                <w:rFonts w:ascii="Times New Roman" w:hAnsi="Times New Roman" w:cs="Times New Roman"/>
                <w:sz w:val="20"/>
                <w:szCs w:val="20"/>
              </w:rPr>
              <w:t xml:space="preserve"> договор, подтверждающий членство заявителя в некоммерческой организации;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  <w:r w:rsidRPr="00EF1B3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общего собрания членов некоммерческой организации о распределении испрашиваемого земельного участка заявителю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AE33A3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-</w:t>
            </w:r>
            <w:r w:rsidRPr="00AE33A3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      </w:r>
          </w:p>
          <w:p w:rsidR="0048316B" w:rsidRPr="00AE33A3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  <w:r w:rsidRPr="00AE33A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членство заявителя в некоммерческой организации;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  <w:r w:rsidRPr="00AE33A3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</w:t>
            </w:r>
            <w:r w:rsidRPr="00AE3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некоммерческой организации о распределении земельного участка заявителю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8D795C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-</w:t>
            </w:r>
            <w:r w:rsidRPr="008D795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права заявителя на здание, сооружение, если право на такое здание, сооружение не зарегистрировано в  ЕГРП;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 w:rsidRPr="008D7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некоммерческой организации о приобретении земельного участка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07566C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-</w:t>
            </w:r>
            <w:r w:rsidRPr="0007566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права заявителя на здание, сооружение, если право на такое здание, сооружение не зарегистрировано в ЕГРП;</w:t>
            </w:r>
          </w:p>
          <w:p w:rsidR="0048316B" w:rsidRPr="0007566C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 w:rsidRPr="0007566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-</w:t>
            </w:r>
            <w:r w:rsidRPr="0007566C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C41669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-</w:t>
            </w:r>
            <w:r w:rsidRPr="00C4166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права заявителя на здание, сооружение, если право на такое здание, сооружение не зарегистрировано в  ЕГРП;</w:t>
            </w:r>
          </w:p>
          <w:p w:rsidR="0048316B" w:rsidRPr="00C41669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  <w:r w:rsidRPr="00C4166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  <w:r w:rsidRPr="00C41669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 Д</w:t>
            </w:r>
            <w:r w:rsidRPr="00C41669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Д</w:t>
            </w:r>
            <w:r w:rsidRPr="00396E32">
              <w:rPr>
                <w:rFonts w:ascii="Times New Roman" w:hAnsi="Times New Roman" w:cs="Times New Roman"/>
                <w:sz w:val="20"/>
                <w:szCs w:val="20"/>
              </w:rPr>
              <w:t>оговор о развитии застроенной территории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AC5E6D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-</w:t>
            </w:r>
            <w:r w:rsidRPr="00AC5E6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об освоении территории в целях строительства жилья экономического класса;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  <w:r w:rsidRPr="00AC5E6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комплексном освоении территории в целях строительства жилья экономического класса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В</w:t>
            </w:r>
            <w:r w:rsidRPr="00B105AA">
              <w:rPr>
                <w:rFonts w:ascii="Times New Roman" w:hAnsi="Times New Roman" w:cs="Times New Roman"/>
                <w:sz w:val="20"/>
                <w:szCs w:val="20"/>
              </w:rPr>
              <w:t>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 Р</w:t>
            </w:r>
            <w:r w:rsidRPr="00B105AA">
              <w:rPr>
                <w:rFonts w:ascii="Times New Roman" w:hAnsi="Times New Roman" w:cs="Times New Roman"/>
                <w:sz w:val="20"/>
                <w:szCs w:val="20"/>
              </w:rPr>
              <w:t>ешение о предварительном согласовании предоставления земельного участка, если такое решение принято иным уполномоченным органом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 С</w:t>
            </w:r>
            <w:r w:rsidRPr="00242AFE">
              <w:rPr>
                <w:rFonts w:ascii="Times New Roman" w:hAnsi="Times New Roman" w:cs="Times New Roman"/>
                <w:sz w:val="20"/>
                <w:szCs w:val="20"/>
              </w:rPr>
              <w:t xml:space="preserve">оглашение об изъятии земельного участка для муниципальных нужд или решение суда, на основании которого земельный участок </w:t>
            </w:r>
            <w:r w:rsidRPr="00242A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изъят для муниципальных нужд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 Д</w:t>
            </w:r>
            <w:r w:rsidRPr="0097520A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право заявителя на предоставление земельного участка в собственность без проведения торгов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К</w:t>
            </w:r>
            <w:r w:rsidRPr="0097520A">
              <w:rPr>
                <w:rFonts w:ascii="Times New Roman" w:hAnsi="Times New Roman" w:cs="Times New Roman"/>
                <w:sz w:val="20"/>
                <w:szCs w:val="20"/>
              </w:rPr>
              <w:t>онцессионное соглашение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 Д</w:t>
            </w:r>
            <w:r w:rsidRPr="00FC66C8">
              <w:rPr>
                <w:rFonts w:ascii="Times New Roman" w:hAnsi="Times New Roman" w:cs="Times New Roman"/>
                <w:sz w:val="20"/>
                <w:szCs w:val="20"/>
              </w:rPr>
              <w:t>оговор об освоении территории в целях строительства и эксплуатации наемного дома коммерческого использования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 Д</w:t>
            </w: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 xml:space="preserve">окументы, удостоверяющие (устанавливающие) права </w:t>
            </w:r>
            <w:r w:rsidRPr="0044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на испрашиваемый земельный участок, если право на такой земельный участок не зарегистрировано в ЕГРП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 Д</w:t>
            </w: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право заявителя на предоставление земельного участка в соответствии с целями его использования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 Д</w:t>
            </w:r>
            <w:r w:rsidRPr="001F3635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право заявителя на предоставление земельного участка в соответствии с целями его использования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 Д</w:t>
            </w:r>
            <w:r w:rsidRPr="001F3635">
              <w:rPr>
                <w:rFonts w:ascii="Times New Roman" w:hAnsi="Times New Roman" w:cs="Times New Roman"/>
                <w:sz w:val="20"/>
                <w:szCs w:val="20"/>
              </w:rPr>
              <w:t>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A36571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 - </w:t>
            </w:r>
            <w:r w:rsidRPr="00A36571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зданием, сооружением, если право на такое здание, сооружение не зарегистрировано в ЕГРП;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 w:rsidRPr="00A3657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удостоверяющие </w:t>
            </w:r>
            <w:r w:rsidRPr="00A36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  <w:r w:rsidRPr="00A36571">
              <w:rPr>
                <w:rFonts w:ascii="Times New Roman" w:hAnsi="Times New Roman" w:cs="Times New Roman"/>
                <w:sz w:val="20"/>
                <w:szCs w:val="20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 Г</w:t>
            </w:r>
            <w:r w:rsidRPr="00AB3AE2">
              <w:rPr>
                <w:rFonts w:ascii="Times New Roman" w:hAnsi="Times New Roman" w:cs="Times New Roman"/>
                <w:sz w:val="20"/>
                <w:szCs w:val="20"/>
              </w:rPr>
              <w:t>ражданско-правовые договоры на строительство или реконструкцию объектов недвижимости, осуществляемых полностью за счет средств местного бюджета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 Д</w:t>
            </w:r>
            <w:r w:rsidRPr="00AB3AE2">
              <w:rPr>
                <w:rFonts w:ascii="Times New Roman" w:hAnsi="Times New Roman" w:cs="Times New Roman"/>
                <w:sz w:val="20"/>
                <w:szCs w:val="20"/>
              </w:rPr>
              <w:t>оговор найма служебного жилого помещения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 Д</w:t>
            </w:r>
            <w:r w:rsidRPr="00CD6000">
              <w:rPr>
                <w:rFonts w:ascii="Times New Roman" w:hAnsi="Times New Roman" w:cs="Times New Roman"/>
                <w:sz w:val="20"/>
                <w:szCs w:val="20"/>
              </w:rPr>
              <w:t>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 Р</w:t>
            </w:r>
            <w:r w:rsidRPr="00C76E10">
              <w:rPr>
                <w:rFonts w:ascii="Times New Roman" w:hAnsi="Times New Roman" w:cs="Times New Roman"/>
                <w:sz w:val="20"/>
                <w:szCs w:val="20"/>
              </w:rPr>
              <w:t>ешение Воронежской области о создании некоммерческой организации</w:t>
            </w: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Pr="00617EA0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 С</w:t>
            </w:r>
            <w:r w:rsidRPr="009D434B">
              <w:rPr>
                <w:rFonts w:ascii="Times New Roman" w:hAnsi="Times New Roman" w:cs="Times New Roman"/>
                <w:sz w:val="20"/>
                <w:szCs w:val="20"/>
              </w:rPr>
              <w:t>оглашение об изъятии земельного участка для муниципальных нужд или решение суда, на основании которого земельный участок изъят для муниципальных нужд</w:t>
            </w:r>
          </w:p>
        </w:tc>
        <w:tc>
          <w:tcPr>
            <w:tcW w:w="1842" w:type="dxa"/>
          </w:tcPr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копия</w:t>
            </w: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Основания:</w:t>
            </w:r>
          </w:p>
          <w:p w:rsidR="0048316B" w:rsidRPr="00E6487C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продажа </w:t>
            </w:r>
            <w:r w:rsidRPr="00E6487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комплексном освоении территории</w:t>
            </w:r>
            <w:r w:rsidRPr="00E6487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продажа</w:t>
            </w:r>
            <w:r w:rsidRPr="00E6487C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</w:t>
            </w:r>
            <w:r w:rsidRPr="00E64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заключенных 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продажа </w:t>
            </w:r>
            <w:r w:rsidRPr="00E6487C">
              <w:rPr>
                <w:rFonts w:ascii="Times New Roman" w:hAnsi="Times New Roman" w:cs="Times New Roman"/>
                <w:sz w:val="20"/>
                <w:szCs w:val="20"/>
              </w:rPr>
      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продажа </w:t>
            </w:r>
            <w:r w:rsidRPr="00E6487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</w:t>
            </w:r>
            <w:r w:rsidRPr="00E64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имуществу общего пользования), членам этой некоммерческой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продажа </w:t>
            </w:r>
            <w:r w:rsidRPr="000F3204">
              <w:rPr>
                <w:rFonts w:ascii="Times New Roman" w:hAnsi="Times New Roman" w:cs="Times New Roman"/>
                <w:sz w:val="20"/>
                <w:szCs w:val="20"/>
              </w:rPr>
      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продажа </w:t>
            </w:r>
            <w:r w:rsidRPr="0051670A">
              <w:rPr>
                <w:rFonts w:ascii="Times New Roman" w:hAnsi="Times New Roman" w:cs="Times New Roman"/>
                <w:sz w:val="20"/>
                <w:szCs w:val="20"/>
              </w:rPr>
      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продажа </w:t>
            </w:r>
            <w:r w:rsidRPr="0051147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участков, на которых расположены здания, сооружения, </w:t>
            </w:r>
            <w:r w:rsidRPr="005114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собственникам таких зданий, сооружений либо помещений в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продажа </w:t>
            </w:r>
            <w:r w:rsidRPr="00E87B35">
              <w:rPr>
                <w:rFonts w:ascii="Times New Roman" w:hAnsi="Times New Roman" w:cs="Times New Roman"/>
                <w:sz w:val="20"/>
                <w:szCs w:val="20"/>
              </w:rPr>
              <w:t>земельных участков, находящихся в постоянном (бессрочном) пользовании юридических лиц, указанным юридическим лицам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продажа </w:t>
            </w:r>
            <w:r w:rsidRPr="0088702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</w:t>
            </w:r>
            <w:r w:rsidRPr="008870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88702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887027">
              <w:rPr>
                <w:rFonts w:ascii="Times New Roman" w:hAnsi="Times New Roman" w:cs="Times New Roman"/>
                <w:sz w:val="20"/>
                <w:szCs w:val="20"/>
              </w:rPr>
              <w:t>неустраненных</w:t>
            </w:r>
            <w:proofErr w:type="spellEnd"/>
            <w:r w:rsidRPr="00887027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887027">
              <w:rPr>
                <w:rFonts w:ascii="Times New Roman" w:hAnsi="Times New Roman" w:cs="Times New Roman"/>
                <w:sz w:val="20"/>
                <w:szCs w:val="20"/>
              </w:rPr>
              <w:t>истечения срока указанного договора аренды земельного участка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продажа </w:t>
            </w:r>
            <w:r w:rsidRPr="00D473E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</w:t>
            </w:r>
            <w:r w:rsidRPr="00D473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хозяйствам для осуществления крестьянским (фермерским) хозяйством его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991D5D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A32737">
              <w:rPr>
                <w:rFonts w:ascii="Times New Roman" w:hAnsi="Times New Roman" w:cs="Times New Roman"/>
                <w:sz w:val="20"/>
                <w:szCs w:val="20"/>
              </w:rPr>
              <w:t>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924806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образованного в результате раздела </w:t>
            </w:r>
            <w:r w:rsidRPr="00924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членов данной некоммерческой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A161EE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A161EE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</w:t>
            </w:r>
            <w:r w:rsidRPr="00A16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A161EE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бесплатно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C039F5">
              <w:rPr>
                <w:rFonts w:ascii="Times New Roman" w:hAnsi="Times New Roman" w:cs="Times New Roman"/>
                <w:sz w:val="20"/>
                <w:szCs w:val="20"/>
              </w:rPr>
              <w:t>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815820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</w:t>
            </w:r>
            <w:r w:rsidRPr="00815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законами субъектов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A07A81">
              <w:rPr>
                <w:rFonts w:ascii="Times New Roman" w:hAnsi="Times New Roman" w:cs="Times New Roman"/>
                <w:sz w:val="20"/>
                <w:szCs w:val="20"/>
              </w:rPr>
              <w:t>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A07A8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07A81">
              <w:rPr>
                <w:rFonts w:ascii="Times New Roman" w:hAnsi="Times New Roman" w:cs="Times New Roman"/>
                <w:sz w:val="20"/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957FF2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AE33A3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AE33A3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</w:t>
            </w:r>
            <w:r w:rsidRPr="00AE3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участков, отнесенных к имуществу общего пользования, членам данной некоммерческой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8D795C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07566C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</w:t>
            </w:r>
            <w:r w:rsidRPr="00075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праве хозяйственного ведения или в случаях, предусмотренных статьей 39.20 настоящего Кодекса, на праве оперативного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C41669">
              <w:rPr>
                <w:rFonts w:ascii="Times New Roman" w:hAnsi="Times New Roman" w:cs="Times New Roman"/>
                <w:sz w:val="20"/>
                <w:szCs w:val="20"/>
              </w:rPr>
              <w:t>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C41669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находящегося в постоянном (бессрочном) пользовании юридических лиц, этим землепользователям, за исключением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следующих </w:t>
            </w:r>
            <w:r w:rsidRPr="00C41669">
              <w:rPr>
                <w:rFonts w:ascii="Times New Roman" w:hAnsi="Times New Roman" w:cs="Times New Roman"/>
                <w:sz w:val="20"/>
                <w:szCs w:val="20"/>
              </w:rPr>
              <w:t>юридических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8316B" w:rsidRPr="00873806" w:rsidRDefault="0048316B" w:rsidP="00B82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806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7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органам государственной </w:t>
            </w:r>
            <w:r w:rsidRPr="008738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власти и органам местного самоуправления; </w:t>
            </w:r>
          </w:p>
          <w:p w:rsidR="0048316B" w:rsidRPr="00873806" w:rsidRDefault="0048316B" w:rsidP="00B82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государственным и муниципальным учреждениям (бюджетным, казенным, автономным); </w:t>
            </w:r>
          </w:p>
          <w:p w:rsidR="0048316B" w:rsidRPr="00873806" w:rsidRDefault="0048316B" w:rsidP="00B823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806">
              <w:rPr>
                <w:rFonts w:ascii="Times New Roman" w:eastAsia="Times New Roman" w:hAnsi="Times New Roman" w:cs="Times New Roman"/>
                <w:sz w:val="20"/>
                <w:szCs w:val="20"/>
              </w:rPr>
              <w:t>3) казенным предприятиям;</w:t>
            </w:r>
          </w:p>
          <w:p w:rsidR="0048316B" w:rsidRPr="00873806" w:rsidRDefault="0048316B" w:rsidP="00B823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06">
              <w:rPr>
                <w:rFonts w:ascii="Times New Roman" w:eastAsia="Times New Roman" w:hAnsi="Times New Roman" w:cs="Times New Roman"/>
                <w:sz w:val="20"/>
                <w:szCs w:val="20"/>
              </w:rPr>
              <w:t>4) центрам исторического наследия президентов Российской Федерации, прекративших исполнение своих полномочий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Pr="00396E32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396E3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образованного в границах застроенной территории, лицу, с которым заключен договор о развитии застроенной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Pr="00396E32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396E32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</w:t>
            </w:r>
            <w:r w:rsidRPr="00396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договор о комплексном освоении территории в целях строительства жилья экономического класса;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03026D">
              <w:rPr>
                <w:rFonts w:ascii="Times New Roman" w:hAnsi="Times New Roman" w:cs="Times New Roman"/>
                <w:sz w:val="20"/>
                <w:szCs w:val="20"/>
              </w:rPr>
              <w:t>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B105AA">
              <w:rPr>
                <w:rFonts w:ascii="Times New Roman" w:hAnsi="Times New Roman" w:cs="Times New Roman"/>
                <w:sz w:val="20"/>
                <w:szCs w:val="20"/>
              </w:rPr>
              <w:t>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8806B4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взамен земельного участка, </w:t>
            </w:r>
            <w:r w:rsidRPr="00880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предоставленного гражданину или юридическому лицу на праве аренды и изымаемого для государственных или муниципальных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97520A">
              <w:rPr>
                <w:rFonts w:ascii="Times New Roman" w:hAnsi="Times New Roman" w:cs="Times New Roman"/>
                <w:sz w:val="20"/>
                <w:szCs w:val="20"/>
              </w:rPr>
              <w:t>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97520A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97520A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proofErr w:type="spellEnd"/>
            <w:r w:rsidRPr="0097520A">
              <w:rPr>
                <w:rFonts w:ascii="Times New Roman" w:hAnsi="Times New Roman" w:cs="Times New Roman"/>
                <w:sz w:val="20"/>
                <w:szCs w:val="20"/>
              </w:rPr>
              <w:t xml:space="preserve">-частном партнерстве, лицу, с которым заключены </w:t>
            </w:r>
            <w:r w:rsidRPr="00975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указанные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97520A">
              <w:rPr>
                <w:rFonts w:ascii="Times New Roman" w:hAnsi="Times New Roman" w:cs="Times New Roman"/>
                <w:sz w:val="20"/>
                <w:szCs w:val="20"/>
              </w:rPr>
              <w:t>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97520A">
              <w:rPr>
                <w:rFonts w:ascii="Times New Roman" w:hAnsi="Times New Roman" w:cs="Times New Roman"/>
                <w:sz w:val="20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FC66C8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</w:t>
            </w:r>
            <w:r w:rsidRPr="00FC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арендатору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C66C8">
              <w:rPr>
                <w:rFonts w:ascii="Times New Roman" w:hAnsi="Times New Roman" w:cs="Times New Roman"/>
                <w:sz w:val="20"/>
                <w:szCs w:val="20"/>
              </w:rPr>
              <w:t xml:space="preserve"> если этот арендатор имеет право на заключение нового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аренды такого земельного участка.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Pr="004421E5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>1. Предоставление земельного участка, находящегося в государственной или муниципальной собственности, в постоянное (бессрочное) пользование осуществляется на основании решения уполномоченного органа.</w:t>
            </w:r>
          </w:p>
          <w:p w:rsidR="0048316B" w:rsidRPr="004421E5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>2. Земельные участки, находящиеся в государственной или муниципальной собственности, предоставляются в постоянное (бессрочное) пользование исключительно:</w:t>
            </w:r>
          </w:p>
          <w:p w:rsidR="0048316B" w:rsidRPr="004421E5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>1) органам государственной власти и органам местного самоуправления;</w:t>
            </w:r>
          </w:p>
          <w:p w:rsidR="0048316B" w:rsidRPr="004421E5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>2) государственным и муниципальным учреждениям (бюджетным, казенным, автономным);</w:t>
            </w:r>
          </w:p>
          <w:p w:rsidR="0048316B" w:rsidRPr="004421E5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>3) казенным предприятиям;</w:t>
            </w:r>
          </w:p>
          <w:p w:rsidR="0048316B" w:rsidRPr="004421E5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 xml:space="preserve">4) центрам исторического наследия президентов Российской Федерации, </w:t>
            </w:r>
            <w:r w:rsidRPr="0044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прекративших исполнение своих полномочий.</w:t>
            </w:r>
          </w:p>
          <w:p w:rsidR="0048316B" w:rsidRPr="004421E5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>3. В решении о предоставлении земельного участка в постоянное (бессрочное) пользование указывается кадастровый номер земельного участка, а также:</w:t>
            </w:r>
          </w:p>
          <w:p w:rsidR="0048316B" w:rsidRPr="004421E5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>1) наименование организации,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лицу;</w:t>
            </w:r>
          </w:p>
          <w:p w:rsidR="0048316B" w:rsidRPr="004421E5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>2) наименование органа местного самоуправления в случае предоставления ему земельного участка;</w:t>
            </w:r>
          </w:p>
          <w:p w:rsidR="0048316B" w:rsidRPr="004421E5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>3) наименование органа государственной власти в случае предоставления ему земельного участка.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5">
              <w:rPr>
                <w:rFonts w:ascii="Times New Roman" w:hAnsi="Times New Roman" w:cs="Times New Roman"/>
                <w:sz w:val="20"/>
                <w:szCs w:val="20"/>
              </w:rPr>
              <w:t xml:space="preserve">4. Не допускается предоставление земельных участков, находящихся в государственной или муниципальной собственности, указанным в настоящей </w:t>
            </w:r>
            <w:r w:rsidRPr="004421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статье лицам на других правах, кроме права постоянного (бессрочного) пользования.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Pr="00955CDA" w:rsidRDefault="0048316B" w:rsidP="00B823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955CD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 государственной власти и органам местного самоуправления, государственным и муниципальным учреждениям (бюджетным, казенным, автономным), казенным предприятиям, центрам исторического наследия президентов Российской Федерации, прекративших исполнение своих полномочий</w:t>
            </w:r>
            <w:r w:rsidRPr="001F3635">
              <w:rPr>
                <w:rFonts w:ascii="Times New Roman" w:hAnsi="Times New Roman" w:cs="Times New Roman"/>
                <w:sz w:val="20"/>
                <w:szCs w:val="20"/>
              </w:rPr>
              <w:t>, на срок до одного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1F3635">
              <w:rPr>
                <w:rFonts w:ascii="Times New Roman" w:hAnsi="Times New Roman" w:cs="Times New Roman"/>
                <w:sz w:val="20"/>
                <w:szCs w:val="20"/>
              </w:rPr>
              <w:t>религиозным организациям для размещения зданий, сооружений религиозного или благотворительного назначения на срок до десяти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A36571"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религиозным организациям, если на таких земельных участках расположены принадлежащие им на </w:t>
            </w:r>
            <w:r w:rsidRPr="00A365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праве безвозмездного пользования здания, сооружения, на срок до прекращения прав на указанные здания, сооружения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AB3AE2">
              <w:rPr>
                <w:rFonts w:ascii="Times New Roman" w:hAnsi="Times New Roman" w:cs="Times New Roman"/>
                <w:sz w:val="20"/>
                <w:szCs w:val="20"/>
              </w:rPr>
              <w:t>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AB3AE2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федерального бюджета, средств бюджета субъекта Российской Федерации </w:t>
            </w:r>
            <w:r w:rsidRPr="00AB3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средств местного бюджета, на срок исполнения этих договоров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AB3AE2">
              <w:rPr>
                <w:rFonts w:ascii="Times New Roman" w:hAnsi="Times New Roman" w:cs="Times New Roman"/>
                <w:sz w:val="20"/>
                <w:szCs w:val="20"/>
              </w:rPr>
              <w:t>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Pr="00CD6000">
              <w:rPr>
                <w:rFonts w:ascii="Times New Roman" w:hAnsi="Times New Roman" w:cs="Times New Roman"/>
                <w:sz w:val="20"/>
                <w:szCs w:val="20"/>
              </w:rPr>
              <w:t>некоммерческим организациям, созданным гражданами, в целях жилищного строительства в случаях и на срок, которые предусмотрены федеральными законами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предоставляется </w:t>
            </w:r>
            <w:r w:rsidRPr="00CD6000">
              <w:rPr>
                <w:rFonts w:ascii="Times New Roman" w:hAnsi="Times New Roman" w:cs="Times New Roman"/>
                <w:sz w:val="20"/>
                <w:szCs w:val="20"/>
              </w:rPr>
              <w:t xml:space="preserve">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</w:t>
            </w:r>
            <w:r w:rsidRPr="00CD6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48316B" w:rsidRDefault="0048316B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предоставляется </w:t>
            </w:r>
            <w:r w:rsidRPr="00A039A3">
              <w:rPr>
                <w:rFonts w:ascii="Times New Roman" w:hAnsi="Times New Roman" w:cs="Times New Roman"/>
                <w:sz w:val="20"/>
                <w:szCs w:val="20"/>
              </w:rPr>
              <w:t xml:space="preserve">лицу, право безвозмездного </w:t>
            </w:r>
            <w:proofErr w:type="gramStart"/>
            <w:r w:rsidRPr="00A039A3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  <w:proofErr w:type="gramEnd"/>
            <w:r w:rsidRPr="00A039A3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48316B" w:rsidRPr="007533B4" w:rsidRDefault="001E7FBE" w:rsidP="001E7FBE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2" w:type="dxa"/>
          </w:tcPr>
          <w:p w:rsidR="0048316B" w:rsidRDefault="001E7FBE" w:rsidP="001E7FBE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8316B" w:rsidRDefault="001E7FBE" w:rsidP="001E7FBE">
            <w:pPr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246B5" w:rsidRDefault="008246B5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2F7" w:rsidRDefault="005112F7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27" w:rsidRDefault="00E51227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DA7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41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701"/>
        <w:gridCol w:w="2693"/>
        <w:gridCol w:w="850"/>
        <w:gridCol w:w="1560"/>
        <w:gridCol w:w="1417"/>
        <w:gridCol w:w="1417"/>
      </w:tblGrid>
      <w:tr w:rsidR="00CF41AE" w:rsidRPr="00414473" w:rsidTr="00B8230E">
        <w:trPr>
          <w:trHeight w:val="2287"/>
        </w:trPr>
        <w:tc>
          <w:tcPr>
            <w:tcW w:w="1101" w:type="dxa"/>
          </w:tcPr>
          <w:p w:rsidR="00CF41AE" w:rsidRPr="00414473" w:rsidRDefault="00CF41AE" w:rsidP="00B823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CF41AE" w:rsidRPr="00414473" w:rsidRDefault="00CF41AE" w:rsidP="00B823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CF41AE" w:rsidRPr="00414473" w:rsidRDefault="00CF41AE" w:rsidP="00B823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CF41AE" w:rsidRPr="00414473" w:rsidRDefault="00CF41AE" w:rsidP="00B823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 направляющег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ей) межведомственный запрос</w:t>
            </w:r>
          </w:p>
        </w:tc>
        <w:tc>
          <w:tcPr>
            <w:tcW w:w="2693" w:type="dxa"/>
          </w:tcPr>
          <w:p w:rsidR="00CF41AE" w:rsidRPr="00414473" w:rsidRDefault="00CF41AE" w:rsidP="00B823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ой) направляется межведомственный запрос</w:t>
            </w:r>
          </w:p>
        </w:tc>
        <w:tc>
          <w:tcPr>
            <w:tcW w:w="850" w:type="dxa"/>
          </w:tcPr>
          <w:p w:rsidR="00CF41AE" w:rsidRPr="00995121" w:rsidRDefault="00CF41AE" w:rsidP="00B823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</w:p>
        </w:tc>
        <w:tc>
          <w:tcPr>
            <w:tcW w:w="1560" w:type="dxa"/>
          </w:tcPr>
          <w:p w:rsidR="00CF41AE" w:rsidRPr="00414473" w:rsidRDefault="00CF41AE" w:rsidP="00B823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CF41AE" w:rsidRPr="00414473" w:rsidRDefault="00CF41AE" w:rsidP="00B823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</w:p>
        </w:tc>
        <w:tc>
          <w:tcPr>
            <w:tcW w:w="1417" w:type="dxa"/>
          </w:tcPr>
          <w:p w:rsidR="00CF41AE" w:rsidRDefault="00CF41AE" w:rsidP="00B823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</w:p>
        </w:tc>
      </w:tr>
      <w:tr w:rsidR="00CF41AE" w:rsidTr="00B8230E">
        <w:tc>
          <w:tcPr>
            <w:tcW w:w="1101" w:type="dxa"/>
          </w:tcPr>
          <w:p w:rsidR="00CF41AE" w:rsidRPr="00C01591" w:rsidRDefault="00CF41AE" w:rsidP="00B8230E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F41AE" w:rsidRPr="00C01591" w:rsidRDefault="00CF41AE" w:rsidP="00B8230E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CF41AE" w:rsidRPr="00C01591" w:rsidRDefault="00CF41AE" w:rsidP="00B8230E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F41AE" w:rsidRPr="00C01591" w:rsidRDefault="00CF41AE" w:rsidP="00B8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CF41AE" w:rsidRPr="00C01591" w:rsidRDefault="00CF41AE" w:rsidP="00B8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F41AE" w:rsidRPr="00C01591" w:rsidRDefault="00CF41AE" w:rsidP="00B8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CF41AE" w:rsidRDefault="00CF41AE" w:rsidP="00B8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CF41AE" w:rsidRDefault="00CF41AE" w:rsidP="00B8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F41AE" w:rsidRDefault="00CF41AE" w:rsidP="00B8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F41AE" w:rsidTr="00B8230E">
        <w:tc>
          <w:tcPr>
            <w:tcW w:w="15416" w:type="dxa"/>
            <w:gridSpan w:val="9"/>
          </w:tcPr>
          <w:p w:rsidR="00CF41AE" w:rsidRDefault="00CF41AE" w:rsidP="00B8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B3">
              <w:rPr>
                <w:rFonts w:ascii="Times New Roman" w:hAnsi="Times New Roman" w:cs="Times New Roman"/>
                <w:b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CF41AE" w:rsidTr="00B8230E">
        <w:tc>
          <w:tcPr>
            <w:tcW w:w="1101" w:type="dxa"/>
          </w:tcPr>
          <w:p w:rsidR="00CF41AE" w:rsidRPr="009513F6" w:rsidRDefault="00CF41AE" w:rsidP="00B82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41AE" w:rsidRPr="00B50E68" w:rsidRDefault="00CF41AE" w:rsidP="00B82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</w:t>
            </w:r>
          </w:p>
        </w:tc>
        <w:tc>
          <w:tcPr>
            <w:tcW w:w="2409" w:type="dxa"/>
          </w:tcPr>
          <w:p w:rsidR="00CF41AE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CF41AE" w:rsidRPr="00871C3D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описание объекта недвижимости;</w:t>
            </w:r>
          </w:p>
          <w:p w:rsidR="00CF41AE" w:rsidRPr="00871C3D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 зарегистрированных правах на объект недвижимости;</w:t>
            </w:r>
          </w:p>
          <w:p w:rsidR="00CF41AE" w:rsidRPr="00871C3D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(обременениях) прав;</w:t>
            </w:r>
          </w:p>
          <w:p w:rsidR="00CF41AE" w:rsidRPr="00871C3D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существующих на момент выдачи выписки </w:t>
            </w:r>
            <w:proofErr w:type="spell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правопритязаниях</w:t>
            </w:r>
            <w:proofErr w:type="spellEnd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 и заявленных в судебном порядке правах требования в отношении данного объекта недвижимости;</w:t>
            </w:r>
          </w:p>
          <w:p w:rsidR="00CF41AE" w:rsidRPr="00B50E68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В выписке из ЕГРП, содержащей сведения о земельном участке, на котором создается объект недвижимого имущества, в состав которого входят жилые и нежилые помещения,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являющиеся предметами договоров участия в долевом строительстве,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строительства, а также данными лиц – участников долевого строительства.</w:t>
            </w:r>
            <w:proofErr w:type="gramEnd"/>
          </w:p>
        </w:tc>
        <w:tc>
          <w:tcPr>
            <w:tcW w:w="1701" w:type="dxa"/>
          </w:tcPr>
          <w:p w:rsidR="00CF41AE" w:rsidRPr="00B50E68" w:rsidRDefault="00CF41A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CF41AE" w:rsidRPr="00B50E68" w:rsidRDefault="00CF41A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CF41AE" w:rsidRPr="00B50E68" w:rsidRDefault="00CA3CB3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%21/F/RRTRUslugi/2.44/p00smev/SID0003564" w:tgtFrame="_blank" w:history="1">
              <w:r w:rsidR="00CF41AE">
                <w:rPr>
                  <w:rStyle w:val="a4"/>
                  <w:b/>
                  <w:bCs/>
                </w:rPr>
                <w:t>SID0003564</w:t>
              </w:r>
            </w:hyperlink>
          </w:p>
        </w:tc>
        <w:tc>
          <w:tcPr>
            <w:tcW w:w="1560" w:type="dxa"/>
          </w:tcPr>
          <w:p w:rsidR="00CF41AE" w:rsidRPr="00B50E68" w:rsidRDefault="003964ED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417" w:type="dxa"/>
          </w:tcPr>
          <w:p w:rsidR="00CF41AE" w:rsidRPr="00D2259D" w:rsidRDefault="00CF41AE" w:rsidP="00B8230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41AE" w:rsidRPr="008066EB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F4" w:rsidTr="00B8230E">
        <w:tc>
          <w:tcPr>
            <w:tcW w:w="1101" w:type="dxa"/>
          </w:tcPr>
          <w:p w:rsidR="00905EF4" w:rsidRPr="009513F6" w:rsidRDefault="00905EF4" w:rsidP="00B82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05EF4" w:rsidRPr="00B50E68" w:rsidRDefault="00905EF4" w:rsidP="00B82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ыписка из ЕГРП о зарегистрированных правах на здания,  сооружения, находящиеся на указанном в заявлении земельном участке, или уведомление об отсутствии в ЕГРП запрашиваемых сведений о зарегистрированных правах на здания, сооружения, находящиеся на указанном в заявлении земельном участке</w:t>
            </w:r>
          </w:p>
        </w:tc>
        <w:tc>
          <w:tcPr>
            <w:tcW w:w="2409" w:type="dxa"/>
          </w:tcPr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905EF4" w:rsidRPr="00871C3D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описание объекта недвижимости;</w:t>
            </w:r>
          </w:p>
          <w:p w:rsidR="00905EF4" w:rsidRPr="00871C3D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 зарегистрированных правах на объект недвижимости;</w:t>
            </w:r>
          </w:p>
          <w:p w:rsidR="00905EF4" w:rsidRPr="00871C3D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(обременениях) прав;</w:t>
            </w:r>
          </w:p>
          <w:p w:rsidR="00905EF4" w:rsidRPr="00871C3D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существующих на момент выдачи выписки </w:t>
            </w:r>
            <w:proofErr w:type="spell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>правопритязаниях</w:t>
            </w:r>
            <w:proofErr w:type="spellEnd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 и заявленных в судебном порядке правах требования в отношении данного объекта недвижимости;</w:t>
            </w:r>
          </w:p>
          <w:p w:rsidR="00905EF4" w:rsidRPr="00B50E68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1C3D">
              <w:rPr>
                <w:rFonts w:ascii="Times New Roman" w:hAnsi="Times New Roman" w:cs="Times New Roman"/>
                <w:sz w:val="20"/>
                <w:szCs w:val="20"/>
              </w:rPr>
              <w:t xml:space="preserve">В выписке из ЕГРП, содержащей сведения о земельном участке, на котором создается объект недвижимого имущества, в состав которого входят жилые и нежилые помещения, являющиеся предметами договоров участия в долевом строительстве, помимо сведений об ипотеке указывается </w:t>
            </w:r>
            <w:r w:rsidRPr="00871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зарегистрированных договоров участия в долевом строительстве с перечнем объектов долевого строительства, а также данными лиц – участников долевого строительства.</w:t>
            </w:r>
            <w:proofErr w:type="gramEnd"/>
          </w:p>
        </w:tc>
        <w:tc>
          <w:tcPr>
            <w:tcW w:w="1701" w:type="dxa"/>
          </w:tcPr>
          <w:p w:rsidR="00905EF4" w:rsidRPr="00B50E68" w:rsidRDefault="00905EF4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905EF4" w:rsidRPr="00B50E68" w:rsidRDefault="00905EF4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905EF4" w:rsidRPr="00B50E68" w:rsidRDefault="00CA3CB3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%21/F/RRTRUslugi/2.44/p00smev/SID0003564" w:tgtFrame="_blank" w:history="1">
              <w:r w:rsidR="00905EF4">
                <w:rPr>
                  <w:rStyle w:val="a4"/>
                  <w:b/>
                  <w:bCs/>
                </w:rPr>
                <w:t>SID0003564</w:t>
              </w:r>
            </w:hyperlink>
          </w:p>
        </w:tc>
        <w:tc>
          <w:tcPr>
            <w:tcW w:w="1560" w:type="dxa"/>
          </w:tcPr>
          <w:p w:rsidR="00905EF4" w:rsidRPr="00B50E68" w:rsidRDefault="003964ED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417" w:type="dxa"/>
          </w:tcPr>
          <w:p w:rsidR="00905EF4" w:rsidRPr="00D2259D" w:rsidRDefault="00905EF4" w:rsidP="00D8638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5EF4" w:rsidRPr="008066EB" w:rsidRDefault="00905EF4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F4" w:rsidTr="00B8230E">
        <w:tc>
          <w:tcPr>
            <w:tcW w:w="1101" w:type="dxa"/>
          </w:tcPr>
          <w:p w:rsidR="00905EF4" w:rsidRPr="009513F6" w:rsidRDefault="00905EF4" w:rsidP="00B82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05EF4" w:rsidRPr="00B50E68" w:rsidRDefault="00905EF4" w:rsidP="00B82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государственного реестра юридических лиц (при подаче заявления юридическим лицом)</w:t>
            </w:r>
          </w:p>
        </w:tc>
        <w:tc>
          <w:tcPr>
            <w:tcW w:w="2409" w:type="dxa"/>
          </w:tcPr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>аименование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рганизационно-правовая форма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Pr="00E26230">
              <w:rPr>
                <w:rFonts w:ascii="Times New Roman" w:hAnsi="Times New Roman" w:cs="Times New Roman"/>
                <w:sz w:val="20"/>
                <w:szCs w:val="20"/>
              </w:rPr>
              <w:t>есто нахождения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пособ образования ЮЛ (создание или реорганизация)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об учредителях (участниках) ЮЛ, сведения о держателе реестра ЮЛ, а также сведения о долях в уставном капитале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одлинники или засвидетельствованные в нотариальном порядке копии учредительных документов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правопреемстве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пособ прекращения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 находится в процессе ликвидации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азмер</w:t>
            </w:r>
            <w:proofErr w:type="spellEnd"/>
            <w:r w:rsidRPr="0075376D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указанного в учредительных документах коммерческой организации уставного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лице, имеющем право действовать без доверенности от имени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лицензиях, полученных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филиалах и представительствах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дентификационный номер налогоплательщика-организации (ИНН), код причины (КПП) и дата постановки на учет юридического лица в налоговом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оды по Общероссийскому классификатору видов экономической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омер и дата регистрации юридического лица в качестве страхователя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 находится в процессе реорганизации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Pr="00B50E68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75376D">
              <w:rPr>
                <w:rFonts w:ascii="Times New Roman" w:hAnsi="Times New Roman" w:cs="Times New Roman"/>
                <w:sz w:val="20"/>
                <w:szCs w:val="20"/>
              </w:rPr>
              <w:t>ведения о том, что ЮЛ, являющееся хозяйственным обществом, находится в процессе уменьшения его уставного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05EF4" w:rsidRPr="00B50E68" w:rsidRDefault="00905EF4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905EF4" w:rsidRPr="00B50E68" w:rsidRDefault="00905EF4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5EF4" w:rsidRPr="00B50E68" w:rsidRDefault="00CA3CB3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%21/F/2713Obschedostupnyesvedeni/1.00/p00smev/SID0003525" w:tgtFrame="_blank" w:history="1">
              <w:r w:rsidR="00905EF4">
                <w:rPr>
                  <w:rStyle w:val="a4"/>
                  <w:b/>
                  <w:bCs/>
                </w:rPr>
                <w:t>SID0003525</w:t>
              </w:r>
            </w:hyperlink>
          </w:p>
        </w:tc>
        <w:tc>
          <w:tcPr>
            <w:tcW w:w="1560" w:type="dxa"/>
          </w:tcPr>
          <w:p w:rsidR="00905EF4" w:rsidRPr="00B50E68" w:rsidRDefault="003964ED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417" w:type="dxa"/>
          </w:tcPr>
          <w:p w:rsidR="00905EF4" w:rsidRPr="00D2259D" w:rsidRDefault="00905EF4" w:rsidP="00D8638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5EF4" w:rsidRPr="008066EB" w:rsidRDefault="00905EF4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F4" w:rsidTr="00B8230E">
        <w:tc>
          <w:tcPr>
            <w:tcW w:w="1101" w:type="dxa"/>
          </w:tcPr>
          <w:p w:rsidR="00905EF4" w:rsidRPr="009513F6" w:rsidRDefault="00905EF4" w:rsidP="00B82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05EF4" w:rsidRPr="00B50E68" w:rsidRDefault="00905EF4" w:rsidP="00B82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государственного реестра индивидуальных предпринимателей (при подаче заявления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ндивидуальным предпринимателем)</w:t>
            </w:r>
          </w:p>
        </w:tc>
        <w:tc>
          <w:tcPr>
            <w:tcW w:w="2409" w:type="dxa"/>
          </w:tcPr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 содержит следующие сведения: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>амилия, имя и (в случае, если имеется) отчество ИП на русском 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>анные основного документа, удостоверяющего личность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t xml:space="preserve">ид и данные </w:t>
            </w:r>
            <w:r w:rsidRPr="00C22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документа, признаваемого в соответствии с международным договором РФ в качестве документа, удостоверяющего личность лица без гражданства (если ИП является лицом без гражданства)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ата государственной регистрации ИП и данные документа, подтверждающего факт внесения в ЕГРИП записи об указанной государственной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ата и способ прекращения физическим лицом деятельности в качестве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ведения о лицензиях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дентификационный номер налогоплательщика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оды по Общероссийскому классификатору видов экономической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омер и дата регистрации ИП в качестве страхователя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5EF4" w:rsidRPr="00B50E68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43A5B">
              <w:rPr>
                <w:rFonts w:ascii="Times New Roman" w:hAnsi="Times New Roman" w:cs="Times New Roman"/>
                <w:sz w:val="20"/>
                <w:szCs w:val="20"/>
              </w:rPr>
              <w:t>сновной государственный регистрационный номер записи о государственной регистрации индивидуального предпринимателя (ОГРНИП)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05EF4" w:rsidRPr="00B50E68" w:rsidRDefault="00905EF4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905EF4" w:rsidRPr="00B50E68" w:rsidRDefault="00905EF4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5EF4" w:rsidRPr="00B50E68" w:rsidRDefault="00CA3CB3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%21/F/2713Obschedostupnyesvedeni/1.00/p00smev/SID0003525" w:tgtFrame="_blank" w:history="1">
              <w:r w:rsidR="00905EF4">
                <w:rPr>
                  <w:rStyle w:val="a4"/>
                  <w:b/>
                  <w:bCs/>
                </w:rPr>
                <w:t>SID0003525</w:t>
              </w:r>
            </w:hyperlink>
          </w:p>
        </w:tc>
        <w:tc>
          <w:tcPr>
            <w:tcW w:w="1560" w:type="dxa"/>
          </w:tcPr>
          <w:p w:rsidR="00905EF4" w:rsidRPr="00B50E68" w:rsidRDefault="003964ED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417" w:type="dxa"/>
          </w:tcPr>
          <w:p w:rsidR="00905EF4" w:rsidRPr="00D2259D" w:rsidRDefault="00905EF4" w:rsidP="00D8638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5EF4" w:rsidRPr="008066EB" w:rsidRDefault="00905EF4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F4" w:rsidTr="00B8230E">
        <w:tc>
          <w:tcPr>
            <w:tcW w:w="1101" w:type="dxa"/>
          </w:tcPr>
          <w:p w:rsidR="00905EF4" w:rsidRPr="009513F6" w:rsidRDefault="00905EF4" w:rsidP="00B82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05EF4" w:rsidRPr="00B50E68" w:rsidRDefault="00905EF4" w:rsidP="00B82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адастровый паспорт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(выписка)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2409" w:type="dxa"/>
          </w:tcPr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 содержит следующие сведения: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кадастровый номер объекта;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площадь объекта;</w:t>
            </w:r>
          </w:p>
          <w:p w:rsidR="00905EF4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объекта;</w:t>
            </w:r>
          </w:p>
          <w:p w:rsidR="00905EF4" w:rsidRPr="00061C2E" w:rsidRDefault="00905EF4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информация о рыночной стоимости объекта.</w:t>
            </w:r>
          </w:p>
        </w:tc>
        <w:tc>
          <w:tcPr>
            <w:tcW w:w="1701" w:type="dxa"/>
          </w:tcPr>
          <w:p w:rsidR="00905EF4" w:rsidRPr="00B50E68" w:rsidRDefault="00905EF4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Поворинского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693" w:type="dxa"/>
          </w:tcPr>
          <w:p w:rsidR="00905EF4" w:rsidRPr="00B50E68" w:rsidRDefault="00905EF4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Филиал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государственного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850" w:type="dxa"/>
          </w:tcPr>
          <w:p w:rsidR="00905EF4" w:rsidRPr="00B50E68" w:rsidRDefault="00CA3CB3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%21/F/RRTRUslugi/2.44/p00smev/SID0003564" w:tgtFrame="_blank" w:history="1">
              <w:r w:rsidR="00905EF4">
                <w:rPr>
                  <w:rStyle w:val="a4"/>
                  <w:b/>
                  <w:bCs/>
                </w:rPr>
                <w:t>SID00</w:t>
              </w:r>
              <w:r w:rsidR="00905EF4">
                <w:rPr>
                  <w:rStyle w:val="a4"/>
                  <w:b/>
                  <w:bCs/>
                </w:rPr>
                <w:lastRenderedPageBreak/>
                <w:t>03564</w:t>
              </w:r>
            </w:hyperlink>
          </w:p>
        </w:tc>
        <w:tc>
          <w:tcPr>
            <w:tcW w:w="1560" w:type="dxa"/>
          </w:tcPr>
          <w:p w:rsidR="00905EF4" w:rsidRPr="00B50E68" w:rsidRDefault="003964ED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1417" w:type="dxa"/>
          </w:tcPr>
          <w:p w:rsidR="00905EF4" w:rsidRPr="00D2259D" w:rsidRDefault="00905EF4" w:rsidP="00D8638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5EF4" w:rsidRPr="008066EB" w:rsidRDefault="00905EF4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1AE" w:rsidTr="00B8230E">
        <w:tc>
          <w:tcPr>
            <w:tcW w:w="1101" w:type="dxa"/>
          </w:tcPr>
          <w:p w:rsidR="00CF41AE" w:rsidRPr="009513F6" w:rsidRDefault="00CF41AE" w:rsidP="00B82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CF41AE" w:rsidRPr="00B50E68" w:rsidRDefault="00CF41AE" w:rsidP="00B82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94D">
              <w:rPr>
                <w:rFonts w:ascii="Times New Roman" w:hAnsi="Times New Roman" w:cs="Times New Roman"/>
                <w:sz w:val="20"/>
                <w:szCs w:val="20"/>
              </w:rPr>
              <w:t>твержденный проект межевания территории</w:t>
            </w:r>
          </w:p>
        </w:tc>
        <w:tc>
          <w:tcPr>
            <w:tcW w:w="2409" w:type="dxa"/>
          </w:tcPr>
          <w:p w:rsidR="00CF41AE" w:rsidRPr="00F560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7">
              <w:rPr>
                <w:rFonts w:ascii="Times New Roman" w:hAnsi="Times New Roman" w:cs="Times New Roman"/>
                <w:sz w:val="20"/>
                <w:szCs w:val="20"/>
              </w:rPr>
              <w:t>Проект межевания территории включает в себя чертеж межевания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41AE" w:rsidRPr="00F560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7">
              <w:rPr>
                <w:rFonts w:ascii="Times New Roman" w:hAnsi="Times New Roman" w:cs="Times New Roman"/>
                <w:sz w:val="20"/>
                <w:szCs w:val="20"/>
              </w:rPr>
              <w:t>В проекте межевания территории также должны быть указаны:</w:t>
            </w:r>
          </w:p>
          <w:p w:rsidR="00CF41AE" w:rsidRPr="00F560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7">
              <w:rPr>
                <w:rFonts w:ascii="Times New Roman" w:hAnsi="Times New Roman" w:cs="Times New Roman"/>
                <w:sz w:val="20"/>
                <w:szCs w:val="20"/>
              </w:rPr>
              <w:t>1) площадь образуемых и изменяемых земельных участков и их частей;</w:t>
            </w:r>
          </w:p>
          <w:p w:rsidR="00CF41AE" w:rsidRPr="00F560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7">
              <w:rPr>
                <w:rFonts w:ascii="Times New Roman" w:hAnsi="Times New Roman" w:cs="Times New Roman"/>
                <w:sz w:val="20"/>
                <w:szCs w:val="20"/>
              </w:rPr>
              <w:t>2) образуемые земельные участки, которые после образования будут относиться к территориям общего пользования или имуществу общего пользования;</w:t>
            </w:r>
          </w:p>
          <w:p w:rsidR="00CF41AE" w:rsidRPr="00B50E68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0C7">
              <w:rPr>
                <w:rFonts w:ascii="Times New Roman" w:hAnsi="Times New Roman" w:cs="Times New Roman"/>
                <w:sz w:val="20"/>
                <w:szCs w:val="20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Земельным кодексом.</w:t>
            </w:r>
          </w:p>
        </w:tc>
        <w:tc>
          <w:tcPr>
            <w:tcW w:w="1701" w:type="dxa"/>
          </w:tcPr>
          <w:p w:rsidR="00CF41AE" w:rsidRPr="00B50E68" w:rsidRDefault="00CF41A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CF41AE" w:rsidRPr="00B50E68" w:rsidRDefault="00CF41A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4D">
              <w:rPr>
                <w:rFonts w:ascii="Times New Roman" w:hAnsi="Times New Roman" w:cs="Times New Roman"/>
                <w:sz w:val="20"/>
                <w:szCs w:val="20"/>
              </w:rPr>
              <w:t>Названные документы находятся в распоряжении администрации Поворинского муниципального района  Воронежской области</w:t>
            </w:r>
          </w:p>
        </w:tc>
        <w:tc>
          <w:tcPr>
            <w:tcW w:w="850" w:type="dxa"/>
          </w:tcPr>
          <w:p w:rsidR="00CF41AE" w:rsidRPr="00B50E68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F41AE" w:rsidRPr="00B50E68" w:rsidRDefault="003964ED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417" w:type="dxa"/>
          </w:tcPr>
          <w:p w:rsidR="00CF41AE" w:rsidRPr="008066EB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F41AE" w:rsidRPr="008066EB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1AE" w:rsidTr="00B8230E">
        <w:tc>
          <w:tcPr>
            <w:tcW w:w="1101" w:type="dxa"/>
          </w:tcPr>
          <w:p w:rsidR="00CF41AE" w:rsidRPr="009513F6" w:rsidRDefault="00CF41AE" w:rsidP="00B82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41AE" w:rsidRPr="00B50E68" w:rsidRDefault="00CF41AE" w:rsidP="00B82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94D">
              <w:rPr>
                <w:rFonts w:ascii="Times New Roman" w:hAnsi="Times New Roman" w:cs="Times New Roman"/>
                <w:sz w:val="20"/>
                <w:szCs w:val="20"/>
              </w:rPr>
              <w:t>твержденный проект планировки территории</w:t>
            </w:r>
          </w:p>
        </w:tc>
        <w:tc>
          <w:tcPr>
            <w:tcW w:w="2409" w:type="dxa"/>
          </w:tcPr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часть проекта планировки территории включает в себя: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чертеж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чертежи планировки территории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2) положения 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Материалы по обоснованию проекта планировки территории включают в себя материалы в графической форме и пояснительную записку.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по обоснованию проекта планировки территори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графической форме содержат: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1) схему расположения элемента планировочной структуры;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2) схему использования территории в период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планировки территории;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 xml:space="preserve">3) схему организации улично-дорожной сети, которая может включать схему размещения парковок (парковочных </w:t>
            </w:r>
            <w:r w:rsidRPr="00CC2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мест), и схему движения транспорта на соответствующей территории;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4) схему границ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культурного наследия;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5) схему границ зон с особыми условиями использования территорий;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6) схему вертикальной планировки и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женерной подготовки территории;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7) иные материалы в графической форме для обоснования положений о планировке территории.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Пояснительная записка </w:t>
            </w: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содержит описание и обоснование положений, касающихся: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1)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рритории;</w:t>
            </w:r>
          </w:p>
          <w:p w:rsidR="00CF41AE" w:rsidRPr="00CC2DC7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      </w:r>
          </w:p>
          <w:p w:rsidR="00CF41AE" w:rsidRPr="00B50E68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DC7">
              <w:rPr>
                <w:rFonts w:ascii="Times New Roman" w:hAnsi="Times New Roman" w:cs="Times New Roman"/>
                <w:sz w:val="20"/>
                <w:szCs w:val="20"/>
              </w:rPr>
              <w:t>3) иных вопросов планировки территории.</w:t>
            </w:r>
          </w:p>
        </w:tc>
        <w:tc>
          <w:tcPr>
            <w:tcW w:w="1701" w:type="dxa"/>
          </w:tcPr>
          <w:p w:rsidR="00CF41AE" w:rsidRPr="00B50E68" w:rsidRDefault="00CF41A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CF41AE" w:rsidRPr="00B50E68" w:rsidRDefault="00CF41A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4D">
              <w:rPr>
                <w:rFonts w:ascii="Times New Roman" w:hAnsi="Times New Roman" w:cs="Times New Roman"/>
                <w:sz w:val="20"/>
                <w:szCs w:val="20"/>
              </w:rPr>
              <w:t>Названные документы находятся в распоряжении администрации Поворинского муниципального района  Воронежской области</w:t>
            </w:r>
          </w:p>
        </w:tc>
        <w:tc>
          <w:tcPr>
            <w:tcW w:w="850" w:type="dxa"/>
          </w:tcPr>
          <w:p w:rsidR="00CF41AE" w:rsidRPr="00B50E68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F41AE" w:rsidRPr="00B50E68" w:rsidRDefault="003964ED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417" w:type="dxa"/>
          </w:tcPr>
          <w:p w:rsidR="00CF41AE" w:rsidRPr="008066EB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F41AE" w:rsidRPr="008066EB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1AE" w:rsidTr="00B8230E">
        <w:tc>
          <w:tcPr>
            <w:tcW w:w="1101" w:type="dxa"/>
          </w:tcPr>
          <w:p w:rsidR="00CF41AE" w:rsidRPr="009513F6" w:rsidRDefault="00CF41AE" w:rsidP="00B82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CF41AE" w:rsidRPr="00B50E68" w:rsidRDefault="00CF41AE" w:rsidP="00B82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7378">
              <w:rPr>
                <w:rFonts w:ascii="Times New Roman" w:hAnsi="Times New Roman" w:cs="Times New Roman"/>
                <w:sz w:val="20"/>
                <w:szCs w:val="20"/>
              </w:rPr>
              <w:t xml:space="preserve">каз или распоряжение Президента Российской </w:t>
            </w:r>
            <w:r w:rsidRPr="008673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в случае предоставления земельного участка юридическим лицам в соответствии с таким указом или распоряжением Президента Российской Федерации</w:t>
            </w:r>
          </w:p>
        </w:tc>
        <w:tc>
          <w:tcPr>
            <w:tcW w:w="2409" w:type="dxa"/>
          </w:tcPr>
          <w:p w:rsidR="00CF41AE" w:rsidRPr="00B50E68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CF41AE" w:rsidRPr="00B50E68" w:rsidRDefault="00CF41A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Поворинского </w:t>
            </w:r>
            <w:r w:rsidRPr="00B50E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693" w:type="dxa"/>
          </w:tcPr>
          <w:p w:rsidR="00CF41AE" w:rsidRPr="00B50E68" w:rsidRDefault="00CF41A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Росреестр</w:t>
            </w:r>
          </w:p>
        </w:tc>
        <w:tc>
          <w:tcPr>
            <w:tcW w:w="850" w:type="dxa"/>
          </w:tcPr>
          <w:p w:rsidR="00CF41AE" w:rsidRPr="00B50E68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F41AE" w:rsidRPr="00B50E68" w:rsidRDefault="003964ED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417" w:type="dxa"/>
          </w:tcPr>
          <w:p w:rsidR="00CF41AE" w:rsidRPr="008066EB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F41AE" w:rsidRPr="008066EB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1AE" w:rsidTr="00B8230E">
        <w:tc>
          <w:tcPr>
            <w:tcW w:w="1101" w:type="dxa"/>
          </w:tcPr>
          <w:p w:rsidR="00CF41AE" w:rsidRPr="009513F6" w:rsidRDefault="00CF41AE" w:rsidP="00B823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CF41AE" w:rsidRDefault="00CF41AE" w:rsidP="00B82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7378">
              <w:rPr>
                <w:rFonts w:ascii="Times New Roman" w:hAnsi="Times New Roman" w:cs="Times New Roman"/>
                <w:sz w:val="20"/>
                <w:szCs w:val="20"/>
              </w:rPr>
              <w:t>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</w:t>
            </w:r>
          </w:p>
        </w:tc>
        <w:tc>
          <w:tcPr>
            <w:tcW w:w="2409" w:type="dxa"/>
          </w:tcPr>
          <w:p w:rsidR="00CF41AE" w:rsidRPr="00B50E68" w:rsidRDefault="00CF41AE" w:rsidP="00B8230E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F41AE" w:rsidRPr="00B50E68" w:rsidRDefault="00CF41A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68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693" w:type="dxa"/>
          </w:tcPr>
          <w:p w:rsidR="00CF41AE" w:rsidRDefault="00CF41A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850" w:type="dxa"/>
          </w:tcPr>
          <w:p w:rsidR="00CF41AE" w:rsidRPr="00B50E68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F41AE" w:rsidRPr="00B50E68" w:rsidRDefault="003964ED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417" w:type="dxa"/>
          </w:tcPr>
          <w:p w:rsidR="00CF41AE" w:rsidRPr="008066EB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F41AE" w:rsidRPr="008066EB" w:rsidRDefault="00CF41AE" w:rsidP="00B82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11925" w:rsidRDefault="00411925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F25" w:rsidRDefault="00FF5F25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F25" w:rsidRDefault="00FF5F25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A32" w:rsidRDefault="00645A32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A32" w:rsidRDefault="00645A32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A32" w:rsidRDefault="00645A32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534" w:rsidRDefault="00FF5F25" w:rsidP="00FF5F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6 «РЕЗУЛЬТАТ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1843"/>
        <w:gridCol w:w="1559"/>
        <w:gridCol w:w="1559"/>
      </w:tblGrid>
      <w:tr w:rsidR="00C369B5" w:rsidRPr="00414473" w:rsidTr="00AB2607">
        <w:trPr>
          <w:trHeight w:val="1439"/>
        </w:trPr>
        <w:tc>
          <w:tcPr>
            <w:tcW w:w="53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</w:t>
            </w:r>
            <w:r w:rsidR="00FC3C26">
              <w:rPr>
                <w:rFonts w:ascii="Times New Roman" w:hAnsi="Times New Roman" w:cs="Times New Roman"/>
                <w:b/>
              </w:rPr>
              <w:t>а документа/документов, являющих</w:t>
            </w:r>
            <w:r>
              <w:rPr>
                <w:rFonts w:ascii="Times New Roman" w:hAnsi="Times New Roman" w:cs="Times New Roman"/>
                <w:b/>
              </w:rPr>
              <w:t>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vMerge w:val="restart"/>
          </w:tcPr>
          <w:p w:rsidR="00C369B5" w:rsidRP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3118" w:type="dxa"/>
            <w:gridSpan w:val="2"/>
          </w:tcPr>
          <w:p w:rsidR="00C369B5" w:rsidRPr="00264FB0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B0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414473" w:rsidTr="00F03C2A">
        <w:trPr>
          <w:trHeight w:val="377"/>
        </w:trPr>
        <w:tc>
          <w:tcPr>
            <w:tcW w:w="53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E6534" w:rsidTr="00F03C2A">
        <w:tc>
          <w:tcPr>
            <w:tcW w:w="53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E6534" w:rsidRPr="00C01591" w:rsidRDefault="00DE6534" w:rsidP="00B87EE3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B2BFF" w:rsidTr="00674BA1">
        <w:tc>
          <w:tcPr>
            <w:tcW w:w="15275" w:type="dxa"/>
            <w:gridSpan w:val="9"/>
          </w:tcPr>
          <w:p w:rsidR="004B2BFF" w:rsidRDefault="00645A32" w:rsidP="00B8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B3">
              <w:rPr>
                <w:rFonts w:ascii="Times New Roman" w:hAnsi="Times New Roman" w:cs="Times New Roman"/>
                <w:b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72510E" w:rsidTr="00F03C2A">
        <w:tc>
          <w:tcPr>
            <w:tcW w:w="534" w:type="dxa"/>
          </w:tcPr>
          <w:p w:rsidR="0072510E" w:rsidRDefault="0072510E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2510E" w:rsidRPr="00645A32" w:rsidRDefault="0072510E" w:rsidP="0064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645A3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 предварительном согласовании предоставления земельного участка</w:t>
            </w:r>
          </w:p>
        </w:tc>
        <w:tc>
          <w:tcPr>
            <w:tcW w:w="1985" w:type="dxa"/>
          </w:tcPr>
          <w:p w:rsidR="002C64DF" w:rsidRPr="002C64DF" w:rsidRDefault="002C64DF" w:rsidP="002C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4DF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участка.</w:t>
            </w:r>
          </w:p>
          <w:p w:rsidR="002C64DF" w:rsidRPr="002C64DF" w:rsidRDefault="002C64DF" w:rsidP="002C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4DF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2C64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C64DF">
              <w:rPr>
                <w:rFonts w:ascii="Times New Roman" w:hAnsi="Times New Roman" w:cs="Times New Roman"/>
                <w:sz w:val="20"/>
                <w:szCs w:val="20"/>
              </w:rPr>
              <w:t xml:space="preserve"> если испрашиваемый земельный участок предстоит образовать в соответствии со схемой расположения земельного участка, постановление  о предварительном согласовании предоставления земельного участка </w:t>
            </w:r>
            <w:r w:rsidRPr="002C6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 содержать указание на утверждение схемы расположения земельного участка.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      </w:r>
          </w:p>
          <w:p w:rsidR="0072510E" w:rsidRPr="00645A32" w:rsidRDefault="002C64DF" w:rsidP="002C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4D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о предварительном согласовании предоставления земельного участка утверждается главой администрации  в течение 2 дней.</w:t>
            </w:r>
          </w:p>
        </w:tc>
        <w:tc>
          <w:tcPr>
            <w:tcW w:w="1984" w:type="dxa"/>
          </w:tcPr>
          <w:p w:rsidR="0072510E" w:rsidRPr="00645A32" w:rsidRDefault="0072510E" w:rsidP="0064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985" w:type="dxa"/>
          </w:tcPr>
          <w:p w:rsidR="0072510E" w:rsidRPr="00C07E76" w:rsidRDefault="009A216E" w:rsidP="00C07E76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4</w:t>
            </w:r>
          </w:p>
        </w:tc>
        <w:tc>
          <w:tcPr>
            <w:tcW w:w="1842" w:type="dxa"/>
          </w:tcPr>
          <w:p w:rsidR="0072510E" w:rsidRPr="00C07E76" w:rsidRDefault="0072510E" w:rsidP="00C07E76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2FC0" w:rsidRPr="00DD2FC0" w:rsidRDefault="00DD2FC0" w:rsidP="00DD2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FC0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о вручении;</w:t>
            </w:r>
          </w:p>
          <w:p w:rsidR="00DD2FC0" w:rsidRPr="00DD2FC0" w:rsidRDefault="00DD2FC0" w:rsidP="00DD2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FC0">
              <w:rPr>
                <w:rFonts w:ascii="Times New Roman" w:hAnsi="Times New Roman" w:cs="Times New Roman"/>
                <w:sz w:val="20"/>
                <w:szCs w:val="20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DD2FC0" w:rsidRPr="00DD2FC0" w:rsidRDefault="00DD2FC0" w:rsidP="00DD2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FC0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72510E" w:rsidRPr="00645A32" w:rsidRDefault="00DD2FC0" w:rsidP="00DD2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FC0">
              <w:rPr>
                <w:rFonts w:ascii="Times New Roman" w:hAnsi="Times New Roman" w:cs="Times New Roman"/>
                <w:sz w:val="20"/>
                <w:szCs w:val="20"/>
              </w:rPr>
              <w:t>- по электронной почте.</w:t>
            </w:r>
          </w:p>
        </w:tc>
        <w:tc>
          <w:tcPr>
            <w:tcW w:w="1559" w:type="dxa"/>
          </w:tcPr>
          <w:p w:rsidR="0072510E" w:rsidRPr="00C470A6" w:rsidRDefault="0072510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1559" w:type="dxa"/>
          </w:tcPr>
          <w:p w:rsidR="0072510E" w:rsidRPr="00C470A6" w:rsidRDefault="0072510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</w:tr>
      <w:tr w:rsidR="0072510E" w:rsidTr="00F03C2A">
        <w:tc>
          <w:tcPr>
            <w:tcW w:w="534" w:type="dxa"/>
          </w:tcPr>
          <w:p w:rsidR="0072510E" w:rsidRDefault="0072510E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72510E" w:rsidRDefault="0072510E" w:rsidP="0064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645A3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1985" w:type="dxa"/>
          </w:tcPr>
          <w:p w:rsidR="002C64DF" w:rsidRPr="002C64DF" w:rsidRDefault="002C64DF" w:rsidP="002C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4DF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участка.</w:t>
            </w:r>
          </w:p>
          <w:p w:rsidR="002C64DF" w:rsidRPr="002C64DF" w:rsidRDefault="002C64DF" w:rsidP="002C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4DF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2C64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C64DF">
              <w:rPr>
                <w:rFonts w:ascii="Times New Roman" w:hAnsi="Times New Roman" w:cs="Times New Roman"/>
                <w:sz w:val="20"/>
                <w:szCs w:val="20"/>
              </w:rPr>
              <w:t xml:space="preserve"> если к </w:t>
            </w:r>
            <w:r w:rsidRPr="002C6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заявлению о предварительном согласовании предоставления земельного участка прилагалась схема расположения земельного участка,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      </w:r>
          </w:p>
          <w:p w:rsidR="0072510E" w:rsidRPr="00645A32" w:rsidRDefault="002C64DF" w:rsidP="002C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4D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об отказе в предварительном согласовании предоставления земельного участка утверждается главой администрации (поселения)  в течение 2 дней.</w:t>
            </w:r>
          </w:p>
        </w:tc>
        <w:tc>
          <w:tcPr>
            <w:tcW w:w="1984" w:type="dxa"/>
          </w:tcPr>
          <w:p w:rsidR="0072510E" w:rsidRPr="00645A32" w:rsidRDefault="0072510E" w:rsidP="0064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72510E" w:rsidRPr="00C07E76" w:rsidRDefault="009A216E" w:rsidP="00C07E76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5</w:t>
            </w:r>
          </w:p>
        </w:tc>
        <w:tc>
          <w:tcPr>
            <w:tcW w:w="1842" w:type="dxa"/>
          </w:tcPr>
          <w:p w:rsidR="0072510E" w:rsidRPr="00C07E76" w:rsidRDefault="0072510E" w:rsidP="00C07E76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B6D82" w:rsidRPr="00AB6D82" w:rsidRDefault="00AB6D82" w:rsidP="00AB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D82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о вручении;</w:t>
            </w:r>
          </w:p>
          <w:p w:rsidR="00AB6D82" w:rsidRPr="00AB6D82" w:rsidRDefault="00AB6D82" w:rsidP="00AB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D82">
              <w:rPr>
                <w:rFonts w:ascii="Times New Roman" w:hAnsi="Times New Roman" w:cs="Times New Roman"/>
                <w:sz w:val="20"/>
                <w:szCs w:val="20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AB6D82" w:rsidRPr="00AB6D82" w:rsidRDefault="00AB6D82" w:rsidP="00AB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D82">
              <w:rPr>
                <w:rFonts w:ascii="Times New Roman" w:hAnsi="Times New Roman" w:cs="Times New Roman"/>
                <w:sz w:val="20"/>
                <w:szCs w:val="20"/>
              </w:rPr>
              <w:t xml:space="preserve">- в электронном виде в личный кабинет заявителя на Едином портале государственных и муниципальных </w:t>
            </w:r>
            <w:r w:rsidRPr="00AB6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(функций) и (или) Портале государственных и муниципальных услуг Воронежской области;</w:t>
            </w:r>
          </w:p>
          <w:p w:rsidR="0072510E" w:rsidRPr="00645A32" w:rsidRDefault="00AB6D82" w:rsidP="00AB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D82">
              <w:rPr>
                <w:rFonts w:ascii="Times New Roman" w:hAnsi="Times New Roman" w:cs="Times New Roman"/>
                <w:sz w:val="20"/>
                <w:szCs w:val="20"/>
              </w:rPr>
              <w:t>- по электронной почте.</w:t>
            </w:r>
          </w:p>
        </w:tc>
        <w:tc>
          <w:tcPr>
            <w:tcW w:w="1559" w:type="dxa"/>
          </w:tcPr>
          <w:p w:rsidR="0072510E" w:rsidRPr="00C470A6" w:rsidRDefault="0072510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1559" w:type="dxa"/>
          </w:tcPr>
          <w:p w:rsidR="0072510E" w:rsidRPr="00C470A6" w:rsidRDefault="0072510E" w:rsidP="00B8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</w:tr>
    </w:tbl>
    <w:p w:rsidR="002266C3" w:rsidRDefault="002266C3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607" w:rsidRDefault="00AB2607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607" w:rsidRDefault="00AB2607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607" w:rsidRDefault="00AB2607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10F" w:rsidRDefault="00FF5F25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7 «ТЕХНОЛОГИЧЕСКИЕ ПРОЦЕССЫ ПРЕДОСТАВЛЕНИЯ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267"/>
        <w:gridCol w:w="2332"/>
        <w:gridCol w:w="2324"/>
        <w:gridCol w:w="2465"/>
        <w:gridCol w:w="2465"/>
        <w:gridCol w:w="2406"/>
      </w:tblGrid>
      <w:tr w:rsidR="00971D6C" w:rsidTr="001770C9">
        <w:tc>
          <w:tcPr>
            <w:tcW w:w="527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7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2332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324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465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65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406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971D6C" w:rsidTr="001770C9">
        <w:tc>
          <w:tcPr>
            <w:tcW w:w="527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5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6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7</w:t>
            </w:r>
          </w:p>
        </w:tc>
      </w:tr>
      <w:tr w:rsidR="005D4742" w:rsidTr="00674BA1">
        <w:tc>
          <w:tcPr>
            <w:tcW w:w="14786" w:type="dxa"/>
            <w:gridSpan w:val="7"/>
          </w:tcPr>
          <w:p w:rsidR="005D4742" w:rsidRDefault="009A4A08" w:rsidP="00B87EE3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B3">
              <w:rPr>
                <w:rFonts w:ascii="Times New Roman" w:hAnsi="Times New Roman" w:cs="Times New Roman"/>
                <w:b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5D4742" w:rsidTr="00674BA1">
        <w:tc>
          <w:tcPr>
            <w:tcW w:w="14786" w:type="dxa"/>
            <w:gridSpan w:val="7"/>
          </w:tcPr>
          <w:p w:rsidR="005D4742" w:rsidRPr="001E4D0B" w:rsidRDefault="001E4D0B" w:rsidP="00FA0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0B">
              <w:rPr>
                <w:rFonts w:ascii="Times New Roman" w:hAnsi="Times New Roman" w:cs="Times New Roman"/>
                <w:b/>
              </w:rPr>
              <w:t>Предварительное согласование предоставления земельного участка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</w:t>
            </w:r>
          </w:p>
        </w:tc>
      </w:tr>
      <w:tr w:rsidR="00971D6C" w:rsidTr="001770C9">
        <w:trPr>
          <w:trHeight w:val="3716"/>
        </w:trPr>
        <w:tc>
          <w:tcPr>
            <w:tcW w:w="527" w:type="dxa"/>
          </w:tcPr>
          <w:p w:rsidR="00125F73" w:rsidRDefault="00125F73" w:rsidP="0073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125F73" w:rsidRPr="00B8230E" w:rsidRDefault="00125F73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>рием и регистрация заявления и прилагаемых к нему документов</w:t>
            </w:r>
          </w:p>
        </w:tc>
        <w:tc>
          <w:tcPr>
            <w:tcW w:w="2332" w:type="dxa"/>
          </w:tcPr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предоставления муниципальной услуги является поступление заявления, поданного заявителем, любым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способов.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отправления, к заявлению прилагаются копии документов, удостоверенные в установленном законом порядке. Подлинники документов не направляются.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с прилагаемым комплектом документов осуществляется не позднее рабочего дня, следующего за днем поступления заявления.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обращении заявителя или уполномоченного представителя в администрацию или в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МФЦ специалист, ответственный за прием документов: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 и приобщает к поданному заявлению;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через МФЦ, зарегистрированное заявление передается с сопроводительным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письмом в адрес администрации Поворинского муниципального района в течение одного рабочего дня с момента регистрации.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125F73" w:rsidRPr="00B8230E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 регистрация заявления и комплекта документов.</w:t>
            </w:r>
          </w:p>
        </w:tc>
        <w:tc>
          <w:tcPr>
            <w:tcW w:w="2324" w:type="dxa"/>
          </w:tcPr>
          <w:p w:rsidR="00125F73" w:rsidRPr="00B8230E" w:rsidRDefault="00125F73" w:rsidP="00125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2465" w:type="dxa"/>
          </w:tcPr>
          <w:p w:rsidR="00125F73" w:rsidRPr="00B8230E" w:rsidRDefault="00125F73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района, специалист МФЦ</w:t>
            </w:r>
          </w:p>
        </w:tc>
        <w:tc>
          <w:tcPr>
            <w:tcW w:w="2465" w:type="dxa"/>
          </w:tcPr>
          <w:p w:rsidR="00125F73" w:rsidRPr="00603283" w:rsidRDefault="00125F73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73" w:rsidRPr="006B68A3" w:rsidRDefault="00125F73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асписка о получении пакета документов</w:t>
            </w:r>
          </w:p>
        </w:tc>
        <w:tc>
          <w:tcPr>
            <w:tcW w:w="2406" w:type="dxa"/>
          </w:tcPr>
          <w:p w:rsidR="00125F73" w:rsidRPr="00637973" w:rsidRDefault="00125F73" w:rsidP="00125F7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3797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Приложение 1</w:t>
            </w:r>
          </w:p>
          <w:p w:rsidR="00125F73" w:rsidRDefault="00125F73" w:rsidP="00125F7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3797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3</w:t>
            </w:r>
          </w:p>
          <w:p w:rsidR="00125F73" w:rsidRPr="00B8230E" w:rsidRDefault="00125F73" w:rsidP="009A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D6C" w:rsidTr="001770C9">
        <w:trPr>
          <w:trHeight w:val="3716"/>
        </w:trPr>
        <w:tc>
          <w:tcPr>
            <w:tcW w:w="527" w:type="dxa"/>
          </w:tcPr>
          <w:p w:rsidR="00125F73" w:rsidRDefault="00125F73" w:rsidP="0073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7" w:type="dxa"/>
          </w:tcPr>
          <w:p w:rsidR="00125F73" w:rsidRPr="0091245C" w:rsidRDefault="00125F73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>роверка заявления на соответствие требованиям</w:t>
            </w:r>
          </w:p>
        </w:tc>
        <w:tc>
          <w:tcPr>
            <w:tcW w:w="2332" w:type="dxa"/>
          </w:tcPr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Специалист ответственный за рассмотрение заявления проводит проверку заявления и прилагаемых документов на соответствие требованиям;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Если заявление на бумажном носителе не соответствует требованиям, подано в иной уполномоченный орган или к заявлению не приложены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документы, специалист ответственный за рассмотрение заявления подготавливает и направляет заявителю уведомление, в котором указываются причины возврата заявления о предварительном согласовании предоставления земельного участка.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Заявление, в форме электронного документа представленное с нарушением требований не рассматривается.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пяти рабочих дней со дня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  <w:proofErr w:type="gramEnd"/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выявление соответствия (не соответствия) заявления и </w:t>
            </w: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приложенных</w:t>
            </w:r>
            <w:proofErr w:type="gramEnd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к нему документом требованиям.</w:t>
            </w:r>
          </w:p>
          <w:p w:rsidR="00125F73" w:rsidRPr="00B8230E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При выявлении несоответствия заявления или приложенных к нему документов требованиям результатом административной процедуры является направление заявителю уведомления о возврате заявления.</w:t>
            </w:r>
          </w:p>
        </w:tc>
        <w:tc>
          <w:tcPr>
            <w:tcW w:w="2324" w:type="dxa"/>
          </w:tcPr>
          <w:p w:rsidR="00125F73" w:rsidRPr="00B8230E" w:rsidRDefault="00125F73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 со дня поступления заявления.</w:t>
            </w:r>
          </w:p>
        </w:tc>
        <w:tc>
          <w:tcPr>
            <w:tcW w:w="2465" w:type="dxa"/>
          </w:tcPr>
          <w:p w:rsidR="00125F73" w:rsidRPr="00B8230E" w:rsidRDefault="00125F73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</w:t>
            </w:r>
          </w:p>
        </w:tc>
        <w:tc>
          <w:tcPr>
            <w:tcW w:w="2465" w:type="dxa"/>
          </w:tcPr>
          <w:p w:rsidR="00125F73" w:rsidRPr="00B8230E" w:rsidRDefault="00125F73" w:rsidP="00125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6" w:type="dxa"/>
          </w:tcPr>
          <w:p w:rsidR="00125F73" w:rsidRPr="00B8230E" w:rsidRDefault="00125F73" w:rsidP="00125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1D6C" w:rsidTr="002669F2">
        <w:trPr>
          <w:trHeight w:val="2262"/>
        </w:trPr>
        <w:tc>
          <w:tcPr>
            <w:tcW w:w="527" w:type="dxa"/>
          </w:tcPr>
          <w:p w:rsidR="00125F73" w:rsidRDefault="00125F73" w:rsidP="0073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</w:tcPr>
          <w:p w:rsidR="00125F73" w:rsidRPr="0091245C" w:rsidRDefault="00125F73" w:rsidP="0091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 xml:space="preserve">ассмотрение представленных документов, истребование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необходимых 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>документов (сведений), в рамках межведомственного взаимодействия</w:t>
            </w:r>
          </w:p>
        </w:tc>
        <w:tc>
          <w:tcPr>
            <w:tcW w:w="2332" w:type="dxa"/>
          </w:tcPr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соответствия заявления и </w:t>
            </w: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приложенных</w:t>
            </w:r>
            <w:proofErr w:type="gramEnd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к нему документом требованиям </w:t>
            </w:r>
            <w:r w:rsidR="00D76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специалист ответственный за рассмотрение заявления проверяет наличие или отсутствие основания для приостановлении срока рассмотрения заявления.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представленной ранее другим лицом схемы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      </w:r>
            <w:proofErr w:type="gramEnd"/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 для приостановления срока рассмотрения заявления специалист ответственный за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рассмотрение заявления подготавливает и направляет заявителю уведомление о приостановлении срока рассмотрения заявления.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основания </w:t>
            </w: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приостановлении</w:t>
            </w:r>
            <w:proofErr w:type="gramEnd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срока рассмотрения заявления и соответствия заявления</w:t>
            </w:r>
            <w:r w:rsidR="002669F2">
              <w:rPr>
                <w:rFonts w:ascii="Times New Roman" w:hAnsi="Times New Roman" w:cs="Times New Roman"/>
                <w:sz w:val="20"/>
                <w:szCs w:val="20"/>
              </w:rPr>
              <w:t xml:space="preserve"> и приложенных к нему документов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специалист ответственный за рассмотрение заявления в рамках межведомственного взаимодействия запрашивает в случае необходимости: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- выписку из Единого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реестра прав на недвижимое имущество и сделок с ним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б) в Управлении Федеральной налоговой службы по Воронежской области: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в) в отдел Борисоглебского филиала федерального государственного бюджетного учреждения «Федеральная кадастровая палата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Федеральной службы государственной регистрации, кадастра и картографии» по Воронежской области - кадастровую выписку о земельном участке, кадастровый паспорт здания, сооружения, помещения в здании, сооружении, расположенном на испрашиваемом земельном участке.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иного,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варианта схемы расположения земельного участка допускается при наличии в письменной форме согласия лица, обратившегося с заявлением о предварительном согласовании предоставления земельного участка.</w:t>
            </w:r>
          </w:p>
          <w:p w:rsidR="00125F73" w:rsidRPr="00125F73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</w:t>
            </w:r>
            <w:r w:rsidR="002669F2">
              <w:rPr>
                <w:rFonts w:ascii="Times New Roman" w:hAnsi="Times New Roman" w:cs="Times New Roman"/>
                <w:sz w:val="20"/>
                <w:szCs w:val="20"/>
              </w:rPr>
              <w:t>для отказа в предоставлении муниципальной услуги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,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</w:t>
            </w:r>
            <w:proofErr w:type="gramEnd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земельного участка.</w:t>
            </w:r>
          </w:p>
          <w:p w:rsidR="00125F73" w:rsidRPr="00B8230E" w:rsidRDefault="00125F73" w:rsidP="0012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установление наличия или отсутствие оснований</w:t>
            </w:r>
            <w:r w:rsidR="002669F2"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предоставлении муниципальной услуги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4" w:type="dxa"/>
          </w:tcPr>
          <w:p w:rsidR="00125F73" w:rsidRPr="00B8230E" w:rsidRDefault="002669F2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2465" w:type="dxa"/>
          </w:tcPr>
          <w:p w:rsidR="00125F73" w:rsidRPr="00B8230E" w:rsidRDefault="00125F73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</w:t>
            </w:r>
          </w:p>
        </w:tc>
        <w:tc>
          <w:tcPr>
            <w:tcW w:w="2465" w:type="dxa"/>
          </w:tcPr>
          <w:p w:rsidR="00125F73" w:rsidRPr="00B8230E" w:rsidRDefault="00125F73" w:rsidP="00125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6" w:type="dxa"/>
          </w:tcPr>
          <w:p w:rsidR="00125F73" w:rsidRPr="00B8230E" w:rsidRDefault="00125F73" w:rsidP="00125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1D6C" w:rsidTr="001770C9">
        <w:trPr>
          <w:trHeight w:val="3716"/>
        </w:trPr>
        <w:tc>
          <w:tcPr>
            <w:tcW w:w="527" w:type="dxa"/>
          </w:tcPr>
          <w:p w:rsidR="00125F73" w:rsidRDefault="00125F73" w:rsidP="0073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</w:tcPr>
          <w:p w:rsidR="00125F73" w:rsidRPr="0091245C" w:rsidRDefault="00125F73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>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2332" w:type="dxa"/>
          </w:tcPr>
          <w:p w:rsidR="0056412A" w:rsidRPr="0056412A" w:rsidRDefault="0056412A" w:rsidP="0056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участка.</w:t>
            </w:r>
          </w:p>
          <w:p w:rsidR="0056412A" w:rsidRPr="0056412A" w:rsidRDefault="0056412A" w:rsidP="0056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t xml:space="preserve"> если к заявлению о предварительном согласовании предоставления земельного участка прилагалась схема расположения земельного участка,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      </w:r>
          </w:p>
          <w:p w:rsidR="0056412A" w:rsidRPr="0056412A" w:rsidRDefault="0056412A" w:rsidP="0056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постановления об отказе в предварительном согласовании предоставления земельного участка утверждается главой администрации (поселения)  в течение 2 дней.</w:t>
            </w:r>
          </w:p>
          <w:p w:rsidR="0056412A" w:rsidRPr="0056412A" w:rsidRDefault="0056412A" w:rsidP="0056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участка.</w:t>
            </w:r>
          </w:p>
          <w:p w:rsidR="0056412A" w:rsidRPr="0056412A" w:rsidRDefault="0056412A" w:rsidP="0056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t xml:space="preserve"> если испрашиваемый земельный участок предстоит образовать в соответствии со схемой расположения земельного участка, постановление  о предварительном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</w:t>
            </w:r>
            <w:r w:rsidRPr="00564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      </w:r>
          </w:p>
          <w:p w:rsidR="0056412A" w:rsidRPr="0056412A" w:rsidRDefault="0056412A" w:rsidP="0056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о предварительном согласовании предоставления земельного участка утверждается главой администрации  в течение 2 дней.</w:t>
            </w:r>
          </w:p>
          <w:p w:rsidR="00125F73" w:rsidRPr="00B8230E" w:rsidRDefault="0056412A" w:rsidP="0056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2324" w:type="dxa"/>
          </w:tcPr>
          <w:p w:rsidR="00125F73" w:rsidRPr="00B8230E" w:rsidRDefault="0056412A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дня</w:t>
            </w:r>
          </w:p>
        </w:tc>
        <w:tc>
          <w:tcPr>
            <w:tcW w:w="2465" w:type="dxa"/>
          </w:tcPr>
          <w:p w:rsidR="00125F73" w:rsidRPr="00B8230E" w:rsidRDefault="0056412A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</w:t>
            </w:r>
          </w:p>
        </w:tc>
        <w:tc>
          <w:tcPr>
            <w:tcW w:w="2465" w:type="dxa"/>
          </w:tcPr>
          <w:p w:rsidR="00125F73" w:rsidRPr="00B8230E" w:rsidRDefault="0056412A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проекта постановления, принтер</w:t>
            </w:r>
          </w:p>
        </w:tc>
        <w:tc>
          <w:tcPr>
            <w:tcW w:w="2406" w:type="dxa"/>
          </w:tcPr>
          <w:p w:rsidR="0056412A" w:rsidRPr="0056412A" w:rsidRDefault="0056412A" w:rsidP="0056412A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25F73" w:rsidTr="0056412A">
        <w:trPr>
          <w:trHeight w:val="1837"/>
        </w:trPr>
        <w:tc>
          <w:tcPr>
            <w:tcW w:w="527" w:type="dxa"/>
          </w:tcPr>
          <w:p w:rsidR="00125F73" w:rsidRDefault="00125F73" w:rsidP="0073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:rsidR="00125F73" w:rsidRPr="0091245C" w:rsidRDefault="00125F73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(выдача)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земельного участка.</w:t>
            </w:r>
          </w:p>
        </w:tc>
        <w:tc>
          <w:tcPr>
            <w:tcW w:w="2332" w:type="dxa"/>
          </w:tcPr>
          <w:p w:rsidR="0056412A" w:rsidRPr="0056412A" w:rsidRDefault="0056412A" w:rsidP="0056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</w:t>
            </w:r>
            <w:r w:rsidRPr="00564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отправления, либо в виде электронного документа, размещенного на официальном сайте администрации, ссылка на который направляется</w:t>
            </w:r>
            <w:proofErr w:type="gramEnd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посредством электронной почты, либо в виде электронного документа, который направляется заявителю посредством электронной почты.</w:t>
            </w:r>
          </w:p>
          <w:p w:rsidR="00125F73" w:rsidRPr="00B8230E" w:rsidRDefault="0056412A" w:rsidP="00564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направление (выдача)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2324" w:type="dxa"/>
          </w:tcPr>
          <w:p w:rsidR="00125F73" w:rsidRPr="00B8230E" w:rsidRDefault="0056412A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дня</w:t>
            </w:r>
          </w:p>
        </w:tc>
        <w:tc>
          <w:tcPr>
            <w:tcW w:w="2465" w:type="dxa"/>
          </w:tcPr>
          <w:p w:rsidR="00125F73" w:rsidRPr="00B8230E" w:rsidRDefault="0056412A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района, специалист МФЦ</w:t>
            </w:r>
          </w:p>
        </w:tc>
        <w:tc>
          <w:tcPr>
            <w:tcW w:w="2465" w:type="dxa"/>
          </w:tcPr>
          <w:p w:rsidR="00125F73" w:rsidRPr="00B8230E" w:rsidRDefault="0056412A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Конверт, марки</w:t>
            </w:r>
          </w:p>
        </w:tc>
        <w:tc>
          <w:tcPr>
            <w:tcW w:w="2406" w:type="dxa"/>
          </w:tcPr>
          <w:p w:rsidR="00125F73" w:rsidRPr="00B8230E" w:rsidRDefault="0056412A" w:rsidP="00564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5F73" w:rsidTr="001E4D0B">
        <w:trPr>
          <w:trHeight w:val="825"/>
        </w:trPr>
        <w:tc>
          <w:tcPr>
            <w:tcW w:w="14786" w:type="dxa"/>
            <w:gridSpan w:val="7"/>
          </w:tcPr>
          <w:p w:rsidR="00125F73" w:rsidRPr="001E4D0B" w:rsidRDefault="00125F73" w:rsidP="001E4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D0B">
              <w:rPr>
                <w:rFonts w:ascii="Times New Roman" w:hAnsi="Times New Roman" w:cs="Times New Roman"/>
                <w:b/>
              </w:rPr>
              <w:lastRenderedPageBreak/>
              <w:t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</w:r>
          </w:p>
        </w:tc>
      </w:tr>
      <w:tr w:rsidR="00971D6C" w:rsidTr="001770C9">
        <w:trPr>
          <w:trHeight w:val="3716"/>
        </w:trPr>
        <w:tc>
          <w:tcPr>
            <w:tcW w:w="527" w:type="dxa"/>
          </w:tcPr>
          <w:p w:rsidR="003B1E41" w:rsidRDefault="003B1E41" w:rsidP="00D86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7" w:type="dxa"/>
          </w:tcPr>
          <w:p w:rsidR="003B1E41" w:rsidRPr="00B8230E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>рием и регистрация заявления и прилагаемых к нему документов</w:t>
            </w:r>
          </w:p>
        </w:tc>
        <w:tc>
          <w:tcPr>
            <w:tcW w:w="2332" w:type="dxa"/>
          </w:tcPr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предоставления муниципальной услуги является поступление заявления, поданного заявителем, любым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способов.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отправления, к заявлению прилагаются копии документов, удостоверенные в установленном законом порядке. Подлинники документов не направляются.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документы.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с прилагаемым комплектом документов осуществляется не позднее рабочего дня, следующего за днем поступления заявления.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администрацию или в МФЦ специалист, ответственный за прием документов: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полномочия заявителя, в том числе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 и приобщает к поданному заявлению;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МФЦ, зарегистрированное заявление передается с сопроводительным письмом в адрес администрации Поворинского муниципального района в течение одного рабочего дня с момента регистрации.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При поступлении заявления в форме электронного документа и комплекта электронных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3B1E41" w:rsidRPr="00B8230E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административной процедуры является регистрация заявления и комплекта документов.</w:t>
            </w:r>
          </w:p>
        </w:tc>
        <w:tc>
          <w:tcPr>
            <w:tcW w:w="2324" w:type="dxa"/>
          </w:tcPr>
          <w:p w:rsidR="003B1E41" w:rsidRPr="00B8230E" w:rsidRDefault="003B1E41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2465" w:type="dxa"/>
          </w:tcPr>
          <w:p w:rsidR="003B1E41" w:rsidRPr="00B8230E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района, специалист МФЦ</w:t>
            </w:r>
          </w:p>
        </w:tc>
        <w:tc>
          <w:tcPr>
            <w:tcW w:w="2465" w:type="dxa"/>
          </w:tcPr>
          <w:p w:rsidR="003B1E41" w:rsidRPr="0060328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1E41" w:rsidRPr="006B68A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асписка о получении пакета документов</w:t>
            </w:r>
          </w:p>
        </w:tc>
        <w:tc>
          <w:tcPr>
            <w:tcW w:w="2406" w:type="dxa"/>
          </w:tcPr>
          <w:p w:rsidR="003B1E41" w:rsidRPr="00B8230E" w:rsidRDefault="003B1E41" w:rsidP="009A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E41" w:rsidTr="001770C9">
        <w:trPr>
          <w:trHeight w:val="3716"/>
        </w:trPr>
        <w:tc>
          <w:tcPr>
            <w:tcW w:w="527" w:type="dxa"/>
          </w:tcPr>
          <w:p w:rsidR="003B1E41" w:rsidRDefault="003B1E41" w:rsidP="00D86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7" w:type="dxa"/>
          </w:tcPr>
          <w:p w:rsidR="003B1E41" w:rsidRPr="0091245C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>роверка заявления на соответствие требованиям</w:t>
            </w:r>
          </w:p>
        </w:tc>
        <w:tc>
          <w:tcPr>
            <w:tcW w:w="2332" w:type="dxa"/>
          </w:tcPr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заявления.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ответственный за рассмотрение заявления проводит проверку заявления и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прилагаемых документов на соответствие требованиям;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Если заявление на бумажном носителе не соответствует требованиям, подано в иной уполномоченный орган или к заявлению не приложены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документы, специалист ответственный за рассмотрение заявления подготавливает и направляет заявителю уведомление, в котором указываются причины возврата заявления о предварительном согласовании предоставления земельного участка.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Заявление, в форме электронного документа представленное с нарушением требований не рассматривается.</w:t>
            </w:r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которыми должно быть представлено заявление.</w:t>
            </w:r>
            <w:proofErr w:type="gramEnd"/>
          </w:p>
          <w:p w:rsidR="003B1E41" w:rsidRPr="00125F73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выявление соответствия (не соответствия) заявления и </w:t>
            </w: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приложенных</w:t>
            </w:r>
            <w:proofErr w:type="gramEnd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к нему документом требованиям.</w:t>
            </w:r>
          </w:p>
          <w:p w:rsidR="003B1E41" w:rsidRPr="00B8230E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При выявлении несоответствия заявления или приложенных к нему документов требованиям результатом административной процедуры является направление заявителю уведомления о возврате заявления.</w:t>
            </w:r>
          </w:p>
        </w:tc>
        <w:tc>
          <w:tcPr>
            <w:tcW w:w="2324" w:type="dxa"/>
          </w:tcPr>
          <w:p w:rsidR="003B1E41" w:rsidRPr="00B8230E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 со дня поступления заявления.</w:t>
            </w:r>
          </w:p>
        </w:tc>
        <w:tc>
          <w:tcPr>
            <w:tcW w:w="2465" w:type="dxa"/>
          </w:tcPr>
          <w:p w:rsidR="003B1E41" w:rsidRPr="00B8230E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</w:t>
            </w:r>
          </w:p>
        </w:tc>
        <w:tc>
          <w:tcPr>
            <w:tcW w:w="2465" w:type="dxa"/>
          </w:tcPr>
          <w:p w:rsidR="003B1E41" w:rsidRPr="00B8230E" w:rsidRDefault="003B1E41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6" w:type="dxa"/>
          </w:tcPr>
          <w:p w:rsidR="003B1E41" w:rsidRPr="00B8230E" w:rsidRDefault="003B1E41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1E41" w:rsidTr="001770C9">
        <w:trPr>
          <w:trHeight w:val="3716"/>
        </w:trPr>
        <w:tc>
          <w:tcPr>
            <w:tcW w:w="527" w:type="dxa"/>
          </w:tcPr>
          <w:p w:rsidR="003B1E41" w:rsidRDefault="003B1E41" w:rsidP="0073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</w:tcPr>
          <w:p w:rsidR="003B1E41" w:rsidRPr="00B8230E" w:rsidRDefault="003B1E41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 xml:space="preserve">ассмотрение представленных документов, истребование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необходимых 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>документов (сведений), в рамках межведомственного взаимодействия</w:t>
            </w:r>
          </w:p>
        </w:tc>
        <w:tc>
          <w:tcPr>
            <w:tcW w:w="2332" w:type="dxa"/>
          </w:tcPr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соответствия заявления и </w:t>
            </w: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приложенных</w:t>
            </w:r>
            <w:proofErr w:type="gramEnd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к нему документом требованиям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специалист ответственный за рассмотрение заявления проверяет наличие или отсутствие основания для приостановлении срока рассмотрения заявления.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участка, образование которого предусмотрено приложенной к этому заявлению схемой расположения земельного участка, на рассмотрении представленной ранее другим лицом схемы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      </w:r>
            <w:proofErr w:type="gramEnd"/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заявления.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схемы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основания </w:t>
            </w: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приостановлении</w:t>
            </w:r>
            <w:proofErr w:type="gramEnd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срока рассмотрения заявления и соответствия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приложенных к нему документов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специалист ответственный за рассмотрение заявления в рамках межведомственного взаимодействия запрашивает в случае необходимости: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прав на недвижимое имущество и сделок с ним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б) в Управлении Федеральной налоговой службы по Воронежской области: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предпринимателем).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в) в отдел Борисоглебского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 - кадастровую выписку о земельном участке, кадастровый паспорт здания, сооружения, помещения в здании, сооружении, расположенном на испрашиваемом земельном участке.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125F73">
              <w:rPr>
                <w:rFonts w:ascii="Times New Roman" w:hAnsi="Times New Roman" w:cs="Times New Roman"/>
                <w:sz w:val="20"/>
                <w:szCs w:val="20"/>
              </w:rPr>
              <w:t xml:space="preserve"> если к заявлению о предварительном согласовании предоставления земельного участка, поданному гражданином, приложена схема </w:t>
            </w:r>
            <w:r w:rsidRPr="00125F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расположения земельного участка, подготовленная в форме документа на бумажном носителе,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3B1E41" w:rsidRPr="00125F73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73">
              <w:rPr>
                <w:rFonts w:ascii="Times New Roman" w:hAnsi="Times New Roman" w:cs="Times New Roman"/>
                <w:sz w:val="20"/>
                <w:szCs w:val="20"/>
              </w:rPr>
              <w:t>Подготовка иного, варианта схемы расположения земельного участка допускается при наличии в письменной форме согласия лица, обратившегося с заявлением о предварительном согласовании предоставления земельного участка.</w:t>
            </w:r>
          </w:p>
          <w:p w:rsidR="003B1E41" w:rsidRPr="00B8230E" w:rsidRDefault="003B1E41" w:rsidP="003B1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1E41"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</w:t>
            </w:r>
            <w:r w:rsidRPr="003B1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представленной органами, участвующими в предоставлении муниципальной услуги, на предмет наличия или отсутствия оснований,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отказа в предоставлении муниципальной услуги</w:t>
            </w:r>
            <w:r w:rsidRPr="003B1E41">
              <w:rPr>
                <w:rFonts w:ascii="Times New Roman" w:hAnsi="Times New Roman" w:cs="Times New Roman"/>
                <w:sz w:val="20"/>
                <w:szCs w:val="20"/>
              </w:rPr>
              <w:t>, и принимает решение о подготовке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</w:t>
            </w:r>
            <w:proofErr w:type="gramEnd"/>
            <w:r w:rsidRPr="003B1E41">
              <w:rPr>
                <w:rFonts w:ascii="Times New Roman" w:hAnsi="Times New Roman" w:cs="Times New Roman"/>
                <w:sz w:val="20"/>
                <w:szCs w:val="20"/>
              </w:rPr>
              <w:t>, дачного хозяйства, для осуществления крестьянским (фермерским) хозяйством его деятельности либо проекта постановления администрации об отказе в предварительном согласовании предоставления земельного участка.</w:t>
            </w:r>
          </w:p>
        </w:tc>
        <w:tc>
          <w:tcPr>
            <w:tcW w:w="2324" w:type="dxa"/>
          </w:tcPr>
          <w:p w:rsidR="003B1E41" w:rsidRPr="00B8230E" w:rsidRDefault="003B1E41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2465" w:type="dxa"/>
          </w:tcPr>
          <w:p w:rsidR="003B1E41" w:rsidRPr="00B8230E" w:rsidRDefault="003B1E4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</w:t>
            </w:r>
          </w:p>
        </w:tc>
        <w:tc>
          <w:tcPr>
            <w:tcW w:w="2465" w:type="dxa"/>
          </w:tcPr>
          <w:p w:rsidR="003B1E41" w:rsidRPr="00B8230E" w:rsidRDefault="003B1E41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6" w:type="dxa"/>
          </w:tcPr>
          <w:p w:rsidR="003B1E41" w:rsidRPr="00B8230E" w:rsidRDefault="003B1E41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4C78" w:rsidTr="001770C9">
        <w:trPr>
          <w:trHeight w:val="3716"/>
        </w:trPr>
        <w:tc>
          <w:tcPr>
            <w:tcW w:w="527" w:type="dxa"/>
          </w:tcPr>
          <w:p w:rsidR="00834C78" w:rsidRDefault="00834C78" w:rsidP="0073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</w:tcPr>
          <w:p w:rsidR="00834C78" w:rsidRPr="00B8230E" w:rsidRDefault="00834C78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0C9">
              <w:rPr>
                <w:rFonts w:ascii="Times New Roman" w:hAnsi="Times New Roman" w:cs="Times New Roman"/>
                <w:sz w:val="20"/>
                <w:szCs w:val="20"/>
              </w:rPr>
              <w:t>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порядке, установленном для опубликования муниципальных правовых актов уставом Поворинского муниципального района по месту нахождения земельного участка и размещению извещения на официальном сайте администрации в информационно-телекоммуникационной сети Интернет povoradm.ru</w:t>
            </w:r>
            <w:proofErr w:type="gramEnd"/>
          </w:p>
        </w:tc>
        <w:tc>
          <w:tcPr>
            <w:tcW w:w="2332" w:type="dxa"/>
          </w:tcPr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При отсутствии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предоставлении муниципальной услуги</w:t>
            </w: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ответственный за рассмотрение заявления: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- в течение трех дней готовит и направляет для публикации извещение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порядке, установленном для опубликования муниципальных правовых актов уставом Поворинского района по месту нахождения земельного участка и размещение извещения на официальном сайте администрации в</w:t>
            </w:r>
            <w:proofErr w:type="gramEnd"/>
            <w:r w:rsidRPr="00971D6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информационно-телекоммуникационной сети Интернет povoradm.ru 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В извещении указываются: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 xml:space="preserve">1) информация о возможности предоставления земельного участка с </w:t>
            </w:r>
            <w:r w:rsidRPr="00971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указанием целей этого предоставления;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2) информация о праве граждан или крестьянских (фермерских) хозяйств, заинтересованных в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</w:t>
            </w:r>
            <w:proofErr w:type="gramEnd"/>
            <w:r w:rsidRPr="00971D6C">
              <w:rPr>
                <w:rFonts w:ascii="Times New Roman" w:hAnsi="Times New Roman" w:cs="Times New Roman"/>
                <w:sz w:val="20"/>
                <w:szCs w:val="20"/>
              </w:rPr>
              <w:t xml:space="preserve"> на право заключения договора аренды такого земельного участка;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3) адрес и способ подачи заявлений о намерении участвовать в аукционе;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4) дата окончания приема заявлений о намерении участвовать в аукционе;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5) адрес или иное описание местоположения земельного участка;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 xml:space="preserve">6) кадастровый номер и площадь земельного </w:t>
            </w:r>
            <w:r w:rsidRPr="00971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размещен утвержденный проект;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 xml:space="preserve"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</w:t>
            </w:r>
            <w:r w:rsidRPr="00971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представлена на бумажном носителе.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71D6C">
              <w:rPr>
                <w:rFonts w:ascii="Times New Roman" w:hAnsi="Times New Roman" w:cs="Times New Roman"/>
                <w:sz w:val="20"/>
                <w:szCs w:val="20"/>
              </w:rPr>
      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извещению.</w:t>
            </w:r>
          </w:p>
          <w:p w:rsidR="00834C78" w:rsidRPr="00971D6C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Если по истечении тридцати дней со дня опубликования извещения не поступили заявления иных граждан, крестьянских (фермерских) хозяйств о намерении участвовать в аукционе, специалист ответственный за рассмотрение заявления, принимает решение о подготовке проекта постановления администрации о предварительном согласовании предоставления земельного участка,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государственном</w:t>
            </w:r>
            <w:proofErr w:type="gramEnd"/>
            <w:r w:rsidRPr="00971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кадастре</w:t>
            </w:r>
            <w:proofErr w:type="gramEnd"/>
            <w:r w:rsidRPr="00971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недвижимости».</w:t>
            </w:r>
          </w:p>
          <w:p w:rsidR="00834C78" w:rsidRPr="00B8230E" w:rsidRDefault="00834C78" w:rsidP="0097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D6C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участка.</w:t>
            </w:r>
          </w:p>
        </w:tc>
        <w:tc>
          <w:tcPr>
            <w:tcW w:w="2324" w:type="dxa"/>
          </w:tcPr>
          <w:p w:rsidR="00834C78" w:rsidRPr="00B8230E" w:rsidRDefault="00834C78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дня</w:t>
            </w:r>
          </w:p>
        </w:tc>
        <w:tc>
          <w:tcPr>
            <w:tcW w:w="2465" w:type="dxa"/>
          </w:tcPr>
          <w:p w:rsidR="00834C78" w:rsidRPr="00B8230E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</w:t>
            </w:r>
          </w:p>
        </w:tc>
        <w:tc>
          <w:tcPr>
            <w:tcW w:w="2465" w:type="dxa"/>
          </w:tcPr>
          <w:p w:rsidR="00834C78" w:rsidRPr="00B8230E" w:rsidRDefault="00834C78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6" w:type="dxa"/>
          </w:tcPr>
          <w:p w:rsidR="00834C78" w:rsidRPr="00B8230E" w:rsidRDefault="00834C78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4C78" w:rsidTr="001770C9">
        <w:trPr>
          <w:trHeight w:val="3716"/>
        </w:trPr>
        <w:tc>
          <w:tcPr>
            <w:tcW w:w="527" w:type="dxa"/>
          </w:tcPr>
          <w:p w:rsidR="00834C78" w:rsidRDefault="00834C78" w:rsidP="0073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:rsidR="00834C78" w:rsidRPr="0091245C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>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2332" w:type="dxa"/>
          </w:tcPr>
          <w:p w:rsidR="00834C78" w:rsidRPr="0056412A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участка.</w:t>
            </w:r>
          </w:p>
          <w:p w:rsidR="00834C78" w:rsidRPr="0056412A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t xml:space="preserve"> если к заявлению о предварительном согласовании предоставления земельного участка прилагалась схема расположения </w:t>
            </w:r>
            <w:r w:rsidRPr="00564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участка,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      </w:r>
          </w:p>
          <w:p w:rsidR="00834C78" w:rsidRPr="0056412A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об отказе в предварительном согласовании предоставления земельного участка утверждается главой администрации (поселения)  в течение 2 дней.</w:t>
            </w:r>
          </w:p>
          <w:p w:rsidR="00834C78" w:rsidRPr="0056412A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участка.</w:t>
            </w:r>
          </w:p>
          <w:p w:rsidR="00834C78" w:rsidRPr="0056412A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t xml:space="preserve"> если испрашиваемый земельный участок предстоит образовать в соответствии со схемой расположения земельного участка, </w:t>
            </w:r>
            <w:r w:rsidRPr="00564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 о предварительном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      </w:r>
          </w:p>
          <w:p w:rsidR="00834C78" w:rsidRPr="0056412A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о предварительном согласовании предоставления земельного участка утверждается главой администрации  в течение 2 дней.</w:t>
            </w:r>
          </w:p>
          <w:p w:rsidR="00834C78" w:rsidRPr="00B8230E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2324" w:type="dxa"/>
          </w:tcPr>
          <w:p w:rsidR="00834C78" w:rsidRPr="00B8230E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дня</w:t>
            </w:r>
          </w:p>
        </w:tc>
        <w:tc>
          <w:tcPr>
            <w:tcW w:w="2465" w:type="dxa"/>
          </w:tcPr>
          <w:p w:rsidR="00834C78" w:rsidRPr="00B8230E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</w:t>
            </w:r>
          </w:p>
        </w:tc>
        <w:tc>
          <w:tcPr>
            <w:tcW w:w="2465" w:type="dxa"/>
          </w:tcPr>
          <w:p w:rsidR="00834C78" w:rsidRPr="00B8230E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проекта постановления, принтер</w:t>
            </w:r>
          </w:p>
        </w:tc>
        <w:tc>
          <w:tcPr>
            <w:tcW w:w="2406" w:type="dxa"/>
          </w:tcPr>
          <w:p w:rsidR="00834C78" w:rsidRPr="0056412A" w:rsidRDefault="00834C78" w:rsidP="00D81794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834C78" w:rsidTr="00834C78">
        <w:trPr>
          <w:trHeight w:val="1837"/>
        </w:trPr>
        <w:tc>
          <w:tcPr>
            <w:tcW w:w="527" w:type="dxa"/>
          </w:tcPr>
          <w:p w:rsidR="00834C78" w:rsidRDefault="00834C78" w:rsidP="0073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67" w:type="dxa"/>
          </w:tcPr>
          <w:p w:rsidR="00834C78" w:rsidRPr="0091245C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1245C">
              <w:rPr>
                <w:rFonts w:ascii="Times New Roman" w:hAnsi="Times New Roman" w:cs="Times New Roman"/>
                <w:sz w:val="20"/>
                <w:szCs w:val="20"/>
              </w:rPr>
              <w:t>аправление (выдача)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участка.</w:t>
            </w:r>
          </w:p>
        </w:tc>
        <w:tc>
          <w:tcPr>
            <w:tcW w:w="2332" w:type="dxa"/>
          </w:tcPr>
          <w:p w:rsidR="00834C78" w:rsidRPr="0056412A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отправления, либо в виде электронного документа, размещенного на официальном сайте администрации, ссылка на который направляется</w:t>
            </w:r>
            <w:proofErr w:type="gramEnd"/>
            <w:r w:rsidRPr="0056412A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посредством электронной почты, либо в виде электронного документа, который направляется заявителю посредством электронной почты.</w:t>
            </w:r>
          </w:p>
          <w:p w:rsidR="00834C78" w:rsidRPr="00B8230E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12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направление (выдача) заявителю постановления администрации о предварительном </w:t>
            </w:r>
            <w:r w:rsidRPr="00564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2324" w:type="dxa"/>
          </w:tcPr>
          <w:p w:rsidR="00834C78" w:rsidRPr="00B8230E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дня</w:t>
            </w:r>
          </w:p>
        </w:tc>
        <w:tc>
          <w:tcPr>
            <w:tcW w:w="2465" w:type="dxa"/>
          </w:tcPr>
          <w:p w:rsidR="00834C78" w:rsidRPr="00B8230E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Поворинского муниципального района, специалист МФЦ</w:t>
            </w:r>
          </w:p>
        </w:tc>
        <w:tc>
          <w:tcPr>
            <w:tcW w:w="2465" w:type="dxa"/>
          </w:tcPr>
          <w:p w:rsidR="00834C78" w:rsidRPr="00B8230E" w:rsidRDefault="00834C78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Конверт, марки</w:t>
            </w:r>
          </w:p>
        </w:tc>
        <w:tc>
          <w:tcPr>
            <w:tcW w:w="2406" w:type="dxa"/>
          </w:tcPr>
          <w:p w:rsidR="00834C78" w:rsidRPr="00B8230E" w:rsidRDefault="00834C78" w:rsidP="00D86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01C09" w:rsidRDefault="00001C09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78" w:rsidRDefault="00834C78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78" w:rsidRDefault="00834C78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78" w:rsidRDefault="00834C78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78" w:rsidRDefault="00834C78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78" w:rsidRDefault="00834C78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78" w:rsidRDefault="00834C78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78" w:rsidRDefault="00834C78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78" w:rsidRDefault="00834C78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78" w:rsidRDefault="00834C78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0C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C09" w:rsidRDefault="0037010C" w:rsidP="003701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8 «ОСОБЕННОСТИ ПРЕДОСТАВЛЕНИЯ «ПОДУСЛУГИ»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965"/>
        <w:gridCol w:w="1820"/>
        <w:gridCol w:w="2313"/>
        <w:gridCol w:w="2139"/>
        <w:gridCol w:w="2102"/>
        <w:gridCol w:w="2272"/>
      </w:tblGrid>
      <w:tr w:rsidR="00D15FC1" w:rsidTr="00061424">
        <w:tc>
          <w:tcPr>
            <w:tcW w:w="2175" w:type="dxa"/>
          </w:tcPr>
          <w:p w:rsidR="00D15FC1" w:rsidRPr="00C73F08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65" w:type="dxa"/>
          </w:tcPr>
          <w:p w:rsidR="00D15FC1" w:rsidRPr="00C73F08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записи на прием в орган</w:t>
            </w:r>
          </w:p>
        </w:tc>
        <w:tc>
          <w:tcPr>
            <w:tcW w:w="1820" w:type="dxa"/>
          </w:tcPr>
          <w:p w:rsidR="00D15FC1" w:rsidRDefault="00D15FC1" w:rsidP="008C1B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</w:t>
            </w:r>
            <w:proofErr w:type="spellEnd"/>
          </w:p>
          <w:p w:rsidR="00D15FC1" w:rsidRPr="00DF72FE" w:rsidRDefault="00D15FC1" w:rsidP="008C1BA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13" w:type="dxa"/>
          </w:tcPr>
          <w:p w:rsidR="00D15FC1" w:rsidRPr="00C73F08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 xml:space="preserve">Способ приема и регистрации органом, 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предоставлюящим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 xml:space="preserve"> услугу, запроса и иных документов, необходимых для предоставления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39" w:type="dxa"/>
          </w:tcPr>
          <w:p w:rsidR="00D15FC1" w:rsidRPr="00C73F08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</w:tcPr>
          <w:p w:rsidR="00D15FC1" w:rsidRPr="00C73F08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D15FC1" w:rsidRPr="00C73F08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73F0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C73F0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15FC1" w:rsidTr="00061424">
        <w:tc>
          <w:tcPr>
            <w:tcW w:w="2175" w:type="dxa"/>
          </w:tcPr>
          <w:p w:rsidR="00D15FC1" w:rsidRPr="00D15FC1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65" w:type="dxa"/>
          </w:tcPr>
          <w:p w:rsidR="00D15FC1" w:rsidRPr="00D15FC1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20" w:type="dxa"/>
          </w:tcPr>
          <w:p w:rsidR="00D15FC1" w:rsidRPr="00D15FC1" w:rsidRDefault="00D15FC1" w:rsidP="008C1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13" w:type="dxa"/>
          </w:tcPr>
          <w:p w:rsidR="00D15FC1" w:rsidRPr="00D15FC1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39" w:type="dxa"/>
          </w:tcPr>
          <w:p w:rsidR="00D15FC1" w:rsidRPr="00D15FC1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2" w:type="dxa"/>
          </w:tcPr>
          <w:p w:rsidR="00D15FC1" w:rsidRPr="00D15FC1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72" w:type="dxa"/>
          </w:tcPr>
          <w:p w:rsidR="00D15FC1" w:rsidRPr="00D15FC1" w:rsidRDefault="00D15FC1" w:rsidP="00D863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FC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61424" w:rsidTr="008C1BA7">
        <w:tc>
          <w:tcPr>
            <w:tcW w:w="14786" w:type="dxa"/>
            <w:gridSpan w:val="7"/>
          </w:tcPr>
          <w:p w:rsidR="00061424" w:rsidRDefault="00061424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B3">
              <w:rPr>
                <w:rFonts w:ascii="Times New Roman" w:hAnsi="Times New Roman" w:cs="Times New Roman"/>
                <w:b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D15FC1" w:rsidTr="00061424">
        <w:tc>
          <w:tcPr>
            <w:tcW w:w="2175" w:type="dxa"/>
          </w:tcPr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Официальный сайт администрации в сети Интернет</w:t>
            </w:r>
          </w:p>
          <w:p w:rsidR="00D15FC1" w:rsidRPr="009A216E" w:rsidRDefault="009A216E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http</w:t>
            </w:r>
            <w:r w:rsidRPr="009A216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://</w:t>
            </w:r>
            <w:r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www</w:t>
            </w:r>
            <w:r w:rsidRPr="009A216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 xml:space="preserve">. </w:t>
            </w:r>
            <w:r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povoradm</w:t>
            </w:r>
            <w:r w:rsidRPr="009A216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.</w:t>
            </w:r>
            <w:r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e</w:t>
            </w:r>
            <w:r w:rsidRPr="009A216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-</w:t>
            </w:r>
            <w:r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gov</w:t>
            </w:r>
            <w:r w:rsidRPr="009A216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36.</w:t>
            </w:r>
            <w:r w:rsidRPr="004C267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ru</w:t>
            </w:r>
            <w:r w:rsidRPr="009A216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 xml:space="preserve">  </w:t>
            </w:r>
          </w:p>
          <w:p w:rsidR="00D15FC1" w:rsidRPr="009A216E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15FC1" w:rsidRPr="009A216E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15FC1" w:rsidRPr="009A216E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15FC1" w:rsidRPr="009A216E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15FC1" w:rsidRPr="009A216E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15FC1" w:rsidRPr="009A216E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D4DC0" w:rsidRPr="009A216E" w:rsidRDefault="003D4DC0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D4DC0" w:rsidRPr="009A216E" w:rsidRDefault="003D4DC0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Pr="001272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4" w:history="1">
              <w:r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043" w:rsidRDefault="00DA0043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043" w:rsidRDefault="00DA0043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043" w:rsidRDefault="00DA0043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5" w:type="dxa"/>
          </w:tcPr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Официальный сайт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4DC0" w:rsidRDefault="003D4DC0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4DC0" w:rsidRDefault="003D4DC0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636" w:rsidRDefault="002E5636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2E5636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Pr="0082349B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:rsidR="00D15FC1" w:rsidRDefault="00DA0043" w:rsidP="00D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313" w:type="dxa"/>
          </w:tcPr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DC0" w:rsidRDefault="003D4DC0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DC0" w:rsidRDefault="003D4DC0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043" w:rsidRDefault="00DA0043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043" w:rsidRDefault="00DA0043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043" w:rsidRDefault="00DA0043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043" w:rsidRDefault="00DA0043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Pr="0082349B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39" w:type="dxa"/>
          </w:tcPr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DC0" w:rsidRDefault="003D4DC0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DC0" w:rsidRDefault="003D4DC0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043" w:rsidRDefault="00DA0043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043" w:rsidRDefault="00DA0043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C1" w:rsidRDefault="00D15FC1" w:rsidP="00D86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02" w:type="dxa"/>
          </w:tcPr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Официальном сайте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DC0" w:rsidRDefault="003D4DC0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DC0" w:rsidRDefault="003D4DC0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DC0" w:rsidRDefault="003D4DC0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Едином портале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0043" w:rsidRDefault="00DA0043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043" w:rsidRDefault="00DA0043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Личный кабинет заявителя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портале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муниципальных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Воронежской области.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Электронная почта заявителя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Pr="00A40E4B" w:rsidRDefault="00D15FC1" w:rsidP="00D86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Официальный сайт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администрации в сети Интернет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ФГИС,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обеспечивающая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ФГИС,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обеспечивающая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досудебного (внесудебного) обжалования решений и действий (бездействия), совершенных при предоставлении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государственных и муниципальных услуг.</w:t>
            </w: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15FC1" w:rsidRDefault="00D15FC1" w:rsidP="00D863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услуг Воронежской области.</w:t>
            </w:r>
          </w:p>
          <w:p w:rsidR="00D15FC1" w:rsidRPr="009C12F7" w:rsidRDefault="00D15FC1" w:rsidP="00D86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ФГИС,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обеспечивающая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</w:tc>
      </w:tr>
    </w:tbl>
    <w:p w:rsidR="00DD6726" w:rsidRPr="00F359AB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B959A9">
      <w:pPr>
        <w:autoSpaceDE w:val="0"/>
        <w:autoSpaceDN w:val="0"/>
        <w:adjustRightInd w:val="0"/>
        <w:spacing w:before="120" w:after="120" w:line="240" w:lineRule="auto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</w:t>
      </w:r>
      <w:r w:rsidRPr="00B959A9">
        <w:rPr>
          <w:rFonts w:ascii="Times New Roman" w:hAnsi="Times New Roman" w:cs="Times New Roman"/>
        </w:rPr>
        <w:t>Заявление о предварительном согласовании предоставления земельного участка</w:t>
      </w:r>
      <w:r>
        <w:rPr>
          <w:rFonts w:ascii="Times New Roman" w:hAnsi="Times New Roman" w:cs="Times New Roman"/>
        </w:rPr>
        <w:t>)</w:t>
      </w:r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(Образец заполнения заявления о </w:t>
      </w:r>
      <w:r w:rsidRPr="00B959A9">
        <w:rPr>
          <w:rFonts w:ascii="Times New Roman" w:hAnsi="Times New Roman" w:cs="Times New Roman"/>
        </w:rPr>
        <w:t>предварительном согласовании предоставления земельного участка</w:t>
      </w:r>
      <w:r>
        <w:rPr>
          <w:rFonts w:ascii="Times New Roman" w:hAnsi="Times New Roman" w:cs="Times New Roman"/>
        </w:rPr>
        <w:t>)</w:t>
      </w:r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Приложение 3 (Расписка в получении документов, представленных для принятия решения</w:t>
      </w:r>
      <w:proofErr w:type="gramEnd"/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B959A9">
        <w:rPr>
          <w:rFonts w:ascii="Times New Roman" w:hAnsi="Times New Roman" w:cs="Times New Roman"/>
        </w:rPr>
        <w:t>предварительном согласовании предоставления земельного участка</w:t>
      </w:r>
      <w:r>
        <w:rPr>
          <w:rFonts w:ascii="Times New Roman" w:hAnsi="Times New Roman" w:cs="Times New Roman"/>
        </w:rPr>
        <w:t>)</w:t>
      </w:r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Приложение 4 (Образец заполнения расписки в получении документов, представленных для принятия решения</w:t>
      </w:r>
      <w:proofErr w:type="gramEnd"/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B959A9">
        <w:rPr>
          <w:rFonts w:ascii="Times New Roman" w:hAnsi="Times New Roman" w:cs="Times New Roman"/>
        </w:rPr>
        <w:t>предварительном согласовании предоставления земельного участка</w:t>
      </w:r>
      <w:r>
        <w:rPr>
          <w:rFonts w:ascii="Times New Roman" w:hAnsi="Times New Roman" w:cs="Times New Roman"/>
        </w:rPr>
        <w:t>)</w:t>
      </w:r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 (Форма запроса осуществляемого в рамках межведомственного взаимодействия)</w:t>
      </w:r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 (Образец заполнения формы запроса осуществляемого в рамках межведомственного взаимодействия)</w:t>
      </w:r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7 (Примерная форма постановления о </w:t>
      </w:r>
      <w:r w:rsidRPr="00B959A9">
        <w:rPr>
          <w:rFonts w:ascii="Times New Roman" w:hAnsi="Times New Roman" w:cs="Times New Roman"/>
        </w:rPr>
        <w:t>предварительном согласовании предоставления земельного участка</w:t>
      </w:r>
      <w:r>
        <w:rPr>
          <w:rFonts w:ascii="Times New Roman" w:hAnsi="Times New Roman" w:cs="Times New Roman"/>
        </w:rPr>
        <w:t>)</w:t>
      </w:r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8 (Образец заполнения примерной формы постановления о </w:t>
      </w:r>
      <w:r w:rsidRPr="00B959A9">
        <w:rPr>
          <w:rFonts w:ascii="Times New Roman" w:hAnsi="Times New Roman" w:cs="Times New Roman"/>
        </w:rPr>
        <w:t>предварительном согласовании предоставления земельного участка</w:t>
      </w:r>
      <w:r>
        <w:rPr>
          <w:rFonts w:ascii="Times New Roman" w:hAnsi="Times New Roman" w:cs="Times New Roman"/>
        </w:rPr>
        <w:t>)</w:t>
      </w:r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9 (Примерная форма постановления об отказе в </w:t>
      </w:r>
      <w:r w:rsidRPr="00B959A9">
        <w:rPr>
          <w:rFonts w:ascii="Times New Roman" w:hAnsi="Times New Roman" w:cs="Times New Roman"/>
        </w:rPr>
        <w:t>предварительном согласовании предоставления земельного участка</w:t>
      </w:r>
      <w:r>
        <w:rPr>
          <w:rFonts w:ascii="Times New Roman" w:hAnsi="Times New Roman" w:cs="Times New Roman"/>
        </w:rPr>
        <w:t>)</w:t>
      </w:r>
    </w:p>
    <w:p w:rsidR="00B959A9" w:rsidRDefault="00B959A9" w:rsidP="00B959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10 (Образец заполнения примерной формы постановления об отказе в </w:t>
      </w:r>
      <w:r w:rsidRPr="00B959A9">
        <w:rPr>
          <w:rFonts w:ascii="Times New Roman" w:hAnsi="Times New Roman" w:cs="Times New Roman"/>
        </w:rPr>
        <w:t>предварительном согласовании предоставления земельного участка</w:t>
      </w:r>
      <w:r>
        <w:rPr>
          <w:rFonts w:ascii="Times New Roman" w:hAnsi="Times New Roman" w:cs="Times New Roman"/>
        </w:rPr>
        <w:t>)</w:t>
      </w:r>
    </w:p>
    <w:p w:rsidR="00DD6726" w:rsidRDefault="00DD6726" w:rsidP="00B959A9">
      <w:pPr>
        <w:autoSpaceDE w:val="0"/>
        <w:autoSpaceDN w:val="0"/>
        <w:adjustRightInd w:val="0"/>
        <w:spacing w:before="120" w:after="120" w:line="240" w:lineRule="auto"/>
        <w:ind w:left="-142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  <w:sectPr w:rsidR="00DD672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D22CDF" w:rsidRPr="00D00F8D" w:rsidRDefault="00D22CDF" w:rsidP="006F650D">
      <w:pPr>
        <w:spacing w:after="0"/>
        <w:ind w:left="1134" w:right="28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lastRenderedPageBreak/>
        <w:t>Приложение №1</w:t>
      </w: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2CDF" w:rsidRPr="00D00F8D" w:rsidRDefault="00D22CDF" w:rsidP="006F650D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D22CDF" w:rsidRDefault="00D22CDF" w:rsidP="006F650D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D22CDF" w:rsidRPr="00D00F8D" w:rsidRDefault="00D22CDF" w:rsidP="006F650D">
      <w:pPr>
        <w:spacing w:after="0"/>
        <w:ind w:left="1134" w:right="281" w:firstLine="709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D22CDF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В администрацию ________________</w:t>
      </w: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right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>(наименование заявителя - юридического лица)</w:t>
      </w: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right"/>
        <w:rPr>
          <w:rFonts w:ascii="Times New Roman" w:hAnsi="Times New Roman" w:cs="Times New Roman"/>
        </w:rPr>
      </w:pPr>
      <w:proofErr w:type="gramStart"/>
      <w:r w:rsidRPr="00250377">
        <w:rPr>
          <w:rFonts w:ascii="Times New Roman" w:hAnsi="Times New Roman" w:cs="Times New Roman"/>
        </w:rPr>
        <w:t>(Ф.И.О. заявителя,</w:t>
      </w:r>
      <w:proofErr w:type="gramEnd"/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right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>паспортные данные, место жительства)</w:t>
      </w: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right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>(почтовый адрес и (или) адрес электронной почты)</w:t>
      </w: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both"/>
        <w:rPr>
          <w:rFonts w:ascii="Times New Roman" w:hAnsi="Times New Roman" w:cs="Times New Roman"/>
          <w:sz w:val="26"/>
          <w:szCs w:val="26"/>
        </w:rPr>
      </w:pP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523"/>
      <w:bookmarkEnd w:id="1"/>
      <w:r w:rsidRPr="00250377">
        <w:rPr>
          <w:rFonts w:ascii="Times New Roman" w:hAnsi="Times New Roman" w:cs="Times New Roman"/>
          <w:sz w:val="26"/>
          <w:szCs w:val="26"/>
        </w:rPr>
        <w:t>ЗАЯВЛЕНИЕ</w:t>
      </w: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center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о предварительном согласовании предоставления земельного участка</w:t>
      </w:r>
    </w:p>
    <w:p w:rsidR="00D22CDF" w:rsidRPr="00250377" w:rsidRDefault="00D22CDF" w:rsidP="006F650D">
      <w:pPr>
        <w:widowControl w:val="0"/>
        <w:autoSpaceDE w:val="0"/>
        <w:autoSpaceDN w:val="0"/>
        <w:adjustRightInd w:val="0"/>
        <w:spacing w:after="0" w:line="240" w:lineRule="auto"/>
        <w:ind w:left="1134" w:right="281"/>
        <w:jc w:val="center"/>
        <w:rPr>
          <w:rFonts w:ascii="Times New Roman" w:hAnsi="Times New Roman" w:cs="Times New Roman"/>
          <w:sz w:val="26"/>
          <w:szCs w:val="26"/>
        </w:rPr>
      </w:pPr>
    </w:p>
    <w:p w:rsidR="00D22CDF" w:rsidRPr="00250377" w:rsidRDefault="00D22CDF" w:rsidP="006F650D">
      <w:pPr>
        <w:pStyle w:val="ConsPlusNonformat"/>
        <w:ind w:left="1134" w:right="2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Прошу предварительно согласовать предоставление земельного участка, находящегося в муниципальной собственности, расположенного по адресу: _________, площадью ______ кв. м, кадастровый номер ______________________, ______________________________________ </w:t>
      </w:r>
    </w:p>
    <w:p w:rsidR="00D22CDF" w:rsidRPr="00250377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______________________________________________________________.</w:t>
      </w:r>
    </w:p>
    <w:p w:rsidR="00D22CDF" w:rsidRPr="006F650D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18"/>
          <w:szCs w:val="18"/>
        </w:rPr>
      </w:pPr>
      <w:r w:rsidRPr="006F650D">
        <w:rPr>
          <w:rFonts w:ascii="Times New Roman" w:hAnsi="Times New Roman" w:cs="Times New Roman"/>
          <w:sz w:val="18"/>
          <w:szCs w:val="18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D22CDF" w:rsidRPr="00250377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</w:t>
      </w:r>
    </w:p>
    <w:p w:rsidR="00D22CDF" w:rsidRPr="00250377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18"/>
          <w:szCs w:val="18"/>
        </w:rPr>
      </w:pPr>
      <w:r w:rsidRPr="00250377">
        <w:rPr>
          <w:rFonts w:ascii="Times New Roman" w:hAnsi="Times New Roman" w:cs="Times New Roman"/>
          <w:sz w:val="18"/>
          <w:szCs w:val="18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D22CDF" w:rsidRPr="00250377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Цель использования земельного участка_____________________________.</w:t>
      </w:r>
    </w:p>
    <w:p w:rsidR="00D22CDF" w:rsidRPr="00250377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</w:t>
      </w:r>
    </w:p>
    <w:p w:rsidR="00D22CDF" w:rsidRPr="00250377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18"/>
          <w:szCs w:val="18"/>
        </w:rPr>
      </w:pPr>
      <w:r w:rsidRPr="00250377">
        <w:rPr>
          <w:rFonts w:ascii="Times New Roman" w:hAnsi="Times New Roman" w:cs="Times New Roman"/>
          <w:sz w:val="18"/>
          <w:szCs w:val="18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D22CDF" w:rsidRPr="00250377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 </w:t>
      </w:r>
    </w:p>
    <w:p w:rsidR="00D22CDF" w:rsidRPr="006F650D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18"/>
          <w:szCs w:val="18"/>
        </w:rPr>
      </w:pPr>
      <w:r w:rsidRPr="006F650D">
        <w:rPr>
          <w:rFonts w:ascii="Times New Roman" w:hAnsi="Times New Roman" w:cs="Times New Roman"/>
          <w:sz w:val="18"/>
          <w:szCs w:val="18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D22CDF" w:rsidRPr="00250377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D22CDF" w:rsidRPr="00250377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    Приложения: (указывается список прилагаемых к заявлению документов):</w:t>
      </w:r>
    </w:p>
    <w:p w:rsidR="00D22CDF" w:rsidRPr="00250377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D22CDF" w:rsidRPr="00250377" w:rsidRDefault="00D22CDF" w:rsidP="006F650D">
      <w:pPr>
        <w:pStyle w:val="ConsPlusNonformat"/>
        <w:ind w:left="1134" w:right="281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 _______________________ _______________ __________________</w:t>
      </w:r>
    </w:p>
    <w:p w:rsidR="00D22CDF" w:rsidRPr="00250377" w:rsidRDefault="00D22CDF" w:rsidP="006F650D">
      <w:pPr>
        <w:pStyle w:val="ConsPlusNonformat"/>
        <w:ind w:left="1134" w:right="281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 xml:space="preserve">      (должность)           (подпись)      (фамилия И.О.)</w:t>
      </w:r>
    </w:p>
    <w:p w:rsidR="00D22CDF" w:rsidRPr="00250377" w:rsidRDefault="00D22CDF" w:rsidP="006F650D">
      <w:pPr>
        <w:ind w:left="1134" w:right="281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 xml:space="preserve">    М.П.</w:t>
      </w:r>
    </w:p>
    <w:p w:rsidR="00CE7387" w:rsidRDefault="00CE7387" w:rsidP="006F650D">
      <w:pPr>
        <w:autoSpaceDE w:val="0"/>
        <w:autoSpaceDN w:val="0"/>
        <w:adjustRightInd w:val="0"/>
        <w:spacing w:before="120" w:after="120" w:line="240" w:lineRule="auto"/>
        <w:ind w:left="1134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CF678D" w:rsidRDefault="00CF678D" w:rsidP="006F650D">
      <w:pPr>
        <w:autoSpaceDE w:val="0"/>
        <w:autoSpaceDN w:val="0"/>
        <w:adjustRightInd w:val="0"/>
        <w:spacing w:before="120" w:after="120" w:line="240" w:lineRule="auto"/>
        <w:ind w:left="1134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CF678D" w:rsidRDefault="00CF678D" w:rsidP="006F650D">
      <w:pPr>
        <w:autoSpaceDE w:val="0"/>
        <w:autoSpaceDN w:val="0"/>
        <w:adjustRightInd w:val="0"/>
        <w:spacing w:before="120" w:after="120" w:line="240" w:lineRule="auto"/>
        <w:ind w:left="1134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CF678D" w:rsidRDefault="00CF678D" w:rsidP="006F650D">
      <w:pPr>
        <w:autoSpaceDE w:val="0"/>
        <w:autoSpaceDN w:val="0"/>
        <w:adjustRightInd w:val="0"/>
        <w:spacing w:before="120" w:after="120" w:line="240" w:lineRule="auto"/>
        <w:ind w:left="1134" w:right="281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6F650D" w:rsidRPr="00D00F8D" w:rsidRDefault="006F650D" w:rsidP="006F650D">
      <w:pPr>
        <w:spacing w:after="0"/>
        <w:ind w:left="1134" w:right="28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6F650D" w:rsidRPr="00D00F8D" w:rsidRDefault="006F650D" w:rsidP="006F650D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6F650D" w:rsidRDefault="006F650D" w:rsidP="006F650D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6F650D" w:rsidRPr="00D00F8D" w:rsidRDefault="006F650D" w:rsidP="006F650D">
      <w:pPr>
        <w:spacing w:after="0"/>
        <w:ind w:left="1134" w:right="281" w:firstLine="709"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7874D2" w:rsidRPr="00D00F8D" w:rsidRDefault="007874D2" w:rsidP="007874D2">
      <w:pPr>
        <w:spacing w:after="0"/>
        <w:ind w:left="1134" w:right="28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7874D2" w:rsidRPr="00D00F8D" w:rsidRDefault="007874D2" w:rsidP="007874D2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7874D2" w:rsidRDefault="007874D2" w:rsidP="007874D2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7874D2" w:rsidRDefault="007874D2" w:rsidP="007874D2">
      <w:pPr>
        <w:widowControl w:val="0"/>
        <w:autoSpaceDE w:val="0"/>
        <w:autoSpaceDN w:val="0"/>
        <w:adjustRightInd w:val="0"/>
        <w:spacing w:after="0" w:line="240" w:lineRule="auto"/>
        <w:ind w:left="1276" w:right="140"/>
        <w:jc w:val="center"/>
        <w:rPr>
          <w:rFonts w:ascii="Times New Roman" w:hAnsi="Times New Roman" w:cs="Times New Roman"/>
          <w:sz w:val="26"/>
          <w:szCs w:val="26"/>
        </w:rPr>
      </w:pPr>
    </w:p>
    <w:p w:rsidR="007874D2" w:rsidRDefault="007874D2" w:rsidP="007874D2">
      <w:pPr>
        <w:widowControl w:val="0"/>
        <w:autoSpaceDE w:val="0"/>
        <w:autoSpaceDN w:val="0"/>
        <w:adjustRightInd w:val="0"/>
        <w:spacing w:after="0" w:line="240" w:lineRule="auto"/>
        <w:ind w:left="1276" w:right="140"/>
        <w:jc w:val="center"/>
        <w:rPr>
          <w:rFonts w:ascii="Times New Roman" w:hAnsi="Times New Roman" w:cs="Times New Roman"/>
          <w:sz w:val="26"/>
          <w:szCs w:val="26"/>
        </w:rPr>
      </w:pPr>
    </w:p>
    <w:p w:rsidR="007874D2" w:rsidRPr="00250377" w:rsidRDefault="007874D2" w:rsidP="00282ED3">
      <w:pPr>
        <w:widowControl w:val="0"/>
        <w:autoSpaceDE w:val="0"/>
        <w:autoSpaceDN w:val="0"/>
        <w:adjustRightInd w:val="0"/>
        <w:spacing w:after="0" w:line="240" w:lineRule="auto"/>
        <w:ind w:left="1276" w:right="140"/>
        <w:jc w:val="center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РАСПИСКА</w:t>
      </w:r>
    </w:p>
    <w:p w:rsidR="007874D2" w:rsidRPr="00250377" w:rsidRDefault="007874D2" w:rsidP="00282ED3">
      <w:pPr>
        <w:widowControl w:val="0"/>
        <w:autoSpaceDE w:val="0"/>
        <w:autoSpaceDN w:val="0"/>
        <w:adjustRightInd w:val="0"/>
        <w:spacing w:after="0" w:line="240" w:lineRule="auto"/>
        <w:ind w:left="1276" w:right="140"/>
        <w:jc w:val="center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в получении документов, представленных для принятия</w:t>
      </w:r>
    </w:p>
    <w:p w:rsidR="007874D2" w:rsidRPr="00250377" w:rsidRDefault="007874D2" w:rsidP="00282ED3">
      <w:pPr>
        <w:widowControl w:val="0"/>
        <w:autoSpaceDE w:val="0"/>
        <w:autoSpaceDN w:val="0"/>
        <w:adjustRightInd w:val="0"/>
        <w:spacing w:after="0" w:line="240" w:lineRule="auto"/>
        <w:ind w:left="1276" w:right="140"/>
        <w:jc w:val="center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решения о предварительном согласовании предоставления земельного участка</w:t>
      </w:r>
    </w:p>
    <w:p w:rsidR="007874D2" w:rsidRPr="00250377" w:rsidRDefault="007874D2" w:rsidP="00282ED3">
      <w:pPr>
        <w:widowControl w:val="0"/>
        <w:autoSpaceDE w:val="0"/>
        <w:autoSpaceDN w:val="0"/>
        <w:adjustRightInd w:val="0"/>
        <w:spacing w:after="0" w:line="240" w:lineRule="auto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    Настоящим удостоверяется, что заявитель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представил, а сотрудник __________________________________________________________________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получил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5037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50377">
        <w:rPr>
          <w:rFonts w:ascii="Times New Roman" w:hAnsi="Times New Roman" w:cs="Times New Roman"/>
          <w:sz w:val="26"/>
          <w:szCs w:val="26"/>
        </w:rPr>
        <w:t xml:space="preserve"> ________________ _________ документы</w:t>
      </w:r>
    </w:p>
    <w:p w:rsidR="007874D2" w:rsidRPr="00250377" w:rsidRDefault="007874D2" w:rsidP="00282ED3">
      <w:pPr>
        <w:pStyle w:val="ConsPlusNonformat"/>
        <w:ind w:left="1276" w:right="140" w:firstLine="567"/>
        <w:jc w:val="both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 xml:space="preserve">        (число) (месяц прописью)   (год)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в количестве _______________________________ экземпляров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 xml:space="preserve">                     (прописью)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по  прилагаемому  к  заявлению перечню документов, необходимых для принятия решения  о предварительном согласовании предоставления земельного участка: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    Перечень   документов,  которые  будут  получены  по   межведомственным запросам: _________________________________________________________________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  _____________  _____________________</w:t>
      </w:r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250377">
        <w:rPr>
          <w:rFonts w:ascii="Times New Roman" w:hAnsi="Times New Roman" w:cs="Times New Roman"/>
          <w:sz w:val="22"/>
          <w:szCs w:val="22"/>
        </w:rPr>
        <w:t>(должность специалиста,                                      (подпись)    (расшифровка подписи)</w:t>
      </w:r>
      <w:proofErr w:type="gramEnd"/>
    </w:p>
    <w:p w:rsidR="007874D2" w:rsidRPr="00250377" w:rsidRDefault="007874D2" w:rsidP="00282ED3">
      <w:pPr>
        <w:pStyle w:val="ConsPlusNonformat"/>
        <w:ind w:left="1276" w:right="1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50377">
        <w:rPr>
          <w:rFonts w:ascii="Times New Roman" w:hAnsi="Times New Roman" w:cs="Times New Roman"/>
          <w:sz w:val="22"/>
          <w:szCs w:val="22"/>
        </w:rPr>
        <w:t>ответственного</w:t>
      </w:r>
      <w:proofErr w:type="gramEnd"/>
      <w:r w:rsidRPr="00250377">
        <w:rPr>
          <w:rFonts w:ascii="Times New Roman" w:hAnsi="Times New Roman" w:cs="Times New Roman"/>
          <w:sz w:val="22"/>
          <w:szCs w:val="22"/>
        </w:rPr>
        <w:t xml:space="preserve"> за прием документов)</w:t>
      </w:r>
    </w:p>
    <w:p w:rsidR="007874D2" w:rsidRDefault="007874D2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874D2" w:rsidRDefault="007874D2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874D2" w:rsidRDefault="007874D2" w:rsidP="007874D2">
      <w:pPr>
        <w:autoSpaceDE w:val="0"/>
        <w:autoSpaceDN w:val="0"/>
        <w:adjustRightInd w:val="0"/>
        <w:spacing w:before="120" w:after="120" w:line="240" w:lineRule="auto"/>
        <w:ind w:left="1276" w:right="1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874D2" w:rsidRDefault="007874D2" w:rsidP="007874D2">
      <w:pPr>
        <w:autoSpaceDE w:val="0"/>
        <w:autoSpaceDN w:val="0"/>
        <w:adjustRightInd w:val="0"/>
        <w:spacing w:before="120" w:after="120" w:line="240" w:lineRule="auto"/>
        <w:ind w:left="1276" w:right="1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874D2" w:rsidRDefault="007874D2" w:rsidP="007874D2">
      <w:pPr>
        <w:autoSpaceDE w:val="0"/>
        <w:autoSpaceDN w:val="0"/>
        <w:adjustRightInd w:val="0"/>
        <w:spacing w:before="120" w:after="120" w:line="240" w:lineRule="auto"/>
        <w:ind w:left="1276" w:right="1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7874D2" w:rsidRDefault="007874D2" w:rsidP="007874D2">
      <w:pPr>
        <w:autoSpaceDE w:val="0"/>
        <w:autoSpaceDN w:val="0"/>
        <w:adjustRightInd w:val="0"/>
        <w:spacing w:before="120" w:after="120" w:line="240" w:lineRule="auto"/>
        <w:ind w:left="1276" w:right="1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0A454D" w:rsidRDefault="000A454D" w:rsidP="007776EB">
      <w:pPr>
        <w:rPr>
          <w:rFonts w:ascii="Times New Roman CYR" w:eastAsia="Times New Roman" w:hAnsi="Times New Roman CYR" w:cs="Times New Roman"/>
          <w:sz w:val="28"/>
          <w:szCs w:val="28"/>
        </w:rPr>
      </w:pPr>
    </w:p>
    <w:p w:rsidR="009A216E" w:rsidRDefault="009A216E" w:rsidP="007776EB"/>
    <w:p w:rsidR="000A454D" w:rsidRPr="00D00F8D" w:rsidRDefault="009A216E" w:rsidP="000A454D">
      <w:pPr>
        <w:spacing w:after="0"/>
        <w:ind w:left="1134" w:right="28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0A454D" w:rsidRPr="00D00F8D" w:rsidRDefault="000A454D" w:rsidP="000A454D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895DF4" w:rsidRPr="008C1BA7" w:rsidRDefault="000A454D" w:rsidP="008C1BA7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894120" w:rsidRPr="003D5FE5" w:rsidRDefault="00894120" w:rsidP="00894120">
      <w:pPr>
        <w:suppressAutoHyphens/>
        <w:overflowPunct w:val="0"/>
        <w:autoSpaceDE w:val="0"/>
        <w:spacing w:before="240" w:after="120" w:line="360" w:lineRule="auto"/>
        <w:ind w:right="-365"/>
        <w:rPr>
          <w:rFonts w:ascii="Arial" w:eastAsia="Times New Roman" w:hAnsi="Arial" w:cs="Calibri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Calibri"/>
          <w:noProof/>
          <w:color w:val="000000"/>
          <w:sz w:val="28"/>
          <w:szCs w:val="28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3810</wp:posOffset>
            </wp:positionV>
            <wp:extent cx="702310" cy="476250"/>
            <wp:effectExtent l="19050" t="0" r="2540" b="0"/>
            <wp:wrapSquare wrapText="largest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120" w:rsidRPr="003D5FE5" w:rsidRDefault="00894120" w:rsidP="00894120">
      <w:pPr>
        <w:keepNext/>
        <w:numPr>
          <w:ilvl w:val="4"/>
          <w:numId w:val="4"/>
        </w:numPr>
        <w:suppressAutoHyphens/>
        <w:overflowPunct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D5FE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ar-SA"/>
        </w:rPr>
        <w:t>АДМИНИСТРАЦИЯ</w:t>
      </w:r>
    </w:p>
    <w:p w:rsidR="00894120" w:rsidRPr="003D5FE5" w:rsidRDefault="00894120" w:rsidP="00894120">
      <w:pPr>
        <w:keepNext/>
        <w:numPr>
          <w:ilvl w:val="4"/>
          <w:numId w:val="4"/>
        </w:numPr>
        <w:suppressAutoHyphens/>
        <w:overflowPunct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D5F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ПОВОРИНСКОГО МУНИЦИПАЛЬНОГО РАЙОНА</w:t>
      </w:r>
    </w:p>
    <w:p w:rsidR="00894120" w:rsidRPr="003D5FE5" w:rsidRDefault="00894120" w:rsidP="00894120">
      <w:pPr>
        <w:keepNext/>
        <w:numPr>
          <w:ilvl w:val="4"/>
          <w:numId w:val="4"/>
        </w:numPr>
        <w:suppressAutoHyphens/>
        <w:overflowPunct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D5F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894120" w:rsidRPr="003D5FE5" w:rsidRDefault="00894120" w:rsidP="008941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u w:val="double"/>
          <w:lang w:eastAsia="ar-SA"/>
        </w:rPr>
      </w:pPr>
    </w:p>
    <w:p w:rsidR="00894120" w:rsidRPr="003D5FE5" w:rsidRDefault="00894120" w:rsidP="00894120">
      <w:pPr>
        <w:suppressAutoHyphens/>
        <w:spacing w:before="120" w:after="0" w:line="400" w:lineRule="exact"/>
        <w:jc w:val="center"/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</w:pPr>
      <w:r w:rsidRPr="003D5FE5"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  <w:t>ПОСТАНОВЛЕНИЕ</w:t>
      </w:r>
    </w:p>
    <w:p w:rsidR="00895DF4" w:rsidRPr="00895DF4" w:rsidRDefault="00895DF4" w:rsidP="00895DF4">
      <w:pPr>
        <w:tabs>
          <w:tab w:val="left" w:pos="7513"/>
        </w:tabs>
        <w:suppressAutoHyphens/>
        <w:spacing w:after="0" w:line="240" w:lineRule="auto"/>
        <w:ind w:left="1134" w:right="281"/>
        <w:jc w:val="center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895DF4" w:rsidRPr="00895DF4" w:rsidRDefault="00895DF4" w:rsidP="00895DF4">
      <w:pPr>
        <w:tabs>
          <w:tab w:val="left" w:pos="7513"/>
        </w:tabs>
        <w:suppressAutoHyphens/>
        <w:spacing w:after="0" w:line="240" w:lineRule="auto"/>
        <w:ind w:left="1134" w:right="281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895DF4" w:rsidRPr="00895DF4" w:rsidRDefault="00895DF4" w:rsidP="00895DF4">
      <w:pPr>
        <w:tabs>
          <w:tab w:val="left" w:pos="7809"/>
        </w:tabs>
        <w:suppressAutoHyphens/>
        <w:spacing w:before="120" w:after="0" w:line="240" w:lineRule="auto"/>
        <w:ind w:left="1134" w:right="28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95DF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от ___________ №  _____</w:t>
      </w:r>
    </w:p>
    <w:p w:rsidR="00895DF4" w:rsidRPr="00895DF4" w:rsidRDefault="00895DF4" w:rsidP="00895DF4">
      <w:pPr>
        <w:suppressAutoHyphens/>
        <w:overflowPunct w:val="0"/>
        <w:autoSpaceDE w:val="0"/>
        <w:spacing w:after="0" w:line="360" w:lineRule="auto"/>
        <w:ind w:left="1134" w:right="281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954639" w:rsidRDefault="00954639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О предварительном согласовании </w:t>
      </w:r>
    </w:p>
    <w:p w:rsidR="00371E11" w:rsidRDefault="00954639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предоставления земельного участка</w:t>
      </w:r>
      <w:r w:rsidR="00371E11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,</w:t>
      </w:r>
    </w:p>
    <w:p w:rsidR="00371E11" w:rsidRDefault="00371E11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находящегося</w:t>
      </w:r>
      <w:proofErr w:type="gramEnd"/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в муниципальной собственности,</w:t>
      </w:r>
      <w:r w:rsidR="00EA5A0D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</w:t>
      </w:r>
    </w:p>
    <w:p w:rsidR="00954639" w:rsidRDefault="00954639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в </w:t>
      </w:r>
      <w:r w:rsidR="00371E11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___________,</w:t>
      </w: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  </w:t>
      </w:r>
    </w:p>
    <w:p w:rsidR="00954639" w:rsidRDefault="00954639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местоположение: Воронежская область, </w:t>
      </w:r>
    </w:p>
    <w:p w:rsidR="00954639" w:rsidRDefault="00954639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Поворинский</w:t>
      </w: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район, </w:t>
      </w: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________________</w:t>
      </w: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,</w:t>
      </w:r>
    </w:p>
    <w:p w:rsidR="00895DF4" w:rsidRPr="00895DF4" w:rsidRDefault="00954639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___________________________________</w:t>
      </w:r>
    </w:p>
    <w:p w:rsidR="00895DF4" w:rsidRPr="00895DF4" w:rsidRDefault="00895DF4" w:rsidP="00895DF4">
      <w:pPr>
        <w:suppressAutoHyphens/>
        <w:overflowPunct w:val="0"/>
        <w:autoSpaceDE w:val="0"/>
        <w:spacing w:after="0" w:line="360" w:lineRule="auto"/>
        <w:ind w:left="1134" w:right="281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FC1EB7" w:rsidRDefault="00954639" w:rsidP="00895DF4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Рассмотрев заявление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______________ 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 предварительном согласовании предоставления земельного участка, в порядке,  установленном 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Земельного кодекса Российской Федерации, руководствуясь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Земельного кодекса Российской Федерации,  Законом Воронежской области от 13.05.2008  № 25-ОЗ  «О регулировании земельных отношений на территории Воронежской области», администрация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городского поселения город Поворино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Поворинского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муниципального района Воронежской области   </w:t>
      </w:r>
    </w:p>
    <w:p w:rsidR="00FC1EB7" w:rsidRDefault="00FC1EB7" w:rsidP="00FC1EB7">
      <w:pPr>
        <w:suppressAutoHyphens/>
        <w:overflowPunct w:val="0"/>
        <w:autoSpaceDE w:val="0"/>
        <w:spacing w:after="0" w:line="360" w:lineRule="auto"/>
        <w:ind w:right="28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</w:t>
      </w:r>
      <w:proofErr w:type="gramStart"/>
      <w:r w:rsidR="00954639"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</w:t>
      </w:r>
      <w:proofErr w:type="gramEnd"/>
      <w:r w:rsidR="00954639"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о с т а н о в л я е т</w:t>
      </w:r>
      <w:r w:rsidR="00954639"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: </w:t>
      </w:r>
    </w:p>
    <w:p w:rsidR="00FC1EB7" w:rsidRDefault="00954639" w:rsidP="00895DF4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Предварительно согласовать предоставление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__________________________________________________________________ 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земельного участка 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>ориентировочной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площадью: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>____________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кв</w:t>
      </w:r>
      <w:proofErr w:type="gramStart"/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>.м</w:t>
      </w:r>
      <w:proofErr w:type="gramEnd"/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местоположение: Воронежская область,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Поворинский 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район,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категория земель: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_______________________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разрешенное использование: 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___________________________________________________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</w:p>
    <w:p w:rsidR="00FC1EB7" w:rsidRDefault="00954639" w:rsidP="00895DF4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Утвердить схему расположения земельного участка на кадастровом плане территории  ориентировочной площадью: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>______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кв.м, местоположение: Воронежская область,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Поворинский 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район,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категория земель: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разрешенное использование: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___________________________________________________________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>, согласно приложению.   </w:t>
      </w:r>
    </w:p>
    <w:p w:rsidR="00D338B2" w:rsidRDefault="00954639" w:rsidP="00895DF4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3.  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</w:t>
      </w:r>
      <w:r w:rsidR="00D338B2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</w:t>
      </w:r>
      <w:r w:rsidR="00FC1EB7">
        <w:rPr>
          <w:rFonts w:ascii="Times New Roman" w:eastAsia="Times New Roman" w:hAnsi="Times New Roman" w:cs="Calibri"/>
          <w:sz w:val="28"/>
          <w:szCs w:val="28"/>
          <w:lang w:eastAsia="ar-SA"/>
        </w:rPr>
        <w:t>_</w:t>
      </w:r>
      <w:r w:rsidR="00D338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провести работы по образованию вышеназванного земельного участка в соответствии со схемой расположения земельного участка и обратиться в орган, осуществляющий государственный кадастровый учет объектов недвижимого имущества,  для постановки земельного участка на государственный  кадастровый учет  в  порядке, установленном Федеральным законом от 24.07.2007  № 221-ФЗ «О государственном  кадастре недвижимости».    </w:t>
      </w:r>
    </w:p>
    <w:p w:rsidR="008C348D" w:rsidRDefault="008C348D" w:rsidP="00895DF4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4</w:t>
      </w:r>
      <w:r w:rsidRPr="008C348D">
        <w:rPr>
          <w:rFonts w:ascii="Times New Roman" w:eastAsia="Times New Roman" w:hAnsi="Times New Roman" w:cs="Calibri"/>
          <w:sz w:val="28"/>
          <w:szCs w:val="28"/>
          <w:lang w:eastAsia="ar-SA"/>
        </w:rPr>
        <w:t>. Срок действия настоящего постановления составляет 2 года.</w:t>
      </w:r>
    </w:p>
    <w:p w:rsidR="00895DF4" w:rsidRPr="00895DF4" w:rsidRDefault="008C348D" w:rsidP="00895DF4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5</w:t>
      </w:r>
      <w:r w:rsidR="00954639"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  <w:proofErr w:type="gramStart"/>
      <w:r w:rsidR="00954639"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>Контроль за</w:t>
      </w:r>
      <w:proofErr w:type="gramEnd"/>
      <w:r w:rsidR="00954639" w:rsidRPr="0095463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95DF4" w:rsidRDefault="00895DF4" w:rsidP="00895DF4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C1BA7" w:rsidRPr="00895DF4" w:rsidRDefault="008C1BA7" w:rsidP="00895DF4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95DF4" w:rsidRPr="00895DF4" w:rsidRDefault="00895DF4" w:rsidP="00895DF4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50CC8" w:rsidRDefault="00895DF4" w:rsidP="00250CC8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Глава </w:t>
      </w:r>
      <w:r w:rsidR="008C1BA7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администрации</w:t>
      </w:r>
      <w:r w:rsidR="00250CC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Поворинского </w:t>
      </w:r>
    </w:p>
    <w:p w:rsidR="00895DF4" w:rsidRPr="00250CC8" w:rsidRDefault="00895DF4" w:rsidP="00250CC8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муниципального района                         </w:t>
      </w:r>
      <w:r w:rsidR="00250CC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                      </w:t>
      </w: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           </w:t>
      </w:r>
      <w:r w:rsidR="00D338B2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</w:t>
      </w:r>
    </w:p>
    <w:p w:rsidR="00895DF4" w:rsidRPr="00895DF4" w:rsidRDefault="00895DF4" w:rsidP="00895DF4">
      <w:pPr>
        <w:suppressAutoHyphens/>
        <w:overflowPunct w:val="0"/>
        <w:autoSpaceDE w:val="0"/>
        <w:spacing w:after="0" w:line="36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95DF4" w:rsidRPr="00895DF4" w:rsidRDefault="00895DF4" w:rsidP="00895DF4">
      <w:pPr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95DF4" w:rsidRPr="00895DF4" w:rsidRDefault="00895DF4" w:rsidP="00895DF4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95DF4" w:rsidRPr="00895DF4" w:rsidRDefault="00895DF4" w:rsidP="00895DF4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95DF4" w:rsidRPr="00895DF4" w:rsidRDefault="00895DF4" w:rsidP="00895DF4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95DF4" w:rsidRPr="00895DF4" w:rsidRDefault="00895DF4" w:rsidP="00895DF4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C1BA7" w:rsidRDefault="008C1BA7" w:rsidP="00895DF4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9A216E" w:rsidRDefault="009A216E" w:rsidP="00895DF4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9A216E" w:rsidRPr="00895DF4" w:rsidRDefault="009A216E" w:rsidP="00895DF4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br/>
      </w:r>
    </w:p>
    <w:p w:rsidR="005550FC" w:rsidRPr="00D00F8D" w:rsidRDefault="009A216E" w:rsidP="005550FC">
      <w:pPr>
        <w:spacing w:after="0"/>
        <w:ind w:left="1134" w:right="28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5550FC" w:rsidRPr="00D00F8D" w:rsidRDefault="005550FC" w:rsidP="005550FC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D00F8D">
        <w:rPr>
          <w:rFonts w:ascii="Times New Roman" w:hAnsi="Times New Roman"/>
          <w:sz w:val="24"/>
          <w:szCs w:val="24"/>
        </w:rPr>
        <w:t xml:space="preserve">технологической </w:t>
      </w:r>
    </w:p>
    <w:p w:rsidR="008C1BA7" w:rsidRPr="008C1BA7" w:rsidRDefault="005550FC" w:rsidP="008C1BA7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  <w:r w:rsidRPr="00D00F8D">
        <w:rPr>
          <w:rFonts w:ascii="Times New Roman" w:hAnsi="Times New Roman"/>
          <w:sz w:val="24"/>
          <w:szCs w:val="24"/>
        </w:rPr>
        <w:t>схеме</w:t>
      </w:r>
    </w:p>
    <w:p w:rsidR="008C1BA7" w:rsidRPr="003D5FE5" w:rsidRDefault="008C1BA7" w:rsidP="008C1BA7">
      <w:pPr>
        <w:suppressAutoHyphens/>
        <w:overflowPunct w:val="0"/>
        <w:autoSpaceDE w:val="0"/>
        <w:spacing w:before="240" w:after="120" w:line="360" w:lineRule="auto"/>
        <w:ind w:right="-365"/>
        <w:rPr>
          <w:rFonts w:ascii="Arial" w:eastAsia="Times New Roman" w:hAnsi="Arial" w:cs="Calibri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Calibri"/>
          <w:noProof/>
          <w:color w:val="000000"/>
          <w:sz w:val="28"/>
          <w:szCs w:val="28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3810</wp:posOffset>
            </wp:positionV>
            <wp:extent cx="702310" cy="476250"/>
            <wp:effectExtent l="19050" t="0" r="2540" b="0"/>
            <wp:wrapSquare wrapText="largest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BA7" w:rsidRPr="003D5FE5" w:rsidRDefault="008C1BA7" w:rsidP="008C1BA7">
      <w:pPr>
        <w:keepNext/>
        <w:numPr>
          <w:ilvl w:val="4"/>
          <w:numId w:val="4"/>
        </w:numPr>
        <w:suppressAutoHyphens/>
        <w:overflowPunct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D5FE5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ar-SA"/>
        </w:rPr>
        <w:t>АДМИНИСТРАЦИЯ</w:t>
      </w:r>
    </w:p>
    <w:p w:rsidR="008C1BA7" w:rsidRPr="003D5FE5" w:rsidRDefault="008C1BA7" w:rsidP="008C1BA7">
      <w:pPr>
        <w:keepNext/>
        <w:numPr>
          <w:ilvl w:val="4"/>
          <w:numId w:val="4"/>
        </w:numPr>
        <w:suppressAutoHyphens/>
        <w:overflowPunct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D5F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ПОВОРИНСКОГО МУНИЦИПАЛЬНОГО РАЙОНА</w:t>
      </w:r>
    </w:p>
    <w:p w:rsidR="008C1BA7" w:rsidRPr="003D5FE5" w:rsidRDefault="008C1BA7" w:rsidP="008C1BA7">
      <w:pPr>
        <w:keepNext/>
        <w:numPr>
          <w:ilvl w:val="4"/>
          <w:numId w:val="4"/>
        </w:numPr>
        <w:suppressAutoHyphens/>
        <w:overflowPunct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D5F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8C1BA7" w:rsidRPr="003D5FE5" w:rsidRDefault="008C1BA7" w:rsidP="008C1BA7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u w:val="double"/>
          <w:lang w:eastAsia="ar-SA"/>
        </w:rPr>
      </w:pPr>
    </w:p>
    <w:p w:rsidR="008C1BA7" w:rsidRPr="003D5FE5" w:rsidRDefault="008C1BA7" w:rsidP="008C1BA7">
      <w:pPr>
        <w:suppressAutoHyphens/>
        <w:spacing w:before="120" w:after="0" w:line="400" w:lineRule="exact"/>
        <w:jc w:val="center"/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</w:pPr>
      <w:r w:rsidRPr="003D5FE5">
        <w:rPr>
          <w:rFonts w:ascii="Times New Roman" w:eastAsia="Arial" w:hAnsi="Times New Roman" w:cs="Times New Roman"/>
          <w:b/>
          <w:bCs/>
          <w:spacing w:val="60"/>
          <w:sz w:val="32"/>
          <w:szCs w:val="32"/>
          <w:lang w:eastAsia="ar-SA"/>
        </w:rPr>
        <w:t>ПОСТАНОВЛЕНИЕ</w:t>
      </w:r>
    </w:p>
    <w:p w:rsidR="005550FC" w:rsidRPr="00895DF4" w:rsidRDefault="005550FC" w:rsidP="005550FC">
      <w:pPr>
        <w:tabs>
          <w:tab w:val="left" w:pos="7513"/>
        </w:tabs>
        <w:suppressAutoHyphens/>
        <w:spacing w:after="0" w:line="240" w:lineRule="auto"/>
        <w:ind w:left="1134" w:right="281"/>
        <w:jc w:val="center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5550FC" w:rsidRPr="00895DF4" w:rsidRDefault="005550FC" w:rsidP="005550FC">
      <w:pPr>
        <w:tabs>
          <w:tab w:val="left" w:pos="7513"/>
        </w:tabs>
        <w:suppressAutoHyphens/>
        <w:spacing w:after="0" w:line="240" w:lineRule="auto"/>
        <w:ind w:left="1134" w:right="281"/>
        <w:rPr>
          <w:rFonts w:ascii="Times New Roman" w:eastAsia="Arial" w:hAnsi="Times New Roman" w:cs="Times New Roman"/>
          <w:b/>
          <w:bCs/>
          <w:color w:val="FF0000"/>
          <w:szCs w:val="20"/>
          <w:lang w:eastAsia="ar-SA"/>
        </w:rPr>
      </w:pPr>
    </w:p>
    <w:p w:rsidR="005550FC" w:rsidRPr="00895DF4" w:rsidRDefault="005550FC" w:rsidP="005550FC">
      <w:pPr>
        <w:tabs>
          <w:tab w:val="left" w:pos="7809"/>
        </w:tabs>
        <w:suppressAutoHyphens/>
        <w:spacing w:before="120" w:after="0" w:line="240" w:lineRule="auto"/>
        <w:ind w:left="1134" w:right="28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95DF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от ___________ №  _____</w:t>
      </w:r>
    </w:p>
    <w:p w:rsidR="005550FC" w:rsidRPr="00895DF4" w:rsidRDefault="005550FC" w:rsidP="005550FC">
      <w:pPr>
        <w:suppressAutoHyphens/>
        <w:overflowPunct w:val="0"/>
        <w:autoSpaceDE w:val="0"/>
        <w:spacing w:after="0" w:line="360" w:lineRule="auto"/>
        <w:ind w:left="1134" w:right="281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5550FC" w:rsidRDefault="005550FC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О</w:t>
      </w:r>
      <w:r w:rsidR="00F66DB2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б отказе в</w:t>
      </w: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предварительном согласовании </w:t>
      </w:r>
    </w:p>
    <w:p w:rsidR="005550FC" w:rsidRDefault="005550FC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предоставления земельного участка в </w:t>
      </w:r>
      <w:r w:rsidR="003A3F1A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аренду</w:t>
      </w: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,  </w:t>
      </w:r>
    </w:p>
    <w:p w:rsidR="005550FC" w:rsidRDefault="005550FC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местоположение: Воронежская область, </w:t>
      </w:r>
    </w:p>
    <w:p w:rsidR="005550FC" w:rsidRDefault="005550FC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Поворинский</w:t>
      </w: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район, </w:t>
      </w: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________________</w:t>
      </w:r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,</w:t>
      </w:r>
    </w:p>
    <w:p w:rsidR="005550FC" w:rsidRPr="00895DF4" w:rsidRDefault="005550FC" w:rsidP="008C1BA7">
      <w:pPr>
        <w:suppressAutoHyphens/>
        <w:overflowPunct w:val="0"/>
        <w:autoSpaceDE w:val="0"/>
        <w:spacing w:after="0" w:line="240" w:lineRule="auto"/>
        <w:ind w:left="1134" w:right="281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___________________________________</w:t>
      </w:r>
    </w:p>
    <w:p w:rsidR="005550FC" w:rsidRPr="00895DF4" w:rsidRDefault="005550FC" w:rsidP="005550FC">
      <w:pPr>
        <w:suppressAutoHyphens/>
        <w:overflowPunct w:val="0"/>
        <w:autoSpaceDE w:val="0"/>
        <w:spacing w:after="0" w:line="360" w:lineRule="auto"/>
        <w:ind w:left="1134" w:right="281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EA5A0D" w:rsidRPr="00EA5A0D" w:rsidRDefault="00EA5A0D" w:rsidP="00EA5A0D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соответствии со </w:t>
      </w:r>
      <w:r w:rsidR="00ED186B">
        <w:rPr>
          <w:rFonts w:ascii="Times New Roman" w:eastAsia="Times New Roman" w:hAnsi="Times New Roman" w:cs="Calibri"/>
          <w:sz w:val="28"/>
          <w:szCs w:val="28"/>
          <w:lang w:eastAsia="ar-SA"/>
        </w:rPr>
        <w:t>____________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Земельного Кодекса РФ, Федеральным законом от 06.10.2003 № 131-ФЗ «Об общих принципах организации местного самоуправления в Российской Федерации», Уставом </w:t>
      </w:r>
      <w:r w:rsidR="00641E15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 Поворинского муниципального района Воронежской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области, Администрация </w:t>
      </w:r>
      <w:r w:rsidR="00641E15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proofErr w:type="gramStart"/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</w:t>
      </w:r>
      <w:proofErr w:type="gramEnd"/>
      <w:r w:rsidRPr="0095463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о с т а н о в л я е </w:t>
      </w: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т:</w:t>
      </w:r>
    </w:p>
    <w:p w:rsidR="00EA5A0D" w:rsidRPr="00EA5A0D" w:rsidRDefault="00EA5A0D" w:rsidP="00EA5A0D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 Отказать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 (заявление от _______________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>) в предварительном согласовании предоставления земельного участка</w:t>
      </w:r>
      <w:r w:rsidR="007C3F8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из </w:t>
      </w:r>
      <w:r w:rsidR="007C3F82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для </w:t>
      </w:r>
      <w:r w:rsidR="007C3F82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ориентировочной площадью – </w:t>
      </w:r>
      <w:r w:rsidR="007C3F82">
        <w:rPr>
          <w:rFonts w:ascii="Times New Roman" w:eastAsia="Times New Roman" w:hAnsi="Times New Roman" w:cs="Calibri"/>
          <w:sz w:val="28"/>
          <w:szCs w:val="28"/>
          <w:lang w:eastAsia="ar-SA"/>
        </w:rPr>
        <w:t>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кв.м., расположенного по адресу: </w:t>
      </w:r>
      <w:r w:rsidR="007C3F82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в соответствии с </w:t>
      </w:r>
      <w:proofErr w:type="spellStart"/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>пп</w:t>
      </w:r>
      <w:proofErr w:type="spellEnd"/>
      <w:r w:rsidR="007C3F82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Земельного Кодекса РФ, в связи </w:t>
      </w:r>
      <w:proofErr w:type="gramStart"/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>с</w:t>
      </w:r>
      <w:proofErr w:type="gramEnd"/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7C3F82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___________________________________________________________________</w:t>
      </w:r>
      <w:r w:rsidR="007C3F82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_____________________________________________________________________________________________________________________________________.</w:t>
      </w:r>
    </w:p>
    <w:p w:rsidR="00EA5A0D" w:rsidRPr="00EA5A0D" w:rsidRDefault="00EA5A0D" w:rsidP="00EA5A0D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Администрации </w:t>
      </w:r>
      <w:r w:rsidR="007C3F82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направить экземпляр настоящего постановления </w:t>
      </w:r>
      <w:r w:rsidR="006E4FE1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EA5A0D" w:rsidRPr="00EA5A0D" w:rsidRDefault="00EA5A0D" w:rsidP="00EA5A0D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 </w:t>
      </w:r>
      <w:proofErr w:type="gramStart"/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>Контроль за</w:t>
      </w:r>
      <w:proofErr w:type="gramEnd"/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исполнением настоящего постановления возложить на ведущего специалиста администрации </w:t>
      </w:r>
      <w:r w:rsidR="006E4FE1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5550FC" w:rsidRPr="00895DF4" w:rsidRDefault="00EA5A0D" w:rsidP="00EA5A0D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4. Постановление вступает в силу с момента подписания, подлежит обнародованию на информационных стендах Администрации </w:t>
      </w:r>
      <w:r w:rsidR="006E4FE1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____________________________________________________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размещению на официальном сайте Администрации </w:t>
      </w:r>
      <w:r w:rsidR="006E4FE1">
        <w:rPr>
          <w:rFonts w:ascii="Times New Roman" w:eastAsia="Times New Roman" w:hAnsi="Times New Roman" w:cs="Calibri"/>
          <w:sz w:val="28"/>
          <w:szCs w:val="28"/>
          <w:lang w:eastAsia="ar-SA"/>
        </w:rPr>
        <w:t>____________________________________</w:t>
      </w:r>
      <w:r w:rsidRPr="00EA5A0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сети Интернет.</w:t>
      </w:r>
    </w:p>
    <w:p w:rsidR="005550FC" w:rsidRDefault="005550FC" w:rsidP="005550FC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C1BA7" w:rsidRDefault="008C1BA7" w:rsidP="005550FC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C1BA7" w:rsidRPr="00895DF4" w:rsidRDefault="008C1BA7" w:rsidP="005550FC">
      <w:pPr>
        <w:suppressAutoHyphens/>
        <w:overflowPunct w:val="0"/>
        <w:autoSpaceDE w:val="0"/>
        <w:spacing w:after="0" w:line="360" w:lineRule="auto"/>
        <w:ind w:left="1134" w:right="281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550FC" w:rsidRPr="00895DF4" w:rsidRDefault="005550FC" w:rsidP="005550FC">
      <w:pPr>
        <w:suppressAutoHyphens/>
        <w:overflowPunct w:val="0"/>
        <w:autoSpaceDE w:val="0"/>
        <w:spacing w:after="0" w:line="360" w:lineRule="auto"/>
        <w:ind w:left="1134" w:right="281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Глава </w:t>
      </w:r>
      <w:r w:rsidR="008C1BA7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администрации</w:t>
      </w:r>
    </w:p>
    <w:p w:rsidR="005550FC" w:rsidRPr="00895DF4" w:rsidRDefault="005550FC" w:rsidP="005550FC">
      <w:pPr>
        <w:suppressAutoHyphens/>
        <w:overflowPunct w:val="0"/>
        <w:autoSpaceDE w:val="0"/>
        <w:spacing w:after="0" w:line="360" w:lineRule="auto"/>
        <w:ind w:left="1134" w:right="281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95DF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Поворинского муниципального района      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______________</w:t>
      </w:r>
    </w:p>
    <w:p w:rsidR="00895DF4" w:rsidRPr="00895DF4" w:rsidRDefault="00895DF4" w:rsidP="00895DF4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95DF4" w:rsidRPr="00895DF4" w:rsidRDefault="00895DF4" w:rsidP="00895DF4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95DF4" w:rsidRDefault="00895DF4" w:rsidP="00895DF4">
      <w:pPr>
        <w:spacing w:after="0"/>
        <w:ind w:right="281"/>
        <w:rPr>
          <w:rFonts w:ascii="Times New Roman" w:hAnsi="Times New Roman"/>
          <w:sz w:val="24"/>
          <w:szCs w:val="24"/>
        </w:rPr>
      </w:pPr>
    </w:p>
    <w:p w:rsidR="00895DF4" w:rsidRDefault="00895DF4" w:rsidP="000A454D">
      <w:pPr>
        <w:spacing w:after="0"/>
        <w:ind w:left="1134" w:right="281" w:firstLine="709"/>
        <w:jc w:val="right"/>
        <w:rPr>
          <w:rFonts w:ascii="Times New Roman" w:hAnsi="Times New Roman"/>
          <w:sz w:val="24"/>
          <w:szCs w:val="24"/>
        </w:rPr>
      </w:pPr>
    </w:p>
    <w:p w:rsidR="000A454D" w:rsidRPr="000A454D" w:rsidRDefault="000A454D" w:rsidP="007776EB"/>
    <w:p w:rsidR="007776EB" w:rsidRDefault="007776EB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641E15" w:rsidRDefault="00641E15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641E15" w:rsidRDefault="00641E15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641E15" w:rsidRDefault="00641E15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641E15" w:rsidRDefault="00641E15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641E15" w:rsidRDefault="00641E15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641E15" w:rsidRDefault="00641E15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641E15" w:rsidRDefault="00641E15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641E15" w:rsidRDefault="00641E15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641E15" w:rsidRDefault="00641E15" w:rsidP="00282ED3">
      <w:pPr>
        <w:autoSpaceDE w:val="0"/>
        <w:autoSpaceDN w:val="0"/>
        <w:adjustRightInd w:val="0"/>
        <w:spacing w:before="120" w:after="120" w:line="240" w:lineRule="auto"/>
        <w:ind w:left="1276" w:right="140"/>
        <w:jc w:val="both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sectPr w:rsidR="00641E15" w:rsidSect="00DD6726">
      <w:pgSz w:w="11906" w:h="16838"/>
      <w:pgMar w:top="1134" w:right="28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CC" w:rsidRDefault="00DE04CC" w:rsidP="00F847AF">
      <w:pPr>
        <w:spacing w:after="0" w:line="240" w:lineRule="auto"/>
      </w:pPr>
      <w:r>
        <w:separator/>
      </w:r>
    </w:p>
  </w:endnote>
  <w:endnote w:type="continuationSeparator" w:id="0">
    <w:p w:rsidR="00DE04CC" w:rsidRDefault="00DE04C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CC" w:rsidRDefault="00DE04CC" w:rsidP="00F847AF">
      <w:pPr>
        <w:spacing w:after="0" w:line="240" w:lineRule="auto"/>
      </w:pPr>
      <w:r>
        <w:separator/>
      </w:r>
    </w:p>
  </w:footnote>
  <w:footnote w:type="continuationSeparator" w:id="0">
    <w:p w:rsidR="00DE04CC" w:rsidRDefault="00DE04CC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1C6907"/>
    <w:multiLevelType w:val="hybridMultilevel"/>
    <w:tmpl w:val="288C08A0"/>
    <w:lvl w:ilvl="0" w:tplc="EF72A5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5B0B03B9"/>
    <w:multiLevelType w:val="multilevel"/>
    <w:tmpl w:val="5568EB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>
    <w:nsid w:val="606B20EC"/>
    <w:multiLevelType w:val="singleLevel"/>
    <w:tmpl w:val="840AFD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05B83"/>
    <w:rsid w:val="00014DD7"/>
    <w:rsid w:val="0002409F"/>
    <w:rsid w:val="0002551E"/>
    <w:rsid w:val="00033F5C"/>
    <w:rsid w:val="00036031"/>
    <w:rsid w:val="000518D4"/>
    <w:rsid w:val="00061424"/>
    <w:rsid w:val="000725E6"/>
    <w:rsid w:val="000852CF"/>
    <w:rsid w:val="000A454D"/>
    <w:rsid w:val="000D1186"/>
    <w:rsid w:val="000D493F"/>
    <w:rsid w:val="000E2465"/>
    <w:rsid w:val="000E5E52"/>
    <w:rsid w:val="001256F2"/>
    <w:rsid w:val="00125F73"/>
    <w:rsid w:val="00134984"/>
    <w:rsid w:val="00135A19"/>
    <w:rsid w:val="00144D04"/>
    <w:rsid w:val="0015159C"/>
    <w:rsid w:val="00173B7E"/>
    <w:rsid w:val="001770C9"/>
    <w:rsid w:val="001A68A0"/>
    <w:rsid w:val="001B0121"/>
    <w:rsid w:val="001B4A00"/>
    <w:rsid w:val="001B58FD"/>
    <w:rsid w:val="001D7DA7"/>
    <w:rsid w:val="001E4D0B"/>
    <w:rsid w:val="001E5B3B"/>
    <w:rsid w:val="001E7FBE"/>
    <w:rsid w:val="001F0841"/>
    <w:rsid w:val="002169F1"/>
    <w:rsid w:val="00216DD9"/>
    <w:rsid w:val="00217ABC"/>
    <w:rsid w:val="002266C3"/>
    <w:rsid w:val="00250CC8"/>
    <w:rsid w:val="002618B8"/>
    <w:rsid w:val="00264FB0"/>
    <w:rsid w:val="002669F2"/>
    <w:rsid w:val="0026788F"/>
    <w:rsid w:val="00282ED3"/>
    <w:rsid w:val="002A59CB"/>
    <w:rsid w:val="002B600C"/>
    <w:rsid w:val="002C64DF"/>
    <w:rsid w:val="002D3D07"/>
    <w:rsid w:val="002D6F2E"/>
    <w:rsid w:val="002D7C2B"/>
    <w:rsid w:val="002E5636"/>
    <w:rsid w:val="00312F75"/>
    <w:rsid w:val="00341B3E"/>
    <w:rsid w:val="00342380"/>
    <w:rsid w:val="00350335"/>
    <w:rsid w:val="00350C91"/>
    <w:rsid w:val="0037010C"/>
    <w:rsid w:val="00371E11"/>
    <w:rsid w:val="00381920"/>
    <w:rsid w:val="00381D26"/>
    <w:rsid w:val="003964ED"/>
    <w:rsid w:val="003A3F1A"/>
    <w:rsid w:val="003B17A3"/>
    <w:rsid w:val="003B1E41"/>
    <w:rsid w:val="003C49D3"/>
    <w:rsid w:val="003D22C6"/>
    <w:rsid w:val="003D4DC0"/>
    <w:rsid w:val="003D68B8"/>
    <w:rsid w:val="003F1322"/>
    <w:rsid w:val="00402CF2"/>
    <w:rsid w:val="00411925"/>
    <w:rsid w:val="00412FC6"/>
    <w:rsid w:val="00414473"/>
    <w:rsid w:val="00414CB5"/>
    <w:rsid w:val="00425695"/>
    <w:rsid w:val="004363E9"/>
    <w:rsid w:val="00444FFA"/>
    <w:rsid w:val="00456A3B"/>
    <w:rsid w:val="0046582E"/>
    <w:rsid w:val="00481A4B"/>
    <w:rsid w:val="0048316B"/>
    <w:rsid w:val="00484B6C"/>
    <w:rsid w:val="0049237A"/>
    <w:rsid w:val="00495241"/>
    <w:rsid w:val="004A485E"/>
    <w:rsid w:val="004B2BFF"/>
    <w:rsid w:val="004B4B75"/>
    <w:rsid w:val="004C11F2"/>
    <w:rsid w:val="004C361B"/>
    <w:rsid w:val="004C5261"/>
    <w:rsid w:val="004E73E8"/>
    <w:rsid w:val="004F0AE0"/>
    <w:rsid w:val="00506E90"/>
    <w:rsid w:val="00510E38"/>
    <w:rsid w:val="00511284"/>
    <w:rsid w:val="005112F7"/>
    <w:rsid w:val="00512FF4"/>
    <w:rsid w:val="005230E4"/>
    <w:rsid w:val="00542CA2"/>
    <w:rsid w:val="005550FC"/>
    <w:rsid w:val="00557268"/>
    <w:rsid w:val="00560042"/>
    <w:rsid w:val="0056412A"/>
    <w:rsid w:val="00567A14"/>
    <w:rsid w:val="005937F1"/>
    <w:rsid w:val="005A55DD"/>
    <w:rsid w:val="005A6002"/>
    <w:rsid w:val="005C4FE2"/>
    <w:rsid w:val="005C7BB3"/>
    <w:rsid w:val="005D124C"/>
    <w:rsid w:val="005D4742"/>
    <w:rsid w:val="005E5EB9"/>
    <w:rsid w:val="00603283"/>
    <w:rsid w:val="00605F05"/>
    <w:rsid w:val="00634496"/>
    <w:rsid w:val="00641E15"/>
    <w:rsid w:val="00645A32"/>
    <w:rsid w:val="00656F58"/>
    <w:rsid w:val="006740B8"/>
    <w:rsid w:val="00674BA1"/>
    <w:rsid w:val="006A424C"/>
    <w:rsid w:val="006B2D02"/>
    <w:rsid w:val="006B7557"/>
    <w:rsid w:val="006C1CBF"/>
    <w:rsid w:val="006D6462"/>
    <w:rsid w:val="006E4BD2"/>
    <w:rsid w:val="006E4FE1"/>
    <w:rsid w:val="006F30C3"/>
    <w:rsid w:val="006F650D"/>
    <w:rsid w:val="007008BD"/>
    <w:rsid w:val="007058DD"/>
    <w:rsid w:val="00717B90"/>
    <w:rsid w:val="0072510E"/>
    <w:rsid w:val="007343CC"/>
    <w:rsid w:val="00734416"/>
    <w:rsid w:val="0073610F"/>
    <w:rsid w:val="007533B4"/>
    <w:rsid w:val="007776EB"/>
    <w:rsid w:val="0078226B"/>
    <w:rsid w:val="007874D2"/>
    <w:rsid w:val="007B42BA"/>
    <w:rsid w:val="007B665E"/>
    <w:rsid w:val="007C3F82"/>
    <w:rsid w:val="007C77E2"/>
    <w:rsid w:val="007E0D50"/>
    <w:rsid w:val="007E17FE"/>
    <w:rsid w:val="007F19CC"/>
    <w:rsid w:val="007F2AF2"/>
    <w:rsid w:val="008059CE"/>
    <w:rsid w:val="00810037"/>
    <w:rsid w:val="00811C55"/>
    <w:rsid w:val="008128E6"/>
    <w:rsid w:val="00817828"/>
    <w:rsid w:val="0082349B"/>
    <w:rsid w:val="008246B5"/>
    <w:rsid w:val="00824DFE"/>
    <w:rsid w:val="00833B57"/>
    <w:rsid w:val="00834C78"/>
    <w:rsid w:val="00837319"/>
    <w:rsid w:val="00853E46"/>
    <w:rsid w:val="00876CD1"/>
    <w:rsid w:val="0089187A"/>
    <w:rsid w:val="00893A16"/>
    <w:rsid w:val="00894120"/>
    <w:rsid w:val="00895DF4"/>
    <w:rsid w:val="008A4617"/>
    <w:rsid w:val="008A6485"/>
    <w:rsid w:val="008A73B3"/>
    <w:rsid w:val="008B2776"/>
    <w:rsid w:val="008B6C28"/>
    <w:rsid w:val="008C1845"/>
    <w:rsid w:val="008C1BA7"/>
    <w:rsid w:val="008C25C4"/>
    <w:rsid w:val="008C348D"/>
    <w:rsid w:val="008D2C96"/>
    <w:rsid w:val="008F1FBA"/>
    <w:rsid w:val="008F51CF"/>
    <w:rsid w:val="008F57CE"/>
    <w:rsid w:val="008F7FD8"/>
    <w:rsid w:val="00905EF4"/>
    <w:rsid w:val="00907B69"/>
    <w:rsid w:val="0091245C"/>
    <w:rsid w:val="00913CCC"/>
    <w:rsid w:val="00954639"/>
    <w:rsid w:val="00956FEE"/>
    <w:rsid w:val="00963340"/>
    <w:rsid w:val="00971D6C"/>
    <w:rsid w:val="00986AC1"/>
    <w:rsid w:val="00993389"/>
    <w:rsid w:val="00995121"/>
    <w:rsid w:val="009A216E"/>
    <w:rsid w:val="009A4A08"/>
    <w:rsid w:val="009A5B4C"/>
    <w:rsid w:val="009A5EE5"/>
    <w:rsid w:val="009B4786"/>
    <w:rsid w:val="009C6B92"/>
    <w:rsid w:val="009D2174"/>
    <w:rsid w:val="009D2B24"/>
    <w:rsid w:val="009E39F7"/>
    <w:rsid w:val="009E4839"/>
    <w:rsid w:val="009E57B0"/>
    <w:rsid w:val="009E7355"/>
    <w:rsid w:val="00A05ADE"/>
    <w:rsid w:val="00A15260"/>
    <w:rsid w:val="00A402D7"/>
    <w:rsid w:val="00A40E4B"/>
    <w:rsid w:val="00A50979"/>
    <w:rsid w:val="00A51664"/>
    <w:rsid w:val="00A52DBB"/>
    <w:rsid w:val="00A60BC5"/>
    <w:rsid w:val="00A635FB"/>
    <w:rsid w:val="00A71ABE"/>
    <w:rsid w:val="00A81F5A"/>
    <w:rsid w:val="00A82A01"/>
    <w:rsid w:val="00A86782"/>
    <w:rsid w:val="00AA0233"/>
    <w:rsid w:val="00AA0C27"/>
    <w:rsid w:val="00AA13C9"/>
    <w:rsid w:val="00AB0754"/>
    <w:rsid w:val="00AB1B28"/>
    <w:rsid w:val="00AB2607"/>
    <w:rsid w:val="00AB44F0"/>
    <w:rsid w:val="00AB6D82"/>
    <w:rsid w:val="00AC43A9"/>
    <w:rsid w:val="00AD2BD4"/>
    <w:rsid w:val="00AE16DF"/>
    <w:rsid w:val="00AE3C24"/>
    <w:rsid w:val="00AF592A"/>
    <w:rsid w:val="00B00B16"/>
    <w:rsid w:val="00B33989"/>
    <w:rsid w:val="00B34AD9"/>
    <w:rsid w:val="00B40C38"/>
    <w:rsid w:val="00B42C10"/>
    <w:rsid w:val="00B4639A"/>
    <w:rsid w:val="00B523B2"/>
    <w:rsid w:val="00B54860"/>
    <w:rsid w:val="00B77289"/>
    <w:rsid w:val="00B8230E"/>
    <w:rsid w:val="00B82F82"/>
    <w:rsid w:val="00B85C1E"/>
    <w:rsid w:val="00B87EE3"/>
    <w:rsid w:val="00B959A9"/>
    <w:rsid w:val="00B964F2"/>
    <w:rsid w:val="00BA4398"/>
    <w:rsid w:val="00BA47EE"/>
    <w:rsid w:val="00BE33AB"/>
    <w:rsid w:val="00BF14A7"/>
    <w:rsid w:val="00C01591"/>
    <w:rsid w:val="00C0179A"/>
    <w:rsid w:val="00C07E76"/>
    <w:rsid w:val="00C17993"/>
    <w:rsid w:val="00C22666"/>
    <w:rsid w:val="00C23CE9"/>
    <w:rsid w:val="00C2795F"/>
    <w:rsid w:val="00C32CC6"/>
    <w:rsid w:val="00C369B5"/>
    <w:rsid w:val="00C427B6"/>
    <w:rsid w:val="00C57D81"/>
    <w:rsid w:val="00C64238"/>
    <w:rsid w:val="00C73F08"/>
    <w:rsid w:val="00CA2EA6"/>
    <w:rsid w:val="00CA3CB3"/>
    <w:rsid w:val="00CB6365"/>
    <w:rsid w:val="00CE7387"/>
    <w:rsid w:val="00CE7B14"/>
    <w:rsid w:val="00CF41AE"/>
    <w:rsid w:val="00CF6647"/>
    <w:rsid w:val="00CF678D"/>
    <w:rsid w:val="00CF7460"/>
    <w:rsid w:val="00D15FC1"/>
    <w:rsid w:val="00D163C6"/>
    <w:rsid w:val="00D22156"/>
    <w:rsid w:val="00D22CDF"/>
    <w:rsid w:val="00D334D7"/>
    <w:rsid w:val="00D338B2"/>
    <w:rsid w:val="00D372A8"/>
    <w:rsid w:val="00D61699"/>
    <w:rsid w:val="00D76B0E"/>
    <w:rsid w:val="00D76F99"/>
    <w:rsid w:val="00D81794"/>
    <w:rsid w:val="00D82730"/>
    <w:rsid w:val="00D86383"/>
    <w:rsid w:val="00D914DC"/>
    <w:rsid w:val="00DA0043"/>
    <w:rsid w:val="00DA1054"/>
    <w:rsid w:val="00DA18D9"/>
    <w:rsid w:val="00DD19AE"/>
    <w:rsid w:val="00DD2FC0"/>
    <w:rsid w:val="00DD52CC"/>
    <w:rsid w:val="00DD6726"/>
    <w:rsid w:val="00DE04CC"/>
    <w:rsid w:val="00DE38B8"/>
    <w:rsid w:val="00DE6534"/>
    <w:rsid w:val="00DF01EC"/>
    <w:rsid w:val="00DF3ED9"/>
    <w:rsid w:val="00E0593F"/>
    <w:rsid w:val="00E06D2F"/>
    <w:rsid w:val="00E30960"/>
    <w:rsid w:val="00E41A3F"/>
    <w:rsid w:val="00E50103"/>
    <w:rsid w:val="00E51227"/>
    <w:rsid w:val="00E852B5"/>
    <w:rsid w:val="00E9666C"/>
    <w:rsid w:val="00EA4BD2"/>
    <w:rsid w:val="00EA5A0D"/>
    <w:rsid w:val="00ED186B"/>
    <w:rsid w:val="00EF76A6"/>
    <w:rsid w:val="00F0359D"/>
    <w:rsid w:val="00F03C2A"/>
    <w:rsid w:val="00F133B3"/>
    <w:rsid w:val="00F17358"/>
    <w:rsid w:val="00F2678A"/>
    <w:rsid w:val="00F30F89"/>
    <w:rsid w:val="00F370F1"/>
    <w:rsid w:val="00F41385"/>
    <w:rsid w:val="00F66DB2"/>
    <w:rsid w:val="00F847AF"/>
    <w:rsid w:val="00FA0D64"/>
    <w:rsid w:val="00FB3F54"/>
    <w:rsid w:val="00FB775B"/>
    <w:rsid w:val="00FC1EB7"/>
    <w:rsid w:val="00FC2259"/>
    <w:rsid w:val="00FC3C26"/>
    <w:rsid w:val="00FD69D6"/>
    <w:rsid w:val="00FE4139"/>
    <w:rsid w:val="00FE6E63"/>
    <w:rsid w:val="00FE7EC5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895DF4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customStyle="1" w:styleId="21">
    <w:name w:val="Основной текст 21"/>
    <w:basedOn w:val="a"/>
    <w:rsid w:val="0049237A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8A4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A461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31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483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48316B"/>
    <w:rPr>
      <w:b/>
      <w:bCs/>
    </w:rPr>
  </w:style>
  <w:style w:type="paragraph" w:customStyle="1" w:styleId="center1">
    <w:name w:val="center1"/>
    <w:basedOn w:val="a"/>
    <w:rsid w:val="004831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48316B"/>
    <w:pPr>
      <w:spacing w:after="120"/>
    </w:pPr>
  </w:style>
  <w:style w:type="character" w:customStyle="1" w:styleId="ad">
    <w:name w:val="Основной текст Знак"/>
    <w:basedOn w:val="a0"/>
    <w:link w:val="ac"/>
    <w:rsid w:val="0048316B"/>
  </w:style>
  <w:style w:type="paragraph" w:styleId="ae">
    <w:name w:val="List"/>
    <w:basedOn w:val="ac"/>
    <w:rsid w:val="0048316B"/>
    <w:pPr>
      <w:suppressAutoHyphens/>
      <w:overflowPunct w:val="0"/>
      <w:autoSpaceDE w:val="0"/>
      <w:spacing w:line="240" w:lineRule="auto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customStyle="1" w:styleId="210">
    <w:name w:val="Список 21"/>
    <w:basedOn w:val="a"/>
    <w:rsid w:val="0048316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48316B"/>
    <w:pPr>
      <w:widowControl w:val="0"/>
      <w:suppressAutoHyphens/>
      <w:snapToGrid w:val="0"/>
      <w:spacing w:before="160" w:after="0" w:line="300" w:lineRule="auto"/>
      <w:ind w:left="320" w:right="1000"/>
      <w:jc w:val="center"/>
    </w:pPr>
    <w:rPr>
      <w:rFonts w:ascii="Courier New" w:eastAsia="Arial" w:hAnsi="Courier New" w:cs="Times New Roman"/>
      <w:kern w:val="1"/>
      <w:sz w:val="16"/>
      <w:szCs w:val="20"/>
      <w:lang w:val="uk-UA" w:eastAsia="ar-SA"/>
    </w:rPr>
  </w:style>
  <w:style w:type="character" w:customStyle="1" w:styleId="blk">
    <w:name w:val="blk"/>
    <w:basedOn w:val="a0"/>
    <w:rsid w:val="0048316B"/>
  </w:style>
  <w:style w:type="paragraph" w:styleId="af">
    <w:name w:val="Normal (Web)"/>
    <w:basedOn w:val="a"/>
    <w:uiPriority w:val="99"/>
    <w:unhideWhenUsed/>
    <w:rsid w:val="0048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писок 31"/>
    <w:basedOn w:val="a"/>
    <w:rsid w:val="0048316B"/>
    <w:pPr>
      <w:widowControl w:val="0"/>
      <w:suppressAutoHyphens/>
      <w:spacing w:after="0" w:line="240" w:lineRule="auto"/>
      <w:ind w:left="849" w:hanging="283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41">
    <w:name w:val="Список 41"/>
    <w:basedOn w:val="a"/>
    <w:rsid w:val="0048316B"/>
    <w:pPr>
      <w:widowControl w:val="0"/>
      <w:suppressAutoHyphens/>
      <w:spacing w:after="0" w:line="240" w:lineRule="auto"/>
      <w:ind w:left="1132" w:hanging="283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2">
    <w:name w:val="Список 22"/>
    <w:basedOn w:val="a"/>
    <w:rsid w:val="0048316B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32">
    <w:name w:val="Список 32"/>
    <w:basedOn w:val="a"/>
    <w:rsid w:val="0048316B"/>
    <w:pPr>
      <w:widowControl w:val="0"/>
      <w:suppressAutoHyphens/>
      <w:spacing w:after="0" w:line="240" w:lineRule="auto"/>
      <w:ind w:left="849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7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76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95DF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msonormal0">
    <w:name w:val="msonormal"/>
    <w:basedOn w:val="a0"/>
    <w:rsid w:val="00B77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895DF4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customStyle="1" w:styleId="21">
    <w:name w:val="Основной текст 21"/>
    <w:basedOn w:val="a"/>
    <w:rsid w:val="0049237A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8A4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A4617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31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483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48316B"/>
    <w:rPr>
      <w:b/>
      <w:bCs/>
    </w:rPr>
  </w:style>
  <w:style w:type="paragraph" w:customStyle="1" w:styleId="center1">
    <w:name w:val="center1"/>
    <w:basedOn w:val="a"/>
    <w:rsid w:val="004831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48316B"/>
    <w:pPr>
      <w:spacing w:after="120"/>
    </w:pPr>
  </w:style>
  <w:style w:type="character" w:customStyle="1" w:styleId="ad">
    <w:name w:val="Основной текст Знак"/>
    <w:basedOn w:val="a0"/>
    <w:link w:val="ac"/>
    <w:rsid w:val="0048316B"/>
  </w:style>
  <w:style w:type="paragraph" w:styleId="ae">
    <w:name w:val="List"/>
    <w:basedOn w:val="ac"/>
    <w:rsid w:val="0048316B"/>
    <w:pPr>
      <w:suppressAutoHyphens/>
      <w:overflowPunct w:val="0"/>
      <w:autoSpaceDE w:val="0"/>
      <w:spacing w:line="240" w:lineRule="auto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customStyle="1" w:styleId="210">
    <w:name w:val="Список 21"/>
    <w:basedOn w:val="a"/>
    <w:rsid w:val="0048316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48316B"/>
    <w:pPr>
      <w:widowControl w:val="0"/>
      <w:suppressAutoHyphens/>
      <w:snapToGrid w:val="0"/>
      <w:spacing w:before="160" w:after="0" w:line="300" w:lineRule="auto"/>
      <w:ind w:left="320" w:right="1000"/>
      <w:jc w:val="center"/>
    </w:pPr>
    <w:rPr>
      <w:rFonts w:ascii="Courier New" w:eastAsia="Arial" w:hAnsi="Courier New" w:cs="Times New Roman"/>
      <w:kern w:val="1"/>
      <w:sz w:val="16"/>
      <w:szCs w:val="20"/>
      <w:lang w:val="uk-UA" w:eastAsia="ar-SA"/>
    </w:rPr>
  </w:style>
  <w:style w:type="character" w:customStyle="1" w:styleId="blk">
    <w:name w:val="blk"/>
    <w:basedOn w:val="a0"/>
    <w:rsid w:val="0048316B"/>
  </w:style>
  <w:style w:type="paragraph" w:styleId="af">
    <w:name w:val="Normal (Web)"/>
    <w:basedOn w:val="a"/>
    <w:uiPriority w:val="99"/>
    <w:unhideWhenUsed/>
    <w:rsid w:val="0048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писок 31"/>
    <w:basedOn w:val="a"/>
    <w:rsid w:val="0048316B"/>
    <w:pPr>
      <w:widowControl w:val="0"/>
      <w:suppressAutoHyphens/>
      <w:spacing w:after="0" w:line="240" w:lineRule="auto"/>
      <w:ind w:left="849" w:hanging="283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41">
    <w:name w:val="Список 41"/>
    <w:basedOn w:val="a"/>
    <w:rsid w:val="0048316B"/>
    <w:pPr>
      <w:widowControl w:val="0"/>
      <w:suppressAutoHyphens/>
      <w:spacing w:after="0" w:line="240" w:lineRule="auto"/>
      <w:ind w:left="1132" w:hanging="283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2">
    <w:name w:val="Список 22"/>
    <w:basedOn w:val="a"/>
    <w:rsid w:val="0048316B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32">
    <w:name w:val="Список 32"/>
    <w:basedOn w:val="a"/>
    <w:rsid w:val="0048316B"/>
    <w:pPr>
      <w:widowControl w:val="0"/>
      <w:suppressAutoHyphens/>
      <w:spacing w:after="0" w:line="240" w:lineRule="auto"/>
      <w:ind w:left="849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7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76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95DF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msonormal0">
    <w:name w:val="msonormal"/>
    <w:basedOn w:val="a0"/>
    <w:rsid w:val="00B7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mev.gosuslugi.ru/portal/services.js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mev.gosuslugi.ru/portal/services.j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mev.gosuslugi.ru/portal/services.js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smev.gosuslugi.ru/portal/services.j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mev.gosuslugi.ru/portal/services.jsp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D632-A5FC-4B14-ADBC-CC24CD68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161</Pages>
  <Words>24947</Words>
  <Characters>142203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RePack by Diakov</cp:lastModifiedBy>
  <cp:revision>3</cp:revision>
  <cp:lastPrinted>2017-01-13T08:15:00Z</cp:lastPrinted>
  <dcterms:created xsi:type="dcterms:W3CDTF">2025-05-19T06:35:00Z</dcterms:created>
  <dcterms:modified xsi:type="dcterms:W3CDTF">2025-05-19T07:06:00Z</dcterms:modified>
</cp:coreProperties>
</file>