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4" w:rsidRPr="00A60B74" w:rsidRDefault="00A60B74" w:rsidP="00A60B74">
      <w:pPr>
        <w:pStyle w:val="1"/>
        <w:spacing w:before="0" w:beforeAutospacing="0"/>
        <w:jc w:val="center"/>
        <w:rPr>
          <w:sz w:val="24"/>
          <w:szCs w:val="24"/>
        </w:rPr>
      </w:pPr>
      <w:r w:rsidRPr="00A60B74">
        <w:rPr>
          <w:sz w:val="24"/>
          <w:szCs w:val="24"/>
        </w:rPr>
        <w:t xml:space="preserve">Более 780 воронежцев трудоустроены у 72 работодателей региона </w:t>
      </w:r>
      <w:r w:rsidR="009454B5">
        <w:rPr>
          <w:sz w:val="24"/>
          <w:szCs w:val="24"/>
        </w:rPr>
        <w:t xml:space="preserve">                                                     </w:t>
      </w:r>
      <w:r w:rsidRPr="00A60B74">
        <w:rPr>
          <w:sz w:val="24"/>
          <w:szCs w:val="24"/>
        </w:rPr>
        <w:t>по программе субсидирования найма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граждан.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</w:t>
      </w:r>
      <w:r w:rsidR="009454B5">
        <w:t>Р</w:t>
      </w:r>
      <w:bookmarkStart w:id="0" w:name="_GoBack"/>
      <w:bookmarkEnd w:id="0"/>
      <w:r w:rsidRPr="00A60B74">
        <w:t>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Новые категории работников в 2025 году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участники специальной военной операции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признанные инвалидами, граждане, уволенные с военной службы,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свободы, и ищущие работу в течени</w:t>
      </w:r>
      <w:proofErr w:type="gramStart"/>
      <w:r w:rsidRPr="00A60B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0B74">
        <w:rPr>
          <w:rFonts w:ascii="Times New Roman" w:hAnsi="Times New Roman" w:cs="Times New Roman"/>
          <w:sz w:val="24"/>
          <w:szCs w:val="24"/>
        </w:rPr>
        <w:t xml:space="preserve"> одного года с даты освобождения.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</w:t>
      </w:r>
      <w:proofErr w:type="gramStart"/>
      <w:r w:rsidRPr="00A60B74">
        <w:t>размера оплаты труда</w:t>
      </w:r>
      <w:proofErr w:type="gramEnd"/>
      <w:r w:rsidRPr="00A60B74">
        <w:t xml:space="preserve">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</w:t>
      </w:r>
      <w:proofErr w:type="gramStart"/>
      <w:r w:rsidRPr="00A60B74">
        <w:t>образом</w:t>
      </w:r>
      <w:proofErr w:type="gramEnd"/>
      <w:r w:rsidRPr="00A60B74">
        <w:t xml:space="preserve"> на каждого сотрудника работодателю выплачивается субсидия в размере 3 МРОТ.</w:t>
      </w:r>
    </w:p>
    <w:p w:rsidR="002D1E05" w:rsidRDefault="00A60B74" w:rsidP="00A60B74">
      <w:pPr>
        <w:pStyle w:val="a3"/>
        <w:spacing w:before="0" w:beforeAutospacing="0"/>
        <w:ind w:firstLine="709"/>
        <w:jc w:val="both"/>
      </w:pPr>
      <w:r w:rsidRPr="00A60B74"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A60B74">
        <w:rPr>
          <w:rStyle w:val="a5"/>
        </w:rPr>
        <w:t xml:space="preserve">не ниже двух величин минимального </w:t>
      </w:r>
      <w:proofErr w:type="gramStart"/>
      <w:r w:rsidRPr="00A60B74">
        <w:rPr>
          <w:rStyle w:val="a5"/>
        </w:rPr>
        <w:t>размера оплаты труда</w:t>
      </w:r>
      <w:proofErr w:type="gramEnd"/>
      <w:r w:rsidRPr="00A60B74">
        <w:t>, установленного Федеральным законом.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lastRenderedPageBreak/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Субсидии при трудоустройстве работников из другой местности или других территорий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 оборонно-промышленного комплекса;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Субсидия на создание рабочих мест для людей с инвалидностью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 w:rsidRPr="00A60B74">
        <w:lastRenderedPageBreak/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Подробнее обо всех программах субсидирования найма: </w:t>
      </w:r>
      <w:hyperlink r:id="rId6" w:history="1">
        <w:r w:rsidRPr="00A60B74">
          <w:rPr>
            <w:rStyle w:val="a6"/>
            <w:color w:val="212121"/>
          </w:rPr>
          <w:t>https://sfr.gov.ru/employers/aid/</w:t>
        </w:r>
      </w:hyperlink>
      <w:r w:rsidRPr="00A60B74">
        <w:t> </w:t>
      </w:r>
    </w:p>
    <w:p w:rsid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7" w:history="1">
        <w:r w:rsidRPr="00A60B74">
          <w:rPr>
            <w:rStyle w:val="a6"/>
          </w:rPr>
          <w:t>https://sfr.gov.ru/branches/voronezh/info/~0/7851</w:t>
        </w:r>
      </w:hyperlink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</w:p>
    <w:p w:rsidR="00A849C1" w:rsidRPr="00A60B74" w:rsidRDefault="00A849C1" w:rsidP="00A60B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A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F02DE"/>
    <w:rsid w:val="009454B5"/>
    <w:rsid w:val="009920C2"/>
    <w:rsid w:val="009B5F13"/>
    <w:rsid w:val="009D0B84"/>
    <w:rsid w:val="00A60B74"/>
    <w:rsid w:val="00A849C1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7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a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17</cp:revision>
  <dcterms:created xsi:type="dcterms:W3CDTF">2025-01-20T06:33:00Z</dcterms:created>
  <dcterms:modified xsi:type="dcterms:W3CDTF">2025-02-14T07:16:00Z</dcterms:modified>
</cp:coreProperties>
</file>