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06" w:rsidRDefault="00D7329C">
      <w:pPr>
        <w:pStyle w:val="a3"/>
        <w:spacing w:before="71"/>
        <w:ind w:left="4" w:right="3"/>
        <w:jc w:val="center"/>
      </w:pPr>
      <w:r>
        <w:t>ТЕХНОЛОГИЧЕСКАЯ</w:t>
      </w:r>
      <w:r>
        <w:rPr>
          <w:spacing w:val="-13"/>
        </w:rPr>
        <w:t xml:space="preserve"> </w:t>
      </w:r>
      <w:r>
        <w:rPr>
          <w:spacing w:val="-4"/>
        </w:rPr>
        <w:t>СХЕМА</w:t>
      </w:r>
    </w:p>
    <w:p w:rsidR="00FD1C06" w:rsidRDefault="00D7329C">
      <w:pPr>
        <w:pStyle w:val="a3"/>
        <w:spacing w:before="199"/>
        <w:ind w:left="2" w:right="3"/>
        <w:jc w:val="center"/>
      </w:pPr>
      <w:r>
        <w:t>по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FD1C06" w:rsidRDefault="00D7329C">
      <w:pPr>
        <w:pStyle w:val="a3"/>
        <w:spacing w:before="204" w:line="276" w:lineRule="auto"/>
        <w:ind w:left="1" w:right="4"/>
        <w:jc w:val="center"/>
      </w:pPr>
      <w:r>
        <w:t>«Перевод</w:t>
      </w:r>
      <w:r>
        <w:rPr>
          <w:spacing w:val="-6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жилое </w:t>
      </w:r>
      <w:r>
        <w:rPr>
          <w:spacing w:val="-2"/>
        </w:rPr>
        <w:t>помещение»</w:t>
      </w:r>
    </w:p>
    <w:p w:rsidR="00FD1C06" w:rsidRDefault="00D7329C">
      <w:pPr>
        <w:pStyle w:val="a3"/>
        <w:spacing w:before="197"/>
        <w:ind w:left="140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услуги»</w:t>
      </w:r>
    </w:p>
    <w:p w:rsidR="00FD1C06" w:rsidRDefault="00FD1C06">
      <w:pPr>
        <w:rPr>
          <w:b/>
          <w:sz w:val="18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7"/>
        <w:gridCol w:w="6059"/>
      </w:tblGrid>
      <w:tr w:rsidR="00FD1C06">
        <w:trPr>
          <w:trHeight w:val="273"/>
        </w:trPr>
        <w:tc>
          <w:tcPr>
            <w:tcW w:w="677" w:type="dxa"/>
          </w:tcPr>
          <w:p w:rsidR="00FD1C06" w:rsidRDefault="00D7329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37" w:type="dxa"/>
          </w:tcPr>
          <w:p w:rsidR="00FD1C06" w:rsidRDefault="00D7329C">
            <w:pPr>
              <w:pStyle w:val="TableParagraph"/>
              <w:spacing w:line="253" w:lineRule="exact"/>
              <w:ind w:left="8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059" w:type="dxa"/>
          </w:tcPr>
          <w:p w:rsidR="00FD1C06" w:rsidRDefault="00D7329C">
            <w:pPr>
              <w:pStyle w:val="TableParagraph"/>
              <w:spacing w:line="253" w:lineRule="exact"/>
              <w:ind w:left="134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параметра/состояние</w:t>
            </w:r>
          </w:p>
        </w:tc>
      </w:tr>
      <w:tr w:rsidR="00FD1C06">
        <w:trPr>
          <w:trHeight w:val="277"/>
        </w:trPr>
        <w:tc>
          <w:tcPr>
            <w:tcW w:w="677" w:type="dxa"/>
          </w:tcPr>
          <w:p w:rsidR="00FD1C06" w:rsidRDefault="00D7329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FD1C06" w:rsidRDefault="00D7329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59" w:type="dxa"/>
          </w:tcPr>
          <w:p w:rsidR="00FD1C06" w:rsidRDefault="00D7329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D1C06">
        <w:trPr>
          <w:trHeight w:val="552"/>
        </w:trPr>
        <w:tc>
          <w:tcPr>
            <w:tcW w:w="677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837" w:type="dxa"/>
          </w:tcPr>
          <w:p w:rsidR="00FD1C06" w:rsidRDefault="00D7329C">
            <w:pPr>
              <w:pStyle w:val="TableParagraph"/>
              <w:spacing w:before="3" w:line="237" w:lineRule="auto"/>
              <w:ind w:left="110" w:right="98"/>
              <w:rPr>
                <w:b/>
              </w:rPr>
            </w:pPr>
            <w:r>
              <w:rPr>
                <w:b/>
              </w:rPr>
              <w:t>Наименование органа, предоставляющего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услугу</w:t>
            </w:r>
          </w:p>
        </w:tc>
        <w:tc>
          <w:tcPr>
            <w:tcW w:w="6059" w:type="dxa"/>
          </w:tcPr>
          <w:p w:rsidR="00FD1C06" w:rsidRDefault="00D7329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FD1C06" w:rsidRDefault="00D7329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Воронежской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FD1C06">
        <w:trPr>
          <w:trHeight w:val="503"/>
        </w:trPr>
        <w:tc>
          <w:tcPr>
            <w:tcW w:w="677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837" w:type="dxa"/>
          </w:tcPr>
          <w:p w:rsidR="00FD1C06" w:rsidRDefault="00D7329C">
            <w:pPr>
              <w:pStyle w:val="TableParagraph"/>
              <w:spacing w:line="250" w:lineRule="exact"/>
              <w:ind w:left="110" w:right="595"/>
              <w:rPr>
                <w:b/>
              </w:rPr>
            </w:pPr>
            <w:r>
              <w:rPr>
                <w:b/>
              </w:rPr>
              <w:t>Номер услуги в федеральном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реестре</w:t>
            </w:r>
          </w:p>
        </w:tc>
        <w:tc>
          <w:tcPr>
            <w:tcW w:w="6059" w:type="dxa"/>
          </w:tcPr>
          <w:p w:rsidR="00FD1C06" w:rsidRDefault="00FD1C06">
            <w:pPr>
              <w:pStyle w:val="TableParagraph"/>
              <w:spacing w:line="249" w:lineRule="exact"/>
              <w:ind w:left="111"/>
            </w:pPr>
            <w:bookmarkStart w:id="0" w:name="_GoBack"/>
            <w:bookmarkEnd w:id="0"/>
          </w:p>
        </w:tc>
      </w:tr>
      <w:tr w:rsidR="00FD1C06">
        <w:trPr>
          <w:trHeight w:val="508"/>
        </w:trPr>
        <w:tc>
          <w:tcPr>
            <w:tcW w:w="677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837" w:type="dxa"/>
          </w:tcPr>
          <w:p w:rsidR="00FD1C06" w:rsidRDefault="00D7329C">
            <w:pPr>
              <w:pStyle w:val="TableParagraph"/>
              <w:spacing w:line="254" w:lineRule="exact"/>
              <w:ind w:left="110" w:right="489"/>
              <w:rPr>
                <w:b/>
              </w:rPr>
            </w:pPr>
            <w:r>
              <w:rPr>
                <w:b/>
              </w:rPr>
              <w:t>Полное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FD1C06" w:rsidRDefault="00D7329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 в</w:t>
            </w:r>
            <w:r>
              <w:rPr>
                <w:spacing w:val="-2"/>
                <w:sz w:val="24"/>
              </w:rPr>
              <w:t xml:space="preserve"> эксплуатацию</w:t>
            </w:r>
          </w:p>
        </w:tc>
      </w:tr>
      <w:tr w:rsidR="00FD1C06">
        <w:trPr>
          <w:trHeight w:val="504"/>
        </w:trPr>
        <w:tc>
          <w:tcPr>
            <w:tcW w:w="677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837" w:type="dxa"/>
          </w:tcPr>
          <w:p w:rsidR="00FD1C06" w:rsidRDefault="00D7329C">
            <w:pPr>
              <w:pStyle w:val="TableParagraph"/>
              <w:spacing w:line="250" w:lineRule="exact"/>
              <w:ind w:left="110" w:right="393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FD1C06" w:rsidRDefault="00D7329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 в</w:t>
            </w:r>
            <w:r>
              <w:rPr>
                <w:spacing w:val="-2"/>
                <w:sz w:val="24"/>
              </w:rPr>
              <w:t xml:space="preserve"> эксплуатацию</w:t>
            </w:r>
          </w:p>
        </w:tc>
      </w:tr>
      <w:tr w:rsidR="00FD1C06">
        <w:trPr>
          <w:trHeight w:val="1012"/>
        </w:trPr>
        <w:tc>
          <w:tcPr>
            <w:tcW w:w="677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837" w:type="dxa"/>
          </w:tcPr>
          <w:p w:rsidR="00FD1C06" w:rsidRDefault="00D7329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Административный регламент</w:t>
            </w:r>
          </w:p>
          <w:p w:rsidR="00FD1C06" w:rsidRDefault="00D7329C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6059" w:type="dxa"/>
          </w:tcPr>
          <w:p w:rsidR="00FD1C06" w:rsidRDefault="00D7329C">
            <w:pPr>
              <w:pStyle w:val="TableParagraph"/>
              <w:tabs>
                <w:tab w:val="left" w:pos="2270"/>
                <w:tab w:val="left" w:pos="4448"/>
              </w:tabs>
              <w:spacing w:line="242" w:lineRule="auto"/>
              <w:ind w:left="111" w:right="139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Поворинского </w:t>
            </w:r>
            <w:r>
              <w:rPr>
                <w:sz w:val="24"/>
              </w:rPr>
              <w:t>муниципального района от 09.10.2023 № 583</w:t>
            </w:r>
          </w:p>
        </w:tc>
      </w:tr>
      <w:tr w:rsidR="00FD1C06">
        <w:trPr>
          <w:trHeight w:val="2486"/>
        </w:trPr>
        <w:tc>
          <w:tcPr>
            <w:tcW w:w="677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837" w:type="dxa"/>
          </w:tcPr>
          <w:p w:rsidR="00FD1C06" w:rsidRDefault="00D7329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«подуслуг»</w:t>
            </w:r>
          </w:p>
        </w:tc>
        <w:tc>
          <w:tcPr>
            <w:tcW w:w="6059" w:type="dxa"/>
          </w:tcPr>
          <w:p w:rsidR="00FD1C06" w:rsidRDefault="00D7329C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spacing w:line="242" w:lineRule="auto"/>
              <w:ind w:right="745" w:firstLine="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нежилое помещение</w:t>
            </w:r>
          </w:p>
          <w:p w:rsidR="00FD1C06" w:rsidRDefault="00D7329C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spacing w:line="242" w:lineRule="auto"/>
              <w:ind w:right="509" w:firstLine="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жилое помещение</w:t>
            </w:r>
          </w:p>
          <w:p w:rsidR="00FD1C06" w:rsidRDefault="00D7329C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исправление допущенных опечаток и (или) ошибок в выданных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документах</w:t>
            </w:r>
          </w:p>
          <w:p w:rsidR="00FD1C06" w:rsidRDefault="00D7329C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spacing w:line="274" w:lineRule="exact"/>
              <w:ind w:right="1131" w:firstLine="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предоставлении Муниципальной услуги</w:t>
            </w:r>
          </w:p>
        </w:tc>
      </w:tr>
      <w:tr w:rsidR="00FD1C06">
        <w:trPr>
          <w:trHeight w:val="269"/>
        </w:trPr>
        <w:tc>
          <w:tcPr>
            <w:tcW w:w="677" w:type="dxa"/>
            <w:vMerge w:val="restart"/>
          </w:tcPr>
          <w:p w:rsidR="00FD1C06" w:rsidRDefault="00D7329C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837" w:type="dxa"/>
            <w:vMerge w:val="restart"/>
          </w:tcPr>
          <w:p w:rsidR="00FD1C06" w:rsidRDefault="00D7329C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качества </w:t>
            </w: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 услуги</w:t>
            </w:r>
          </w:p>
        </w:tc>
        <w:tc>
          <w:tcPr>
            <w:tcW w:w="6059" w:type="dxa"/>
          </w:tcPr>
          <w:p w:rsidR="00FD1C06" w:rsidRDefault="00D7329C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Телефонная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 (8(47376)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4-21-91;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4-28-</w:t>
            </w:r>
            <w:r>
              <w:rPr>
                <w:spacing w:val="-5"/>
                <w:sz w:val="24"/>
              </w:rPr>
              <w:t>61)</w:t>
            </w:r>
          </w:p>
        </w:tc>
      </w:tr>
      <w:tr w:rsidR="00FD1C06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FD1C06" w:rsidRDefault="00D7329C">
            <w:pPr>
              <w:pStyle w:val="TableParagraph"/>
              <w:spacing w:line="242" w:lineRule="auto"/>
              <w:ind w:left="111" w:right="13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</w:t>
            </w:r>
            <w:r>
              <w:rPr>
                <w:spacing w:val="-2"/>
                <w:sz w:val="24"/>
              </w:rPr>
              <w:t>услуг</w:t>
            </w:r>
          </w:p>
          <w:p w:rsidR="00FD1C06" w:rsidRDefault="00D7329C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;</w:t>
            </w:r>
          </w:p>
        </w:tc>
      </w:tr>
      <w:tr w:rsidR="00FD1C06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FD1C06" w:rsidRDefault="00D7329C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 Воронежской области</w:t>
            </w:r>
          </w:p>
          <w:p w:rsidR="00FD1C06" w:rsidRDefault="00D7329C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pgu.govvrn.ru</w:t>
            </w:r>
          </w:p>
        </w:tc>
      </w:tr>
      <w:tr w:rsidR="00FD1C06">
        <w:trPr>
          <w:trHeight w:val="781"/>
        </w:trPr>
        <w:tc>
          <w:tcPr>
            <w:tcW w:w="677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FD1C06" w:rsidRDefault="00D7329C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Поворинского муниципального района Воронежской области</w:t>
            </w:r>
          </w:p>
          <w:p w:rsidR="00FD1C06" w:rsidRDefault="00D7329C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https://povorinskij-r20.gosweb.gosuslugi.ru/</w:t>
            </w:r>
          </w:p>
        </w:tc>
      </w:tr>
    </w:tbl>
    <w:p w:rsidR="00FD1C06" w:rsidRDefault="00FD1C06">
      <w:pPr>
        <w:pStyle w:val="TableParagraph"/>
        <w:spacing w:line="213" w:lineRule="exact"/>
        <w:rPr>
          <w:sz w:val="20"/>
        </w:rPr>
        <w:sectPr w:rsidR="00FD1C06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FD1C06" w:rsidRDefault="00D7329C">
      <w:pPr>
        <w:pStyle w:val="a3"/>
        <w:spacing w:before="63"/>
        <w:ind w:left="141"/>
      </w:pPr>
      <w:r>
        <w:lastRenderedPageBreak/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«подуслугах»</w:t>
      </w:r>
    </w:p>
    <w:p w:rsidR="00FD1C06" w:rsidRDefault="00FD1C06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FD1C06">
        <w:trPr>
          <w:trHeight w:val="1262"/>
        </w:trPr>
        <w:tc>
          <w:tcPr>
            <w:tcW w:w="1810" w:type="dxa"/>
            <w:gridSpan w:val="2"/>
          </w:tcPr>
          <w:p w:rsidR="00FD1C06" w:rsidRDefault="00D7329C">
            <w:pPr>
              <w:pStyle w:val="TableParagraph"/>
              <w:spacing w:before="3" w:line="237" w:lineRule="auto"/>
              <w:ind w:left="167" w:right="121" w:firstLine="480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r>
              <w:rPr>
                <w:b/>
                <w:spacing w:val="-2"/>
              </w:rPr>
              <w:t>предоставлени</w:t>
            </w:r>
          </w:p>
          <w:p w:rsidR="00FD1C06" w:rsidRDefault="00D7329C">
            <w:pPr>
              <w:pStyle w:val="TableParagraph"/>
              <w:spacing w:before="1"/>
              <w:ind w:left="139" w:right="121" w:firstLine="619"/>
              <w:rPr>
                <w:b/>
              </w:rPr>
            </w:pPr>
            <w:r>
              <w:rPr>
                <w:b/>
              </w:rPr>
              <w:t>я в зависимости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</w:t>
            </w:r>
          </w:p>
          <w:p w:rsidR="00FD1C06" w:rsidRDefault="00D7329C">
            <w:pPr>
              <w:pStyle w:val="TableParagraph"/>
              <w:spacing w:line="231" w:lineRule="exact"/>
              <w:ind w:left="499"/>
              <w:rPr>
                <w:b/>
              </w:rPr>
            </w:pPr>
            <w:r>
              <w:rPr>
                <w:b/>
                <w:spacing w:val="-2"/>
              </w:rPr>
              <w:t>условий</w:t>
            </w:r>
          </w:p>
        </w:tc>
        <w:tc>
          <w:tcPr>
            <w:tcW w:w="1843" w:type="dxa"/>
            <w:vMerge w:val="restart"/>
          </w:tcPr>
          <w:p w:rsidR="00FD1C06" w:rsidRDefault="00D7329C">
            <w:pPr>
              <w:pStyle w:val="TableParagraph"/>
              <w:spacing w:before="1"/>
              <w:ind w:left="119" w:right="107" w:firstLine="2"/>
              <w:jc w:val="center"/>
              <w:rPr>
                <w:b/>
              </w:rPr>
            </w:pPr>
            <w:r>
              <w:rPr>
                <w:b/>
              </w:rPr>
              <w:t>Основания для отказа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приеме </w:t>
            </w:r>
            <w:r>
              <w:rPr>
                <w:b/>
                <w:spacing w:val="-2"/>
              </w:rPr>
              <w:t>документов</w:t>
            </w:r>
          </w:p>
        </w:tc>
        <w:tc>
          <w:tcPr>
            <w:tcW w:w="2270" w:type="dxa"/>
            <w:vMerge w:val="restart"/>
          </w:tcPr>
          <w:p w:rsidR="00FD1C06" w:rsidRDefault="00D7329C">
            <w:pPr>
              <w:pStyle w:val="TableParagraph"/>
              <w:spacing w:before="3" w:line="237" w:lineRule="auto"/>
              <w:ind w:left="83" w:right="62"/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для отказа в</w:t>
            </w:r>
          </w:p>
          <w:p w:rsidR="00FD1C06" w:rsidRDefault="00D7329C">
            <w:pPr>
              <w:pStyle w:val="TableParagraph"/>
              <w:spacing w:before="1"/>
              <w:ind w:left="83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  <w:p w:rsidR="00FD1C06" w:rsidRDefault="00D7329C">
            <w:pPr>
              <w:pStyle w:val="TableParagraph"/>
              <w:spacing w:before="2"/>
              <w:ind w:left="83" w:right="6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849" w:type="dxa"/>
            <w:vMerge w:val="restart"/>
          </w:tcPr>
          <w:p w:rsidR="00FD1C06" w:rsidRDefault="00D7329C">
            <w:pPr>
              <w:pStyle w:val="TableParagraph"/>
              <w:spacing w:before="1"/>
              <w:ind w:left="27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Основ ания приос танов </w:t>
            </w:r>
            <w:r>
              <w:rPr>
                <w:b/>
                <w:spacing w:val="-2"/>
              </w:rPr>
              <w:t xml:space="preserve">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FD1C06" w:rsidRDefault="00D7329C">
            <w:pPr>
              <w:pStyle w:val="TableParagraph"/>
              <w:spacing w:line="242" w:lineRule="auto"/>
              <w:ind w:left="2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FD1C06" w:rsidRDefault="00D7329C">
            <w:pPr>
              <w:pStyle w:val="TableParagraph"/>
              <w:spacing w:line="251" w:lineRule="exact"/>
              <w:ind w:left="27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849" w:type="dxa"/>
            <w:vMerge w:val="restart"/>
          </w:tcPr>
          <w:p w:rsidR="00FD1C06" w:rsidRDefault="00D7329C">
            <w:pPr>
              <w:pStyle w:val="TableParagraph"/>
              <w:spacing w:before="1"/>
              <w:ind w:left="132" w:right="106" w:firstLine="38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Срок приос танов </w:t>
            </w:r>
            <w:r>
              <w:rPr>
                <w:b/>
                <w:spacing w:val="-2"/>
              </w:rPr>
              <w:t xml:space="preserve">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FD1C06" w:rsidRDefault="00D7329C">
            <w:pPr>
              <w:pStyle w:val="TableParagraph"/>
              <w:spacing w:before="3" w:line="237" w:lineRule="auto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FD1C06" w:rsidRDefault="00D7329C">
            <w:pPr>
              <w:pStyle w:val="TableParagraph"/>
              <w:spacing w:before="1"/>
              <w:ind w:left="27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3119" w:type="dxa"/>
            <w:gridSpan w:val="3"/>
          </w:tcPr>
          <w:p w:rsidR="00FD1C06" w:rsidRDefault="00D7329C">
            <w:pPr>
              <w:pStyle w:val="TableParagraph"/>
              <w:spacing w:before="1" w:line="251" w:lineRule="exact"/>
              <w:ind w:left="27" w:right="11"/>
              <w:jc w:val="center"/>
              <w:rPr>
                <w:b/>
              </w:rPr>
            </w:pPr>
            <w:r>
              <w:rPr>
                <w:b/>
              </w:rPr>
              <w:t>Плата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FD1C06" w:rsidRDefault="00D7329C">
            <w:pPr>
              <w:pStyle w:val="TableParagraph"/>
              <w:spacing w:line="251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3164" w:type="dxa"/>
            <w:vMerge w:val="restart"/>
          </w:tcPr>
          <w:p w:rsidR="00FD1C06" w:rsidRDefault="00D7329C">
            <w:pPr>
              <w:pStyle w:val="TableParagraph"/>
              <w:spacing w:before="3" w:line="237" w:lineRule="auto"/>
              <w:ind w:left="403" w:right="263" w:firstLine="177"/>
              <w:rPr>
                <w:b/>
              </w:rPr>
            </w:pPr>
            <w:r>
              <w:rPr>
                <w:b/>
              </w:rPr>
              <w:t>Способ обращения за получением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«подуслуги»</w:t>
            </w:r>
          </w:p>
        </w:tc>
        <w:tc>
          <w:tcPr>
            <w:tcW w:w="1373" w:type="dxa"/>
            <w:vMerge w:val="restart"/>
          </w:tcPr>
          <w:p w:rsidR="00FD1C06" w:rsidRDefault="00D7329C">
            <w:pPr>
              <w:pStyle w:val="TableParagraph"/>
              <w:spacing w:before="1"/>
              <w:ind w:left="149" w:right="11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  <w:p w:rsidR="00FD1C06" w:rsidRDefault="00D7329C">
            <w:pPr>
              <w:pStyle w:val="TableParagraph"/>
              <w:spacing w:line="251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</w:t>
            </w:r>
          </w:p>
          <w:p w:rsidR="00FD1C06" w:rsidRDefault="00D7329C">
            <w:pPr>
              <w:pStyle w:val="TableParagraph"/>
              <w:spacing w:line="251" w:lineRule="exact"/>
              <w:ind w:left="2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</w:tr>
      <w:tr w:rsidR="00FD1C06">
        <w:trPr>
          <w:trHeight w:val="5065"/>
        </w:trPr>
        <w:tc>
          <w:tcPr>
            <w:tcW w:w="960" w:type="dxa"/>
          </w:tcPr>
          <w:p w:rsidR="00FD1C06" w:rsidRDefault="00D7329C">
            <w:pPr>
              <w:pStyle w:val="TableParagraph"/>
              <w:spacing w:before="1"/>
              <w:ind w:left="110" w:right="152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подаче заявле </w:t>
            </w:r>
            <w:r>
              <w:rPr>
                <w:b/>
              </w:rPr>
              <w:t>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месту</w:t>
            </w:r>
          </w:p>
          <w:p w:rsidR="00FD1C06" w:rsidRDefault="00D7329C">
            <w:pPr>
              <w:pStyle w:val="TableParagraph"/>
              <w:spacing w:before="2"/>
              <w:ind w:left="110" w:right="100"/>
              <w:rPr>
                <w:b/>
              </w:rPr>
            </w:pPr>
            <w:r>
              <w:rPr>
                <w:b/>
                <w:spacing w:val="-2"/>
              </w:rPr>
              <w:t xml:space="preserve">житель </w:t>
            </w:r>
            <w:r>
              <w:rPr>
                <w:b/>
                <w:spacing w:val="-4"/>
              </w:rPr>
              <w:t xml:space="preserve">ства </w:t>
            </w:r>
            <w:r>
              <w:rPr>
                <w:b/>
                <w:spacing w:val="-2"/>
              </w:rPr>
              <w:t xml:space="preserve">(месту нахожд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  <w:spacing w:val="-2"/>
              </w:rPr>
              <w:t xml:space="preserve">юр.лиц </w:t>
            </w:r>
            <w:r>
              <w:rPr>
                <w:b/>
                <w:spacing w:val="-6"/>
              </w:rPr>
              <w:t>а)</w:t>
            </w:r>
          </w:p>
        </w:tc>
        <w:tc>
          <w:tcPr>
            <w:tcW w:w="850" w:type="dxa"/>
          </w:tcPr>
          <w:p w:rsidR="00FD1C06" w:rsidRDefault="00D7329C">
            <w:pPr>
              <w:pStyle w:val="TableParagraph"/>
              <w:spacing w:before="1"/>
              <w:ind w:left="110" w:right="104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заявл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</w:rPr>
              <w:t xml:space="preserve">не по </w:t>
            </w:r>
            <w:r>
              <w:rPr>
                <w:b/>
                <w:spacing w:val="-2"/>
              </w:rPr>
              <w:t xml:space="preserve">месту жител ьства </w:t>
            </w:r>
            <w:r>
              <w:rPr>
                <w:b/>
                <w:spacing w:val="-4"/>
              </w:rPr>
              <w:t xml:space="preserve">(по </w:t>
            </w:r>
            <w:r>
              <w:rPr>
                <w:b/>
                <w:spacing w:val="-2"/>
              </w:rPr>
              <w:t xml:space="preserve">месту </w:t>
            </w:r>
            <w:r>
              <w:rPr>
                <w:b/>
                <w:spacing w:val="-4"/>
              </w:rPr>
              <w:t xml:space="preserve">обра щени </w:t>
            </w:r>
            <w:r>
              <w:rPr>
                <w:b/>
                <w:spacing w:val="-6"/>
              </w:rPr>
              <w:t>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D1C06" w:rsidRDefault="00D7329C">
            <w:pPr>
              <w:pStyle w:val="TableParagraph"/>
              <w:spacing w:before="1"/>
              <w:ind w:left="113" w:right="151"/>
              <w:rPr>
                <w:b/>
              </w:rPr>
            </w:pPr>
            <w:r>
              <w:rPr>
                <w:b/>
                <w:spacing w:val="-2"/>
              </w:rPr>
              <w:t xml:space="preserve">Налич </w:t>
            </w:r>
            <w:r>
              <w:rPr>
                <w:b/>
                <w:spacing w:val="-6"/>
              </w:rPr>
              <w:t xml:space="preserve">ие </w:t>
            </w: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 xml:space="preserve">пошли </w:t>
            </w:r>
            <w:r>
              <w:rPr>
                <w:b/>
                <w:spacing w:val="-4"/>
              </w:rPr>
              <w:t>ны)</w:t>
            </w:r>
          </w:p>
        </w:tc>
        <w:tc>
          <w:tcPr>
            <w:tcW w:w="993" w:type="dxa"/>
          </w:tcPr>
          <w:p w:rsidR="00FD1C06" w:rsidRDefault="00D7329C">
            <w:pPr>
              <w:pStyle w:val="TableParagraph"/>
              <w:spacing w:before="1"/>
              <w:ind w:left="114" w:right="140"/>
              <w:rPr>
                <w:b/>
              </w:rPr>
            </w:pPr>
            <w:r>
              <w:rPr>
                <w:b/>
                <w:spacing w:val="-2"/>
              </w:rPr>
              <w:t xml:space="preserve">Реквиз </w:t>
            </w:r>
            <w:r>
              <w:rPr>
                <w:b/>
                <w:spacing w:val="-4"/>
              </w:rPr>
              <w:t xml:space="preserve">иты нормат </w:t>
            </w:r>
            <w:r>
              <w:rPr>
                <w:b/>
                <w:spacing w:val="-2"/>
              </w:rPr>
              <w:t xml:space="preserve">ивного правов </w:t>
            </w:r>
            <w:r>
              <w:rPr>
                <w:b/>
                <w:spacing w:val="-4"/>
              </w:rPr>
              <w:t xml:space="preserve">ого </w:t>
            </w:r>
            <w:r>
              <w:rPr>
                <w:b/>
                <w:spacing w:val="-2"/>
              </w:rPr>
              <w:t xml:space="preserve">акта, </w:t>
            </w:r>
            <w:r>
              <w:rPr>
                <w:b/>
                <w:spacing w:val="-4"/>
              </w:rPr>
              <w:t xml:space="preserve">являю </w:t>
            </w:r>
            <w:r>
              <w:rPr>
                <w:b/>
                <w:spacing w:val="-2"/>
              </w:rPr>
              <w:t xml:space="preserve">щегося основа </w:t>
            </w:r>
            <w:r>
              <w:rPr>
                <w:b/>
                <w:spacing w:val="-4"/>
              </w:rPr>
              <w:t xml:space="preserve">нием для </w:t>
            </w:r>
            <w:r>
              <w:rPr>
                <w:b/>
                <w:spacing w:val="-2"/>
              </w:rPr>
              <w:t xml:space="preserve">взиман </w:t>
            </w:r>
            <w:r>
              <w:rPr>
                <w:b/>
                <w:spacing w:val="-6"/>
              </w:rPr>
              <w:t xml:space="preserve">ия </w:t>
            </w: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>пошли</w:t>
            </w:r>
          </w:p>
          <w:p w:rsidR="00FD1C06" w:rsidRDefault="00D7329C">
            <w:pPr>
              <w:pStyle w:val="TableParagraph"/>
              <w:spacing w:before="4" w:line="233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ны)</w:t>
            </w:r>
          </w:p>
        </w:tc>
        <w:tc>
          <w:tcPr>
            <w:tcW w:w="1133" w:type="dxa"/>
          </w:tcPr>
          <w:p w:rsidR="00FD1C06" w:rsidRDefault="00D7329C">
            <w:pPr>
              <w:pStyle w:val="TableParagraph"/>
              <w:spacing w:before="1"/>
              <w:ind w:left="110" w:right="97"/>
              <w:rPr>
                <w:b/>
              </w:rPr>
            </w:pPr>
            <w:r>
              <w:rPr>
                <w:b/>
              </w:rPr>
              <w:t xml:space="preserve">КБК для </w:t>
            </w:r>
            <w:r>
              <w:rPr>
                <w:b/>
                <w:spacing w:val="-2"/>
              </w:rPr>
              <w:t xml:space="preserve">взимани </w:t>
            </w:r>
            <w:r>
              <w:rPr>
                <w:b/>
              </w:rPr>
              <w:t xml:space="preserve">я платы </w:t>
            </w:r>
            <w:r>
              <w:rPr>
                <w:b/>
                <w:spacing w:val="-2"/>
              </w:rPr>
              <w:t xml:space="preserve">(государ ственной пошлин </w:t>
            </w:r>
            <w:r>
              <w:rPr>
                <w:b/>
              </w:rPr>
              <w:t>ы),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том </w:t>
            </w:r>
            <w:r>
              <w:rPr>
                <w:b/>
                <w:spacing w:val="-4"/>
              </w:rPr>
              <w:t>числе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для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МФЦ</w:t>
            </w:r>
          </w:p>
        </w:tc>
        <w:tc>
          <w:tcPr>
            <w:tcW w:w="3164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</w:tr>
      <w:tr w:rsidR="00FD1C06">
        <w:trPr>
          <w:trHeight w:val="249"/>
        </w:trPr>
        <w:tc>
          <w:tcPr>
            <w:tcW w:w="960" w:type="dxa"/>
          </w:tcPr>
          <w:p w:rsidR="00FD1C06" w:rsidRDefault="00D7329C">
            <w:pPr>
              <w:pStyle w:val="TableParagraph"/>
              <w:spacing w:line="229" w:lineRule="exact"/>
              <w:ind w:right="410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FD1C06" w:rsidRDefault="00D7329C">
            <w:pPr>
              <w:pStyle w:val="TableParagraph"/>
              <w:spacing w:line="225" w:lineRule="exact"/>
              <w:ind w:left="72" w:righ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 w:rsidR="00FD1C06" w:rsidRDefault="00D7329C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70" w:type="dxa"/>
          </w:tcPr>
          <w:p w:rsidR="00FD1C06" w:rsidRDefault="00D7329C">
            <w:pPr>
              <w:pStyle w:val="TableParagraph"/>
              <w:spacing w:line="229" w:lineRule="exact"/>
              <w:ind w:left="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49" w:type="dxa"/>
          </w:tcPr>
          <w:p w:rsidR="00FD1C06" w:rsidRDefault="00D7329C">
            <w:pPr>
              <w:pStyle w:val="TableParagraph"/>
              <w:spacing w:line="229" w:lineRule="exact"/>
              <w:ind w:left="15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49" w:type="dxa"/>
          </w:tcPr>
          <w:p w:rsidR="00FD1C06" w:rsidRDefault="00D7329C">
            <w:pPr>
              <w:pStyle w:val="TableParagraph"/>
              <w:spacing w:line="229" w:lineRule="exact"/>
              <w:ind w:left="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FD1C06" w:rsidRDefault="00D7329C">
            <w:pPr>
              <w:pStyle w:val="TableParagraph"/>
              <w:spacing w:line="229" w:lineRule="exact"/>
              <w:ind w:left="23" w:right="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93" w:type="dxa"/>
          </w:tcPr>
          <w:p w:rsidR="00FD1C06" w:rsidRDefault="00D7329C">
            <w:pPr>
              <w:pStyle w:val="TableParagraph"/>
              <w:spacing w:line="229" w:lineRule="exact"/>
              <w:ind w:left="2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3" w:type="dxa"/>
          </w:tcPr>
          <w:p w:rsidR="00FD1C06" w:rsidRDefault="00D7329C">
            <w:pPr>
              <w:pStyle w:val="TableParagraph"/>
              <w:spacing w:line="229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164" w:type="dxa"/>
          </w:tcPr>
          <w:p w:rsidR="00FD1C06" w:rsidRDefault="00D7329C">
            <w:pPr>
              <w:pStyle w:val="TableParagraph"/>
              <w:spacing w:line="229" w:lineRule="exact"/>
              <w:ind w:left="2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73" w:type="dxa"/>
          </w:tcPr>
          <w:p w:rsidR="00FD1C06" w:rsidRDefault="00D7329C">
            <w:pPr>
              <w:pStyle w:val="TableParagraph"/>
              <w:spacing w:line="229" w:lineRule="exact"/>
              <w:ind w:left="20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FD1C06">
        <w:trPr>
          <w:trHeight w:val="254"/>
        </w:trPr>
        <w:tc>
          <w:tcPr>
            <w:tcW w:w="15277" w:type="dxa"/>
            <w:gridSpan w:val="11"/>
          </w:tcPr>
          <w:p w:rsidR="00FD1C06" w:rsidRDefault="00D7329C">
            <w:pPr>
              <w:pStyle w:val="TableParagraph"/>
              <w:spacing w:before="1" w:line="233" w:lineRule="exact"/>
              <w:ind w:left="23" w:right="9"/>
              <w:jc w:val="center"/>
              <w:rPr>
                <w:b/>
              </w:rPr>
            </w:pPr>
            <w:r>
              <w:rPr>
                <w:b/>
              </w:rPr>
              <w:t>выдача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решения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переводе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жилого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помещения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нежилое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помещение</w:t>
            </w:r>
          </w:p>
        </w:tc>
      </w:tr>
      <w:tr w:rsidR="00FD1C06">
        <w:trPr>
          <w:trHeight w:val="3452"/>
        </w:trPr>
        <w:tc>
          <w:tcPr>
            <w:tcW w:w="960" w:type="dxa"/>
          </w:tcPr>
          <w:p w:rsidR="00FD1C06" w:rsidRDefault="00D7329C">
            <w:pPr>
              <w:pStyle w:val="TableParagraph"/>
              <w:spacing w:line="226" w:lineRule="exact"/>
              <w:ind w:right="3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13р.д.</w:t>
            </w:r>
          </w:p>
        </w:tc>
        <w:tc>
          <w:tcPr>
            <w:tcW w:w="850" w:type="dxa"/>
          </w:tcPr>
          <w:p w:rsidR="00FD1C06" w:rsidRDefault="00D7329C">
            <w:pPr>
              <w:pStyle w:val="TableParagraph"/>
              <w:spacing w:line="226" w:lineRule="exact"/>
              <w:ind w:left="9" w:right="7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FD1C06" w:rsidRDefault="00D7329C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FD1C06" w:rsidRDefault="00D7329C">
            <w:pPr>
              <w:pStyle w:val="TableParagraph"/>
              <w:tabs>
                <w:tab w:val="left" w:pos="940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</w:t>
            </w:r>
          </w:p>
          <w:p w:rsidR="00FD1C06" w:rsidRDefault="00D7329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документов,</w:t>
            </w:r>
          </w:p>
        </w:tc>
        <w:tc>
          <w:tcPr>
            <w:tcW w:w="2270" w:type="dxa"/>
          </w:tcPr>
          <w:p w:rsidR="00FD1C06" w:rsidRDefault="00D7329C">
            <w:pPr>
              <w:pStyle w:val="TableParagraph"/>
              <w:ind w:left="110" w:right="980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отсутствие </w:t>
            </w:r>
            <w:r>
              <w:rPr>
                <w:spacing w:val="-2"/>
                <w:sz w:val="20"/>
              </w:rPr>
              <w:t>необходимых документов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б) поступление </w:t>
            </w:r>
            <w:r>
              <w:rPr>
                <w:spacing w:val="-2"/>
                <w:sz w:val="20"/>
              </w:rPr>
              <w:t>межведомственн</w:t>
            </w:r>
            <w:r>
              <w:rPr>
                <w:spacing w:val="-2"/>
                <w:sz w:val="20"/>
              </w:rPr>
              <w:t>ого ответа,</w:t>
            </w:r>
          </w:p>
          <w:p w:rsidR="00FD1C06" w:rsidRDefault="00D7329C">
            <w:pPr>
              <w:pStyle w:val="TableParagraph"/>
              <w:ind w:left="110" w:right="105"/>
              <w:rPr>
                <w:sz w:val="20"/>
              </w:rPr>
            </w:pPr>
            <w:r>
              <w:rPr>
                <w:sz w:val="20"/>
              </w:rPr>
              <w:t>свидетельствующего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 отсутствии документа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(или) информации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в) несоблюдение </w:t>
            </w:r>
            <w:r>
              <w:rPr>
                <w:spacing w:val="-2"/>
                <w:sz w:val="20"/>
              </w:rPr>
              <w:t>предусмотренных</w:t>
            </w:r>
          </w:p>
          <w:p w:rsidR="00FD1C06" w:rsidRDefault="00D7329C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статьей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Жилищного кодекса Российской Федерации условий перевода помещения</w:t>
            </w:r>
          </w:p>
        </w:tc>
        <w:tc>
          <w:tcPr>
            <w:tcW w:w="849" w:type="dxa"/>
          </w:tcPr>
          <w:p w:rsidR="00FD1C06" w:rsidRDefault="00D7329C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FD1C06" w:rsidRDefault="00D7329C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FD1C06" w:rsidRDefault="00D7329C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FD1C06" w:rsidRDefault="00D7329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FD1C06" w:rsidRDefault="00D7329C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FD1C06" w:rsidRDefault="00D7329C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FD1C06" w:rsidRDefault="00D7329C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FD1C06" w:rsidRDefault="00D7329C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FD1C06" w:rsidRDefault="00D7329C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(функций)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FD1C06" w:rsidRDefault="00D7329C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ind w:right="624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</w:t>
            </w:r>
            <w:r>
              <w:rPr>
                <w:spacing w:val="-2"/>
                <w:sz w:val="20"/>
              </w:rPr>
              <w:t>n.ru)</w:t>
            </w:r>
          </w:p>
        </w:tc>
        <w:tc>
          <w:tcPr>
            <w:tcW w:w="1373" w:type="dxa"/>
          </w:tcPr>
          <w:p w:rsidR="00FD1C06" w:rsidRDefault="00D7329C">
            <w:pPr>
              <w:pStyle w:val="TableParagraph"/>
              <w:numPr>
                <w:ilvl w:val="0"/>
                <w:numId w:val="32"/>
              </w:numPr>
              <w:tabs>
                <w:tab w:val="left" w:pos="234"/>
              </w:tabs>
              <w:spacing w:line="226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FD1C06" w:rsidRDefault="00D7329C"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FD1C06" w:rsidRDefault="00D7329C">
            <w:pPr>
              <w:pStyle w:val="TableParagraph"/>
              <w:numPr>
                <w:ilvl w:val="0"/>
                <w:numId w:val="32"/>
              </w:numPr>
              <w:tabs>
                <w:tab w:val="left" w:pos="234"/>
              </w:tabs>
              <w:spacing w:before="1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FD1C06" w:rsidRDefault="00D7329C"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FD1C06" w:rsidRDefault="00D7329C">
            <w:pPr>
              <w:pStyle w:val="TableParagraph"/>
              <w:numPr>
                <w:ilvl w:val="0"/>
                <w:numId w:val="32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FD1C06" w:rsidRDefault="00D7329C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FD1C06" w:rsidRDefault="00D7329C">
            <w:pPr>
              <w:pStyle w:val="TableParagraph"/>
              <w:numPr>
                <w:ilvl w:val="0"/>
                <w:numId w:val="32"/>
              </w:numPr>
              <w:tabs>
                <w:tab w:val="left" w:pos="234"/>
              </w:tabs>
              <w:spacing w:line="213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Единый</w:t>
            </w:r>
          </w:p>
        </w:tc>
      </w:tr>
    </w:tbl>
    <w:p w:rsidR="00FD1C06" w:rsidRDefault="00FD1C06">
      <w:pPr>
        <w:pStyle w:val="TableParagraph"/>
        <w:spacing w:line="213" w:lineRule="exact"/>
        <w:rPr>
          <w:sz w:val="20"/>
        </w:rPr>
        <w:sectPr w:rsidR="00FD1C06">
          <w:pgSz w:w="16840" w:h="11910" w:orient="landscape"/>
          <w:pgMar w:top="640" w:right="425" w:bottom="0" w:left="992" w:header="720" w:footer="720" w:gutter="0"/>
          <w:cols w:space="720"/>
        </w:sectPr>
      </w:pPr>
    </w:p>
    <w:p w:rsidR="00FD1C06" w:rsidRDefault="00FD1C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FD1C06">
        <w:trPr>
          <w:trHeight w:val="9660"/>
        </w:trPr>
        <w:tc>
          <w:tcPr>
            <w:tcW w:w="96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FD1C06" w:rsidRDefault="00D7329C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FD1C06" w:rsidRDefault="00D7329C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FD1C06" w:rsidRDefault="00D7329C">
            <w:pPr>
              <w:pStyle w:val="TableParagraph"/>
              <w:spacing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FD1C06" w:rsidRDefault="00D7329C">
            <w:pPr>
              <w:pStyle w:val="TableParagraph"/>
              <w:tabs>
                <w:tab w:val="left" w:pos="887"/>
                <w:tab w:val="left" w:pos="1017"/>
              </w:tabs>
              <w:spacing w:before="3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FD1C06" w:rsidRDefault="00D7329C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FD1C06" w:rsidRDefault="00D7329C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FD1C06" w:rsidRDefault="00D7329C">
            <w:pPr>
              <w:pStyle w:val="TableParagraph"/>
              <w:tabs>
                <w:tab w:val="left" w:pos="892"/>
              </w:tabs>
              <w:spacing w:before="3" w:line="237" w:lineRule="auto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FD1C06" w:rsidRDefault="00D7329C">
            <w:pPr>
              <w:pStyle w:val="TableParagraph"/>
              <w:tabs>
                <w:tab w:val="left" w:pos="1646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FD1C06" w:rsidRDefault="00D7329C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нарушением требований </w:t>
            </w:r>
            <w:r>
              <w:rPr>
                <w:sz w:val="20"/>
              </w:rPr>
              <w:t>з) выявлено</w:t>
            </w:r>
          </w:p>
          <w:p w:rsidR="00FD1C06" w:rsidRDefault="00D7329C">
            <w:pPr>
              <w:pStyle w:val="TableParagraph"/>
              <w:spacing w:before="1"/>
              <w:ind w:left="110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несоблюдение условий признания квалифицированн </w:t>
            </w:r>
            <w:r>
              <w:rPr>
                <w:sz w:val="20"/>
              </w:rPr>
              <w:t xml:space="preserve">ой электронной </w:t>
            </w: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FD1C06" w:rsidRDefault="00D7329C"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FD1C06" w:rsidRDefault="00D7329C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г)</w:t>
            </w:r>
          </w:p>
          <w:p w:rsidR="00FD1C06" w:rsidRDefault="00D7329C">
            <w:pPr>
              <w:pStyle w:val="TableParagraph"/>
              <w:spacing w:before="2" w:line="237" w:lineRule="auto"/>
              <w:ind w:left="110" w:right="111"/>
              <w:rPr>
                <w:sz w:val="20"/>
              </w:rPr>
            </w:pPr>
            <w:r>
              <w:rPr>
                <w:sz w:val="20"/>
              </w:rPr>
              <w:t>несоответствия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 переустройства и (или) </w:t>
            </w:r>
            <w:r>
              <w:rPr>
                <w:spacing w:val="-2"/>
                <w:sz w:val="20"/>
              </w:rPr>
              <w:t xml:space="preserve">перепланировки </w:t>
            </w:r>
            <w:r>
              <w:rPr>
                <w:sz w:val="20"/>
              </w:rPr>
              <w:t>помещения в</w:t>
            </w:r>
          </w:p>
          <w:p w:rsidR="00FD1C06" w:rsidRDefault="00D7329C">
            <w:pPr>
              <w:pStyle w:val="TableParagraph"/>
              <w:spacing w:before="5"/>
              <w:ind w:left="110" w:right="151"/>
              <w:rPr>
                <w:sz w:val="20"/>
              </w:rPr>
            </w:pPr>
            <w:r>
              <w:rPr>
                <w:sz w:val="20"/>
              </w:rPr>
              <w:t>многоквартирном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доме </w:t>
            </w:r>
            <w:r>
              <w:rPr>
                <w:spacing w:val="-2"/>
                <w:sz w:val="20"/>
              </w:rPr>
              <w:t>требованиям законодательства</w:t>
            </w:r>
          </w:p>
        </w:tc>
        <w:tc>
          <w:tcPr>
            <w:tcW w:w="84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D1C06" w:rsidRDefault="00D7329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FD1C06" w:rsidRDefault="00D7329C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FD1C06" w:rsidRDefault="00D7329C">
            <w:pPr>
              <w:pStyle w:val="TableParagraph"/>
              <w:ind w:left="115" w:right="96"/>
              <w:rPr>
                <w:sz w:val="20"/>
              </w:rPr>
            </w:pPr>
            <w:r>
              <w:rPr>
                <w:sz w:val="20"/>
              </w:rPr>
              <w:t xml:space="preserve">- Портал </w:t>
            </w:r>
            <w:r>
              <w:rPr>
                <w:spacing w:val="-2"/>
                <w:sz w:val="20"/>
              </w:rPr>
              <w:t xml:space="preserve">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  <w:tr w:rsidR="00FD1C06">
        <w:trPr>
          <w:trHeight w:val="230"/>
        </w:trPr>
        <w:tc>
          <w:tcPr>
            <w:tcW w:w="15277" w:type="dxa"/>
            <w:gridSpan w:val="11"/>
          </w:tcPr>
          <w:p w:rsidR="00FD1C06" w:rsidRDefault="00D7329C">
            <w:pPr>
              <w:pStyle w:val="TableParagraph"/>
              <w:spacing w:line="210" w:lineRule="exact"/>
              <w:ind w:left="23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переводе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жилое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помещение</w:t>
            </w:r>
          </w:p>
        </w:tc>
      </w:tr>
      <w:tr w:rsidR="00FD1C06">
        <w:trPr>
          <w:trHeight w:val="921"/>
        </w:trPr>
        <w:tc>
          <w:tcPr>
            <w:tcW w:w="960" w:type="dxa"/>
          </w:tcPr>
          <w:p w:rsidR="00FD1C06" w:rsidRDefault="00D7329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 w:rsidR="00FD1C06" w:rsidRDefault="00D7329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FD1C06" w:rsidRDefault="00D7329C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>представлено в орган</w:t>
            </w:r>
            <w:r>
              <w:rPr>
                <w:spacing w:val="7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местного</w:t>
            </w:r>
          </w:p>
          <w:p w:rsidR="00FD1C06" w:rsidRDefault="00D7329C">
            <w:pPr>
              <w:pStyle w:val="TableParagraph"/>
              <w:spacing w:line="21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самоуправления,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70" w:type="dxa"/>
          </w:tcPr>
          <w:p w:rsidR="00FD1C06" w:rsidRDefault="00D7329C">
            <w:pPr>
              <w:pStyle w:val="TableParagraph"/>
              <w:tabs>
                <w:tab w:val="left" w:pos="1238"/>
              </w:tabs>
              <w:ind w:left="110" w:right="95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отсутствие необходимых документов</w:t>
            </w:r>
          </w:p>
          <w:p w:rsidR="00FD1C06" w:rsidRDefault="00D7329C">
            <w:pPr>
              <w:pStyle w:val="TableParagraph"/>
              <w:tabs>
                <w:tab w:val="left" w:pos="1085"/>
              </w:tabs>
              <w:spacing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поступление</w:t>
            </w:r>
          </w:p>
        </w:tc>
        <w:tc>
          <w:tcPr>
            <w:tcW w:w="849" w:type="dxa"/>
          </w:tcPr>
          <w:p w:rsidR="00FD1C06" w:rsidRDefault="00D7329C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FD1C06" w:rsidRDefault="00D7329C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FD1C06" w:rsidRDefault="00D7329C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FD1C06" w:rsidRDefault="00D7329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FD1C06" w:rsidRDefault="00D7329C">
            <w:pPr>
              <w:pStyle w:val="TableParagraph"/>
              <w:numPr>
                <w:ilvl w:val="0"/>
                <w:numId w:val="31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FD1C06" w:rsidRDefault="00D7329C">
            <w:pPr>
              <w:pStyle w:val="TableParagraph"/>
              <w:numPr>
                <w:ilvl w:val="0"/>
                <w:numId w:val="31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FD1C06" w:rsidRDefault="00D7329C">
            <w:pPr>
              <w:pStyle w:val="TableParagraph"/>
              <w:numPr>
                <w:ilvl w:val="0"/>
                <w:numId w:val="31"/>
              </w:numPr>
              <w:tabs>
                <w:tab w:val="left" w:pos="234"/>
              </w:tabs>
              <w:spacing w:line="215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почтового</w:t>
            </w:r>
          </w:p>
        </w:tc>
        <w:tc>
          <w:tcPr>
            <w:tcW w:w="1373" w:type="dxa"/>
          </w:tcPr>
          <w:p w:rsidR="00FD1C06" w:rsidRDefault="00D7329C">
            <w:pPr>
              <w:pStyle w:val="TableParagraph"/>
              <w:spacing w:line="226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личное</w:t>
            </w:r>
          </w:p>
          <w:p w:rsidR="00FD1C06" w:rsidRDefault="00D7329C">
            <w:pPr>
              <w:pStyle w:val="TableParagraph"/>
              <w:spacing w:line="230" w:lineRule="atLeast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</w:tc>
      </w:tr>
    </w:tbl>
    <w:p w:rsidR="00FD1C06" w:rsidRDefault="00FD1C06">
      <w:pPr>
        <w:pStyle w:val="TableParagraph"/>
        <w:spacing w:line="230" w:lineRule="atLeast"/>
        <w:jc w:val="both"/>
        <w:rPr>
          <w:sz w:val="20"/>
        </w:rPr>
        <w:sectPr w:rsidR="00FD1C06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FD1C06" w:rsidRDefault="00FD1C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FD1C06">
        <w:trPr>
          <w:trHeight w:val="10813"/>
        </w:trPr>
        <w:tc>
          <w:tcPr>
            <w:tcW w:w="96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полномочия</w:t>
            </w:r>
          </w:p>
          <w:p w:rsidR="00FD1C06" w:rsidRDefault="00D7329C">
            <w:pPr>
              <w:pStyle w:val="TableParagraph"/>
              <w:spacing w:before="2"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FD1C06" w:rsidRDefault="00D7329C">
            <w:pPr>
              <w:pStyle w:val="TableParagraph"/>
              <w:tabs>
                <w:tab w:val="left" w:pos="940"/>
              </w:tabs>
              <w:spacing w:before="1"/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FD1C06" w:rsidRDefault="00D7329C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 w:rsidR="00FD1C06" w:rsidRDefault="00D7329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FD1C06" w:rsidRDefault="00D7329C"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FD1C06" w:rsidRDefault="00D7329C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FD1C06" w:rsidRDefault="00D7329C">
            <w:pPr>
              <w:pStyle w:val="TableParagraph"/>
              <w:spacing w:before="3"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FD1C06" w:rsidRDefault="00D7329C">
            <w:pPr>
              <w:pStyle w:val="TableParagraph"/>
              <w:tabs>
                <w:tab w:val="left" w:pos="887"/>
                <w:tab w:val="left" w:pos="1017"/>
              </w:tabs>
              <w:spacing w:before="4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FD1C06" w:rsidRDefault="00D7329C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FD1C06" w:rsidRDefault="00D7329C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FD1C06" w:rsidRDefault="00D7329C">
            <w:pPr>
              <w:pStyle w:val="TableParagraph"/>
              <w:tabs>
                <w:tab w:val="left" w:pos="892"/>
              </w:tabs>
              <w:spacing w:before="3" w:line="237" w:lineRule="auto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FD1C06" w:rsidRDefault="00D7329C">
            <w:pPr>
              <w:pStyle w:val="TableParagraph"/>
              <w:tabs>
                <w:tab w:val="left" w:pos="1646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FD1C06" w:rsidRDefault="00D7329C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FD1C06" w:rsidRDefault="00D7329C">
            <w:pPr>
              <w:pStyle w:val="TableParagraph"/>
              <w:tabs>
                <w:tab w:val="left" w:pos="930"/>
              </w:tabs>
              <w:spacing w:before="1"/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признания квалифицированн</w:t>
            </w:r>
          </w:p>
          <w:p w:rsidR="00FD1C06" w:rsidRDefault="00D7329C">
            <w:pPr>
              <w:pStyle w:val="TableParagraph"/>
              <w:tabs>
                <w:tab w:val="left" w:pos="652"/>
              </w:tabs>
              <w:spacing w:before="3"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2270" w:type="dxa"/>
          </w:tcPr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межведомственного ответа,</w:t>
            </w:r>
          </w:p>
          <w:p w:rsidR="00FD1C06" w:rsidRDefault="00D7329C">
            <w:pPr>
              <w:pStyle w:val="TableParagraph"/>
              <w:spacing w:line="237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свидетельствующего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 отсутствии документа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(или) информации</w:t>
            </w:r>
          </w:p>
          <w:p w:rsidR="00FD1C06" w:rsidRDefault="00D7329C">
            <w:pPr>
              <w:pStyle w:val="TableParagraph"/>
              <w:tabs>
                <w:tab w:val="left" w:pos="935"/>
                <w:tab w:val="left" w:pos="1166"/>
                <w:tab w:val="left" w:pos="1469"/>
              </w:tabs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в)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несоблюдение предусмотренных </w:t>
            </w:r>
            <w:r>
              <w:rPr>
                <w:sz w:val="20"/>
              </w:rPr>
              <w:t>статьей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>кодекса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Российской Федерации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условий </w:t>
            </w:r>
            <w:r>
              <w:rPr>
                <w:sz w:val="20"/>
              </w:rPr>
              <w:t>перевода помещения</w:t>
            </w:r>
          </w:p>
          <w:p w:rsidR="00FD1C06" w:rsidRDefault="00D7329C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г)</w:t>
            </w:r>
          </w:p>
          <w:p w:rsidR="00FD1C06" w:rsidRDefault="00D7329C">
            <w:pPr>
              <w:pStyle w:val="TableParagraph"/>
              <w:tabs>
                <w:tab w:val="left" w:pos="2064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несоответствия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 переустройства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перепланировки помещения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многоквартирном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доме </w:t>
            </w:r>
            <w:r>
              <w:rPr>
                <w:spacing w:val="-2"/>
                <w:sz w:val="20"/>
              </w:rPr>
              <w:t>требованиям законодательства</w:t>
            </w:r>
          </w:p>
        </w:tc>
        <w:tc>
          <w:tcPr>
            <w:tcW w:w="84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FD1C06" w:rsidRDefault="00D7329C">
            <w:pPr>
              <w:pStyle w:val="TableParagraph"/>
              <w:ind w:left="115" w:right="51"/>
              <w:rPr>
                <w:sz w:val="20"/>
              </w:rPr>
            </w:pPr>
            <w:r>
              <w:rPr>
                <w:sz w:val="20"/>
              </w:rPr>
              <w:t>отправления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FD1C06" w:rsidRDefault="00D7329C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spacing w:line="235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FD1C06" w:rsidRDefault="00D7329C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 xml:space="preserve"> </w:t>
            </w:r>
            <w:hyperlink r:id="rId9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FD1C06" w:rsidRDefault="00D7329C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spacing w:before="1"/>
              <w:ind w:right="625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FD1C06" w:rsidRDefault="00D7329C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spacing w:line="225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FD1C06" w:rsidRDefault="00D7329C">
            <w:pPr>
              <w:pStyle w:val="TableParagraph"/>
              <w:ind w:left="115" w:right="160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FD1C06" w:rsidRDefault="00D7329C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FD1C06" w:rsidRDefault="00D7329C"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FD1C06" w:rsidRDefault="00D7329C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spacing w:before="3"/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FD1C06" w:rsidRDefault="00D7329C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FD1C06" w:rsidRDefault="00D7329C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FD1C06" w:rsidRDefault="00FD1C06">
      <w:pPr>
        <w:pStyle w:val="TableParagraph"/>
        <w:rPr>
          <w:sz w:val="20"/>
        </w:rPr>
        <w:sectPr w:rsidR="00FD1C06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FD1C06" w:rsidRDefault="00FD1C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FD1C06">
        <w:trPr>
          <w:trHeight w:val="1377"/>
        </w:trPr>
        <w:tc>
          <w:tcPr>
            <w:tcW w:w="96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FD1C06" w:rsidRDefault="00D7329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230"/>
        </w:trPr>
        <w:tc>
          <w:tcPr>
            <w:tcW w:w="15277" w:type="dxa"/>
            <w:gridSpan w:val="11"/>
          </w:tcPr>
          <w:p w:rsidR="00FD1C06" w:rsidRDefault="00D7329C">
            <w:pPr>
              <w:pStyle w:val="TableParagraph"/>
              <w:spacing w:line="210" w:lineRule="exact"/>
              <w:ind w:left="1709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 w:rsidR="00FD1C06">
        <w:trPr>
          <w:trHeight w:val="9204"/>
        </w:trPr>
        <w:tc>
          <w:tcPr>
            <w:tcW w:w="960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FD1C06" w:rsidRDefault="00D7329C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FD1C06" w:rsidRDefault="00D7329C">
            <w:pPr>
              <w:pStyle w:val="TableParagraph"/>
              <w:tabs>
                <w:tab w:val="left" w:pos="940"/>
              </w:tabs>
              <w:spacing w:before="1" w:line="237" w:lineRule="auto"/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FD1C06" w:rsidRDefault="00D7329C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 w:rsidR="00FD1C06" w:rsidRDefault="00D7329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FD1C06" w:rsidRDefault="00D7329C"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FD1C06" w:rsidRDefault="00D7329C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FD1C06" w:rsidRDefault="00D7329C">
            <w:pPr>
              <w:pStyle w:val="TableParagraph"/>
              <w:spacing w:before="1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FD1C06" w:rsidRDefault="00D7329C">
            <w:pPr>
              <w:pStyle w:val="TableParagraph"/>
              <w:tabs>
                <w:tab w:val="left" w:pos="887"/>
                <w:tab w:val="left" w:pos="1017"/>
              </w:tabs>
              <w:spacing w:before="3" w:line="237" w:lineRule="auto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FD1C06" w:rsidRDefault="00D7329C">
            <w:pPr>
              <w:pStyle w:val="TableParagraph"/>
              <w:tabs>
                <w:tab w:val="left" w:pos="1626"/>
              </w:tabs>
              <w:spacing w:before="5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FD1C06" w:rsidRDefault="00D7329C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FD1C06" w:rsidRDefault="00D7329C">
            <w:pPr>
              <w:pStyle w:val="TableParagraph"/>
              <w:tabs>
                <w:tab w:val="left" w:pos="892"/>
              </w:tabs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2270" w:type="dxa"/>
          </w:tcPr>
          <w:p w:rsidR="00FD1C06" w:rsidRDefault="00D7329C">
            <w:pPr>
              <w:pStyle w:val="TableParagraph"/>
              <w:tabs>
                <w:tab w:val="left" w:pos="859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несоответствие </w:t>
            </w:r>
            <w:r>
              <w:rPr>
                <w:sz w:val="20"/>
              </w:rPr>
              <w:t>заявителя кругу лиц</w:t>
            </w:r>
          </w:p>
          <w:p w:rsidR="00FD1C06" w:rsidRDefault="00D7329C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б) отсутствие опечаток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разрешении на ввод объекта в </w:t>
            </w:r>
            <w:r>
              <w:rPr>
                <w:spacing w:val="-2"/>
                <w:sz w:val="20"/>
              </w:rPr>
              <w:t>эксплуатацию</w:t>
            </w:r>
          </w:p>
        </w:tc>
        <w:tc>
          <w:tcPr>
            <w:tcW w:w="849" w:type="dxa"/>
          </w:tcPr>
          <w:p w:rsidR="00FD1C06" w:rsidRDefault="00D732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FD1C06" w:rsidRDefault="00D7329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FD1C06" w:rsidRDefault="00D7329C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FD1C06" w:rsidRDefault="00D7329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FD1C06" w:rsidRDefault="00D7329C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FD1C06" w:rsidRDefault="00D7329C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FD1C06" w:rsidRDefault="00D7329C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FD1C06" w:rsidRDefault="00D7329C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FD1C06" w:rsidRDefault="00D7329C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 xml:space="preserve"> </w:t>
            </w:r>
            <w:hyperlink r:id="rId10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FD1C06" w:rsidRDefault="00D7329C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ind w:right="625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м</w:t>
            </w:r>
            <w:r>
              <w:rPr>
                <w:sz w:val="20"/>
              </w:rPr>
              <w:t xml:space="preserve">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FD1C06" w:rsidRDefault="00D7329C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spacing w:line="225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FD1C06" w:rsidRDefault="00D7329C"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FD1C06" w:rsidRDefault="00D7329C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spacing w:before="2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FD1C06" w:rsidRDefault="00D7329C">
            <w:pPr>
              <w:pStyle w:val="TableParagraph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FD1C06" w:rsidRDefault="00D7329C">
            <w:pPr>
              <w:pStyle w:val="TableParagraph"/>
              <w:numPr>
                <w:ilvl w:val="0"/>
                <w:numId w:val="27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FD1C06" w:rsidRDefault="00D7329C"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FD1C06" w:rsidRDefault="00D7329C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FD1C06" w:rsidRDefault="00D7329C">
            <w:pPr>
              <w:pStyle w:val="TableParagraph"/>
              <w:spacing w:before="3" w:line="237" w:lineRule="auto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FD1C06" w:rsidRDefault="00D7329C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spacing w:before="1"/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FD1C06" w:rsidRDefault="00FD1C06">
      <w:pPr>
        <w:pStyle w:val="TableParagraph"/>
        <w:rPr>
          <w:sz w:val="20"/>
        </w:rPr>
        <w:sectPr w:rsidR="00FD1C06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FD1C06" w:rsidRDefault="00FD1C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FD1C06">
        <w:trPr>
          <w:trHeight w:val="3908"/>
        </w:trPr>
        <w:tc>
          <w:tcPr>
            <w:tcW w:w="96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1C06" w:rsidRDefault="00D7329C">
            <w:pPr>
              <w:pStyle w:val="TableParagraph"/>
              <w:tabs>
                <w:tab w:val="left" w:pos="1645"/>
              </w:tabs>
              <w:ind w:left="110" w:right="90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электронной</w:t>
            </w:r>
          </w:p>
          <w:p w:rsidR="00FD1C06" w:rsidRDefault="00D7329C">
            <w:pPr>
              <w:pStyle w:val="TableParagraph"/>
              <w:tabs>
                <w:tab w:val="left" w:pos="1646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FD1C06" w:rsidRDefault="00D7329C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FD1C06" w:rsidRDefault="00D7329C">
            <w:pPr>
              <w:pStyle w:val="TableParagraph"/>
              <w:tabs>
                <w:tab w:val="left" w:pos="652"/>
                <w:tab w:val="left" w:pos="930"/>
              </w:tabs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признания 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FD1C06" w:rsidRDefault="00D7329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227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230"/>
        </w:trPr>
        <w:tc>
          <w:tcPr>
            <w:tcW w:w="15277" w:type="dxa"/>
            <w:gridSpan w:val="11"/>
          </w:tcPr>
          <w:p w:rsidR="00FD1C06" w:rsidRDefault="00D7329C">
            <w:pPr>
              <w:pStyle w:val="TableParagraph"/>
              <w:spacing w:line="210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предоставлении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  <w:tr w:rsidR="00FD1C06">
        <w:trPr>
          <w:trHeight w:val="6673"/>
        </w:trPr>
        <w:tc>
          <w:tcPr>
            <w:tcW w:w="960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3р.д.</w:t>
            </w:r>
          </w:p>
        </w:tc>
        <w:tc>
          <w:tcPr>
            <w:tcW w:w="850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FD1C06" w:rsidRDefault="00D7329C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FD1C06" w:rsidRDefault="00D7329C">
            <w:pPr>
              <w:pStyle w:val="TableParagraph"/>
              <w:tabs>
                <w:tab w:val="left" w:pos="940"/>
              </w:tabs>
              <w:spacing w:before="1" w:line="237" w:lineRule="auto"/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FD1C06" w:rsidRDefault="00D7329C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 w:rsidR="00FD1C06" w:rsidRDefault="00D732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FD1C06" w:rsidRDefault="00D7329C"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FD1C06" w:rsidRDefault="00D7329C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FD1C06" w:rsidRDefault="00D7329C">
            <w:pPr>
              <w:pStyle w:val="TableParagraph"/>
              <w:tabs>
                <w:tab w:val="left" w:pos="661"/>
              </w:tabs>
              <w:spacing w:line="230" w:lineRule="atLeast"/>
              <w:ind w:left="110" w:right="95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2270" w:type="dxa"/>
          </w:tcPr>
          <w:p w:rsidR="00FD1C06" w:rsidRDefault="00D7329C">
            <w:pPr>
              <w:pStyle w:val="TableParagraph"/>
              <w:ind w:left="110" w:righ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несоответствие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кругу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849" w:type="dxa"/>
          </w:tcPr>
          <w:p w:rsidR="00FD1C06" w:rsidRDefault="00D732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FD1C06" w:rsidRDefault="00D7329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FD1C06" w:rsidRDefault="00D7329C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FD1C06" w:rsidRDefault="00D7329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FD1C06" w:rsidRDefault="00D7329C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FD1C06" w:rsidRDefault="00D7329C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FD1C06" w:rsidRDefault="00D7329C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FD1C06" w:rsidRDefault="00D7329C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FD1C06" w:rsidRDefault="00D7329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4"/>
                <w:sz w:val="20"/>
              </w:rPr>
              <w:t xml:space="preserve"> </w:t>
            </w:r>
            <w:hyperlink r:id="rId11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FD1C06" w:rsidRDefault="00D7329C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before="2" w:line="237" w:lineRule="auto"/>
              <w:ind w:right="625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FD1C06" w:rsidRDefault="00D7329C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25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FD1C06" w:rsidRDefault="00D7329C"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FD1C06" w:rsidRDefault="00D7329C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2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FD1C06" w:rsidRDefault="00D7329C">
            <w:pPr>
              <w:pStyle w:val="TableParagraph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FD1C06" w:rsidRDefault="00D7329C">
            <w:pPr>
              <w:pStyle w:val="TableParagraph"/>
              <w:numPr>
                <w:ilvl w:val="0"/>
                <w:numId w:val="25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FD1C06" w:rsidRDefault="00D7329C"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FD1C06" w:rsidRDefault="00D7329C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ind w:right="9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FD1C06" w:rsidRDefault="00D7329C">
            <w:pPr>
              <w:pStyle w:val="TableParagraph"/>
              <w:spacing w:before="3" w:line="237" w:lineRule="auto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FD1C06" w:rsidRDefault="00D7329C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1"/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>муниципальн</w:t>
            </w:r>
          </w:p>
          <w:p w:rsidR="00FD1C06" w:rsidRDefault="00D7329C">
            <w:pPr>
              <w:pStyle w:val="TableParagraph"/>
              <w:spacing w:line="230" w:lineRule="atLeast"/>
              <w:ind w:left="115" w:right="123"/>
              <w:rPr>
                <w:sz w:val="20"/>
              </w:rPr>
            </w:pP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</w:p>
        </w:tc>
      </w:tr>
    </w:tbl>
    <w:p w:rsidR="00FD1C06" w:rsidRDefault="00FD1C06">
      <w:pPr>
        <w:pStyle w:val="TableParagraph"/>
        <w:spacing w:line="230" w:lineRule="atLeast"/>
        <w:rPr>
          <w:sz w:val="20"/>
        </w:rPr>
        <w:sectPr w:rsidR="00FD1C06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FD1C06" w:rsidRDefault="00FD1C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FD1C06">
        <w:trPr>
          <w:trHeight w:val="6438"/>
        </w:trPr>
        <w:tc>
          <w:tcPr>
            <w:tcW w:w="96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FD1C06" w:rsidRDefault="00D7329C">
            <w:pPr>
              <w:pStyle w:val="TableParagraph"/>
              <w:tabs>
                <w:tab w:val="left" w:pos="887"/>
                <w:tab w:val="left" w:pos="1017"/>
              </w:tabs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FD1C06" w:rsidRDefault="00D7329C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FD1C06" w:rsidRDefault="00D7329C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содержащиеся в </w:t>
            </w:r>
            <w:r>
              <w:rPr>
                <w:spacing w:val="-2"/>
                <w:sz w:val="20"/>
              </w:rPr>
              <w:t>документах;</w:t>
            </w:r>
          </w:p>
          <w:p w:rsidR="00FD1C06" w:rsidRDefault="00D7329C">
            <w:pPr>
              <w:pStyle w:val="TableParagraph"/>
              <w:tabs>
                <w:tab w:val="left" w:pos="892"/>
              </w:tabs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FD1C06" w:rsidRDefault="00D7329C">
            <w:pPr>
              <w:pStyle w:val="TableParagraph"/>
              <w:tabs>
                <w:tab w:val="left" w:pos="1646"/>
              </w:tabs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FD1C06" w:rsidRDefault="00D7329C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FD1C06" w:rsidRDefault="00D7329C">
            <w:pPr>
              <w:pStyle w:val="TableParagraph"/>
              <w:tabs>
                <w:tab w:val="left" w:pos="652"/>
                <w:tab w:val="left" w:pos="930"/>
              </w:tabs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признания 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FD1C06" w:rsidRDefault="00D7329C">
            <w:pPr>
              <w:pStyle w:val="TableParagraph"/>
              <w:spacing w:before="4"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FD1C06" w:rsidRDefault="00D7329C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227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D1C06" w:rsidRDefault="00D7329C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FD1C06" w:rsidRDefault="00FD1C06">
      <w:pPr>
        <w:pStyle w:val="TableParagraph"/>
        <w:rPr>
          <w:sz w:val="20"/>
        </w:rPr>
        <w:sectPr w:rsidR="00FD1C06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FD1C06" w:rsidRDefault="00D7329C">
      <w:pPr>
        <w:pStyle w:val="a3"/>
        <w:spacing w:before="63"/>
        <w:ind w:left="141"/>
      </w:pPr>
      <w:r>
        <w:lastRenderedPageBreak/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«Сведения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заявителях</w:t>
      </w:r>
      <w:r>
        <w:rPr>
          <w:spacing w:val="-6"/>
        </w:rPr>
        <w:t xml:space="preserve"> </w:t>
      </w:r>
      <w:r>
        <w:rPr>
          <w:spacing w:val="-2"/>
        </w:rPr>
        <w:t>«подуслуги»</w:t>
      </w:r>
    </w:p>
    <w:p w:rsidR="00FD1C06" w:rsidRDefault="00FD1C06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FD1C06">
        <w:trPr>
          <w:trHeight w:val="2530"/>
        </w:trPr>
        <w:tc>
          <w:tcPr>
            <w:tcW w:w="878" w:type="dxa"/>
          </w:tcPr>
          <w:p w:rsidR="00FD1C06" w:rsidRDefault="00D7329C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208" w:type="dxa"/>
          </w:tcPr>
          <w:p w:rsidR="00FD1C06" w:rsidRDefault="00D7329C">
            <w:pPr>
              <w:pStyle w:val="TableParagraph"/>
              <w:spacing w:before="1"/>
              <w:ind w:left="153" w:right="138" w:hanging="2"/>
              <w:jc w:val="center"/>
              <w:rPr>
                <w:b/>
              </w:rPr>
            </w:pPr>
            <w:r>
              <w:rPr>
                <w:b/>
              </w:rPr>
              <w:t>Категории лиц, имеющих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2"/>
              </w:rPr>
              <w:t>получение</w:t>
            </w:r>
          </w:p>
          <w:p w:rsidR="00FD1C06" w:rsidRDefault="00D7329C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before="1" w:line="251" w:lineRule="exact"/>
              <w:ind w:left="76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Документ,</w:t>
            </w:r>
          </w:p>
          <w:p w:rsidR="00FD1C06" w:rsidRDefault="00D7329C">
            <w:pPr>
              <w:pStyle w:val="TableParagraph"/>
              <w:ind w:left="73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подтверждающий правомочие заявителя соответствующей </w:t>
            </w:r>
            <w:r>
              <w:rPr>
                <w:b/>
              </w:rPr>
              <w:t xml:space="preserve">категории на </w:t>
            </w:r>
            <w:r>
              <w:rPr>
                <w:b/>
                <w:spacing w:val="-2"/>
              </w:rPr>
              <w:t>получение</w:t>
            </w:r>
          </w:p>
          <w:p w:rsidR="00FD1C06" w:rsidRDefault="00D7329C">
            <w:pPr>
              <w:pStyle w:val="TableParagraph"/>
              <w:spacing w:before="3"/>
              <w:ind w:left="7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6" w:type="dxa"/>
          </w:tcPr>
          <w:p w:rsidR="00FD1C06" w:rsidRDefault="00D7329C">
            <w:pPr>
              <w:pStyle w:val="TableParagraph"/>
              <w:spacing w:before="1"/>
              <w:ind w:left="346" w:right="33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документу,</w:t>
            </w:r>
          </w:p>
          <w:p w:rsidR="00FD1C06" w:rsidRDefault="00D7329C">
            <w:pPr>
              <w:pStyle w:val="TableParagraph"/>
              <w:ind w:left="67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подтверждающему правомочие заявителя соответствующей </w:t>
            </w:r>
            <w:r>
              <w:rPr>
                <w:b/>
              </w:rPr>
              <w:t>категории на</w:t>
            </w:r>
          </w:p>
          <w:p w:rsidR="00FD1C06" w:rsidRDefault="00D7329C">
            <w:pPr>
              <w:pStyle w:val="TableParagraph"/>
              <w:spacing w:line="251" w:lineRule="exact"/>
              <w:ind w:left="72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</w:p>
          <w:p w:rsidR="00FD1C06" w:rsidRDefault="00D7329C">
            <w:pPr>
              <w:pStyle w:val="TableParagraph"/>
              <w:spacing w:before="1" w:line="233" w:lineRule="exact"/>
              <w:ind w:left="70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before="3" w:line="237" w:lineRule="auto"/>
              <w:ind w:left="485" w:right="431" w:firstLine="211"/>
              <w:rPr>
                <w:b/>
              </w:rPr>
            </w:pPr>
            <w:r>
              <w:rPr>
                <w:b/>
                <w:spacing w:val="-2"/>
              </w:rPr>
              <w:t>Наличие возможности</w:t>
            </w:r>
          </w:p>
          <w:p w:rsidR="00FD1C06" w:rsidRDefault="00D7329C">
            <w:pPr>
              <w:pStyle w:val="TableParagraph"/>
              <w:spacing w:before="1"/>
              <w:ind w:left="202" w:right="188" w:firstLine="7"/>
              <w:jc w:val="center"/>
              <w:rPr>
                <w:b/>
              </w:rPr>
            </w:pPr>
            <w:r>
              <w:rPr>
                <w:b/>
              </w:rPr>
              <w:t>подачи заявления 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FD1C06" w:rsidRDefault="00D7329C">
            <w:pPr>
              <w:pStyle w:val="TableParagraph"/>
              <w:ind w:left="265" w:right="255" w:firstLine="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 представителями заявителя</w:t>
            </w:r>
          </w:p>
        </w:tc>
        <w:tc>
          <w:tcPr>
            <w:tcW w:w="1982" w:type="dxa"/>
          </w:tcPr>
          <w:p w:rsidR="00FD1C06" w:rsidRDefault="00D7329C">
            <w:pPr>
              <w:pStyle w:val="TableParagraph"/>
              <w:spacing w:before="1"/>
              <w:ind w:left="89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Исчерпывающий </w:t>
            </w:r>
            <w:r>
              <w:rPr>
                <w:b/>
              </w:rPr>
              <w:t>перечень лиц, имеющих право на подачу заявления от имени заявителя</w:t>
            </w:r>
          </w:p>
        </w:tc>
        <w:tc>
          <w:tcPr>
            <w:tcW w:w="1704" w:type="dxa"/>
          </w:tcPr>
          <w:p w:rsidR="00FD1C06" w:rsidRDefault="00D7329C">
            <w:pPr>
              <w:pStyle w:val="TableParagraph"/>
              <w:spacing w:before="3" w:line="237" w:lineRule="auto"/>
              <w:ind w:left="75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документа,</w:t>
            </w:r>
          </w:p>
          <w:p w:rsidR="00FD1C06" w:rsidRDefault="00D7329C">
            <w:pPr>
              <w:pStyle w:val="TableParagraph"/>
              <w:spacing w:before="1"/>
              <w:ind w:left="6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 xml:space="preserve">щего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  <w:tc>
          <w:tcPr>
            <w:tcW w:w="1699" w:type="dxa"/>
          </w:tcPr>
          <w:p w:rsidR="00FD1C06" w:rsidRDefault="00D7329C">
            <w:pPr>
              <w:pStyle w:val="TableParagraph"/>
              <w:spacing w:before="1"/>
              <w:ind w:left="108" w:right="93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 </w:t>
            </w:r>
            <w:r>
              <w:rPr>
                <w:b/>
              </w:rPr>
              <w:t>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документу,</w:t>
            </w:r>
          </w:p>
          <w:p w:rsidR="00FD1C06" w:rsidRDefault="00D7329C">
            <w:pPr>
              <w:pStyle w:val="TableParagraph"/>
              <w:ind w:left="60" w:right="5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 xml:space="preserve">щему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</w:tr>
      <w:tr w:rsidR="00FD1C06">
        <w:trPr>
          <w:trHeight w:val="503"/>
        </w:trPr>
        <w:tc>
          <w:tcPr>
            <w:tcW w:w="878" w:type="dxa"/>
          </w:tcPr>
          <w:p w:rsidR="00FD1C06" w:rsidRDefault="00D7329C">
            <w:pPr>
              <w:pStyle w:val="TableParagraph"/>
              <w:spacing w:line="249" w:lineRule="exact"/>
              <w:ind w:left="1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8" w:type="dxa"/>
          </w:tcPr>
          <w:p w:rsidR="00FD1C06" w:rsidRDefault="00D7329C">
            <w:pPr>
              <w:pStyle w:val="TableParagraph"/>
              <w:spacing w:line="249" w:lineRule="exact"/>
              <w:ind w:left="19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49" w:lineRule="exact"/>
              <w:ind w:left="73" w:right="6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66" w:type="dxa"/>
          </w:tcPr>
          <w:p w:rsidR="00FD1C06" w:rsidRDefault="00D7329C">
            <w:pPr>
              <w:pStyle w:val="TableParagraph"/>
              <w:spacing w:line="249" w:lineRule="exact"/>
              <w:ind w:left="67" w:right="6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49" w:lineRule="exact"/>
              <w:ind w:left="73" w:right="6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82" w:type="dxa"/>
          </w:tcPr>
          <w:p w:rsidR="00FD1C06" w:rsidRDefault="00D7329C">
            <w:pPr>
              <w:pStyle w:val="TableParagraph"/>
              <w:spacing w:line="249" w:lineRule="exact"/>
              <w:ind w:left="90" w:right="7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FD1C06" w:rsidRDefault="00D7329C">
            <w:pPr>
              <w:pStyle w:val="TableParagraph"/>
              <w:spacing w:line="249" w:lineRule="exact"/>
              <w:ind w:left="72" w:right="5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99" w:type="dxa"/>
          </w:tcPr>
          <w:p w:rsidR="00FD1C06" w:rsidRDefault="00D7329C">
            <w:pPr>
              <w:pStyle w:val="TableParagraph"/>
              <w:spacing w:line="249" w:lineRule="exact"/>
              <w:ind w:left="68" w:right="57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FD1C06">
        <w:trPr>
          <w:trHeight w:val="230"/>
        </w:trPr>
        <w:tc>
          <w:tcPr>
            <w:tcW w:w="15279" w:type="dxa"/>
            <w:gridSpan w:val="8"/>
          </w:tcPr>
          <w:p w:rsidR="00FD1C06" w:rsidRDefault="00D7329C">
            <w:pPr>
              <w:pStyle w:val="TableParagraph"/>
              <w:spacing w:before="1" w:line="210" w:lineRule="exact"/>
              <w:ind w:left="7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переводе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нежилое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помещение</w:t>
            </w:r>
          </w:p>
        </w:tc>
      </w:tr>
      <w:tr w:rsidR="00FD1C06">
        <w:trPr>
          <w:trHeight w:val="2534"/>
        </w:trPr>
        <w:tc>
          <w:tcPr>
            <w:tcW w:w="878" w:type="dxa"/>
          </w:tcPr>
          <w:p w:rsidR="00FD1C06" w:rsidRDefault="00D7329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FD1C06" w:rsidRDefault="00D7329C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FD1C06" w:rsidRDefault="00D7329C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FD1C06" w:rsidRDefault="00D7329C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FD1C06" w:rsidRDefault="00D7329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FD1C06" w:rsidRDefault="00D7329C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FD1C06" w:rsidRDefault="00D7329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FD1C06" w:rsidRDefault="00D7329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FD1C06">
        <w:trPr>
          <w:trHeight w:val="2530"/>
        </w:trPr>
        <w:tc>
          <w:tcPr>
            <w:tcW w:w="878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37" w:lineRule="auto"/>
              <w:ind w:left="111" w:right="91" w:firstLine="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приказ о назначении или об избрании физического лица на </w:t>
            </w:r>
            <w:r>
              <w:rPr>
                <w:spacing w:val="-2"/>
                <w:sz w:val="20"/>
              </w:rPr>
              <w:t>должность</w:t>
            </w:r>
          </w:p>
          <w:p w:rsidR="00FD1C06" w:rsidRDefault="00D7329C">
            <w:pPr>
              <w:pStyle w:val="TableParagraph"/>
              <w:spacing w:before="1"/>
              <w:ind w:left="111" w:right="43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 организации</w:t>
            </w:r>
          </w:p>
        </w:tc>
        <w:tc>
          <w:tcPr>
            <w:tcW w:w="2266" w:type="dxa"/>
          </w:tcPr>
          <w:p w:rsidR="00FD1C06" w:rsidRDefault="00D7329C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line="237" w:lineRule="auto"/>
              <w:ind w:right="437" w:firstLine="0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</w:t>
            </w:r>
          </w:p>
          <w:p w:rsidR="00FD1C06" w:rsidRDefault="00D7329C">
            <w:pPr>
              <w:pStyle w:val="TableParagraph"/>
              <w:spacing w:before="1"/>
              <w:ind w:left="106" w:right="134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FD1C06" w:rsidRDefault="00D7329C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line="230" w:lineRule="exact"/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действительно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FD1C06" w:rsidRDefault="00D7329C">
            <w:pPr>
              <w:pStyle w:val="TableParagraph"/>
              <w:spacing w:line="237" w:lineRule="auto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FD1C06" w:rsidRDefault="00D7329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FD1C06" w:rsidRDefault="00D7329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нзаверенная</w:t>
            </w:r>
          </w:p>
        </w:tc>
      </w:tr>
      <w:tr w:rsidR="00FD1C06">
        <w:trPr>
          <w:trHeight w:val="230"/>
        </w:trPr>
        <w:tc>
          <w:tcPr>
            <w:tcW w:w="15279" w:type="dxa"/>
            <w:gridSpan w:val="8"/>
          </w:tcPr>
          <w:p w:rsidR="00FD1C06" w:rsidRDefault="00D7329C">
            <w:pPr>
              <w:pStyle w:val="TableParagraph"/>
              <w:spacing w:line="210" w:lineRule="exact"/>
              <w:ind w:left="7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переводе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жилое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помещение</w:t>
            </w:r>
          </w:p>
        </w:tc>
      </w:tr>
    </w:tbl>
    <w:p w:rsidR="00FD1C06" w:rsidRDefault="00FD1C06">
      <w:pPr>
        <w:pStyle w:val="TableParagraph"/>
        <w:spacing w:line="210" w:lineRule="exact"/>
        <w:jc w:val="center"/>
        <w:rPr>
          <w:b/>
          <w:sz w:val="20"/>
        </w:rPr>
        <w:sectPr w:rsidR="00FD1C06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FD1C06" w:rsidRDefault="00FD1C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FD1C06">
        <w:trPr>
          <w:trHeight w:val="2539"/>
        </w:trPr>
        <w:tc>
          <w:tcPr>
            <w:tcW w:w="878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ind w:left="111" w:right="4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FD1C06" w:rsidRDefault="00D7329C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FD1C06" w:rsidRDefault="00D7329C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FD1C06" w:rsidRDefault="00D7329C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FD1C06" w:rsidRDefault="00D7329C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FD1C06" w:rsidRDefault="00D7329C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FD1C06" w:rsidRDefault="00D7329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FD1C06" w:rsidRDefault="00D7329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FD1C06">
        <w:trPr>
          <w:trHeight w:val="2530"/>
        </w:trPr>
        <w:tc>
          <w:tcPr>
            <w:tcW w:w="878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ind w:left="111" w:right="162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должность руководителя организации</w:t>
            </w:r>
          </w:p>
        </w:tc>
        <w:tc>
          <w:tcPr>
            <w:tcW w:w="2266" w:type="dxa"/>
          </w:tcPr>
          <w:p w:rsidR="00FD1C06" w:rsidRDefault="00D7329C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ind w:right="418" w:firstLine="52"/>
              <w:rPr>
                <w:sz w:val="20"/>
              </w:rPr>
            </w:pPr>
            <w:r>
              <w:rPr>
                <w:spacing w:val="-2"/>
                <w:sz w:val="20"/>
              </w:rPr>
              <w:t>содержит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подпись </w:t>
            </w:r>
            <w:r>
              <w:rPr>
                <w:sz w:val="20"/>
              </w:rPr>
              <w:t>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</w:t>
            </w:r>
          </w:p>
          <w:p w:rsidR="00FD1C06" w:rsidRDefault="00D7329C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FD1C06" w:rsidRDefault="00D7329C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ind w:left="225" w:hanging="119"/>
              <w:rPr>
                <w:sz w:val="20"/>
              </w:rPr>
            </w:pPr>
            <w:r>
              <w:rPr>
                <w:spacing w:val="-2"/>
                <w:sz w:val="20"/>
              </w:rPr>
              <w:t>действительно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FD1C06" w:rsidRDefault="00D7329C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FD1C06" w:rsidRDefault="00D7329C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FD1C06" w:rsidRDefault="00D7329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FD1C06" w:rsidRDefault="00D7329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FD1C06">
        <w:trPr>
          <w:trHeight w:val="230"/>
        </w:trPr>
        <w:tc>
          <w:tcPr>
            <w:tcW w:w="15279" w:type="dxa"/>
            <w:gridSpan w:val="8"/>
          </w:tcPr>
          <w:p w:rsidR="00FD1C06" w:rsidRDefault="00D7329C">
            <w:pPr>
              <w:pStyle w:val="TableParagraph"/>
              <w:spacing w:line="210" w:lineRule="exact"/>
              <w:ind w:left="1704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 w:rsidR="00FD1C06">
        <w:trPr>
          <w:trHeight w:val="2534"/>
        </w:trPr>
        <w:tc>
          <w:tcPr>
            <w:tcW w:w="878" w:type="dxa"/>
          </w:tcPr>
          <w:p w:rsidR="00FD1C06" w:rsidRDefault="00D7329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FD1C06" w:rsidRDefault="00D7329C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FD1C06" w:rsidRDefault="00D7329C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FD1C06" w:rsidRDefault="00D7329C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FD1C06" w:rsidRDefault="00D7329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FD1C06" w:rsidRDefault="00D7329C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FD1C06" w:rsidRDefault="00D7329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FD1C06" w:rsidRDefault="00D7329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FD1C06">
        <w:trPr>
          <w:trHeight w:val="2530"/>
        </w:trPr>
        <w:tc>
          <w:tcPr>
            <w:tcW w:w="878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ind w:left="111" w:right="162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должность руководителя организации</w:t>
            </w:r>
          </w:p>
        </w:tc>
        <w:tc>
          <w:tcPr>
            <w:tcW w:w="2266" w:type="dxa"/>
          </w:tcPr>
          <w:p w:rsidR="00FD1C06" w:rsidRDefault="00D7329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435" w:firstLine="0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</w:t>
            </w:r>
          </w:p>
          <w:p w:rsidR="00FD1C06" w:rsidRDefault="00D7329C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FD1C06" w:rsidRDefault="00D7329C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left="225" w:hanging="119"/>
              <w:rPr>
                <w:sz w:val="20"/>
              </w:rPr>
            </w:pPr>
            <w:r>
              <w:rPr>
                <w:spacing w:val="-2"/>
                <w:sz w:val="20"/>
              </w:rPr>
              <w:t>действительно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FD1C06" w:rsidRDefault="00D7329C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FD1C06" w:rsidRDefault="00D7329C">
            <w:pPr>
              <w:pStyle w:val="TableParagraph"/>
              <w:spacing w:line="237" w:lineRule="auto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FD1C06" w:rsidRDefault="00D7329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FD1C06" w:rsidRDefault="00D7329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FD1C06">
        <w:trPr>
          <w:trHeight w:val="230"/>
        </w:trPr>
        <w:tc>
          <w:tcPr>
            <w:tcW w:w="15279" w:type="dxa"/>
            <w:gridSpan w:val="8"/>
          </w:tcPr>
          <w:p w:rsidR="00FD1C06" w:rsidRDefault="00D7329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предоставлении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</w:tbl>
    <w:p w:rsidR="00FD1C06" w:rsidRDefault="00FD1C06">
      <w:pPr>
        <w:pStyle w:val="TableParagraph"/>
        <w:spacing w:line="210" w:lineRule="exact"/>
        <w:jc w:val="center"/>
        <w:rPr>
          <w:b/>
          <w:sz w:val="20"/>
        </w:rPr>
        <w:sectPr w:rsidR="00FD1C06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FD1C06" w:rsidRDefault="00FD1C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FD1C06">
        <w:trPr>
          <w:trHeight w:val="2530"/>
        </w:trPr>
        <w:tc>
          <w:tcPr>
            <w:tcW w:w="878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FD1C06" w:rsidRDefault="00D7329C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FD1C06" w:rsidRDefault="00D7329C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FD1C06" w:rsidRDefault="00D7329C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FD1C06" w:rsidRDefault="00D7329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FD1C06" w:rsidRDefault="00D7329C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FD1C06" w:rsidRDefault="00D7329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FD1C06" w:rsidRDefault="00D7329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FD1C06">
        <w:trPr>
          <w:trHeight w:val="2530"/>
        </w:trPr>
        <w:tc>
          <w:tcPr>
            <w:tcW w:w="878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ind w:left="111" w:right="162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должность руководителя организации</w:t>
            </w:r>
          </w:p>
        </w:tc>
        <w:tc>
          <w:tcPr>
            <w:tcW w:w="2266" w:type="dxa"/>
          </w:tcPr>
          <w:p w:rsidR="00FD1C06" w:rsidRDefault="00D7329C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right="437" w:firstLine="0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</w:t>
            </w:r>
          </w:p>
          <w:p w:rsidR="00FD1C06" w:rsidRDefault="00D7329C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FD1C06" w:rsidRDefault="00D7329C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230" w:lineRule="exact"/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действительно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FD1C06" w:rsidRDefault="00D7329C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FD1C06" w:rsidRDefault="00D7329C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FD1C06" w:rsidRDefault="00D7329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</w:t>
            </w:r>
            <w:r>
              <w:rPr>
                <w:spacing w:val="-2"/>
                <w:sz w:val="20"/>
              </w:rPr>
              <w:t>ариально заверенная</w:t>
            </w:r>
          </w:p>
        </w:tc>
      </w:tr>
    </w:tbl>
    <w:p w:rsidR="00FD1C06" w:rsidRDefault="00FD1C06">
      <w:pPr>
        <w:pStyle w:val="TableParagraph"/>
        <w:rPr>
          <w:sz w:val="20"/>
        </w:rPr>
        <w:sectPr w:rsidR="00FD1C06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FD1C06" w:rsidRDefault="00D7329C">
      <w:pPr>
        <w:pStyle w:val="a3"/>
        <w:spacing w:before="79"/>
        <w:ind w:left="141"/>
      </w:pPr>
      <w:r>
        <w:lastRenderedPageBreak/>
        <w:t>Раздел</w:t>
      </w:r>
      <w:r>
        <w:rPr>
          <w:spacing w:val="-6"/>
        </w:rPr>
        <w:t xml:space="preserve"> </w:t>
      </w:r>
      <w:r>
        <w:t>4. «Документы,</w:t>
      </w:r>
      <w:r>
        <w:rPr>
          <w:spacing w:val="-5"/>
        </w:rPr>
        <w:t xml:space="preserve"> </w:t>
      </w:r>
      <w:r>
        <w:t>предоставляемые</w:t>
      </w:r>
      <w:r>
        <w:rPr>
          <w:spacing w:val="-4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rPr>
          <w:spacing w:val="-2"/>
        </w:rPr>
        <w:t>«подуслуги»</w:t>
      </w:r>
    </w:p>
    <w:p w:rsidR="00FD1C06" w:rsidRDefault="00FD1C06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 w:rsidR="00FD1C06">
        <w:trPr>
          <w:trHeight w:val="2290"/>
        </w:trPr>
        <w:tc>
          <w:tcPr>
            <w:tcW w:w="394" w:type="dxa"/>
          </w:tcPr>
          <w:p w:rsidR="00FD1C06" w:rsidRDefault="00D7329C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before="1"/>
              <w:ind w:left="397" w:right="381"/>
              <w:rPr>
                <w:b/>
              </w:rPr>
            </w:pPr>
            <w:r>
              <w:rPr>
                <w:b/>
                <w:spacing w:val="-2"/>
              </w:rPr>
              <w:t>Категория документа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документов, которые представляет </w:t>
            </w:r>
            <w:r>
              <w:rPr>
                <w:b/>
              </w:rPr>
              <w:t xml:space="preserve">заявитель для </w:t>
            </w:r>
            <w:r>
              <w:rPr>
                <w:b/>
                <w:spacing w:val="-2"/>
              </w:rPr>
              <w:t>получения</w:t>
            </w:r>
          </w:p>
          <w:p w:rsidR="00FD1C06" w:rsidRDefault="00D7329C">
            <w:pPr>
              <w:pStyle w:val="TableParagraph"/>
              <w:spacing w:before="4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spacing w:before="1"/>
              <w:ind w:left="680" w:right="66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 необходимых</w:t>
            </w:r>
          </w:p>
          <w:p w:rsidR="00FD1C06" w:rsidRDefault="00D7329C">
            <w:pPr>
              <w:pStyle w:val="TableParagraph"/>
              <w:spacing w:before="4" w:line="237" w:lineRule="auto"/>
              <w:ind w:left="136" w:right="119"/>
              <w:jc w:val="center"/>
              <w:rPr>
                <w:b/>
              </w:rPr>
            </w:pPr>
            <w:r>
              <w:rPr>
                <w:b/>
              </w:rPr>
              <w:t>экземпляров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документа с указанием</w:t>
            </w:r>
          </w:p>
          <w:p w:rsidR="00FD1C06" w:rsidRDefault="00D7329C">
            <w:pPr>
              <w:pStyle w:val="TableParagraph"/>
              <w:spacing w:before="2"/>
              <w:ind w:left="136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подлинник/копия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before="1"/>
              <w:ind w:left="334" w:firstLine="379"/>
              <w:rPr>
                <w:b/>
              </w:rPr>
            </w:pPr>
            <w:r>
              <w:rPr>
                <w:b/>
                <w:spacing w:val="-2"/>
              </w:rPr>
              <w:t>Условие предоставления</w:t>
            </w:r>
          </w:p>
          <w:p w:rsidR="00FD1C06" w:rsidRDefault="00D7329C">
            <w:pPr>
              <w:pStyle w:val="TableParagraph"/>
              <w:spacing w:before="2"/>
              <w:ind w:left="608"/>
              <w:rPr>
                <w:b/>
              </w:rPr>
            </w:pP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2833" w:type="dxa"/>
          </w:tcPr>
          <w:p w:rsidR="00FD1C06" w:rsidRDefault="00D7329C">
            <w:pPr>
              <w:pStyle w:val="TableParagraph"/>
              <w:spacing w:before="1"/>
              <w:ind w:left="195" w:firstLine="432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документу</w:t>
            </w: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spacing w:before="1"/>
              <w:ind w:left="324" w:right="317" w:firstLine="5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(шаблон) документа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spacing w:before="1"/>
              <w:ind w:left="127" w:right="128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документа/зап олнения документа</w:t>
            </w:r>
          </w:p>
        </w:tc>
      </w:tr>
      <w:tr w:rsidR="00FD1C06">
        <w:trPr>
          <w:trHeight w:val="253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34" w:lineRule="exact"/>
              <w:ind w:right="853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34" w:lineRule="exact"/>
              <w:ind w:left="16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spacing w:line="234" w:lineRule="exact"/>
              <w:ind w:left="136" w:right="12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34" w:lineRule="exact"/>
              <w:ind w:left="73" w:right="6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833" w:type="dxa"/>
          </w:tcPr>
          <w:p w:rsidR="00FD1C06" w:rsidRDefault="00D7329C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5" w:type="dxa"/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</w:tr>
      <w:tr w:rsidR="00FD1C06">
        <w:trPr>
          <w:trHeight w:val="230"/>
        </w:trPr>
        <w:tc>
          <w:tcPr>
            <w:tcW w:w="15285" w:type="dxa"/>
            <w:gridSpan w:val="8"/>
          </w:tcPr>
          <w:p w:rsidR="00FD1C06" w:rsidRDefault="00D7329C">
            <w:pPr>
              <w:pStyle w:val="TableParagraph"/>
              <w:spacing w:line="210" w:lineRule="exact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переводе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нежилое </w:t>
            </w:r>
            <w:r>
              <w:rPr>
                <w:b/>
                <w:spacing w:val="-2"/>
                <w:sz w:val="20"/>
              </w:rPr>
              <w:t>помещение</w:t>
            </w:r>
          </w:p>
        </w:tc>
      </w:tr>
      <w:tr w:rsidR="00FD1C06">
        <w:trPr>
          <w:trHeight w:val="921"/>
        </w:trPr>
        <w:tc>
          <w:tcPr>
            <w:tcW w:w="394" w:type="dxa"/>
          </w:tcPr>
          <w:p w:rsidR="00FD1C06" w:rsidRDefault="00FD1C06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FD1C06" w:rsidRDefault="00D7329C">
            <w:pPr>
              <w:pStyle w:val="TableParagraph"/>
              <w:spacing w:before="1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5" w:lineRule="exact"/>
              <w:ind w:right="8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701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переводе помещения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25" w:lineRule="exact"/>
              <w:ind w:left="73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FD1C06" w:rsidRDefault="00D7329C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1147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spacing w:line="235" w:lineRule="auto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FD1C06" w:rsidRDefault="00D7329C">
            <w:pPr>
              <w:pStyle w:val="TableParagraph"/>
              <w:spacing w:line="230" w:lineRule="atLeas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37" w:lineRule="auto"/>
              <w:ind w:left="108" w:right="162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FD1C06" w:rsidRDefault="00D7329C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1151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FD1C06" w:rsidRDefault="00D7329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FD1C06" w:rsidRDefault="00D7329C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1147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 xml:space="preserve">ющие документы на переводимое </w:t>
            </w: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 xml:space="preserve">ющие документы на переводимое </w:t>
            </w: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FD1C06" w:rsidRDefault="00D7329C">
            <w:pPr>
              <w:pStyle w:val="TableParagraph"/>
              <w:spacing w:line="226" w:lineRule="exac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 зарегистрировано в </w:t>
            </w:r>
            <w:r>
              <w:rPr>
                <w:spacing w:val="-2"/>
                <w:sz w:val="20"/>
              </w:rPr>
              <w:t>Едином</w:t>
            </w:r>
          </w:p>
          <w:p w:rsidR="00FD1C06" w:rsidRDefault="00D7329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государственном</w:t>
            </w:r>
          </w:p>
          <w:p w:rsidR="00FD1C06" w:rsidRDefault="00D7329C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реестре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83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2073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проект</w:t>
            </w:r>
          </w:p>
          <w:p w:rsidR="00FD1C06" w:rsidRDefault="00D7329C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z w:val="20"/>
              </w:rPr>
              <w:t>переустройства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  <w:p w:rsidR="00FD1C06" w:rsidRDefault="00D7329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перепланировки переводимого помещения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проект</w:t>
            </w:r>
          </w:p>
          <w:p w:rsidR="00FD1C06" w:rsidRDefault="00D7329C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z w:val="20"/>
              </w:rPr>
              <w:t>переустройства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  <w:p w:rsidR="00FD1C06" w:rsidRDefault="00D7329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перепланировки переводимого помещения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случае,</w:t>
            </w:r>
            <w:r>
              <w:rPr>
                <w:spacing w:val="-4"/>
                <w:sz w:val="20"/>
              </w:rPr>
              <w:t xml:space="preserve"> если</w:t>
            </w:r>
          </w:p>
          <w:p w:rsidR="00FD1C06" w:rsidRDefault="00D7329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переустройство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перепланировка</w:t>
            </w:r>
          </w:p>
          <w:p w:rsidR="00FD1C06" w:rsidRDefault="00D7329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требуются для </w:t>
            </w:r>
            <w:r>
              <w:rPr>
                <w:spacing w:val="-2"/>
                <w:sz w:val="20"/>
              </w:rPr>
              <w:t xml:space="preserve">обеспечения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такого помещения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качестве жилого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нежилого</w:t>
            </w:r>
          </w:p>
          <w:p w:rsidR="00FD1C06" w:rsidRDefault="00D7329C">
            <w:pPr>
              <w:pStyle w:val="TableParagraph"/>
              <w:spacing w:before="2"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2833" w:type="dxa"/>
          </w:tcPr>
          <w:p w:rsidR="00FD1C06" w:rsidRDefault="00D7329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FD1C06">
        <w:trPr>
          <w:trHeight w:val="1152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212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</w:t>
            </w:r>
            <w:r>
              <w:rPr>
                <w:spacing w:val="-2"/>
                <w:sz w:val="20"/>
              </w:rPr>
              <w:t>собрания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собственников</w:t>
            </w:r>
          </w:p>
          <w:p w:rsidR="00FD1C06" w:rsidRDefault="00D7329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помещений в </w:t>
            </w:r>
            <w:r>
              <w:rPr>
                <w:spacing w:val="-2"/>
                <w:sz w:val="20"/>
              </w:rPr>
              <w:t>многоквартирном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212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</w:t>
            </w:r>
            <w:r>
              <w:rPr>
                <w:spacing w:val="-2"/>
                <w:sz w:val="20"/>
              </w:rPr>
              <w:t>собрания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собственников</w:t>
            </w:r>
          </w:p>
          <w:p w:rsidR="00FD1C06" w:rsidRDefault="00D7329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помещений в </w:t>
            </w:r>
            <w:r>
              <w:rPr>
                <w:spacing w:val="-2"/>
                <w:sz w:val="20"/>
              </w:rPr>
              <w:t>многоквартирном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FD1C06" w:rsidRDefault="00D7329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:rsidR="00FD1C06" w:rsidRDefault="00FD1C06">
      <w:pPr>
        <w:pStyle w:val="TableParagraph"/>
        <w:jc w:val="center"/>
        <w:rPr>
          <w:b/>
          <w:sz w:val="20"/>
        </w:rPr>
        <w:sectPr w:rsidR="00FD1C06">
          <w:pgSz w:w="16840" w:h="11910" w:orient="landscape"/>
          <w:pgMar w:top="4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 w:rsidR="00FD1C06">
        <w:trPr>
          <w:trHeight w:val="417"/>
        </w:trPr>
        <w:tc>
          <w:tcPr>
            <w:tcW w:w="394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доме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доме</w:t>
            </w:r>
          </w:p>
        </w:tc>
        <w:tc>
          <w:tcPr>
            <w:tcW w:w="2694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2299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139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каждого собственника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всех </w:t>
            </w:r>
            <w:r>
              <w:rPr>
                <w:spacing w:val="-2"/>
                <w:sz w:val="20"/>
              </w:rPr>
              <w:t xml:space="preserve">помещений, </w:t>
            </w:r>
            <w:r>
              <w:rPr>
                <w:sz w:val="20"/>
              </w:rPr>
              <w:t xml:space="preserve">примыкающих к </w:t>
            </w:r>
            <w:r>
              <w:rPr>
                <w:spacing w:val="-2"/>
                <w:sz w:val="20"/>
              </w:rPr>
              <w:t xml:space="preserve">переводимому </w:t>
            </w:r>
            <w:r>
              <w:rPr>
                <w:sz w:val="20"/>
              </w:rPr>
              <w:t xml:space="preserve">помещению, на перевод жилого помещения в </w:t>
            </w:r>
            <w:r>
              <w:rPr>
                <w:spacing w:val="-2"/>
                <w:sz w:val="20"/>
              </w:rPr>
              <w:t>нежилое</w:t>
            </w:r>
          </w:p>
          <w:p w:rsidR="00FD1C06" w:rsidRDefault="00D7329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139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каждого собственника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всех </w:t>
            </w:r>
            <w:r>
              <w:rPr>
                <w:spacing w:val="-2"/>
                <w:sz w:val="20"/>
              </w:rPr>
              <w:t xml:space="preserve">помещений, </w:t>
            </w:r>
            <w:r>
              <w:rPr>
                <w:sz w:val="20"/>
              </w:rPr>
              <w:t xml:space="preserve">примыкающих к </w:t>
            </w:r>
            <w:r>
              <w:rPr>
                <w:spacing w:val="-2"/>
                <w:sz w:val="20"/>
              </w:rPr>
              <w:t xml:space="preserve">переводимому </w:t>
            </w:r>
            <w:r>
              <w:rPr>
                <w:sz w:val="20"/>
              </w:rPr>
              <w:t xml:space="preserve">помещению, на перевод жилого помещения в </w:t>
            </w:r>
            <w:r>
              <w:rPr>
                <w:spacing w:val="-2"/>
                <w:sz w:val="20"/>
              </w:rPr>
              <w:t>нежилое</w:t>
            </w:r>
          </w:p>
          <w:p w:rsidR="00FD1C06" w:rsidRDefault="00D7329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2694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230"/>
        </w:trPr>
        <w:tc>
          <w:tcPr>
            <w:tcW w:w="15285" w:type="dxa"/>
            <w:gridSpan w:val="8"/>
          </w:tcPr>
          <w:p w:rsidR="00FD1C06" w:rsidRDefault="00D7329C">
            <w:pPr>
              <w:pStyle w:val="TableParagraph"/>
              <w:spacing w:line="210" w:lineRule="exact"/>
              <w:ind w:left="15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переводе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жилое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помещение</w:t>
            </w:r>
          </w:p>
        </w:tc>
      </w:tr>
      <w:tr w:rsidR="00FD1C06">
        <w:trPr>
          <w:trHeight w:val="690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701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переводе</w:t>
            </w:r>
          </w:p>
          <w:p w:rsidR="00FD1C06" w:rsidRDefault="00D7329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FD1C06" w:rsidRDefault="00D7329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1152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FD1C06" w:rsidRDefault="00D7329C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FD1C06" w:rsidRDefault="00D7329C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spacing w:before="1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spacing w:before="1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FD1C06">
        <w:trPr>
          <w:trHeight w:val="1147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FD1C06" w:rsidRDefault="00D7329C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FD1C06" w:rsidRDefault="00D7329C">
            <w:pPr>
              <w:pStyle w:val="TableParagraph"/>
              <w:spacing w:line="235" w:lineRule="auto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FD1C06" w:rsidRDefault="00D7329C">
            <w:pPr>
              <w:pStyle w:val="TableParagraph"/>
              <w:spacing w:before="2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FD1C06" w:rsidRDefault="00D7329C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FD1C06">
        <w:trPr>
          <w:trHeight w:val="1613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правоустанавлив ающие</w:t>
            </w:r>
          </w:p>
          <w:p w:rsidR="00FD1C06" w:rsidRDefault="00D7329C">
            <w:pPr>
              <w:pStyle w:val="TableParagraph"/>
              <w:spacing w:before="1"/>
              <w:ind w:left="109" w:right="39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документы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на </w:t>
            </w:r>
            <w:r>
              <w:rPr>
                <w:rFonts w:ascii="Calibri" w:hAnsi="Calibri"/>
                <w:spacing w:val="-2"/>
              </w:rPr>
              <w:t>переводимое помещение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Правоустанавли вающие</w:t>
            </w:r>
          </w:p>
          <w:p w:rsidR="00FD1C06" w:rsidRDefault="00D7329C">
            <w:pPr>
              <w:pStyle w:val="TableParagraph"/>
              <w:spacing w:before="1"/>
              <w:ind w:left="109" w:right="39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документы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на </w:t>
            </w:r>
            <w:r>
              <w:rPr>
                <w:rFonts w:ascii="Calibri" w:hAnsi="Calibri"/>
                <w:spacing w:val="-2"/>
              </w:rPr>
              <w:t>переводимое помещение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spacing w:before="1"/>
              <w:ind w:left="109" w:right="5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1/копия (для формирования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дела)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before="1"/>
              <w:ind w:left="108" w:right="16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если право на него не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зарегистрировано в Едином</w:t>
            </w:r>
          </w:p>
          <w:p w:rsidR="00FD1C06" w:rsidRDefault="00D7329C">
            <w:pPr>
              <w:pStyle w:val="TableParagraph"/>
              <w:spacing w:before="1"/>
              <w:ind w:left="108" w:right="43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государственном реестре</w:t>
            </w:r>
          </w:p>
          <w:p w:rsidR="00FD1C06" w:rsidRDefault="00D7329C">
            <w:pPr>
              <w:pStyle w:val="TableParagraph"/>
              <w:spacing w:before="1" w:line="247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недвижимости</w:t>
            </w:r>
          </w:p>
        </w:tc>
        <w:tc>
          <w:tcPr>
            <w:tcW w:w="283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FD1C06">
        <w:trPr>
          <w:trHeight w:val="2068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проект</w:t>
            </w:r>
          </w:p>
          <w:p w:rsidR="00FD1C06" w:rsidRDefault="00D7329C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z w:val="20"/>
              </w:rPr>
              <w:t>переустройства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  <w:p w:rsidR="00FD1C06" w:rsidRDefault="00D7329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перепланировки переводимого помещения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проект</w:t>
            </w:r>
          </w:p>
          <w:p w:rsidR="00FD1C06" w:rsidRDefault="00D7329C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z w:val="20"/>
              </w:rPr>
              <w:t>переустройства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  <w:p w:rsidR="00FD1C06" w:rsidRDefault="00D7329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перепланировки переводимого помещения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случае,</w:t>
            </w:r>
            <w:r>
              <w:rPr>
                <w:spacing w:val="-4"/>
                <w:sz w:val="20"/>
              </w:rPr>
              <w:t xml:space="preserve"> если</w:t>
            </w:r>
          </w:p>
          <w:p w:rsidR="00FD1C06" w:rsidRDefault="00D7329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переустройство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перепланировка</w:t>
            </w:r>
          </w:p>
          <w:p w:rsidR="00FD1C06" w:rsidRDefault="00D7329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требуются для </w:t>
            </w:r>
            <w:r>
              <w:rPr>
                <w:spacing w:val="-2"/>
                <w:sz w:val="20"/>
              </w:rPr>
              <w:t xml:space="preserve">обеспечения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такого помещения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качестве</w:t>
            </w:r>
          </w:p>
          <w:p w:rsidR="00FD1C06" w:rsidRDefault="00D7329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жилого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нежилого </w:t>
            </w: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2833" w:type="dxa"/>
          </w:tcPr>
          <w:p w:rsidR="00FD1C06" w:rsidRDefault="00D7329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FD1C06">
        <w:trPr>
          <w:trHeight w:val="1152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212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</w:t>
            </w:r>
            <w:r>
              <w:rPr>
                <w:spacing w:val="-2"/>
                <w:sz w:val="20"/>
              </w:rPr>
              <w:t>собрания</w:t>
            </w:r>
          </w:p>
          <w:p w:rsidR="00FD1C06" w:rsidRDefault="00D7329C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собственников </w:t>
            </w:r>
            <w:r>
              <w:rPr>
                <w:sz w:val="20"/>
              </w:rPr>
              <w:t xml:space="preserve">помещений в </w:t>
            </w:r>
            <w:r>
              <w:rPr>
                <w:spacing w:val="-2"/>
                <w:sz w:val="20"/>
              </w:rPr>
              <w:t>многоквартирном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212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</w:t>
            </w:r>
            <w:r>
              <w:rPr>
                <w:spacing w:val="-2"/>
                <w:sz w:val="20"/>
              </w:rPr>
              <w:t>собрания</w:t>
            </w:r>
          </w:p>
          <w:p w:rsidR="00FD1C06" w:rsidRDefault="00D7329C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собственников </w:t>
            </w:r>
            <w:r>
              <w:rPr>
                <w:sz w:val="20"/>
              </w:rPr>
              <w:t xml:space="preserve">помещений в </w:t>
            </w:r>
            <w:r>
              <w:rPr>
                <w:spacing w:val="-2"/>
                <w:sz w:val="20"/>
              </w:rPr>
              <w:t>многоквартирном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FD1C06" w:rsidRDefault="00D7329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:rsidR="00FD1C06" w:rsidRDefault="00FD1C06">
      <w:pPr>
        <w:pStyle w:val="TableParagraph"/>
        <w:jc w:val="center"/>
        <w:rPr>
          <w:b/>
          <w:sz w:val="20"/>
        </w:rPr>
        <w:sectPr w:rsidR="00FD1C06">
          <w:type w:val="continuous"/>
          <w:pgSz w:w="16840" w:h="11910" w:orient="landscape"/>
          <w:pgMar w:top="5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 w:rsidR="00FD1C06">
        <w:trPr>
          <w:trHeight w:val="417"/>
        </w:trPr>
        <w:tc>
          <w:tcPr>
            <w:tcW w:w="394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доме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доме</w:t>
            </w:r>
          </w:p>
        </w:tc>
        <w:tc>
          <w:tcPr>
            <w:tcW w:w="2694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2299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139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каждого собственника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всех </w:t>
            </w:r>
            <w:r>
              <w:rPr>
                <w:spacing w:val="-2"/>
                <w:sz w:val="20"/>
              </w:rPr>
              <w:t xml:space="preserve">помещений, </w:t>
            </w:r>
            <w:r>
              <w:rPr>
                <w:sz w:val="20"/>
              </w:rPr>
              <w:t xml:space="preserve">примыкающих к </w:t>
            </w:r>
            <w:r>
              <w:rPr>
                <w:spacing w:val="-2"/>
                <w:sz w:val="20"/>
              </w:rPr>
              <w:t xml:space="preserve">переводимому </w:t>
            </w:r>
            <w:r>
              <w:rPr>
                <w:sz w:val="20"/>
              </w:rPr>
              <w:t xml:space="preserve">помещению, на перевод жилого помещения в </w:t>
            </w:r>
            <w:r>
              <w:rPr>
                <w:spacing w:val="-2"/>
                <w:sz w:val="20"/>
              </w:rPr>
              <w:t>нежилое</w:t>
            </w:r>
          </w:p>
          <w:p w:rsidR="00FD1C06" w:rsidRDefault="00D7329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139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каждого собственника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всех </w:t>
            </w:r>
            <w:r>
              <w:rPr>
                <w:spacing w:val="-2"/>
                <w:sz w:val="20"/>
              </w:rPr>
              <w:t xml:space="preserve">помещений, </w:t>
            </w:r>
            <w:r>
              <w:rPr>
                <w:sz w:val="20"/>
              </w:rPr>
              <w:t xml:space="preserve">примыкающих к </w:t>
            </w:r>
            <w:r>
              <w:rPr>
                <w:spacing w:val="-2"/>
                <w:sz w:val="20"/>
              </w:rPr>
              <w:t xml:space="preserve">переводимому </w:t>
            </w:r>
            <w:r>
              <w:rPr>
                <w:sz w:val="20"/>
              </w:rPr>
              <w:t xml:space="preserve">помещению, на перевод жилого помещения в </w:t>
            </w:r>
            <w:r>
              <w:rPr>
                <w:spacing w:val="-2"/>
                <w:sz w:val="20"/>
              </w:rPr>
              <w:t>нежилое</w:t>
            </w:r>
          </w:p>
          <w:p w:rsidR="00FD1C06" w:rsidRDefault="00D7329C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321"/>
        </w:trPr>
        <w:tc>
          <w:tcPr>
            <w:tcW w:w="15285" w:type="dxa"/>
            <w:gridSpan w:val="8"/>
          </w:tcPr>
          <w:p w:rsidR="00FD1C06" w:rsidRDefault="00D7329C">
            <w:pPr>
              <w:pStyle w:val="TableParagraph"/>
              <w:ind w:left="1709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 w:rsidR="00FD1C06">
        <w:trPr>
          <w:trHeight w:val="1152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заявление об </w:t>
            </w:r>
            <w:r>
              <w:rPr>
                <w:spacing w:val="-2"/>
                <w:sz w:val="20"/>
              </w:rPr>
              <w:t xml:space="preserve">исправление допущенных </w:t>
            </w:r>
            <w:r>
              <w:rPr>
                <w:sz w:val="20"/>
              </w:rPr>
              <w:t>опечаток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FD1C06" w:rsidRDefault="00D7329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ошибок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1151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FD1C06" w:rsidRDefault="00D7329C">
            <w:pPr>
              <w:pStyle w:val="TableParagraph"/>
              <w:spacing w:line="230" w:lineRule="atLeas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FD1C06">
        <w:trPr>
          <w:trHeight w:val="1147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spacing w:line="235" w:lineRule="auto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FD1C06" w:rsidRDefault="00D7329C">
            <w:pPr>
              <w:pStyle w:val="TableParagraph"/>
              <w:spacing w:before="2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37" w:lineRule="auto"/>
              <w:ind w:left="108" w:right="162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FD1C06" w:rsidRDefault="00D7329C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FD1C06">
        <w:trPr>
          <w:trHeight w:val="321"/>
        </w:trPr>
        <w:tc>
          <w:tcPr>
            <w:tcW w:w="15285" w:type="dxa"/>
            <w:gridSpan w:val="8"/>
          </w:tcPr>
          <w:p w:rsidR="00FD1C06" w:rsidRDefault="00D7329C">
            <w:pPr>
              <w:pStyle w:val="TableParagraph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предоставлении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  <w:tr w:rsidR="00FD1C06">
        <w:trPr>
          <w:trHeight w:val="460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0"/>
                <w:sz w:val="20"/>
              </w:rPr>
              <w:t xml:space="preserve"> о</w:t>
            </w:r>
          </w:p>
          <w:p w:rsidR="00FD1C06" w:rsidRDefault="00D7329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дубликата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1/подлинник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(формирование</w:t>
            </w:r>
          </w:p>
          <w:p w:rsidR="00FD1C06" w:rsidRDefault="00D7329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FD1C06" w:rsidRDefault="00D7329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FD1C06" w:rsidRDefault="00D7329C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FD1C06" w:rsidRDefault="00D7329C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1147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FD1C06" w:rsidRDefault="00D7329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spacing w:line="237" w:lineRule="auto"/>
              <w:ind w:left="108" w:right="162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FD1C06" w:rsidRDefault="00D7329C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1152"/>
        </w:trPr>
        <w:tc>
          <w:tcPr>
            <w:tcW w:w="394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FD1C06" w:rsidRDefault="00D7329C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FD1C06" w:rsidRDefault="00D7329C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FD1C06" w:rsidRDefault="00D7329C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FD1C06" w:rsidRDefault="00D7329C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</w:tbl>
    <w:p w:rsidR="00FD1C06" w:rsidRDefault="00FD1C06">
      <w:pPr>
        <w:pStyle w:val="TableParagraph"/>
        <w:rPr>
          <w:sz w:val="20"/>
        </w:rPr>
        <w:sectPr w:rsidR="00FD1C06">
          <w:type w:val="continuous"/>
          <w:pgSz w:w="16840" w:h="11910" w:orient="landscape"/>
          <w:pgMar w:top="540" w:right="425" w:bottom="280" w:left="992" w:header="720" w:footer="720" w:gutter="0"/>
          <w:cols w:space="720"/>
        </w:sectPr>
      </w:pPr>
    </w:p>
    <w:p w:rsidR="00FD1C06" w:rsidRDefault="00D7329C">
      <w:pPr>
        <w:pStyle w:val="a3"/>
        <w:spacing w:before="63"/>
        <w:ind w:left="141"/>
      </w:pPr>
      <w:r>
        <w:lastRenderedPageBreak/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«Документы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получаемые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rPr>
          <w:spacing w:val="-2"/>
        </w:rPr>
        <w:t>взаимодействия»</w:t>
      </w:r>
    </w:p>
    <w:p w:rsidR="00FD1C06" w:rsidRDefault="00FD1C06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 w:rsidR="00FD1C06">
        <w:trPr>
          <w:trHeight w:val="256"/>
        </w:trPr>
        <w:tc>
          <w:tcPr>
            <w:tcW w:w="960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before="1" w:line="236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Реквиз</w:t>
            </w:r>
          </w:p>
        </w:tc>
        <w:tc>
          <w:tcPr>
            <w:tcW w:w="241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before="1" w:line="236" w:lineRule="exact"/>
              <w:ind w:left="470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838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before="1" w:line="236" w:lineRule="exact"/>
              <w:ind w:left="503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состав</w:t>
            </w:r>
          </w:p>
        </w:tc>
        <w:tc>
          <w:tcPr>
            <w:tcW w:w="1984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before="1" w:line="236" w:lineRule="exact"/>
              <w:ind w:left="253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555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before="1" w:line="236" w:lineRule="exact"/>
              <w:ind w:left="17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органа</w:t>
            </w:r>
          </w:p>
        </w:tc>
        <w:tc>
          <w:tcPr>
            <w:tcW w:w="85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before="1" w:line="236" w:lineRule="exact"/>
              <w:ind w:left="237"/>
              <w:rPr>
                <w:b/>
              </w:rPr>
            </w:pPr>
            <w:r>
              <w:rPr>
                <w:b/>
                <w:spacing w:val="-5"/>
              </w:rPr>
              <w:t>SID</w:t>
            </w:r>
          </w:p>
        </w:tc>
        <w:tc>
          <w:tcPr>
            <w:tcW w:w="1278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before="1" w:line="236" w:lineRule="exact"/>
              <w:ind w:left="375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279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before="1" w:line="236" w:lineRule="exact"/>
              <w:ind w:left="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</w:tc>
        <w:tc>
          <w:tcPr>
            <w:tcW w:w="1135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before="1" w:line="236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</w:t>
            </w:r>
          </w:p>
        </w:tc>
      </w:tr>
      <w:tr w:rsidR="00FD1C06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иты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374"/>
              <w:rPr>
                <w:b/>
              </w:rPr>
            </w:pPr>
            <w:r>
              <w:rPr>
                <w:b/>
                <w:spacing w:val="-2"/>
              </w:rPr>
              <w:t>запрашиваемого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940"/>
              <w:rPr>
                <w:b/>
              </w:rPr>
            </w:pPr>
            <w:r>
              <w:rPr>
                <w:b/>
                <w:spacing w:val="-2"/>
              </w:rPr>
              <w:t>сведений,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656"/>
              <w:rPr>
                <w:b/>
              </w:rPr>
            </w:pPr>
            <w:r>
              <w:rPr>
                <w:b/>
                <w:spacing w:val="-2"/>
              </w:rPr>
              <w:t>органа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156"/>
              <w:rPr>
                <w:b/>
              </w:rPr>
            </w:pPr>
            <w:r>
              <w:rPr>
                <w:b/>
              </w:rPr>
              <w:t>(организации),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адрес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145"/>
              <w:rPr>
                <w:b/>
              </w:rPr>
            </w:pPr>
            <w:r>
              <w:rPr>
                <w:b/>
                <w:spacing w:val="-2"/>
              </w:rPr>
              <w:t>элект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осуществл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(шаблон)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заполнен</w:t>
            </w:r>
          </w:p>
        </w:tc>
      </w:tr>
      <w:tr w:rsidR="00FD1C0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5" w:lineRule="exact"/>
              <w:ind w:left="21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актуал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5" w:lineRule="exact"/>
              <w:ind w:left="134"/>
              <w:rPr>
                <w:b/>
              </w:rPr>
            </w:pPr>
            <w:r>
              <w:rPr>
                <w:b/>
              </w:rPr>
              <w:t>документа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(сведения)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5" w:lineRule="exact"/>
              <w:ind w:left="128"/>
              <w:rPr>
                <w:b/>
              </w:rPr>
            </w:pPr>
            <w:r>
              <w:rPr>
                <w:b/>
              </w:rPr>
              <w:t>запрашиваемых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рамках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5" w:lineRule="exact"/>
              <w:ind w:left="281"/>
              <w:rPr>
                <w:b/>
              </w:rPr>
            </w:pPr>
            <w:r>
              <w:rPr>
                <w:b/>
                <w:spacing w:val="-2"/>
              </w:rPr>
              <w:t>(организации)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5" w:lineRule="exact"/>
              <w:ind w:left="636"/>
              <w:rPr>
                <w:b/>
              </w:rPr>
            </w:pPr>
            <w:r>
              <w:rPr>
                <w:b/>
                <w:spacing w:val="-2"/>
              </w:rPr>
              <w:t>которого(ой)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5" w:lineRule="exact"/>
              <w:ind w:left="126"/>
              <w:rPr>
                <w:b/>
              </w:rPr>
            </w:pPr>
            <w:r>
              <w:rPr>
                <w:b/>
                <w:spacing w:val="-2"/>
              </w:rPr>
              <w:t>ронно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5" w:lineRule="exact"/>
              <w:ind w:left="399"/>
              <w:rPr>
                <w:b/>
              </w:rPr>
            </w:pPr>
            <w:r>
              <w:rPr>
                <w:b/>
                <w:spacing w:val="-4"/>
              </w:rPr>
              <w:t>ения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5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5" w:lineRule="exact"/>
              <w:ind w:left="3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</w:tr>
      <w:tr w:rsidR="00FD1C06">
        <w:trPr>
          <w:trHeight w:val="251"/>
        </w:trPr>
        <w:tc>
          <w:tcPr>
            <w:tcW w:w="96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ьной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421"/>
              <w:rPr>
                <w:b/>
              </w:rPr>
            </w:pPr>
            <w:r>
              <w:rPr>
                <w:b/>
                <w:spacing w:val="-2"/>
              </w:rPr>
              <w:t>межведомственного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181"/>
              <w:rPr>
                <w:b/>
              </w:rPr>
            </w:pPr>
            <w:r>
              <w:rPr>
                <w:b/>
                <w:spacing w:val="-2"/>
              </w:rPr>
              <w:t>направляющего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588"/>
              <w:rPr>
                <w:b/>
              </w:rPr>
            </w:pPr>
            <w:r>
              <w:rPr>
                <w:b/>
                <w:spacing w:val="-2"/>
              </w:rPr>
              <w:t>направляется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го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140"/>
              <w:rPr>
                <w:b/>
              </w:rPr>
            </w:pPr>
            <w:r>
              <w:rPr>
                <w:b/>
                <w:spacing w:val="-2"/>
              </w:rPr>
              <w:t>межведом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6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ственного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7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</w:tc>
      </w:tr>
      <w:tr w:rsidR="00FD1C06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технол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498"/>
              <w:rPr>
                <w:b/>
              </w:rPr>
            </w:pPr>
            <w:r>
              <w:rPr>
                <w:b/>
                <w:spacing w:val="-2"/>
              </w:rPr>
              <w:t>информационного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(ей)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290"/>
              <w:rPr>
                <w:b/>
              </w:rPr>
            </w:pPr>
            <w:r>
              <w:rPr>
                <w:b/>
                <w:spacing w:val="-2"/>
              </w:rPr>
              <w:t>межведомственный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141"/>
              <w:rPr>
                <w:b/>
              </w:rPr>
            </w:pPr>
            <w:r>
              <w:rPr>
                <w:b/>
                <w:spacing w:val="-2"/>
              </w:rPr>
              <w:t>серви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135"/>
              <w:rPr>
                <w:b/>
              </w:rPr>
            </w:pPr>
            <w:r>
              <w:rPr>
                <w:b/>
                <w:spacing w:val="-2"/>
              </w:rPr>
              <w:t>ственного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3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</w:t>
            </w:r>
          </w:p>
        </w:tc>
      </w:tr>
      <w:tr w:rsidR="00FD1C0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4" w:lineRule="exact"/>
              <w:ind w:left="21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огичес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4" w:lineRule="exact"/>
              <w:ind w:left="613"/>
              <w:rPr>
                <w:b/>
              </w:rPr>
            </w:pPr>
            <w:r>
              <w:rPr>
                <w:b/>
                <w:spacing w:val="-2"/>
              </w:rPr>
              <w:t>взаимодействия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4" w:lineRule="exact"/>
              <w:ind w:left="157"/>
              <w:rPr>
                <w:b/>
              </w:rPr>
            </w:pPr>
            <w:r>
              <w:rPr>
                <w:b/>
                <w:spacing w:val="-2"/>
              </w:rPr>
              <w:t>межведомственн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4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4" w:lineRule="exact"/>
              <w:ind w:left="7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са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4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информац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4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мственн</w:t>
            </w:r>
          </w:p>
        </w:tc>
      </w:tr>
      <w:tr w:rsidR="00FD1C0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5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кой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5" w:lineRule="exact"/>
              <w:ind w:left="488"/>
              <w:rPr>
                <w:b/>
              </w:rPr>
            </w:pPr>
            <w:r>
              <w:rPr>
                <w:b/>
              </w:rPr>
              <w:t>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запрос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5" w:lineRule="exact"/>
              <w:ind w:left="231"/>
              <w:rPr>
                <w:b/>
              </w:rPr>
            </w:pPr>
            <w:r>
              <w:rPr>
                <w:b/>
                <w:spacing w:val="-2"/>
              </w:rPr>
              <w:t>ионного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5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ого</w:t>
            </w:r>
          </w:p>
        </w:tc>
      </w:tr>
      <w:tr w:rsidR="00FD1C06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карты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взаимодей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</w:tr>
      <w:tr w:rsidR="00FD1C06">
        <w:trPr>
          <w:trHeight w:val="251"/>
        </w:trPr>
        <w:tc>
          <w:tcPr>
            <w:tcW w:w="96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21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351"/>
              <w:rPr>
                <w:b/>
              </w:rPr>
            </w:pPr>
            <w:r>
              <w:rPr>
                <w:b/>
                <w:spacing w:val="-2"/>
              </w:rPr>
              <w:t>ствия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</w:tr>
      <w:tr w:rsidR="00FD1C0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4" w:lineRule="exact"/>
              <w:ind w:left="21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омстве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</w:tr>
      <w:tr w:rsidR="00FD1C06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21"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нного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</w:tr>
      <w:tr w:rsidR="00FD1C06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2" w:lineRule="exact"/>
              <w:ind w:left="21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взаимо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</w:tr>
      <w:tr w:rsidR="00FD1C06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35" w:lineRule="exact"/>
              <w:ind w:left="21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</w:tr>
      <w:tr w:rsidR="00FD1C06">
        <w:trPr>
          <w:trHeight w:val="249"/>
        </w:trPr>
        <w:tc>
          <w:tcPr>
            <w:tcW w:w="960" w:type="dxa"/>
            <w:tcBorders>
              <w:top w:val="nil"/>
            </w:tcBorders>
          </w:tcPr>
          <w:p w:rsidR="00FD1C06" w:rsidRDefault="00D7329C">
            <w:pPr>
              <w:pStyle w:val="TableParagraph"/>
              <w:spacing w:line="229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  <w:tc>
          <w:tcPr>
            <w:tcW w:w="241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</w:tr>
      <w:tr w:rsidR="00FD1C06">
        <w:trPr>
          <w:trHeight w:val="253"/>
        </w:trPr>
        <w:tc>
          <w:tcPr>
            <w:tcW w:w="960" w:type="dxa"/>
          </w:tcPr>
          <w:p w:rsidR="00FD1C06" w:rsidRDefault="00D7329C">
            <w:pPr>
              <w:pStyle w:val="TableParagraph"/>
              <w:spacing w:line="234" w:lineRule="exact"/>
              <w:ind w:left="21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11" w:type="dxa"/>
          </w:tcPr>
          <w:p w:rsidR="00FD1C06" w:rsidRDefault="00D7329C">
            <w:pPr>
              <w:pStyle w:val="TableParagraph"/>
              <w:spacing w:line="234" w:lineRule="exact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38" w:type="dxa"/>
          </w:tcPr>
          <w:p w:rsidR="00FD1C06" w:rsidRDefault="00D7329C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4" w:type="dxa"/>
          </w:tcPr>
          <w:p w:rsidR="00FD1C06" w:rsidRDefault="00D7329C">
            <w:pPr>
              <w:pStyle w:val="TableParagraph"/>
              <w:spacing w:line="234" w:lineRule="exact"/>
              <w:ind w:left="7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55" w:type="dxa"/>
          </w:tcPr>
          <w:p w:rsidR="00FD1C06" w:rsidRDefault="00D7329C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FD1C06" w:rsidRDefault="00D7329C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8" w:type="dxa"/>
          </w:tcPr>
          <w:p w:rsidR="00FD1C06" w:rsidRDefault="00D7329C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79" w:type="dxa"/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D1C06" w:rsidRDefault="00FD1C06">
            <w:pPr>
              <w:pStyle w:val="TableParagraph"/>
              <w:rPr>
                <w:sz w:val="18"/>
              </w:rPr>
            </w:pPr>
          </w:p>
        </w:tc>
      </w:tr>
      <w:tr w:rsidR="00FD1C06">
        <w:trPr>
          <w:trHeight w:val="230"/>
        </w:trPr>
        <w:tc>
          <w:tcPr>
            <w:tcW w:w="15291" w:type="dxa"/>
            <w:gridSpan w:val="9"/>
          </w:tcPr>
          <w:p w:rsidR="00FD1C06" w:rsidRDefault="00D7329C">
            <w:pPr>
              <w:pStyle w:val="TableParagraph"/>
              <w:spacing w:line="210" w:lineRule="exact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переводе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нежилое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помещение</w:t>
            </w:r>
          </w:p>
        </w:tc>
      </w:tr>
      <w:tr w:rsidR="00FD1C06">
        <w:trPr>
          <w:trHeight w:val="450"/>
        </w:trPr>
        <w:tc>
          <w:tcPr>
            <w:tcW w:w="960" w:type="dxa"/>
            <w:vMerge w:val="restart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Правоустанавливающие </w:t>
            </w:r>
            <w:r>
              <w:rPr>
                <w:sz w:val="20"/>
              </w:rPr>
              <w:t>документы на</w:t>
            </w:r>
          </w:p>
        </w:tc>
        <w:tc>
          <w:tcPr>
            <w:tcW w:w="2838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Правоустанавливающие </w:t>
            </w: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переводимое</w:t>
            </w:r>
          </w:p>
        </w:tc>
        <w:tc>
          <w:tcPr>
            <w:tcW w:w="1984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</w:t>
            </w:r>
          </w:p>
        </w:tc>
        <w:tc>
          <w:tcPr>
            <w:tcW w:w="2555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26" w:lineRule="exact"/>
              <w:ind w:left="108" w:right="657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служба </w:t>
            </w: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FD1C06" w:rsidRDefault="00D7329C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bottom w:val="nil"/>
            </w:tcBorders>
          </w:tcPr>
          <w:p w:rsidR="00FD1C06" w:rsidRDefault="00D7329C">
            <w:pPr>
              <w:pStyle w:val="TableParagraph"/>
              <w:ind w:left="6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73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FD1C06">
        <w:trPr>
          <w:trHeight w:val="218"/>
        </w:trPr>
        <w:tc>
          <w:tcPr>
            <w:tcW w:w="960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переводимое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</w:tr>
      <w:tr w:rsidR="00FD1C06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</w:tr>
      <w:tr w:rsidR="00FD1C06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D1C06" w:rsidRDefault="00D7329C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</w:tr>
      <w:tr w:rsidR="00FD1C06">
        <w:trPr>
          <w:trHeight w:val="1151"/>
        </w:trPr>
        <w:tc>
          <w:tcPr>
            <w:tcW w:w="96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838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1984" w:type="dxa"/>
          </w:tcPr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 w:rsidR="00FD1C06" w:rsidRDefault="00D7329C">
            <w:pPr>
              <w:pStyle w:val="TableParagraph"/>
              <w:ind w:left="108" w:right="175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 по государственному техническому учету и</w:t>
            </w:r>
          </w:p>
          <w:p w:rsidR="00FD1C06" w:rsidRDefault="00D7329C">
            <w:pPr>
              <w:pStyle w:val="TableParagraph"/>
              <w:spacing w:line="230" w:lineRule="atLeast"/>
              <w:ind w:left="108" w:right="860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технической </w:t>
            </w:r>
            <w:r>
              <w:rPr>
                <w:spacing w:val="-2"/>
                <w:sz w:val="20"/>
              </w:rPr>
              <w:t>инвентаризации</w:t>
            </w:r>
          </w:p>
        </w:tc>
        <w:tc>
          <w:tcPr>
            <w:tcW w:w="851" w:type="dxa"/>
          </w:tcPr>
          <w:p w:rsidR="00FD1C06" w:rsidRDefault="00D7329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FD1C06" w:rsidRDefault="00D7329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FD1C06" w:rsidRDefault="00D7329C"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>день со дня</w:t>
            </w:r>
          </w:p>
          <w:p w:rsidR="00FD1C06" w:rsidRDefault="00D7329C">
            <w:pPr>
              <w:pStyle w:val="TableParagraph"/>
              <w:spacing w:line="230" w:lineRule="atLeast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 w:rsidR="00FD1C06" w:rsidRDefault="00D7329C">
            <w:pPr>
              <w:pStyle w:val="TableParagraph"/>
              <w:spacing w:line="225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</w:tcPr>
          <w:p w:rsidR="00FD1C06" w:rsidRDefault="00D7329C">
            <w:pPr>
              <w:pStyle w:val="TableParagraph"/>
              <w:spacing w:line="225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1152"/>
        </w:trPr>
        <w:tc>
          <w:tcPr>
            <w:tcW w:w="96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Поэтажный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дома</w:t>
            </w:r>
          </w:p>
        </w:tc>
        <w:tc>
          <w:tcPr>
            <w:tcW w:w="2838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Поэтажный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дома</w:t>
            </w:r>
          </w:p>
        </w:tc>
        <w:tc>
          <w:tcPr>
            <w:tcW w:w="1984" w:type="dxa"/>
          </w:tcPr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 w:rsidR="00FD1C06" w:rsidRDefault="00D7329C">
            <w:pPr>
              <w:pStyle w:val="TableParagraph"/>
              <w:ind w:left="108" w:right="175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 по государственному техническому учету и</w:t>
            </w:r>
          </w:p>
          <w:p w:rsidR="00FD1C06" w:rsidRDefault="00D7329C">
            <w:pPr>
              <w:pStyle w:val="TableParagraph"/>
              <w:spacing w:line="230" w:lineRule="atLeast"/>
              <w:ind w:left="108" w:right="860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технической </w:t>
            </w:r>
            <w:r>
              <w:rPr>
                <w:spacing w:val="-2"/>
                <w:sz w:val="20"/>
              </w:rPr>
              <w:t>инвентаризации</w:t>
            </w:r>
          </w:p>
        </w:tc>
        <w:tc>
          <w:tcPr>
            <w:tcW w:w="851" w:type="dxa"/>
          </w:tcPr>
          <w:p w:rsidR="00FD1C06" w:rsidRDefault="00D7329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FD1C06" w:rsidRDefault="00D7329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FD1C06" w:rsidRDefault="00D7329C"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>день со дня</w:t>
            </w:r>
          </w:p>
          <w:p w:rsidR="00FD1C06" w:rsidRDefault="00D7329C">
            <w:pPr>
              <w:pStyle w:val="TableParagraph"/>
              <w:spacing w:line="230" w:lineRule="atLeast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 w:rsidR="00FD1C06" w:rsidRDefault="00D7329C">
            <w:pPr>
              <w:pStyle w:val="TableParagraph"/>
              <w:spacing w:line="225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</w:tcPr>
          <w:p w:rsidR="00FD1C06" w:rsidRDefault="00D7329C">
            <w:pPr>
              <w:pStyle w:val="TableParagraph"/>
              <w:spacing w:line="225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221"/>
        </w:trPr>
        <w:tc>
          <w:tcPr>
            <w:tcW w:w="960" w:type="dxa"/>
            <w:vMerge w:val="restart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2" w:lineRule="exact"/>
              <w:ind w:left="143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2838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1984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налоговая</w:t>
            </w:r>
          </w:p>
        </w:tc>
        <w:tc>
          <w:tcPr>
            <w:tcW w:w="85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2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2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217"/>
        </w:trPr>
        <w:tc>
          <w:tcPr>
            <w:tcW w:w="960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</w:tr>
      <w:tr w:rsidR="00FD1C06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</w:tr>
      <w:tr w:rsidR="00FD1C06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предпринимателей/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предпринимателей/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</w:tr>
      <w:tr w:rsidR="00FD1C06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FD1C06" w:rsidRDefault="00D7329C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2838" w:type="dxa"/>
            <w:tcBorders>
              <w:top w:val="nil"/>
            </w:tcBorders>
          </w:tcPr>
          <w:p w:rsidR="00FD1C06" w:rsidRDefault="00D7329C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1984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D1C06" w:rsidRDefault="00D7329C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</w:tr>
      <w:tr w:rsidR="00FD1C06">
        <w:trPr>
          <w:trHeight w:val="230"/>
        </w:trPr>
        <w:tc>
          <w:tcPr>
            <w:tcW w:w="15291" w:type="dxa"/>
            <w:gridSpan w:val="9"/>
          </w:tcPr>
          <w:p w:rsidR="00FD1C06" w:rsidRDefault="00D7329C">
            <w:pPr>
              <w:pStyle w:val="TableParagraph"/>
              <w:spacing w:line="210" w:lineRule="exact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переводе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жилое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помещение</w:t>
            </w:r>
          </w:p>
        </w:tc>
      </w:tr>
      <w:tr w:rsidR="00FD1C06">
        <w:trPr>
          <w:trHeight w:val="224"/>
        </w:trPr>
        <w:tc>
          <w:tcPr>
            <w:tcW w:w="960" w:type="dxa"/>
            <w:vMerge w:val="restart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4" w:lineRule="exact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Правоустанавливающие</w:t>
            </w:r>
          </w:p>
        </w:tc>
        <w:tc>
          <w:tcPr>
            <w:tcW w:w="2838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Правоустанавливающие</w:t>
            </w:r>
          </w:p>
        </w:tc>
        <w:tc>
          <w:tcPr>
            <w:tcW w:w="1984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4" w:lineRule="exact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vMerge w:val="restart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2106"/>
              </w:tabs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переводимое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</w:tr>
      <w:tr w:rsidR="00FD1C06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переводимое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</w:tr>
      <w:tr w:rsidR="00FD1C06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</w:tr>
      <w:tr w:rsidR="00FD1C06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D1C06" w:rsidRDefault="00D7329C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</w:tr>
      <w:tr w:rsidR="00FD1C06">
        <w:trPr>
          <w:trHeight w:val="230"/>
        </w:trPr>
        <w:tc>
          <w:tcPr>
            <w:tcW w:w="960" w:type="dxa"/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</w:tcPr>
          <w:p w:rsidR="00FD1C06" w:rsidRDefault="00D7329C">
            <w:pPr>
              <w:pStyle w:val="TableParagraph"/>
              <w:tabs>
                <w:tab w:val="left" w:pos="1108"/>
              </w:tabs>
              <w:spacing w:line="210" w:lineRule="exact"/>
              <w:ind w:left="143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переводимого</w:t>
            </w:r>
          </w:p>
        </w:tc>
        <w:tc>
          <w:tcPr>
            <w:tcW w:w="2838" w:type="dxa"/>
          </w:tcPr>
          <w:p w:rsidR="00FD1C06" w:rsidRDefault="00D7329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переводимого</w:t>
            </w:r>
          </w:p>
        </w:tc>
        <w:tc>
          <w:tcPr>
            <w:tcW w:w="1984" w:type="dxa"/>
          </w:tcPr>
          <w:p w:rsidR="00FD1C06" w:rsidRDefault="00D7329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</w:tcPr>
          <w:p w:rsidR="00FD1C06" w:rsidRDefault="00D7329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851" w:type="dxa"/>
          </w:tcPr>
          <w:p w:rsidR="00FD1C06" w:rsidRDefault="00D7329C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FD1C06" w:rsidRDefault="00D7329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</w:tr>
    </w:tbl>
    <w:p w:rsidR="00FD1C06" w:rsidRDefault="00FD1C06">
      <w:pPr>
        <w:pStyle w:val="TableParagraph"/>
        <w:rPr>
          <w:sz w:val="16"/>
        </w:rPr>
        <w:sectPr w:rsidR="00FD1C06">
          <w:pgSz w:w="16840" w:h="11910" w:orient="landscape"/>
          <w:pgMar w:top="640" w:right="425" w:bottom="0" w:left="992" w:header="720" w:footer="720" w:gutter="0"/>
          <w:cols w:space="720"/>
        </w:sectPr>
      </w:pPr>
    </w:p>
    <w:p w:rsidR="00FD1C06" w:rsidRDefault="00FD1C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 w:rsidR="00FD1C06">
        <w:trPr>
          <w:trHeight w:val="916"/>
        </w:trPr>
        <w:tc>
          <w:tcPr>
            <w:tcW w:w="96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D1C06" w:rsidRDefault="00D7329C">
            <w:pPr>
              <w:pStyle w:val="TableParagraph"/>
              <w:tabs>
                <w:tab w:val="left" w:pos="1511"/>
                <w:tab w:val="left" w:pos="2029"/>
              </w:tabs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помещения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z w:val="20"/>
              </w:rPr>
              <w:t>техническим описанием</w:t>
            </w:r>
          </w:p>
        </w:tc>
        <w:tc>
          <w:tcPr>
            <w:tcW w:w="2838" w:type="dxa"/>
          </w:tcPr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техническим </w:t>
            </w:r>
            <w:r>
              <w:rPr>
                <w:spacing w:val="-2"/>
                <w:sz w:val="20"/>
              </w:rPr>
              <w:t>описанием</w:t>
            </w:r>
          </w:p>
        </w:tc>
        <w:tc>
          <w:tcPr>
            <w:tcW w:w="1984" w:type="dxa"/>
          </w:tcPr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 муниципального района</w:t>
            </w:r>
          </w:p>
        </w:tc>
        <w:tc>
          <w:tcPr>
            <w:tcW w:w="2555" w:type="dxa"/>
          </w:tcPr>
          <w:p w:rsidR="00FD1C06" w:rsidRDefault="00D7329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 государственному техническому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10"/>
                <w:sz w:val="20"/>
              </w:rPr>
              <w:t xml:space="preserve"> и</w:t>
            </w:r>
          </w:p>
          <w:p w:rsidR="00FD1C06" w:rsidRDefault="00D7329C">
            <w:pPr>
              <w:pStyle w:val="TableParagraph"/>
              <w:spacing w:line="226" w:lineRule="exact"/>
              <w:ind w:left="108" w:right="860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технической </w:t>
            </w:r>
            <w:r>
              <w:rPr>
                <w:spacing w:val="-2"/>
                <w:sz w:val="20"/>
              </w:rPr>
              <w:t>инвентаризации</w:t>
            </w:r>
          </w:p>
        </w:tc>
        <w:tc>
          <w:tcPr>
            <w:tcW w:w="85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FD1C06" w:rsidRDefault="00D7329C"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>день со дня</w:t>
            </w:r>
          </w:p>
          <w:p w:rsidR="00FD1C06" w:rsidRDefault="00D7329C">
            <w:pPr>
              <w:pStyle w:val="TableParagraph"/>
              <w:spacing w:line="226" w:lineRule="exact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1152"/>
        </w:trPr>
        <w:tc>
          <w:tcPr>
            <w:tcW w:w="96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D1C06" w:rsidRDefault="00D7329C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Поэтажный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дома</w:t>
            </w:r>
          </w:p>
        </w:tc>
        <w:tc>
          <w:tcPr>
            <w:tcW w:w="2838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Поэтажный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дома</w:t>
            </w:r>
          </w:p>
        </w:tc>
        <w:tc>
          <w:tcPr>
            <w:tcW w:w="1984" w:type="dxa"/>
          </w:tcPr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 w:rsidR="00FD1C06" w:rsidRDefault="00D7329C">
            <w:pPr>
              <w:pStyle w:val="TableParagraph"/>
              <w:ind w:left="108" w:right="175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 по государственному техническому учету и</w:t>
            </w:r>
          </w:p>
          <w:p w:rsidR="00FD1C06" w:rsidRDefault="00D7329C">
            <w:pPr>
              <w:pStyle w:val="TableParagraph"/>
              <w:spacing w:line="230" w:lineRule="atLeast"/>
              <w:ind w:left="108" w:right="860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технической </w:t>
            </w:r>
            <w:r>
              <w:rPr>
                <w:spacing w:val="-2"/>
                <w:sz w:val="20"/>
              </w:rPr>
              <w:t>инвентаризации</w:t>
            </w:r>
          </w:p>
        </w:tc>
        <w:tc>
          <w:tcPr>
            <w:tcW w:w="851" w:type="dxa"/>
          </w:tcPr>
          <w:p w:rsidR="00FD1C06" w:rsidRDefault="00D7329C">
            <w:pPr>
              <w:pStyle w:val="TableParagraph"/>
              <w:spacing w:line="225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FD1C06" w:rsidRDefault="00D7329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FD1C06" w:rsidRDefault="00D7329C">
            <w:pPr>
              <w:pStyle w:val="TableParagraph"/>
              <w:spacing w:line="230" w:lineRule="atLeast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 xml:space="preserve">день со дня </w:t>
            </w: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1152"/>
        </w:trPr>
        <w:tc>
          <w:tcPr>
            <w:tcW w:w="96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D1C06" w:rsidRDefault="00D7329C">
            <w:pPr>
              <w:pStyle w:val="TableParagraph"/>
              <w:tabs>
                <w:tab w:val="left" w:pos="1127"/>
                <w:tab w:val="left" w:pos="1582"/>
              </w:tabs>
              <w:ind w:left="110" w:right="96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выписка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Единого государственного</w:t>
            </w:r>
          </w:p>
          <w:p w:rsidR="00FD1C06" w:rsidRDefault="00D7329C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</w:t>
            </w:r>
            <w:r>
              <w:rPr>
                <w:spacing w:val="-2"/>
                <w:sz w:val="20"/>
              </w:rPr>
              <w:t xml:space="preserve">предпринимателей/ </w:t>
            </w:r>
            <w:r>
              <w:rPr>
                <w:sz w:val="20"/>
              </w:rPr>
              <w:t>юридических лиц</w:t>
            </w:r>
          </w:p>
        </w:tc>
        <w:tc>
          <w:tcPr>
            <w:tcW w:w="2838" w:type="dxa"/>
          </w:tcPr>
          <w:p w:rsidR="00FD1C06" w:rsidRDefault="00D7329C">
            <w:pPr>
              <w:pStyle w:val="TableParagraph"/>
              <w:ind w:left="109" w:right="502"/>
              <w:rPr>
                <w:sz w:val="20"/>
              </w:rPr>
            </w:pPr>
            <w:r>
              <w:rPr>
                <w:sz w:val="20"/>
              </w:rPr>
              <w:t>выписка из Единого государственного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 </w:t>
            </w:r>
            <w:r>
              <w:rPr>
                <w:spacing w:val="-2"/>
                <w:sz w:val="20"/>
              </w:rPr>
              <w:t>индивидуальных</w:t>
            </w:r>
          </w:p>
          <w:p w:rsidR="00FD1C06" w:rsidRDefault="00D7329C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предпринимателей/ </w:t>
            </w:r>
            <w:r>
              <w:rPr>
                <w:sz w:val="20"/>
              </w:rPr>
              <w:t>юридических лиц</w:t>
            </w:r>
          </w:p>
        </w:tc>
        <w:tc>
          <w:tcPr>
            <w:tcW w:w="1984" w:type="dxa"/>
          </w:tcPr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 w:rsidR="00FD1C06" w:rsidRDefault="00D7329C">
            <w:pPr>
              <w:pStyle w:val="TableParagraph"/>
              <w:ind w:left="108" w:right="422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налоговая </w:t>
            </w: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1" w:type="dxa"/>
          </w:tcPr>
          <w:p w:rsidR="00FD1C06" w:rsidRDefault="00D7329C">
            <w:pPr>
              <w:pStyle w:val="TableParagraph"/>
              <w:spacing w:line="225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FD1C06" w:rsidRDefault="00D7329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FD1C06" w:rsidRDefault="00D7329C">
            <w:pPr>
              <w:pStyle w:val="TableParagraph"/>
              <w:spacing w:line="230" w:lineRule="atLeast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 xml:space="preserve">день со дня </w:t>
            </w: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230"/>
        </w:trPr>
        <w:tc>
          <w:tcPr>
            <w:tcW w:w="960" w:type="dxa"/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</w:tr>
      <w:tr w:rsidR="00FD1C06">
        <w:trPr>
          <w:trHeight w:val="230"/>
        </w:trPr>
        <w:tc>
          <w:tcPr>
            <w:tcW w:w="15291" w:type="dxa"/>
            <w:gridSpan w:val="9"/>
          </w:tcPr>
          <w:p w:rsidR="00FD1C06" w:rsidRDefault="00D7329C">
            <w:pPr>
              <w:pStyle w:val="TableParagraph"/>
              <w:spacing w:before="1" w:line="210" w:lineRule="exact"/>
              <w:ind w:left="1709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 w:rsidR="00FD1C06">
        <w:trPr>
          <w:trHeight w:val="916"/>
        </w:trPr>
        <w:tc>
          <w:tcPr>
            <w:tcW w:w="96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D1C06" w:rsidRDefault="00D7329C">
            <w:pPr>
              <w:pStyle w:val="TableParagraph"/>
              <w:tabs>
                <w:tab w:val="left" w:pos="2106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230"/>
        </w:trPr>
        <w:tc>
          <w:tcPr>
            <w:tcW w:w="15291" w:type="dxa"/>
            <w:gridSpan w:val="9"/>
          </w:tcPr>
          <w:p w:rsidR="00FD1C06" w:rsidRDefault="00D7329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предоставлении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  <w:tr w:rsidR="00FD1C06">
        <w:trPr>
          <w:trHeight w:val="921"/>
        </w:trPr>
        <w:tc>
          <w:tcPr>
            <w:tcW w:w="96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D1C06" w:rsidRDefault="00D7329C">
            <w:pPr>
              <w:pStyle w:val="TableParagraph"/>
              <w:tabs>
                <w:tab w:val="left" w:pos="2106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 w:rsidR="00FD1C06" w:rsidRDefault="00D7329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</w:tbl>
    <w:p w:rsidR="00FD1C06" w:rsidRDefault="00FD1C06">
      <w:pPr>
        <w:pStyle w:val="TableParagraph"/>
        <w:rPr>
          <w:sz w:val="20"/>
        </w:rPr>
        <w:sectPr w:rsidR="00FD1C06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FD1C06" w:rsidRDefault="00FD1C06">
      <w:pPr>
        <w:spacing w:before="38"/>
        <w:rPr>
          <w:b/>
          <w:sz w:val="24"/>
        </w:rPr>
      </w:pPr>
    </w:p>
    <w:p w:rsidR="00FD1C06" w:rsidRDefault="00D7329C">
      <w:pPr>
        <w:pStyle w:val="a3"/>
        <w:spacing w:before="0"/>
        <w:ind w:left="141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rPr>
          <w:spacing w:val="-2"/>
        </w:rPr>
        <w:t>«подуслуги»</w:t>
      </w:r>
    </w:p>
    <w:p w:rsidR="00FD1C06" w:rsidRDefault="00FD1C06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FD1C06">
        <w:trPr>
          <w:trHeight w:val="1440"/>
        </w:trPr>
        <w:tc>
          <w:tcPr>
            <w:tcW w:w="538" w:type="dxa"/>
            <w:vMerge w:val="restart"/>
          </w:tcPr>
          <w:p w:rsidR="00FD1C06" w:rsidRDefault="00D7329C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3" w:type="dxa"/>
            <w:vMerge w:val="restart"/>
          </w:tcPr>
          <w:p w:rsidR="00FD1C06" w:rsidRDefault="00D7329C">
            <w:pPr>
              <w:pStyle w:val="TableParagraph"/>
              <w:spacing w:before="1"/>
              <w:ind w:left="114" w:righ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Документ/докуме </w:t>
            </w:r>
            <w:r>
              <w:rPr>
                <w:b/>
                <w:spacing w:val="-4"/>
              </w:rPr>
              <w:t>нты,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являющиеся результатом</w:t>
            </w:r>
          </w:p>
          <w:p w:rsidR="00FD1C06" w:rsidRDefault="00D7329C">
            <w:pPr>
              <w:pStyle w:val="TableParagraph"/>
              <w:spacing w:before="1"/>
              <w:ind w:left="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8" w:type="dxa"/>
            <w:vMerge w:val="restart"/>
          </w:tcPr>
          <w:p w:rsidR="00FD1C06" w:rsidRDefault="00D7329C">
            <w:pPr>
              <w:pStyle w:val="TableParagraph"/>
              <w:spacing w:before="1"/>
              <w:ind w:left="133" w:right="118" w:hanging="9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документу/докум ентам, являющимся результатом</w:t>
            </w:r>
          </w:p>
          <w:p w:rsidR="00FD1C06" w:rsidRDefault="00D7329C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3" w:type="dxa"/>
            <w:vMerge w:val="restart"/>
          </w:tcPr>
          <w:p w:rsidR="00FD1C06" w:rsidRDefault="00D7329C">
            <w:pPr>
              <w:pStyle w:val="TableParagraph"/>
              <w:spacing w:before="1"/>
              <w:ind w:left="104" w:right="102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Характеристика результата (положительный/ отрицательны)</w:t>
            </w:r>
          </w:p>
        </w:tc>
        <w:tc>
          <w:tcPr>
            <w:tcW w:w="1988" w:type="dxa"/>
            <w:vMerge w:val="restart"/>
          </w:tcPr>
          <w:p w:rsidR="00FD1C06" w:rsidRDefault="00D7329C">
            <w:pPr>
              <w:pStyle w:val="TableParagraph"/>
              <w:spacing w:before="1"/>
              <w:ind w:left="133" w:right="123" w:firstLine="9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документа/докум ентов, являющихся результатом</w:t>
            </w:r>
          </w:p>
          <w:p w:rsidR="00FD1C06" w:rsidRDefault="00D7329C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39" w:type="dxa"/>
            <w:vMerge w:val="restart"/>
          </w:tcPr>
          <w:p w:rsidR="00FD1C06" w:rsidRDefault="00D7329C">
            <w:pPr>
              <w:pStyle w:val="TableParagraph"/>
              <w:spacing w:before="1"/>
              <w:ind w:left="133" w:right="125" w:hanging="7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документа/доку ментов, являющихся результатом</w:t>
            </w:r>
          </w:p>
          <w:p w:rsidR="00FD1C06" w:rsidRDefault="00D7329C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44" w:type="dxa"/>
            <w:vMerge w:val="restart"/>
          </w:tcPr>
          <w:p w:rsidR="00FD1C06" w:rsidRDefault="00D7329C">
            <w:pPr>
              <w:pStyle w:val="TableParagraph"/>
              <w:spacing w:before="1"/>
              <w:ind w:left="373" w:firstLine="192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</w:tc>
        <w:tc>
          <w:tcPr>
            <w:tcW w:w="3122" w:type="dxa"/>
            <w:gridSpan w:val="2"/>
          </w:tcPr>
          <w:p w:rsidR="00FD1C06" w:rsidRDefault="00D7329C">
            <w:pPr>
              <w:pStyle w:val="TableParagraph"/>
              <w:spacing w:before="1"/>
              <w:ind w:left="632" w:right="616" w:hanging="1"/>
              <w:jc w:val="center"/>
              <w:rPr>
                <w:b/>
              </w:rPr>
            </w:pPr>
            <w:r>
              <w:rPr>
                <w:b/>
              </w:rPr>
              <w:t xml:space="preserve">Срок хранения </w:t>
            </w:r>
            <w:r>
              <w:rPr>
                <w:b/>
                <w:spacing w:val="-2"/>
              </w:rPr>
              <w:t>невостребованных</w:t>
            </w:r>
          </w:p>
          <w:p w:rsidR="00FD1C06" w:rsidRDefault="00D7329C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заявителем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FD1C06">
        <w:trPr>
          <w:trHeight w:val="378"/>
        </w:trPr>
        <w:tc>
          <w:tcPr>
            <w:tcW w:w="538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before="1"/>
              <w:ind w:left="13" w:right="6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органе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МФЦ</w:t>
            </w:r>
          </w:p>
        </w:tc>
      </w:tr>
      <w:tr w:rsidR="00FD1C06">
        <w:trPr>
          <w:trHeight w:val="249"/>
        </w:trPr>
        <w:tc>
          <w:tcPr>
            <w:tcW w:w="538" w:type="dxa"/>
          </w:tcPr>
          <w:p w:rsidR="00FD1C06" w:rsidRDefault="00D7329C">
            <w:pPr>
              <w:pStyle w:val="TableParagraph"/>
              <w:spacing w:line="22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spacing w:line="229" w:lineRule="exact"/>
              <w:ind w:left="2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spacing w:line="229" w:lineRule="exact"/>
              <w:ind w:left="17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spacing w:line="229" w:lineRule="exact"/>
              <w:ind w:left="2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spacing w:line="229" w:lineRule="exact"/>
              <w:ind w:left="17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39" w:type="dxa"/>
          </w:tcPr>
          <w:p w:rsidR="00FD1C06" w:rsidRDefault="00D7329C">
            <w:pPr>
              <w:pStyle w:val="TableParagraph"/>
              <w:spacing w:line="229" w:lineRule="exact"/>
              <w:ind w:left="11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29" w:lineRule="exact"/>
              <w:ind w:left="16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9" w:lineRule="exact"/>
              <w:ind w:left="13" w:right="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9" w:lineRule="exact"/>
              <w:ind w:left="13" w:right="8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FD1C06">
        <w:trPr>
          <w:trHeight w:val="230"/>
        </w:trPr>
        <w:tc>
          <w:tcPr>
            <w:tcW w:w="15285" w:type="dxa"/>
            <w:gridSpan w:val="9"/>
          </w:tcPr>
          <w:p w:rsidR="00FD1C06" w:rsidRDefault="00D7329C">
            <w:pPr>
              <w:pStyle w:val="TableParagraph"/>
              <w:spacing w:before="1" w:line="210" w:lineRule="exact"/>
              <w:ind w:left="15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переводе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нежилое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помещение</w:t>
            </w:r>
          </w:p>
        </w:tc>
      </w:tr>
      <w:tr w:rsidR="00FD1C06">
        <w:trPr>
          <w:trHeight w:val="5295"/>
        </w:trPr>
        <w:tc>
          <w:tcPr>
            <w:tcW w:w="538" w:type="dxa"/>
          </w:tcPr>
          <w:p w:rsidR="00FD1C06" w:rsidRDefault="00D7329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ind w:left="105" w:right="414"/>
              <w:rPr>
                <w:sz w:val="20"/>
              </w:rPr>
            </w:pPr>
            <w:r>
              <w:rPr>
                <w:sz w:val="20"/>
              </w:rPr>
              <w:t>уведомление о переводе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жилого помещения в</w:t>
            </w:r>
          </w:p>
          <w:p w:rsidR="00FD1C06" w:rsidRDefault="00D732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нежилое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right="874" w:firstLine="0"/>
              <w:rPr>
                <w:sz w:val="20"/>
              </w:rPr>
            </w:pPr>
            <w:r>
              <w:rPr>
                <w:spacing w:val="-2"/>
                <w:sz w:val="20"/>
              </w:rPr>
              <w:t>форма утверждена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Постановлением Правительства Российской Федерации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502</w:t>
            </w:r>
          </w:p>
          <w:p w:rsidR="00FD1C06" w:rsidRDefault="00D7329C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FD1C06" w:rsidRDefault="00D7329C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FD1C06" w:rsidRDefault="00D7329C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FD1C06" w:rsidRDefault="00D7329C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FD1C06" w:rsidRDefault="00D7329C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www.gosuslugi.ru)</w:t>
              </w:r>
            </w:hyperlink>
          </w:p>
          <w:p w:rsidR="00FD1C06" w:rsidRDefault="00D7329C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228" w:lineRule="exact"/>
              <w:ind w:left="228" w:hanging="119"/>
              <w:rPr>
                <w:color w:val="0000FF"/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FD1C06" w:rsidRDefault="00D7329C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115904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-12497</wp:posOffset>
                      </wp:positionV>
                      <wp:extent cx="4318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6350"/>
                                <a:chOff x="0" y="0"/>
                                <a:chExt cx="4318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2672" y="609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12FBFF" id="Group 1" o:spid="_x0000_s1026" style="position:absolute;margin-left:5.5pt;margin-top:-1pt;width:3.4pt;height:.5pt;z-index:-18200576;mso-wrap-distance-left:0;mso-wrap-distance-right:0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IregIAAAMGAAAOAAAAZHJzL2Uyb0RvYy54bWykVMlu2zAQvRfoPxC8N7Kd1E2FyEGR1EGB&#10;IA0QFz3TFLWgFIcd0pbz9x1Somwk6KGpDtJQ8zjLm+Xq+tBptlfoWjAFn5/NOFNGQtmauuA/NusP&#10;l5w5L0wpNBhV8Gfl+PXq/bur3uZqAQ3oUiEjI8blvS14473Ns8zJRnXCnYFVhpQVYCc8HbHOShQ9&#10;We90tpjNllkPWFoEqZyjv7eDkq+i/apS0n+vKqc80wWn2Hx8Y3xvwztbXYm8RmGbVo5hiDdE0YnW&#10;kNPJ1K3wgu2wfWWqayWCg8qfSegyqKpWqpgDZTOfvcjmDmFnYy513td2oomofcHTm83Kh/0jsrak&#10;2nFmREclil7ZPFDT2zonxB3aJ/uIQ34k3oP85UidvdSHc30EHyrswiVKkx0i588T5+rgmaSfF+fz&#10;SyqMJM3y/ONYENlQ1V5dkc3Xv1/KRD64i0FNQfSW+sodqXP/R91TI6yKFXGBmJG6xZG6oZEWA3kR&#10;E5iLVLrcjSS+kZcpRZHLnfN3CiK7Yn/v/NDHZZJEkyR5MElEmoYwBzrOgeeM5gA5oznYDnNghQ/3&#10;QsmCyPqpPM1YnaDqYK82EEE+1OhisfxEDKTSUpRHhDanSKrzCSrp0tdGawNmOfu8DDGRsaRO3wF2&#10;dPoP0NhdJyalBqcGLyHf6G7igHCnLDvQbblutQ6JO6y3NxrZXoS1Qs96PUZ7AqNGTCUP0hbKZ+qX&#10;nnZNwd3vnUDFmf5mqCPDYkoCJmGbBPT6BuL6ipyj85vDT4GWWRIL7mmSHiA1pshTO1D8ATBgw00D&#10;X3Yeqjb0SoxtiGg80JBEKW6ayMS4FcMqOz1H1HF3r/4AAAD//wMAUEsDBBQABgAIAAAAIQCm4UCB&#10;3AAAAAcBAAAPAAAAZHJzL2Rvd25yZXYueG1sTI/NasNADITvhb7DokJvydop/cH1OoTQ9hQKTQql&#10;N8Wr2CZerfFubOftq5yakxiNGH2TLyfXqoH60Hg2kM4TUMSltw1XBr5377MXUCEiW2w9k4EzBVgW&#10;tzc5ZtaP/EXDNlZKQjhkaKCOscu0DmVNDsPcd8TiHXzvMIrsK217HCXctXqRJE/aYcPyocaO1jWV&#10;x+3JGfgYcVw9pG/D5nhYn393j58/m5SMub+bVq+gIk3x/xgu+IIOhTDt/YltUK3oVKpEA7OFzIv/&#10;LE32omWvi1xf8xd/AAAA//8DAFBLAQItABQABgAIAAAAIQC2gziS/gAAAOEBAAATAAAAAAAAAAAA&#10;AAAAAAAAAABbQ29udGVudF9UeXBlc10ueG1sUEsBAi0AFAAGAAgAAAAhADj9If/WAAAAlAEAAAsA&#10;AAAAAAAAAAAAAAAALwEAAF9yZWxzLy5yZWxzUEsBAi0AFAAGAAgAAAAhAAZYoit6AgAAAwYAAA4A&#10;AAAAAAAAAAAAAAAALgIAAGRycy9lMm9Eb2MueG1sUEsBAi0AFAAGAAgAAAAhAKbhQIHcAAAABwEA&#10;AA8AAAAAAAAAAAAAAAAA1AQAAGRycy9kb3ducmV2LnhtbFBLBQYAAAAABAAEAPMAAADdBQAAAAA=&#10;">
                      <v:shape id="Graphic 2" o:spid="_x0000_s1027" style="position:absolute;width:43180;height:6350;visibility:visible;mso-wrap-style:square;v-text-anchor:top" coordsize="4318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uw8QA&#10;AADaAAAADwAAAGRycy9kb3ducmV2LnhtbESPzW7CMBCE75V4B2uRuBWnOdAqxUQpFIlyqfg59LiJ&#10;lzgiXkexC+HtcaVKHEcz841mng+2FRfqfeNYwcs0AUFcOd1wreB4WD+/gfABWWPrmBTcyEO+GD3N&#10;MdPuyju67EMtIoR9hgpMCF0mpa8MWfRT1xFH7+R6iyHKvpa6x2uE21amSTKTFhuOCwY7Whqqzvtf&#10;q+C7LFfNT3v83H4VpvhIylmwr6jUZDwU7yACDeER/m9vtIIU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7sPEAAAA2gAAAA8AAAAAAAAAAAAAAAAAmAIAAGRycy9k&#10;b3ducmV2LnhtbFBLBQYAAAAABAAEAPUAAACJAwAAAAA=&#10;" path="m42672,l,,,6096r42672,l42672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FD1C06" w:rsidRDefault="00D7329C"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FD1C06" w:rsidRDefault="00D7329C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FD1C06">
        <w:trPr>
          <w:trHeight w:val="1608"/>
        </w:trPr>
        <w:tc>
          <w:tcPr>
            <w:tcW w:w="538" w:type="dxa"/>
          </w:tcPr>
          <w:p w:rsidR="00FD1C06" w:rsidRDefault="00D7329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spacing w:line="237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 отказе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выдаче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уведомления о переводе жилого помещения в</w:t>
            </w:r>
          </w:p>
          <w:p w:rsidR="00FD1C06" w:rsidRDefault="00D7329C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нежилое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line="237" w:lineRule="auto"/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FD1C06" w:rsidRDefault="00D7329C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line="230" w:lineRule="atLeast"/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spacing w:line="226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FD1C06" w:rsidRDefault="00D7329C">
            <w:pPr>
              <w:pStyle w:val="TableParagraph"/>
              <w:spacing w:line="226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spacing w:line="237" w:lineRule="auto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FD1C06" w:rsidRDefault="00D7329C">
            <w:pPr>
              <w:pStyle w:val="TableParagraph"/>
              <w:spacing w:line="230" w:lineRule="atLeast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6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6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FD1C06" w:rsidRDefault="00FD1C06">
      <w:pPr>
        <w:pStyle w:val="TableParagraph"/>
        <w:spacing w:line="226" w:lineRule="exact"/>
        <w:jc w:val="center"/>
        <w:rPr>
          <w:sz w:val="20"/>
        </w:rPr>
        <w:sectPr w:rsidR="00FD1C06">
          <w:pgSz w:w="16840" w:h="11910" w:orient="landscape"/>
          <w:pgMar w:top="1340" w:right="425" w:bottom="280" w:left="992" w:header="720" w:footer="720" w:gutter="0"/>
          <w:cols w:space="720"/>
        </w:sectPr>
      </w:pPr>
    </w:p>
    <w:p w:rsidR="00FD1C06" w:rsidRDefault="00FD1C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FD1C06">
        <w:trPr>
          <w:trHeight w:val="3677"/>
        </w:trPr>
        <w:tc>
          <w:tcPr>
            <w:tcW w:w="538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98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25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FD1C06" w:rsidRDefault="00D7329C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3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FD1C06" w:rsidRDefault="00D7329C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FD1C06" w:rsidRDefault="00D7329C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FD1C06" w:rsidRDefault="00D7329C"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FD1C06" w:rsidRDefault="00D7329C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26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Почтовое</w:t>
            </w:r>
          </w:p>
          <w:p w:rsidR="00FD1C06" w:rsidRDefault="00D7329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отправление</w:t>
            </w:r>
          </w:p>
        </w:tc>
        <w:tc>
          <w:tcPr>
            <w:tcW w:w="156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230"/>
        </w:trPr>
        <w:tc>
          <w:tcPr>
            <w:tcW w:w="15285" w:type="dxa"/>
            <w:gridSpan w:val="9"/>
          </w:tcPr>
          <w:p w:rsidR="00FD1C06" w:rsidRDefault="00D7329C">
            <w:pPr>
              <w:pStyle w:val="TableParagraph"/>
              <w:spacing w:line="210" w:lineRule="exact"/>
              <w:ind w:left="15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переводе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жилое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помещение</w:t>
            </w:r>
          </w:p>
        </w:tc>
      </w:tr>
      <w:tr w:rsidR="00FD1C06">
        <w:trPr>
          <w:trHeight w:val="5291"/>
        </w:trPr>
        <w:tc>
          <w:tcPr>
            <w:tcW w:w="538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spacing w:line="225" w:lineRule="exact"/>
              <w:ind w:lef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уведомление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FD1C06" w:rsidRDefault="00D7329C">
            <w:pPr>
              <w:pStyle w:val="TableParagraph"/>
              <w:ind w:left="105" w:right="168"/>
              <w:jc w:val="both"/>
              <w:rPr>
                <w:sz w:val="20"/>
              </w:rPr>
            </w:pPr>
            <w:r>
              <w:rPr>
                <w:sz w:val="20"/>
              </w:rPr>
              <w:t>переводе нежилого помещения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жилое </w:t>
            </w: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before="5" w:line="235" w:lineRule="auto"/>
              <w:ind w:right="874" w:firstLine="0"/>
              <w:rPr>
                <w:sz w:val="20"/>
              </w:rPr>
            </w:pPr>
            <w:r>
              <w:rPr>
                <w:spacing w:val="-2"/>
                <w:sz w:val="20"/>
              </w:rPr>
              <w:t>форма утверждена</w:t>
            </w:r>
          </w:p>
          <w:p w:rsidR="00FD1C06" w:rsidRDefault="00D7329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Постановлением Правительства Российской Федерации</w:t>
            </w:r>
          </w:p>
          <w:p w:rsidR="00FD1C06" w:rsidRDefault="00D7329C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502</w:t>
            </w:r>
          </w:p>
          <w:p w:rsidR="00FD1C06" w:rsidRDefault="00D7329C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before="1"/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FD1C06" w:rsidRDefault="00D7329C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FD1C06" w:rsidRDefault="00D7329C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FD1C06" w:rsidRDefault="00D7329C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FD1C06" w:rsidRDefault="00D7329C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4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FD1C06" w:rsidRDefault="00D7329C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27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FD1C06" w:rsidRDefault="00D7329C">
            <w:pPr>
              <w:pStyle w:val="TableParagraph"/>
              <w:spacing w:before="1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FD1C06" w:rsidRDefault="00D7329C">
            <w:pPr>
              <w:pStyle w:val="TableParagraph"/>
              <w:spacing w:before="1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FD1C06" w:rsidRDefault="00D7329C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26" w:lineRule="exac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FD1C06">
        <w:trPr>
          <w:trHeight w:val="1612"/>
        </w:trPr>
        <w:tc>
          <w:tcPr>
            <w:tcW w:w="538" w:type="dxa"/>
          </w:tcPr>
          <w:p w:rsidR="00FD1C06" w:rsidRDefault="00D7329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 отказе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выдаче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уведомления о переводе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нежилого </w:t>
            </w:r>
            <w:r>
              <w:rPr>
                <w:sz w:val="20"/>
              </w:rPr>
              <w:t xml:space="preserve">помещения в жилое </w:t>
            </w: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FD1C06" w:rsidRDefault="00D7329C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30" w:lineRule="atLeast"/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FD1C06" w:rsidRDefault="00D7329C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FD1C06" w:rsidRDefault="00D7329C">
            <w:pPr>
              <w:pStyle w:val="TableParagraph"/>
              <w:spacing w:line="230" w:lineRule="atLeast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FD1C06" w:rsidRDefault="00FD1C06">
      <w:pPr>
        <w:pStyle w:val="TableParagraph"/>
        <w:spacing w:line="225" w:lineRule="exact"/>
        <w:jc w:val="center"/>
        <w:rPr>
          <w:sz w:val="20"/>
        </w:rPr>
        <w:sectPr w:rsidR="00FD1C06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FD1C06" w:rsidRDefault="00FD1C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FD1C06">
        <w:trPr>
          <w:trHeight w:val="3677"/>
        </w:trPr>
        <w:tc>
          <w:tcPr>
            <w:tcW w:w="538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98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line="225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FD1C06" w:rsidRDefault="00D7329C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5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FD1C06" w:rsidRDefault="00D7329C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FD1C06" w:rsidRDefault="00D7329C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FD1C06" w:rsidRDefault="00D7329C"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FD1C06" w:rsidRDefault="00D7329C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line="226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Почтовое</w:t>
            </w:r>
          </w:p>
          <w:p w:rsidR="00FD1C06" w:rsidRDefault="00D7329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отправление</w:t>
            </w:r>
          </w:p>
        </w:tc>
        <w:tc>
          <w:tcPr>
            <w:tcW w:w="156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230"/>
        </w:trPr>
        <w:tc>
          <w:tcPr>
            <w:tcW w:w="15285" w:type="dxa"/>
            <w:gridSpan w:val="9"/>
          </w:tcPr>
          <w:p w:rsidR="00FD1C06" w:rsidRDefault="00D7329C">
            <w:pPr>
              <w:pStyle w:val="TableParagraph"/>
              <w:spacing w:line="210" w:lineRule="exact"/>
              <w:ind w:left="1704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 w:rsidR="00FD1C06">
        <w:trPr>
          <w:trHeight w:val="5291"/>
        </w:trPr>
        <w:tc>
          <w:tcPr>
            <w:tcW w:w="538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ind w:left="105" w:right="414"/>
              <w:rPr>
                <w:sz w:val="20"/>
              </w:rPr>
            </w:pPr>
            <w:r>
              <w:rPr>
                <w:sz w:val="20"/>
              </w:rPr>
              <w:t xml:space="preserve">уведомление о </w:t>
            </w:r>
            <w:r>
              <w:rPr>
                <w:spacing w:val="-2"/>
                <w:sz w:val="20"/>
              </w:rPr>
              <w:t xml:space="preserve">переводе (не)жилого </w:t>
            </w:r>
            <w:r>
              <w:rPr>
                <w:sz w:val="20"/>
              </w:rPr>
              <w:t xml:space="preserve">помещения в </w:t>
            </w:r>
            <w:r>
              <w:rPr>
                <w:spacing w:val="-2"/>
                <w:sz w:val="20"/>
              </w:rPr>
              <w:t xml:space="preserve">(не)жилое </w:t>
            </w:r>
            <w:r>
              <w:rPr>
                <w:sz w:val="20"/>
              </w:rPr>
              <w:t xml:space="preserve">помещение с </w:t>
            </w:r>
            <w:r>
              <w:rPr>
                <w:spacing w:val="-2"/>
                <w:sz w:val="20"/>
              </w:rPr>
              <w:t>исправленными</w:t>
            </w:r>
          </w:p>
          <w:p w:rsidR="00FD1C06" w:rsidRDefault="00D732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опечатками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 уполномоченным должностным лицом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FD1C06" w:rsidRDefault="00D7329C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FD1C06" w:rsidRDefault="00D7329C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FD1C06" w:rsidRDefault="00D7329C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FD1C06" w:rsidRDefault="00D7329C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6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FD1C06" w:rsidRDefault="00D7329C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27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FD1C06" w:rsidRDefault="00D7329C">
            <w:pPr>
              <w:pStyle w:val="TableParagraph"/>
              <w:spacing w:before="1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FD1C06" w:rsidRDefault="00D7329C">
            <w:pPr>
              <w:pStyle w:val="TableParagraph"/>
              <w:spacing w:before="1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FD1C06" w:rsidRDefault="00D7329C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26" w:lineRule="exac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FD1C06">
        <w:trPr>
          <w:trHeight w:val="1612"/>
        </w:trPr>
        <w:tc>
          <w:tcPr>
            <w:tcW w:w="538" w:type="dxa"/>
          </w:tcPr>
          <w:p w:rsidR="00FD1C06" w:rsidRDefault="00D7329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ind w:left="105" w:right="9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исправлении </w:t>
            </w:r>
            <w:r>
              <w:rPr>
                <w:sz w:val="20"/>
              </w:rPr>
              <w:t>опечаток и (или) ошибок в</w:t>
            </w:r>
          </w:p>
          <w:p w:rsidR="00FD1C06" w:rsidRDefault="00D7329C">
            <w:pPr>
              <w:pStyle w:val="TableParagraph"/>
              <w:spacing w:line="230" w:lineRule="atLeast"/>
              <w:ind w:left="105" w:right="589"/>
              <w:rPr>
                <w:sz w:val="20"/>
              </w:rPr>
            </w:pPr>
            <w:r>
              <w:rPr>
                <w:sz w:val="20"/>
              </w:rPr>
              <w:t>уведомлении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переводе (не)жилого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FD1C06" w:rsidRDefault="00D7329C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30" w:lineRule="atLeast"/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FD1C06" w:rsidRDefault="00D7329C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FD1C06" w:rsidRDefault="00D7329C">
            <w:pPr>
              <w:pStyle w:val="TableParagraph"/>
              <w:spacing w:line="230" w:lineRule="atLeast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FD1C06" w:rsidRDefault="00FD1C06">
      <w:pPr>
        <w:pStyle w:val="TableParagraph"/>
        <w:spacing w:line="225" w:lineRule="exact"/>
        <w:jc w:val="center"/>
        <w:rPr>
          <w:sz w:val="20"/>
        </w:rPr>
        <w:sectPr w:rsidR="00FD1C06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FD1C06" w:rsidRDefault="00FD1C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FD1C06">
        <w:trPr>
          <w:trHeight w:val="3677"/>
        </w:trPr>
        <w:tc>
          <w:tcPr>
            <w:tcW w:w="538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ind w:left="105" w:right="745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(не)жилое </w:t>
            </w:r>
            <w:r>
              <w:rPr>
                <w:sz w:val="20"/>
              </w:rPr>
              <w:t>помещение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98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25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FD1C06" w:rsidRDefault="00D7329C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7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FD1C06" w:rsidRDefault="00D7329C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FD1C06" w:rsidRDefault="00D7329C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FD1C06" w:rsidRDefault="00D7329C"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FD1C06" w:rsidRDefault="00D7329C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26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Почтовое</w:t>
            </w:r>
          </w:p>
          <w:p w:rsidR="00FD1C06" w:rsidRDefault="00D7329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отправление</w:t>
            </w:r>
          </w:p>
        </w:tc>
        <w:tc>
          <w:tcPr>
            <w:tcW w:w="156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230"/>
        </w:trPr>
        <w:tc>
          <w:tcPr>
            <w:tcW w:w="15285" w:type="dxa"/>
            <w:gridSpan w:val="9"/>
          </w:tcPr>
          <w:p w:rsidR="00FD1C06" w:rsidRDefault="00D7329C">
            <w:pPr>
              <w:pStyle w:val="TableParagraph"/>
              <w:spacing w:line="210" w:lineRule="exact"/>
              <w:ind w:left="15" w:righ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предоставлении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  <w:tr w:rsidR="00FD1C06">
        <w:trPr>
          <w:trHeight w:val="5291"/>
        </w:trPr>
        <w:tc>
          <w:tcPr>
            <w:tcW w:w="538" w:type="dxa"/>
          </w:tcPr>
          <w:p w:rsidR="00FD1C06" w:rsidRDefault="00D732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ind w:left="105" w:right="6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дубликат </w:t>
            </w:r>
            <w:r>
              <w:rPr>
                <w:sz w:val="20"/>
              </w:rPr>
              <w:t>уведомления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переводе (не)жилого </w:t>
            </w:r>
            <w:r>
              <w:rPr>
                <w:sz w:val="20"/>
              </w:rPr>
              <w:t xml:space="preserve">помещения в </w:t>
            </w:r>
            <w:r>
              <w:rPr>
                <w:spacing w:val="-2"/>
                <w:sz w:val="20"/>
              </w:rPr>
              <w:t>(не)жилое помещение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 уполномоченным должностным лицом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FD1C06" w:rsidRDefault="00D7329C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FD1C06" w:rsidRDefault="00D7329C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FD1C06" w:rsidRDefault="00D7329C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FD1C06" w:rsidRDefault="00D7329C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8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FD1C06" w:rsidRDefault="00D7329C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line="227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FD1C06" w:rsidRDefault="00D7329C">
            <w:pPr>
              <w:pStyle w:val="TableParagraph"/>
              <w:spacing w:before="1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FD1C06" w:rsidRDefault="00D7329C">
            <w:pPr>
              <w:pStyle w:val="TableParagraph"/>
              <w:spacing w:before="1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FD1C06" w:rsidRDefault="00D7329C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line="226" w:lineRule="exac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FD1C06">
        <w:trPr>
          <w:trHeight w:val="1612"/>
        </w:trPr>
        <w:tc>
          <w:tcPr>
            <w:tcW w:w="538" w:type="dxa"/>
          </w:tcPr>
          <w:p w:rsidR="00FD1C06" w:rsidRDefault="00D7329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выдаче дубликата уведомления о</w:t>
            </w:r>
          </w:p>
          <w:p w:rsidR="00FD1C06" w:rsidRDefault="00D7329C">
            <w:pPr>
              <w:pStyle w:val="TableParagraph"/>
              <w:spacing w:line="230" w:lineRule="atLeast"/>
              <w:ind w:left="105" w:right="7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переводе (не)жилого </w:t>
            </w:r>
            <w:r>
              <w:rPr>
                <w:sz w:val="20"/>
              </w:rPr>
              <w:t>помещения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(не)жилое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FD1C06" w:rsidRDefault="00D7329C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30" w:lineRule="atLeast"/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</w:t>
            </w: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FD1C06" w:rsidRDefault="00D7329C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FD1C06" w:rsidRDefault="00D7329C">
            <w:pPr>
              <w:pStyle w:val="TableParagraph"/>
              <w:spacing w:line="230" w:lineRule="atLeast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FD1C06" w:rsidRDefault="00D7329C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FD1C06" w:rsidRDefault="00FD1C06">
      <w:pPr>
        <w:pStyle w:val="TableParagraph"/>
        <w:spacing w:line="225" w:lineRule="exact"/>
        <w:jc w:val="center"/>
        <w:rPr>
          <w:sz w:val="20"/>
        </w:rPr>
        <w:sectPr w:rsidR="00FD1C06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FD1C06" w:rsidRDefault="00FD1C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FD1C06">
        <w:trPr>
          <w:trHeight w:val="3677"/>
        </w:trPr>
        <w:tc>
          <w:tcPr>
            <w:tcW w:w="538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D1C06" w:rsidRDefault="00D7329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помещение</w:t>
            </w:r>
          </w:p>
        </w:tc>
        <w:tc>
          <w:tcPr>
            <w:tcW w:w="1988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98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D1C06" w:rsidRDefault="00D7329C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25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FD1C06" w:rsidRDefault="00D7329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FD1C06" w:rsidRDefault="00D7329C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9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FD1C06" w:rsidRDefault="00D7329C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FD1C06" w:rsidRDefault="00D7329C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FD1C06" w:rsidRDefault="00D7329C"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FD1C06" w:rsidRDefault="00D7329C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26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Почтовое</w:t>
            </w:r>
          </w:p>
          <w:p w:rsidR="00FD1C06" w:rsidRDefault="00D7329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отправление</w:t>
            </w:r>
          </w:p>
        </w:tc>
        <w:tc>
          <w:tcPr>
            <w:tcW w:w="156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</w:tbl>
    <w:p w:rsidR="00FD1C06" w:rsidRDefault="00FD1C06">
      <w:pPr>
        <w:pStyle w:val="TableParagraph"/>
        <w:rPr>
          <w:sz w:val="20"/>
        </w:rPr>
        <w:sectPr w:rsidR="00FD1C06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FD1C06" w:rsidRDefault="00FD1C06">
      <w:pPr>
        <w:spacing w:before="38"/>
        <w:rPr>
          <w:b/>
          <w:sz w:val="24"/>
        </w:rPr>
      </w:pPr>
    </w:p>
    <w:p w:rsidR="00FD1C06" w:rsidRDefault="00D7329C">
      <w:pPr>
        <w:pStyle w:val="a3"/>
        <w:spacing w:before="0"/>
        <w:ind w:left="141"/>
      </w:pPr>
      <w:r>
        <w:t>Раздел</w:t>
      </w:r>
      <w:r>
        <w:rPr>
          <w:spacing w:val="-7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«Технологические</w:t>
      </w:r>
      <w:r>
        <w:rPr>
          <w:spacing w:val="-5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rPr>
          <w:spacing w:val="-2"/>
        </w:rPr>
        <w:t>«подуслуги»</w:t>
      </w:r>
    </w:p>
    <w:p w:rsidR="00FD1C06" w:rsidRDefault="00FD1C06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FD1C06">
        <w:trPr>
          <w:trHeight w:val="1012"/>
        </w:trPr>
        <w:tc>
          <w:tcPr>
            <w:tcW w:w="533" w:type="dxa"/>
          </w:tcPr>
          <w:p w:rsidR="00FD1C06" w:rsidRDefault="00D7329C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26" w:type="dxa"/>
          </w:tcPr>
          <w:p w:rsidR="00FD1C06" w:rsidRDefault="00D7329C">
            <w:pPr>
              <w:pStyle w:val="TableParagraph"/>
              <w:spacing w:before="1"/>
              <w:ind w:left="59" w:right="42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процедуры процесса</w:t>
            </w:r>
          </w:p>
        </w:tc>
        <w:tc>
          <w:tcPr>
            <w:tcW w:w="2377" w:type="dxa"/>
          </w:tcPr>
          <w:p w:rsidR="00FD1C06" w:rsidRDefault="00D7329C">
            <w:pPr>
              <w:pStyle w:val="TableParagraph"/>
              <w:spacing w:before="1"/>
              <w:ind w:left="167" w:right="153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Особенности исполнения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372" w:type="dxa"/>
          </w:tcPr>
          <w:p w:rsidR="00FD1C06" w:rsidRDefault="00D7329C">
            <w:pPr>
              <w:pStyle w:val="TableParagraph"/>
              <w:spacing w:before="1"/>
              <w:ind w:left="159" w:right="146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исполнения </w:t>
            </w:r>
            <w:r>
              <w:rPr>
                <w:b/>
                <w:spacing w:val="-2"/>
              </w:rPr>
              <w:t>процедуры (процесса)</w:t>
            </w:r>
          </w:p>
        </w:tc>
        <w:tc>
          <w:tcPr>
            <w:tcW w:w="2516" w:type="dxa"/>
          </w:tcPr>
          <w:p w:rsidR="00FD1C06" w:rsidRDefault="00D7329C">
            <w:pPr>
              <w:pStyle w:val="TableParagraph"/>
              <w:spacing w:before="1"/>
              <w:ind w:left="234" w:right="223" w:firstLine="360"/>
              <w:rPr>
                <w:b/>
              </w:rPr>
            </w:pPr>
            <w:r>
              <w:rPr>
                <w:b/>
                <w:spacing w:val="-2"/>
              </w:rPr>
              <w:t xml:space="preserve">Исполнитель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spacing w:before="1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Ресурсы,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необходимые для выполнения процедуры процесса</w:t>
            </w:r>
          </w:p>
        </w:tc>
        <w:tc>
          <w:tcPr>
            <w:tcW w:w="2454" w:type="dxa"/>
          </w:tcPr>
          <w:p w:rsidR="00FD1C06" w:rsidRDefault="00D7329C">
            <w:pPr>
              <w:pStyle w:val="TableParagraph"/>
              <w:spacing w:before="1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документов, необходимых для </w:t>
            </w:r>
            <w:r>
              <w:rPr>
                <w:b/>
                <w:spacing w:val="-2"/>
              </w:rPr>
              <w:t>выполнения</w:t>
            </w:r>
          </w:p>
          <w:p w:rsidR="00FD1C06" w:rsidRDefault="00D7329C">
            <w:pPr>
              <w:pStyle w:val="TableParagraph"/>
              <w:spacing w:line="233" w:lineRule="exact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процедуры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FD1C06">
        <w:trPr>
          <w:trHeight w:val="254"/>
        </w:trPr>
        <w:tc>
          <w:tcPr>
            <w:tcW w:w="533" w:type="dxa"/>
          </w:tcPr>
          <w:p w:rsidR="00FD1C06" w:rsidRDefault="00D7329C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26" w:type="dxa"/>
          </w:tcPr>
          <w:p w:rsidR="00FD1C06" w:rsidRDefault="00D7329C">
            <w:pPr>
              <w:pStyle w:val="TableParagraph"/>
              <w:spacing w:line="234" w:lineRule="exact"/>
              <w:ind w:left="59" w:right="4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77" w:type="dxa"/>
          </w:tcPr>
          <w:p w:rsidR="00FD1C06" w:rsidRDefault="00D7329C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72" w:type="dxa"/>
          </w:tcPr>
          <w:p w:rsidR="00FD1C06" w:rsidRDefault="00D7329C">
            <w:pPr>
              <w:pStyle w:val="TableParagraph"/>
              <w:spacing w:line="234" w:lineRule="exact"/>
              <w:ind w:left="159" w:right="1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16" w:type="dxa"/>
          </w:tcPr>
          <w:p w:rsidR="00FD1C06" w:rsidRDefault="00D7329C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454" w:type="dxa"/>
          </w:tcPr>
          <w:p w:rsidR="00FD1C06" w:rsidRDefault="00D7329C">
            <w:pPr>
              <w:pStyle w:val="TableParagraph"/>
              <w:spacing w:line="234" w:lineRule="exact"/>
              <w:ind w:right="1161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FD1C06">
        <w:trPr>
          <w:trHeight w:val="230"/>
        </w:trPr>
        <w:tc>
          <w:tcPr>
            <w:tcW w:w="14795" w:type="dxa"/>
            <w:gridSpan w:val="7"/>
          </w:tcPr>
          <w:p w:rsidR="00FD1C06" w:rsidRDefault="00D7329C">
            <w:pPr>
              <w:pStyle w:val="TableParagraph"/>
              <w:spacing w:line="210" w:lineRule="exact"/>
              <w:ind w:left="6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переводе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нежилое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помещение</w:t>
            </w:r>
          </w:p>
        </w:tc>
      </w:tr>
      <w:tr w:rsidR="00FD1C06">
        <w:trPr>
          <w:trHeight w:val="1608"/>
        </w:trPr>
        <w:tc>
          <w:tcPr>
            <w:tcW w:w="533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FD1C06" w:rsidRDefault="00D7329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FD1C06" w:rsidRDefault="00D7329C">
            <w:pPr>
              <w:pStyle w:val="TableParagraph"/>
              <w:spacing w:before="1" w:line="235" w:lineRule="auto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  <w:p w:rsidR="00FD1C06" w:rsidRDefault="00D7329C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FD1C06" w:rsidRDefault="00D7329C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2" w:type="dxa"/>
          </w:tcPr>
          <w:p w:rsidR="00FD1C06" w:rsidRDefault="00D7329C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FD1C06" w:rsidRDefault="00D7329C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FD1C06" w:rsidRDefault="00D7329C">
            <w:pPr>
              <w:pStyle w:val="TableParagraph"/>
              <w:spacing w:before="227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25" w:lineRule="exact"/>
              <w:ind w:left="228" w:hanging="119"/>
              <w:rPr>
                <w:sz w:val="20"/>
              </w:rPr>
            </w:pPr>
            <w:r>
              <w:rPr>
                <w:sz w:val="20"/>
              </w:rPr>
              <w:t>бланк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  <w:p w:rsidR="00FD1C06" w:rsidRDefault="00D7329C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получении пакета документов</w:t>
            </w:r>
          </w:p>
        </w:tc>
        <w:tc>
          <w:tcPr>
            <w:tcW w:w="2454" w:type="dxa"/>
          </w:tcPr>
          <w:p w:rsidR="00FD1C06" w:rsidRDefault="00D7329C">
            <w:pPr>
              <w:pStyle w:val="TableParagraph"/>
              <w:spacing w:line="225" w:lineRule="exact"/>
              <w:ind w:right="1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FD1C06">
        <w:trPr>
          <w:trHeight w:val="921"/>
        </w:trPr>
        <w:tc>
          <w:tcPr>
            <w:tcW w:w="533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FD1C06" w:rsidRDefault="00D7329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межведомственное информационное взаимодействие</w:t>
            </w:r>
          </w:p>
        </w:tc>
        <w:tc>
          <w:tcPr>
            <w:tcW w:w="2377" w:type="dxa"/>
          </w:tcPr>
          <w:p w:rsidR="00FD1C06" w:rsidRDefault="00D7329C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направляются межведомственные запросы</w:t>
            </w:r>
          </w:p>
        </w:tc>
        <w:tc>
          <w:tcPr>
            <w:tcW w:w="2372" w:type="dxa"/>
          </w:tcPr>
          <w:p w:rsidR="00FD1C06" w:rsidRDefault="00D7329C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FD1C06" w:rsidRDefault="00D7329C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система межведомственного</w:t>
            </w:r>
          </w:p>
          <w:p w:rsidR="00FD1C06" w:rsidRDefault="00D7329C">
            <w:pPr>
              <w:pStyle w:val="TableParagraph"/>
              <w:spacing w:line="230" w:lineRule="atLeast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электронного взаимодействия</w:t>
            </w:r>
          </w:p>
        </w:tc>
        <w:tc>
          <w:tcPr>
            <w:tcW w:w="2454" w:type="dxa"/>
          </w:tcPr>
          <w:p w:rsidR="00FD1C06" w:rsidRDefault="00D7329C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1612"/>
        </w:trPr>
        <w:tc>
          <w:tcPr>
            <w:tcW w:w="533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FD1C06" w:rsidRDefault="00D7329C"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FD1C06" w:rsidRDefault="00D7329C">
            <w:pPr>
              <w:pStyle w:val="TableParagraph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FD1C06" w:rsidRDefault="00D7329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рассмотрение </w:t>
            </w:r>
            <w:r>
              <w:rPr>
                <w:sz w:val="20"/>
              </w:rPr>
              <w:t>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сведений, подготовка результата </w:t>
            </w:r>
            <w:r>
              <w:rPr>
                <w:spacing w:val="-2"/>
                <w:sz w:val="20"/>
              </w:rPr>
              <w:t xml:space="preserve">оказания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услуги, подписание и</w:t>
            </w:r>
          </w:p>
          <w:p w:rsidR="00FD1C06" w:rsidRDefault="00D7329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2" w:type="dxa"/>
          </w:tcPr>
          <w:p w:rsidR="00FD1C06" w:rsidRDefault="00D7329C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FD1C06" w:rsidRDefault="00D7329C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FD1C06" w:rsidRDefault="00D7329C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1147"/>
        </w:trPr>
        <w:tc>
          <w:tcPr>
            <w:tcW w:w="533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26" w:type="dxa"/>
          </w:tcPr>
          <w:p w:rsidR="00FD1C06" w:rsidRDefault="00D7329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FD1C06" w:rsidRDefault="00D7329C">
            <w:pPr>
              <w:pStyle w:val="TableParagraph"/>
              <w:spacing w:line="235" w:lineRule="auto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FD1C06" w:rsidRDefault="00D7329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FD1C06" w:rsidRDefault="00D7329C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FD1C06" w:rsidRDefault="00D7329C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FD1C06" w:rsidRDefault="00D7329C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230"/>
        </w:trPr>
        <w:tc>
          <w:tcPr>
            <w:tcW w:w="14795" w:type="dxa"/>
            <w:gridSpan w:val="7"/>
          </w:tcPr>
          <w:p w:rsidR="00FD1C06" w:rsidRDefault="00D7329C">
            <w:pPr>
              <w:pStyle w:val="TableParagraph"/>
              <w:spacing w:line="210" w:lineRule="exact"/>
              <w:ind w:left="6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переводе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жилое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помещение</w:t>
            </w:r>
          </w:p>
        </w:tc>
      </w:tr>
      <w:tr w:rsidR="00FD1C06">
        <w:trPr>
          <w:trHeight w:val="1613"/>
        </w:trPr>
        <w:tc>
          <w:tcPr>
            <w:tcW w:w="533" w:type="dxa"/>
          </w:tcPr>
          <w:p w:rsidR="00FD1C06" w:rsidRDefault="00D7329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FD1C06" w:rsidRDefault="00D7329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FD1C06" w:rsidRDefault="00D7329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  <w:p w:rsidR="00FD1C06" w:rsidRDefault="00D7329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FD1C06" w:rsidRDefault="00D7329C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2" w:type="dxa"/>
          </w:tcPr>
          <w:p w:rsidR="00FD1C06" w:rsidRDefault="00D7329C">
            <w:pPr>
              <w:pStyle w:val="TableParagraph"/>
              <w:spacing w:line="226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FD1C06" w:rsidRDefault="00D7329C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FD1C06" w:rsidRDefault="00D7329C">
            <w:pPr>
              <w:pStyle w:val="TableParagraph"/>
              <w:spacing w:before="227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FD1C06" w:rsidRDefault="00D7329C">
            <w:pPr>
              <w:pStyle w:val="TableParagraph"/>
              <w:spacing w:line="226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690"/>
        </w:trPr>
        <w:tc>
          <w:tcPr>
            <w:tcW w:w="533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межведомственное</w:t>
            </w:r>
          </w:p>
          <w:p w:rsidR="00FD1C06" w:rsidRDefault="00D7329C">
            <w:pPr>
              <w:pStyle w:val="TableParagraph"/>
              <w:spacing w:line="226" w:lineRule="exact"/>
              <w:ind w:left="110" w:right="432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информационное взаимодействие</w:t>
            </w:r>
          </w:p>
        </w:tc>
        <w:tc>
          <w:tcPr>
            <w:tcW w:w="2377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направляются</w:t>
            </w:r>
          </w:p>
          <w:p w:rsidR="00FD1C06" w:rsidRDefault="00D7329C">
            <w:pPr>
              <w:pStyle w:val="TableParagraph"/>
              <w:spacing w:line="226" w:lineRule="exact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межведомственные запросы</w:t>
            </w:r>
          </w:p>
        </w:tc>
        <w:tc>
          <w:tcPr>
            <w:tcW w:w="2372" w:type="dxa"/>
          </w:tcPr>
          <w:p w:rsidR="00FD1C06" w:rsidRDefault="00D7329C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FD1C06" w:rsidRDefault="00D7329C">
            <w:pPr>
              <w:pStyle w:val="TableParagraph"/>
              <w:spacing w:line="226" w:lineRule="exact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система</w:t>
            </w:r>
          </w:p>
          <w:p w:rsidR="00FD1C06" w:rsidRDefault="00D7329C">
            <w:pPr>
              <w:pStyle w:val="TableParagraph"/>
              <w:spacing w:line="226" w:lineRule="exact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межведомственного электронного</w:t>
            </w:r>
          </w:p>
        </w:tc>
        <w:tc>
          <w:tcPr>
            <w:tcW w:w="2454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</w:tbl>
    <w:p w:rsidR="00FD1C06" w:rsidRDefault="00FD1C06">
      <w:pPr>
        <w:pStyle w:val="TableParagraph"/>
        <w:rPr>
          <w:sz w:val="20"/>
        </w:rPr>
        <w:sectPr w:rsidR="00FD1C06">
          <w:pgSz w:w="16840" w:h="11910" w:orient="landscape"/>
          <w:pgMar w:top="1340" w:right="425" w:bottom="0" w:left="992" w:header="720" w:footer="720" w:gutter="0"/>
          <w:cols w:space="720"/>
        </w:sectPr>
      </w:pPr>
    </w:p>
    <w:p w:rsidR="00FD1C06" w:rsidRDefault="00FD1C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FD1C06">
        <w:trPr>
          <w:trHeight w:val="350"/>
        </w:trPr>
        <w:tc>
          <w:tcPr>
            <w:tcW w:w="533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2454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1612"/>
        </w:trPr>
        <w:tc>
          <w:tcPr>
            <w:tcW w:w="533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FD1C06" w:rsidRDefault="00D7329C">
            <w:pPr>
              <w:pStyle w:val="TableParagraph"/>
              <w:ind w:left="110" w:right="133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предоставлении</w:t>
            </w:r>
          </w:p>
          <w:p w:rsidR="00FD1C06" w:rsidRDefault="00D7329C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(об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FD1C06" w:rsidRDefault="00D7329C">
            <w:pPr>
              <w:pStyle w:val="TableParagraph"/>
              <w:ind w:left="110" w:right="47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предоставлении) Муниципальной услуги</w:t>
            </w:r>
          </w:p>
        </w:tc>
        <w:tc>
          <w:tcPr>
            <w:tcW w:w="2377" w:type="dxa"/>
          </w:tcPr>
          <w:p w:rsidR="00FD1C06" w:rsidRDefault="00D7329C">
            <w:pPr>
              <w:pStyle w:val="TableParagraph"/>
              <w:ind w:left="110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рассмотрение </w:t>
            </w:r>
            <w:r>
              <w:rPr>
                <w:sz w:val="20"/>
              </w:rPr>
              <w:t>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сведений, подготовка результата </w:t>
            </w:r>
            <w:r>
              <w:rPr>
                <w:spacing w:val="-2"/>
                <w:sz w:val="20"/>
              </w:rPr>
              <w:t xml:space="preserve">оказания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услуги, подписание и</w:t>
            </w:r>
          </w:p>
          <w:p w:rsidR="00FD1C06" w:rsidRDefault="00D7329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2" w:type="dxa"/>
          </w:tcPr>
          <w:p w:rsidR="00FD1C06" w:rsidRDefault="00D7329C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FD1C06" w:rsidRDefault="00D7329C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FD1C06" w:rsidRDefault="00D7329C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1147"/>
        </w:trPr>
        <w:tc>
          <w:tcPr>
            <w:tcW w:w="533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26" w:type="dxa"/>
          </w:tcPr>
          <w:p w:rsidR="00FD1C06" w:rsidRDefault="00D7329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FD1C06" w:rsidRDefault="00D7329C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FD1C06" w:rsidRDefault="00D7329C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FD1C06" w:rsidRDefault="00D7329C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FD1C06" w:rsidRDefault="00D7329C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268"/>
        </w:trPr>
        <w:tc>
          <w:tcPr>
            <w:tcW w:w="14795" w:type="dxa"/>
            <w:gridSpan w:val="7"/>
          </w:tcPr>
          <w:p w:rsidR="00FD1C06" w:rsidRDefault="00D7329C">
            <w:pPr>
              <w:pStyle w:val="TableParagraph"/>
              <w:ind w:left="1459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 w:rsidR="00FD1C06">
        <w:trPr>
          <w:trHeight w:val="1608"/>
        </w:trPr>
        <w:tc>
          <w:tcPr>
            <w:tcW w:w="533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FD1C06" w:rsidRDefault="00D7329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предоставления</w:t>
            </w:r>
          </w:p>
          <w:p w:rsidR="00FD1C06" w:rsidRDefault="00D7329C">
            <w:pPr>
              <w:pStyle w:val="TableParagraph"/>
              <w:spacing w:line="226" w:lineRule="exact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FD1C06" w:rsidRDefault="00D7329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 xml:space="preserve"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проверка</w:t>
            </w:r>
          </w:p>
          <w:p w:rsidR="00FD1C06" w:rsidRDefault="00D7329C"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 w:rsidR="00FD1C06" w:rsidRDefault="00D7329C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FD1C06" w:rsidRDefault="00D7329C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FD1C06" w:rsidRDefault="00D7329C">
            <w:pPr>
              <w:pStyle w:val="TableParagraph"/>
              <w:spacing w:before="227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FD1C06" w:rsidRDefault="00D7329C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1382"/>
        </w:trPr>
        <w:tc>
          <w:tcPr>
            <w:tcW w:w="533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FD1C06" w:rsidRDefault="00D7329C"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FD1C06" w:rsidRDefault="00D7329C">
            <w:pPr>
              <w:pStyle w:val="TableParagraph"/>
              <w:spacing w:line="230" w:lineRule="exact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FD1C06" w:rsidRDefault="00D7329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 xml:space="preserve">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услуги, подписание</w:t>
            </w:r>
          </w:p>
        </w:tc>
        <w:tc>
          <w:tcPr>
            <w:tcW w:w="2372" w:type="dxa"/>
          </w:tcPr>
          <w:p w:rsidR="00FD1C06" w:rsidRDefault="00D7329C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FD1C06" w:rsidRDefault="00D7329C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spacing w:before="1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FD1C06" w:rsidRDefault="00D7329C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1152"/>
        </w:trPr>
        <w:tc>
          <w:tcPr>
            <w:tcW w:w="533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FD1C06" w:rsidRDefault="00D7329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FD1C06" w:rsidRDefault="00D7329C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FD1C06" w:rsidRDefault="00D7329C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FD1C06" w:rsidRDefault="00D7329C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FD1C06" w:rsidRDefault="00D7329C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230"/>
        </w:trPr>
        <w:tc>
          <w:tcPr>
            <w:tcW w:w="14795" w:type="dxa"/>
            <w:gridSpan w:val="7"/>
          </w:tcPr>
          <w:p w:rsidR="00FD1C06" w:rsidRDefault="00D7329C">
            <w:pPr>
              <w:pStyle w:val="TableParagraph"/>
              <w:spacing w:line="210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предоставлении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  <w:tr w:rsidR="00FD1C06">
        <w:trPr>
          <w:trHeight w:val="1608"/>
        </w:trPr>
        <w:tc>
          <w:tcPr>
            <w:tcW w:w="533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FD1C06" w:rsidRDefault="00D7329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FD1C06" w:rsidRDefault="00D7329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  <w:p w:rsidR="00FD1C06" w:rsidRDefault="00D7329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FD1C06" w:rsidRDefault="00D7329C"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 xml:space="preserve"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проверка</w:t>
            </w:r>
          </w:p>
          <w:p w:rsidR="00FD1C06" w:rsidRDefault="00D7329C"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 w:rsidR="00FD1C06" w:rsidRDefault="00D7329C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FD1C06" w:rsidRDefault="00D7329C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FD1C06" w:rsidRDefault="00D7329C">
            <w:pPr>
              <w:pStyle w:val="TableParagraph"/>
              <w:spacing w:before="229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FD1C06" w:rsidRDefault="00D7329C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D1C06">
        <w:trPr>
          <w:trHeight w:val="1382"/>
        </w:trPr>
        <w:tc>
          <w:tcPr>
            <w:tcW w:w="533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FD1C06" w:rsidRDefault="00D7329C"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FD1C06" w:rsidRDefault="00D7329C">
            <w:pPr>
              <w:pStyle w:val="TableParagraph"/>
              <w:spacing w:line="230" w:lineRule="atLeast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проверка допущенных ошибок и опечаток, подготовка результата </w:t>
            </w:r>
            <w:r>
              <w:rPr>
                <w:spacing w:val="-2"/>
                <w:sz w:val="20"/>
              </w:rPr>
              <w:t>оказания</w:t>
            </w:r>
          </w:p>
          <w:p w:rsidR="00FD1C06" w:rsidRDefault="00D7329C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услуги, подписание</w:t>
            </w:r>
          </w:p>
        </w:tc>
        <w:tc>
          <w:tcPr>
            <w:tcW w:w="2372" w:type="dxa"/>
          </w:tcPr>
          <w:p w:rsidR="00FD1C06" w:rsidRDefault="00D7329C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FD1C06" w:rsidRDefault="00D7329C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FD1C06" w:rsidRDefault="00D7329C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FD1C06" w:rsidRDefault="00FD1C06">
      <w:pPr>
        <w:pStyle w:val="TableParagraph"/>
        <w:spacing w:line="225" w:lineRule="exact"/>
        <w:jc w:val="center"/>
        <w:rPr>
          <w:sz w:val="20"/>
        </w:rPr>
        <w:sectPr w:rsidR="00FD1C06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FD1C06" w:rsidRDefault="00FD1C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FD1C06">
        <w:trPr>
          <w:trHeight w:val="1147"/>
        </w:trPr>
        <w:tc>
          <w:tcPr>
            <w:tcW w:w="533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FD1C06" w:rsidRDefault="00D7329C"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FD1C06" w:rsidRDefault="00D7329C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FD1C06" w:rsidRDefault="00D732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FD1C06" w:rsidRDefault="00D7329C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FD1C06" w:rsidRDefault="00D7329C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FD1C06" w:rsidRDefault="00D7329C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FD1C06" w:rsidRDefault="00FD1C06">
      <w:pPr>
        <w:pStyle w:val="TableParagraph"/>
        <w:spacing w:line="225" w:lineRule="exact"/>
        <w:jc w:val="center"/>
        <w:rPr>
          <w:sz w:val="20"/>
        </w:rPr>
        <w:sectPr w:rsidR="00FD1C06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FD1C06" w:rsidRDefault="00D7329C">
      <w:pPr>
        <w:pStyle w:val="a3"/>
        <w:spacing w:before="78"/>
        <w:ind w:left="141"/>
      </w:pPr>
      <w:r>
        <w:lastRenderedPageBreak/>
        <w:t>Раздел</w:t>
      </w:r>
      <w:r>
        <w:rPr>
          <w:spacing w:val="-4"/>
        </w:rPr>
        <w:t xml:space="preserve"> </w:t>
      </w:r>
      <w:r>
        <w:t>8. «Особенности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«подуслуги»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rPr>
          <w:spacing w:val="-2"/>
        </w:rPr>
        <w:t>форме</w:t>
      </w:r>
    </w:p>
    <w:p w:rsidR="00FD1C06" w:rsidRDefault="00FD1C06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FD1C06">
        <w:trPr>
          <w:trHeight w:val="254"/>
        </w:trPr>
        <w:tc>
          <w:tcPr>
            <w:tcW w:w="238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before="1" w:line="233" w:lineRule="exact"/>
              <w:ind w:left="273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  <w:tc>
          <w:tcPr>
            <w:tcW w:w="2266" w:type="dxa"/>
            <w:vMerge w:val="restart"/>
          </w:tcPr>
          <w:p w:rsidR="00FD1C06" w:rsidRDefault="00D7329C">
            <w:pPr>
              <w:pStyle w:val="TableParagraph"/>
              <w:ind w:left="182" w:right="17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прием в орган, МФЦ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 запроса о</w:t>
            </w:r>
          </w:p>
          <w:p w:rsidR="00FD1C06" w:rsidRDefault="00D7329C">
            <w:pPr>
              <w:pStyle w:val="TableParagraph"/>
              <w:ind w:left="6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FD1C06" w:rsidRDefault="00D7329C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555" w:type="dxa"/>
            <w:vMerge w:val="restart"/>
          </w:tcPr>
          <w:p w:rsidR="00FD1C06" w:rsidRDefault="00D7329C">
            <w:pPr>
              <w:pStyle w:val="TableParagraph"/>
              <w:ind w:left="461" w:right="44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Способ формирования </w:t>
            </w:r>
            <w:r>
              <w:rPr>
                <w:b/>
                <w:sz w:val="24"/>
              </w:rPr>
              <w:t>запроса о</w:t>
            </w:r>
          </w:p>
          <w:p w:rsidR="00FD1C06" w:rsidRDefault="00D7329C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FD1C06" w:rsidRDefault="00D7329C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410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before="1" w:line="233" w:lineRule="exact"/>
              <w:ind w:left="359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before="1" w:line="233" w:lineRule="exact"/>
              <w:ind w:left="14" w:right="7"/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  <w:spacing w:val="-2"/>
              </w:rPr>
              <w:t>оплаты</w:t>
            </w:r>
          </w:p>
        </w:tc>
        <w:tc>
          <w:tcPr>
            <w:tcW w:w="277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before="1" w:line="233" w:lineRule="exact"/>
              <w:ind w:left="464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</w:tr>
      <w:tr w:rsidR="00FD1C06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623"/>
              <w:rPr>
                <w:b/>
              </w:rPr>
            </w:pPr>
            <w:r>
              <w:rPr>
                <w:b/>
                <w:spacing w:val="-2"/>
              </w:rPr>
              <w:t>заявителем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566"/>
              <w:rPr>
                <w:b/>
              </w:rPr>
            </w:pPr>
            <w:r>
              <w:rPr>
                <w:b/>
                <w:spacing w:val="-2"/>
              </w:rPr>
              <w:t>регистрации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государственной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604"/>
              <w:rPr>
                <w:b/>
              </w:rPr>
            </w:pPr>
            <w:r>
              <w:rPr>
                <w:b/>
              </w:rPr>
              <w:t>сведений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ходе</w:t>
            </w:r>
          </w:p>
        </w:tc>
      </w:tr>
      <w:tr w:rsidR="00FD1C06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465"/>
              <w:rPr>
                <w:b/>
              </w:rPr>
            </w:pP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758"/>
              <w:rPr>
                <w:b/>
              </w:rPr>
            </w:pPr>
            <w:r>
              <w:rPr>
                <w:b/>
                <w:spacing w:val="-2"/>
              </w:rPr>
              <w:t>органом,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14" w:right="6"/>
              <w:jc w:val="center"/>
              <w:rPr>
                <w:b/>
              </w:rPr>
            </w:pPr>
            <w:r>
              <w:rPr>
                <w:b/>
              </w:rPr>
              <w:t xml:space="preserve">пошлины </w:t>
            </w:r>
            <w:r>
              <w:rPr>
                <w:b/>
                <w:spacing w:val="-5"/>
              </w:rPr>
              <w:t>за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263"/>
              <w:rPr>
                <w:b/>
              </w:rPr>
            </w:pPr>
            <w:r>
              <w:rPr>
                <w:b/>
              </w:rPr>
              <w:t>выполнения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</w:tr>
      <w:tr w:rsidR="00FD1C06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4" w:lineRule="exact"/>
              <w:ind w:left="326"/>
              <w:rPr>
                <w:b/>
              </w:rPr>
            </w:pPr>
            <w:r>
              <w:rPr>
                <w:b/>
              </w:rPr>
              <w:t>сроках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порядке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4" w:lineRule="exact"/>
              <w:ind w:left="263"/>
              <w:rPr>
                <w:b/>
              </w:rPr>
            </w:pPr>
            <w:r>
              <w:rPr>
                <w:b/>
                <w:spacing w:val="-2"/>
              </w:rPr>
              <w:t>предоставляющим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предоставление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4" w:lineRule="exact"/>
              <w:ind w:left="575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</w:tr>
      <w:tr w:rsidR="00FD1C06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388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354"/>
              <w:rPr>
                <w:b/>
              </w:rPr>
            </w:pPr>
            <w:r>
              <w:rPr>
                <w:b/>
              </w:rPr>
              <w:t>услугу,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14" w:right="15"/>
              <w:jc w:val="center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10"/>
              </w:rPr>
              <w:t xml:space="preserve"> и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762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</w:tr>
      <w:tr w:rsidR="00FD1C06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570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398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14" w:right="11"/>
              <w:jc w:val="center"/>
              <w:rPr>
                <w:b/>
              </w:rPr>
            </w:pPr>
            <w:r>
              <w:rPr>
                <w:b/>
              </w:rPr>
              <w:t>уплаты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иных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</w:tr>
      <w:tr w:rsidR="00FD1C06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4" w:lineRule="exact"/>
              <w:ind w:left="196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иных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</w:rPr>
              <w:t>платежей,</w:t>
            </w:r>
            <w:r>
              <w:rPr>
                <w:b/>
                <w:spacing w:val="-2"/>
              </w:rPr>
              <w:t xml:space="preserve"> взимаемых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</w:tr>
      <w:tr w:rsidR="00FD1C06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590"/>
              <w:rPr>
                <w:b/>
              </w:rPr>
            </w:pPr>
            <w:r>
              <w:rPr>
                <w:b/>
                <w:spacing w:val="-2"/>
              </w:rPr>
              <w:t>документов,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14" w:right="1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</w:tr>
      <w:tr w:rsidR="00FD1C06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330"/>
              <w:rPr>
                <w:b/>
              </w:rPr>
            </w:pPr>
            <w:r>
              <w:rPr>
                <w:b/>
              </w:rPr>
              <w:t>необходимых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для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2" w:lineRule="exact"/>
              <w:ind w:left="14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законодательством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</w:tr>
      <w:tr w:rsidR="00FD1C06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5" w:lineRule="exact"/>
              <w:ind w:left="402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25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Российской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</w:tr>
      <w:tr w:rsidR="00FD1C06">
        <w:trPr>
          <w:trHeight w:val="244"/>
        </w:trPr>
        <w:tc>
          <w:tcPr>
            <w:tcW w:w="238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D1C06" w:rsidRDefault="00D7329C">
            <w:pPr>
              <w:pStyle w:val="TableParagraph"/>
              <w:spacing w:line="225" w:lineRule="exact"/>
              <w:ind w:left="585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411" w:type="dxa"/>
            <w:tcBorders>
              <w:top w:val="nil"/>
            </w:tcBorders>
          </w:tcPr>
          <w:p w:rsidR="00FD1C06" w:rsidRDefault="00D7329C">
            <w:pPr>
              <w:pStyle w:val="TableParagraph"/>
              <w:spacing w:line="225" w:lineRule="exact"/>
              <w:ind w:left="14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Федерации</w:t>
            </w:r>
          </w:p>
        </w:tc>
        <w:tc>
          <w:tcPr>
            <w:tcW w:w="277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</w:tr>
      <w:tr w:rsidR="00FD1C06">
        <w:trPr>
          <w:trHeight w:val="253"/>
        </w:trPr>
        <w:tc>
          <w:tcPr>
            <w:tcW w:w="2381" w:type="dxa"/>
          </w:tcPr>
          <w:p w:rsidR="00FD1C06" w:rsidRDefault="00D7329C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66" w:type="dxa"/>
          </w:tcPr>
          <w:p w:rsidR="00FD1C06" w:rsidRDefault="00D7329C">
            <w:pPr>
              <w:pStyle w:val="TableParagraph"/>
              <w:spacing w:line="234" w:lineRule="exact"/>
              <w:ind w:left="67" w:right="6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55" w:type="dxa"/>
          </w:tcPr>
          <w:p w:rsidR="00FD1C06" w:rsidRDefault="00D7329C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</w:tcPr>
          <w:p w:rsidR="00FD1C06" w:rsidRDefault="00D7329C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411" w:type="dxa"/>
          </w:tcPr>
          <w:p w:rsidR="00FD1C06" w:rsidRDefault="00D7329C">
            <w:pPr>
              <w:pStyle w:val="TableParagraph"/>
              <w:spacing w:line="234" w:lineRule="exact"/>
              <w:ind w:left="14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71" w:type="dxa"/>
          </w:tcPr>
          <w:p w:rsidR="00FD1C06" w:rsidRDefault="00D7329C">
            <w:pPr>
              <w:pStyle w:val="TableParagraph"/>
              <w:spacing w:line="234" w:lineRule="exact"/>
              <w:ind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FD1C06">
        <w:trPr>
          <w:trHeight w:val="230"/>
        </w:trPr>
        <w:tc>
          <w:tcPr>
            <w:tcW w:w="14794" w:type="dxa"/>
            <w:gridSpan w:val="6"/>
          </w:tcPr>
          <w:p w:rsidR="00FD1C06" w:rsidRDefault="00D7329C">
            <w:pPr>
              <w:pStyle w:val="TableParagraph"/>
              <w:spacing w:line="210" w:lineRule="exact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переводе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нежилое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помещение</w:t>
            </w:r>
          </w:p>
        </w:tc>
      </w:tr>
      <w:tr w:rsidR="00FD1C06">
        <w:trPr>
          <w:trHeight w:val="229"/>
        </w:trPr>
        <w:tc>
          <w:tcPr>
            <w:tcW w:w="238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FD1C06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FD1C06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20">
              <w:r>
                <w:rPr>
                  <w:color w:val="0000FF"/>
                  <w:spacing w:val="-2"/>
                  <w:sz w:val="20"/>
                  <w:u w:val="single" w:color="0000FF"/>
                </w:rPr>
                <w:t>www.povoradm.ru)</w:t>
              </w:r>
              <w:r>
                <w:rPr>
                  <w:spacing w:val="-2"/>
                  <w:sz w:val="20"/>
                </w:rPr>
                <w:t>,</w:t>
              </w:r>
            </w:hyperlink>
            <w:r>
              <w:rPr>
                <w:spacing w:val="-2"/>
                <w:sz w:val="20"/>
              </w:rPr>
              <w:t>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254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21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2191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652"/>
                <w:tab w:val="left" w:pos="217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FD1C06">
        <w:trPr>
          <w:trHeight w:val="231"/>
        </w:trPr>
        <w:tc>
          <w:tcPr>
            <w:tcW w:w="2381" w:type="dxa"/>
            <w:tcBorders>
              <w:top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</w:tr>
      <w:tr w:rsidR="00FD1C06">
        <w:trPr>
          <w:trHeight w:val="230"/>
        </w:trPr>
        <w:tc>
          <w:tcPr>
            <w:tcW w:w="14794" w:type="dxa"/>
            <w:gridSpan w:val="6"/>
          </w:tcPr>
          <w:p w:rsidR="00FD1C06" w:rsidRDefault="00D7329C">
            <w:pPr>
              <w:pStyle w:val="TableParagraph"/>
              <w:spacing w:before="1" w:line="210" w:lineRule="exact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переводе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жилое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помещение</w:t>
            </w:r>
          </w:p>
        </w:tc>
      </w:tr>
      <w:tr w:rsidR="00FD1C06">
        <w:trPr>
          <w:trHeight w:val="221"/>
        </w:trPr>
        <w:tc>
          <w:tcPr>
            <w:tcW w:w="2381" w:type="dxa"/>
            <w:vMerge w:val="restart"/>
          </w:tcPr>
          <w:p w:rsidR="00FD1C06" w:rsidRDefault="00D7329C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официальный сайте администрации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сети </w:t>
            </w:r>
            <w:r>
              <w:rPr>
                <w:spacing w:val="-2"/>
                <w:sz w:val="20"/>
              </w:rPr>
              <w:t xml:space="preserve">Интернет </w:t>
            </w:r>
            <w:hyperlink r:id="rId22">
              <w:r>
                <w:rPr>
                  <w:spacing w:val="-2"/>
                  <w:sz w:val="20"/>
                </w:rPr>
                <w:t>(www.povoradm.ru),;</w:t>
              </w:r>
            </w:hyperlink>
          </w:p>
          <w:p w:rsidR="00FD1C06" w:rsidRDefault="00D7329C">
            <w:pPr>
              <w:pStyle w:val="TableParagraph"/>
              <w:spacing w:before="1"/>
              <w:ind w:left="239" w:right="228" w:hanging="6"/>
              <w:jc w:val="center"/>
              <w:rPr>
                <w:sz w:val="20"/>
              </w:rPr>
            </w:pPr>
            <w:r>
              <w:rPr>
                <w:sz w:val="20"/>
              </w:rPr>
              <w:t>Единый портал государственных и муниципальных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услуг </w:t>
            </w:r>
            <w:r>
              <w:rPr>
                <w:spacing w:val="-2"/>
                <w:sz w:val="20"/>
              </w:rPr>
              <w:t xml:space="preserve">(функций) </w:t>
            </w:r>
            <w:hyperlink r:id="rId23">
              <w:r>
                <w:rPr>
                  <w:spacing w:val="-2"/>
                  <w:sz w:val="20"/>
                </w:rPr>
                <w:t>(www.gosuslugi.ru);</w:t>
              </w:r>
            </w:hyperlink>
          </w:p>
          <w:p w:rsidR="00FD1C06" w:rsidRDefault="00D7329C">
            <w:pPr>
              <w:pStyle w:val="TableParagraph"/>
              <w:spacing w:before="3"/>
              <w:ind w:left="110" w:right="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государственных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2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2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2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FD1C06">
        <w:trPr>
          <w:trHeight w:val="218"/>
        </w:trPr>
        <w:tc>
          <w:tcPr>
            <w:tcW w:w="2381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670"/>
                <w:tab w:val="left" w:pos="2196"/>
              </w:tabs>
              <w:spacing w:line="19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FD1C06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FD1C06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FD1C06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1189"/>
              </w:tabs>
              <w:spacing w:line="20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FD1C06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FD1C06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FD1C06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Воронежск-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через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2548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FD1C06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экранную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2191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FD1C06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FD1C06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652"/>
                <w:tab w:val="left" w:pos="2178"/>
              </w:tabs>
              <w:spacing w:line="20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FD1C06">
        <w:trPr>
          <w:trHeight w:val="220"/>
        </w:trPr>
        <w:tc>
          <w:tcPr>
            <w:tcW w:w="2381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FD1C06">
        <w:trPr>
          <w:trHeight w:val="218"/>
        </w:trPr>
        <w:tc>
          <w:tcPr>
            <w:tcW w:w="2381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4"/>
              </w:rPr>
            </w:pPr>
          </w:p>
        </w:tc>
      </w:tr>
      <w:tr w:rsidR="00FD1C06">
        <w:trPr>
          <w:trHeight w:val="228"/>
        </w:trPr>
        <w:tc>
          <w:tcPr>
            <w:tcW w:w="2381" w:type="dxa"/>
            <w:vMerge/>
            <w:tcBorders>
              <w:top w:val="nil"/>
            </w:tcBorders>
          </w:tcPr>
          <w:p w:rsidR="00FD1C06" w:rsidRDefault="00FD1C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FD1C06" w:rsidRDefault="00D7329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</w:tr>
    </w:tbl>
    <w:p w:rsidR="00FD1C06" w:rsidRDefault="00FD1C06">
      <w:pPr>
        <w:pStyle w:val="TableParagraph"/>
        <w:rPr>
          <w:sz w:val="16"/>
        </w:rPr>
        <w:sectPr w:rsidR="00FD1C06">
          <w:pgSz w:w="16840" w:h="11910" w:orient="landscape"/>
          <w:pgMar w:top="1100" w:right="425" w:bottom="280" w:left="992" w:header="720" w:footer="720" w:gutter="0"/>
          <w:cols w:space="720"/>
        </w:sectPr>
      </w:pPr>
    </w:p>
    <w:p w:rsidR="00FD1C06" w:rsidRDefault="00FD1C0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FD1C06">
        <w:trPr>
          <w:trHeight w:val="690"/>
        </w:trPr>
        <w:tc>
          <w:tcPr>
            <w:tcW w:w="238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FD1C06" w:rsidRDefault="00D732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  <w:p w:rsidR="00FD1C06" w:rsidRDefault="00D7329C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FD1C06" w:rsidRDefault="00FD1C06">
            <w:pPr>
              <w:pStyle w:val="TableParagraph"/>
              <w:rPr>
                <w:sz w:val="20"/>
              </w:rPr>
            </w:pPr>
          </w:p>
        </w:tc>
      </w:tr>
      <w:tr w:rsidR="00FD1C06">
        <w:trPr>
          <w:trHeight w:val="230"/>
        </w:trPr>
        <w:tc>
          <w:tcPr>
            <w:tcW w:w="14794" w:type="dxa"/>
            <w:gridSpan w:val="6"/>
          </w:tcPr>
          <w:p w:rsidR="00FD1C06" w:rsidRDefault="00D7329C">
            <w:pPr>
              <w:pStyle w:val="TableParagraph"/>
              <w:spacing w:line="210" w:lineRule="exact"/>
              <w:ind w:left="1459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 w:rsidR="00FD1C06">
        <w:trPr>
          <w:trHeight w:val="227"/>
        </w:trPr>
        <w:tc>
          <w:tcPr>
            <w:tcW w:w="238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7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7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FD1C06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24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254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25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2191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652"/>
                <w:tab w:val="left" w:pos="217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FD1C06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FD1C06">
        <w:trPr>
          <w:trHeight w:val="228"/>
        </w:trPr>
        <w:tc>
          <w:tcPr>
            <w:tcW w:w="2381" w:type="dxa"/>
            <w:tcBorders>
              <w:top w:val="nil"/>
            </w:tcBorders>
          </w:tcPr>
          <w:p w:rsidR="00FD1C06" w:rsidRDefault="00D7329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</w:tr>
      <w:tr w:rsidR="00FD1C06">
        <w:trPr>
          <w:trHeight w:val="230"/>
        </w:trPr>
        <w:tc>
          <w:tcPr>
            <w:tcW w:w="14794" w:type="dxa"/>
            <w:gridSpan w:val="6"/>
          </w:tcPr>
          <w:p w:rsidR="00FD1C06" w:rsidRDefault="00D7329C">
            <w:pPr>
              <w:pStyle w:val="TableParagraph"/>
              <w:spacing w:line="210" w:lineRule="exact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выдача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дубликата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предоставлении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Муниципальной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  <w:tr w:rsidR="00FD1C06">
        <w:trPr>
          <w:trHeight w:val="229"/>
        </w:trPr>
        <w:tc>
          <w:tcPr>
            <w:tcW w:w="238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FD1C06" w:rsidRDefault="00D7329C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670"/>
                <w:tab w:val="left" w:pos="2196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hyperlink r:id="rId26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254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hyperlink r:id="rId27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2191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FD1C06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tabs>
                <w:tab w:val="left" w:pos="652"/>
                <w:tab w:val="left" w:pos="217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FD1C06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FD1C06" w:rsidRDefault="00D7329C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FD1C06">
        <w:trPr>
          <w:trHeight w:val="228"/>
        </w:trPr>
        <w:tc>
          <w:tcPr>
            <w:tcW w:w="2381" w:type="dxa"/>
            <w:tcBorders>
              <w:top w:val="nil"/>
            </w:tcBorders>
          </w:tcPr>
          <w:p w:rsidR="00FD1C06" w:rsidRDefault="00D7329C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FD1C06" w:rsidRDefault="00FD1C06">
            <w:pPr>
              <w:pStyle w:val="TableParagraph"/>
              <w:rPr>
                <w:sz w:val="16"/>
              </w:rPr>
            </w:pPr>
          </w:p>
        </w:tc>
      </w:tr>
    </w:tbl>
    <w:p w:rsidR="00FD1C06" w:rsidRDefault="00FD1C06">
      <w:pPr>
        <w:pStyle w:val="TableParagraph"/>
        <w:rPr>
          <w:sz w:val="16"/>
        </w:rPr>
        <w:sectPr w:rsidR="00FD1C06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FD1C06" w:rsidRDefault="00D7329C">
      <w:pPr>
        <w:pStyle w:val="1"/>
        <w:tabs>
          <w:tab w:val="left" w:pos="9560"/>
        </w:tabs>
        <w:spacing w:before="63"/>
        <w:ind w:left="4275"/>
      </w:pPr>
      <w:r>
        <w:lastRenderedPageBreak/>
        <w:t>В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FD1C06" w:rsidRDefault="00D7329C">
      <w:pPr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3909059</wp:posOffset>
                </wp:positionH>
                <wp:positionV relativeFrom="paragraph">
                  <wp:posOffset>200857</wp:posOffset>
                </wp:positionV>
                <wp:extent cx="31083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325">
                              <a:moveTo>
                                <a:pt x="0" y="0"/>
                              </a:moveTo>
                              <a:lnTo>
                                <a:pt x="31078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3DE4A" id="Graphic 3" o:spid="_x0000_s1026" style="position:absolute;margin-left:307.8pt;margin-top:15.8pt;width:244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tNJgIAAH8EAAAOAAAAZHJzL2Uyb0RvYy54bWysVE1v2zAMvQ/YfxB0X5wPLAmMOMXQoMWA&#10;oivQFDvLshwbk0VNVGLn34+S7STtbsN8ECjxieTjo7y56xrNTsphDSbjs8mUM2UkFLU5ZPxt//Bl&#10;zRl6YQqhwaiMnxXyu+3nT5vWpmoOFehCOUZBDKatzXjlvU2TBGWlGoETsMqQswTXCE9bd0gKJ1qK&#10;3uhkPp0ukxZcYR1IhUinu97JtzF+WSrpf5QlKs90xqk2H1cX1zysyXYj0oMTtqrlUIb4hyoaURtK&#10;egm1E16wo6v/CtXU0gFC6ScSmgTKspYqciA2s+kHNq+VsCpyoeagvbQJ/19Y+Xx6cawuMr7gzIiG&#10;JHocurEIzWktpoR5tS8u0EP7BPIXkiN55wkbHDBd6ZqAJXKsi50+XzqtOs8kHS5m0/Vi/pUzSb7Z&#10;fBWFSEQ63pVH9I8KYhxxekLf61SMlqhGS3ZmNB2pHXTWUWfPGensOCOd815nK3y4F4oLJmuvhYSz&#10;Bk5qD9HrP1ROpV292tyiiMpqvaTujSwJ2yPICGmoV70RU5N9S06bUMVqtlrG8UHQdfFQax2qQHfI&#10;77VjJxGGN36BB0V4B7MO/U5g1eOia4BpM+jUSxNEyqE4k+AtaZxx/H0UTnGmvxsaqfA8RsONRj4a&#10;zut7iI8oNohy7rufwlkW0mfck7LPMA6sSEfRAvULNtw08O3ooayDonGG+oqGDU15JDi8yPCMbvcR&#10;df1vbP8AAAD//wMAUEsDBBQABgAIAAAAIQAGixTZ3gAAAAoBAAAPAAAAZHJzL2Rvd25yZXYueG1s&#10;TI/BasMwDIbvg72D0WCXsTpeaUjTOGUMdhljbO1gVyVWk9BYDrHbZm8/57SehKSPX5+K7WR7cabR&#10;d441qEUCgrh2puNGw/f+9TED4QOywd4xafglD9vy9qbA3LgLf9F5FxoRQ9jnqKENYcil9HVLFv3C&#10;DcRxd3CjxRDbsZFmxEsMt718SpJUWuw4XmhxoJeW6uPuZDWscWj2/PbzeaweHC7Du8nCx1rr+7vp&#10;eQMi0BT+YZj1ozqU0alyJzZe9BpStUojqmGpYp0BlawUiGqeZCDLQl6/UP4BAAD//wMAUEsBAi0A&#10;FAAGAAgAAAAhALaDOJL+AAAA4QEAABMAAAAAAAAAAAAAAAAAAAAAAFtDb250ZW50X1R5cGVzXS54&#10;bWxQSwECLQAUAAYACAAAACEAOP0h/9YAAACUAQAACwAAAAAAAAAAAAAAAAAvAQAAX3JlbHMvLnJl&#10;bHNQSwECLQAUAAYACAAAACEANqTLTSYCAAB/BAAADgAAAAAAAAAAAAAAAAAuAgAAZHJzL2Uyb0Rv&#10;Yy54bWxQSwECLQAUAAYACAAAACEABosU2d4AAAAKAQAADwAAAAAAAAAAAAAAAACABAAAZHJzL2Rv&#10;d25yZXYueG1sUEsFBgAAAAAEAAQA8wAAAIsFAAAAAA==&#10;" path="m,l310786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FD1C06" w:rsidRDefault="00D7329C">
      <w:pPr>
        <w:spacing w:before="2" w:line="229" w:lineRule="exact"/>
        <w:ind w:right="132"/>
        <w:jc w:val="right"/>
        <w:rPr>
          <w:i/>
          <w:sz w:val="20"/>
        </w:rPr>
      </w:pPr>
      <w:r>
        <w:rPr>
          <w:i/>
          <w:sz w:val="20"/>
        </w:rPr>
        <w:t>(орган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самоуправления)</w:t>
      </w:r>
    </w:p>
    <w:p w:rsidR="00FD1C06" w:rsidRDefault="00D7329C">
      <w:pPr>
        <w:pStyle w:val="1"/>
        <w:tabs>
          <w:tab w:val="left" w:pos="9559"/>
        </w:tabs>
        <w:spacing w:line="321" w:lineRule="exact"/>
        <w:ind w:left="4429"/>
      </w:pPr>
      <w:r>
        <w:t xml:space="preserve">от кого: </w:t>
      </w:r>
      <w:r>
        <w:rPr>
          <w:u w:val="single"/>
        </w:rPr>
        <w:tab/>
      </w:r>
    </w:p>
    <w:p w:rsidR="00FD1C06" w:rsidRDefault="00D7329C">
      <w:pPr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3909059</wp:posOffset>
                </wp:positionH>
                <wp:positionV relativeFrom="paragraph">
                  <wp:posOffset>200827</wp:posOffset>
                </wp:positionV>
                <wp:extent cx="31083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325">
                              <a:moveTo>
                                <a:pt x="0" y="0"/>
                              </a:moveTo>
                              <a:lnTo>
                                <a:pt x="31078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2D32B" id="Graphic 4" o:spid="_x0000_s1026" style="position:absolute;margin-left:307.8pt;margin-top:15.8pt;width:244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bNJwIAAH8EAAAOAAAAZHJzL2Uyb0RvYy54bWysVE1v2zAMvQ/YfxB0X5yPLgmM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Gb/hzIia&#10;JHrou3ETmtNYTAnzYp9doIf2EeQfJEfyxhM22GPawtUBS+RYGzt9OndatZ5JOpxNxsvZ9DtnknyT&#10;6SIKkYh0uCsP6B8UxDji+Ii+0ykfLFEOlmzNYDpSO+iso86eM9LZcUY67zqdrfDhXigumKy5FBLO&#10;ajiqLUSvf1c5lXbxanONIiqL5XzG2cCSsB2CjJCGetUZMTXZ1+S0CVUsJot5HB8EXeX3ldahCnT7&#10;3Z127CjC8MYv8KAIb2DWod8ILDtcdPUwbXqdOmmCSDvITyR4QxpnHP8ehFOc6Z+GRio8j8Fwg7Eb&#10;DOf1HcRHFBtEObftb+EsC+kz7knZJxgGVqSDaIH6GRtuGvhx8FBUQdE4Q11F/YamPBLsX2R4Rtf7&#10;iLr8N9b/AAAA//8DAFBLAwQUAAYACAAAACEABosU2d4AAAAKAQAADwAAAGRycy9kb3ducmV2Lnht&#10;bEyPwWrDMAyG74O9g9Fgl7E6XmlI0zhlDHYZY2ztYFclVpPQWA6x22ZvP+e0noSkj1+fiu1ke3Gm&#10;0XeONahFAoK4dqbjRsP3/vUxA+EDssHeMWn4JQ/b8vamwNy4C3/ReRcaEUPY56ihDWHIpfR1Sxb9&#10;wg3EcXdwo8UQ27GRZsRLDLe9fEqSVFrsOF5ocaCXlurj7mQ1rHFo9vz283msHhwuw7vJwsda6/u7&#10;6XkDItAU/mGY9aM6lNGpcic2XvQaUrVKI6phqWKdAZWsFIhqnmQgy0Jev1D+AQAA//8DAFBLAQIt&#10;ABQABgAIAAAAIQC2gziS/gAAAOEBAAATAAAAAAAAAAAAAAAAAAAAAABbQ29udGVudF9UeXBlc10u&#10;eG1sUEsBAi0AFAAGAAgAAAAhADj9If/WAAAAlAEAAAsAAAAAAAAAAAAAAAAALwEAAF9yZWxzLy5y&#10;ZWxzUEsBAi0AFAAGAAgAAAAhAEIghs0nAgAAfwQAAA4AAAAAAAAAAAAAAAAALgIAAGRycy9lMm9E&#10;b2MueG1sUEsBAi0AFAAGAAgAAAAhAAaLFNneAAAACgEAAA8AAAAAAAAAAAAAAAAAgQQAAGRycy9k&#10;b3ducmV2LnhtbFBLBQYAAAAABAAEAPMAAACMBQAAAAA=&#10;" path="m,l310786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FD1C06" w:rsidRDefault="00D7329C">
      <w:pPr>
        <w:spacing w:before="2"/>
        <w:ind w:left="4717"/>
        <w:rPr>
          <w:i/>
          <w:sz w:val="20"/>
        </w:rPr>
      </w:pPr>
      <w:r>
        <w:rPr>
          <w:i/>
          <w:sz w:val="20"/>
        </w:rPr>
        <w:t>(полное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наименование,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ИНН,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ОГРН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лица)</w:t>
      </w:r>
    </w:p>
    <w:p w:rsidR="00FD1C06" w:rsidRDefault="00D7329C">
      <w:pPr>
        <w:spacing w:before="6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3909059</wp:posOffset>
                </wp:positionH>
                <wp:positionV relativeFrom="paragraph">
                  <wp:posOffset>200005</wp:posOffset>
                </wp:positionV>
                <wp:extent cx="31083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325">
                              <a:moveTo>
                                <a:pt x="0" y="0"/>
                              </a:moveTo>
                              <a:lnTo>
                                <a:pt x="31078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A6041" id="Graphic 5" o:spid="_x0000_s1026" style="position:absolute;margin-left:307.8pt;margin-top:15.75pt;width:244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S+JgIAAH8EAAAOAAAAZHJzL2Uyb0RvYy54bWysVMFu2zAMvQ/YPwi6L3YSNAmMOMXQoMWA&#10;oivQDDsrshwbkyWNVGLn70fJdpJ2t2E+CJT4RPLxUV7fd41mJwVYW5Pz6STlTBlpi9occv5j9/hl&#10;xRl6YQqhrVE5Pyvk95vPn9aty9TMVlYXChgFMZi1LueV9y5LEpSVagROrFOGnKWFRnjawiEpQLQU&#10;vdHJLE0XSWuhcGClQqTTbe/kmxi/LJX038sSlWc651SbjyvEdR/WZLMW2QGEq2o5lCH+oYpG1IaS&#10;XkJthRfsCPVfoZpagkVb+om0TWLLspYqciA20/QDm7dKOBW5UHPQXdqE/y+sfDm9AquLnN9xZkRD&#10;Ej0N3bgLzWkdZoR5c68Q6KF7tvIXkiN55wkbHDBdCU3AEjnWxU6fL51WnWeSDufTdDWfUUpJvuls&#10;GYVIRDbelUf0T8rGOOL0jL7XqRgtUY2W7MxoAqkddNZRZ88Z6Qyckc77XmcnfLgXigsma6+FhLPG&#10;ntTORq//UDmVdvVqc4siKsvVYs7ZyJKwPYKMkIZ61RsxNdm35LQJVSyny0UcH7S6Lh5rrUMVCIf9&#10;gwZ2EmF44xd4UIR3MAfotwKrHhddA0ybQademiDS3hZnErwljXOOv48CFGf6m6GRCs9jNGA09qMB&#10;Xj/Y+IhigyjnrvspwLGQPueelH2x48CKbBQtUL9gw01jvx69LeugaJyhvqJhQ1MeCQ4vMjyj231E&#10;Xf8bmz8AAAD//wMAUEsDBBQABgAIAAAAIQCoIurA3gAAAAoBAAAPAAAAZHJzL2Rvd25yZXYueG1s&#10;TI/BSsNAEIbvgu+wjOBF7GYtiW3MpojgRUS0LfQ6yY5JaHY2ZLdtfHs3Jz3OzMc/319sJtuLM42+&#10;c6xBLRIQxLUzHTca9rvX+xUIH5AN9o5Jww952JTXVwXmxl34i87b0IgYwj5HDW0IQy6lr1uy6Bdu&#10;II63bzdaDHEcG2lGvMRw28uHJMmkxY7jhxYHemmpPm5PVsMah2bHb4fPY3XncBnezSp8rLW+vZme&#10;n0AEmsIfDLN+VIcyOlXuxMaLXkOm0iyiGpYqBTEDKkkViGrePIIsC/m/QvkLAAD//wMAUEsBAi0A&#10;FAAGAAgAAAAhALaDOJL+AAAA4QEAABMAAAAAAAAAAAAAAAAAAAAAAFtDb250ZW50X1R5cGVzXS54&#10;bWxQSwECLQAUAAYACAAAACEAOP0h/9YAAACUAQAACwAAAAAAAAAAAAAAAAAvAQAAX3JlbHMvLnJl&#10;bHNQSwECLQAUAAYACAAAACEAJc1UviYCAAB/BAAADgAAAAAAAAAAAAAAAAAuAgAAZHJzL2Uyb0Rv&#10;Yy54bWxQSwECLQAUAAYACAAAACEAqCLqwN4AAAAKAQAADwAAAAAAAAAAAAAAAACABAAAZHJzL2Rv&#10;d25yZXYueG1sUEsFBgAAAAAEAAQA8wAAAIsFAAAAAA==&#10;" path="m,l310786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FD1C06" w:rsidRDefault="00D7329C">
      <w:pPr>
        <w:spacing w:before="2"/>
        <w:ind w:left="4179"/>
        <w:rPr>
          <w:i/>
          <w:sz w:val="20"/>
        </w:rPr>
      </w:pPr>
      <w:r>
        <w:rPr>
          <w:i/>
          <w:sz w:val="20"/>
        </w:rPr>
        <w:t>(контактный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телефон,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электронная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почта,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почтовый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адрес)</w:t>
      </w:r>
    </w:p>
    <w:p w:rsidR="00FD1C06" w:rsidRDefault="00D7329C">
      <w:pPr>
        <w:spacing w:before="6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3909059</wp:posOffset>
                </wp:positionH>
                <wp:positionV relativeFrom="paragraph">
                  <wp:posOffset>199623</wp:posOffset>
                </wp:positionV>
                <wp:extent cx="31083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325">
                              <a:moveTo>
                                <a:pt x="0" y="0"/>
                              </a:moveTo>
                              <a:lnTo>
                                <a:pt x="31078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74996" id="Graphic 6" o:spid="_x0000_s1026" style="position:absolute;margin-left:307.8pt;margin-top:15.7pt;width:244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MqJgIAAH8EAAAOAAAAZHJzL2Uyb0RvYy54bWysVE1v2zAMvQ/YfxB0X5wPLAmMOMXQoMWA&#10;oivQFDvLshwbk0VNVGLn34+S7STtbsN8ECjxieTjo7y56xrNTsphDSbjs8mUM2UkFLU5ZPxt//Bl&#10;zRl6YQqhwaiMnxXyu+3nT5vWpmoOFehCOUZBDKatzXjlvU2TBGWlGoETsMqQswTXCE9bd0gKJ1qK&#10;3uhkPp0ukxZcYR1IhUinu97JtzF+WSrpf5QlKs90xqk2H1cX1zysyXYj0oMTtqrlUIb4hyoaURtK&#10;egm1E16wo6v/CtXU0gFC6ScSmgTKspYqciA2s+kHNq+VsCpyoeagvbQJ/19Y+Xx6cawuMr7kzIiG&#10;JHocurEMzWktpoR5tS8u0EP7BPIXkiN55wkbHDBd6ZqAJXKsi50+XzqtOs8kHS5m0/Vi/pUzSb7Z&#10;fBWFSEQ63pVH9I8KYhxxekLf61SMlqhGS3ZmNB2pHXTWUWfPGensOCOd815nK3y4F4oLJmuvhYSz&#10;Bk5qD9HrP1ROpV292tyiiMpqvVxwNrIkbI8gI6ShXvVGTE32LTltQhWr2WoZxwdB18VDrXWoAt0h&#10;v9eOnUQY3vgFHhThHcw69DuBVY+LrgGmzaBTL00QKYfiTIK3pHHG8fdROMWZ/m5opMLzGA03Gvlo&#10;OK/vIT6i2CDKue9+CmdZSJ9xT8o+wziwIh1FC9Qv2HDTwLejh7IOisYZ6isaNjTlkeDwIsMzut1H&#10;1PW/sf0DAAD//wMAUEsDBBQABgAIAAAAIQDvtfiX3wAAAAoBAAAPAAAAZHJzL2Rvd25yZXYueG1s&#10;TI/BSsNAEIbvQt9hGcFLsZu1NrQxm1IELyKireB1kh2T0OxsyG7b+PZuTvU4Mx//fH++HW0nzjT4&#10;1rEGtUhAEFfOtFxr+Dq83K9B+IBssHNMGn7Jw7aY3eSYGXfhTzrvQy1iCPsMNTQh9JmUvmrIol+4&#10;njjeftxgMcRxqKUZ8BLDbScfkiSVFluOHxrs6bmh6rg/WQ0b7OsDv35/HMu5w2V4M+vwvtH67nbc&#10;PYEINIYrDJN+VIciOpXuxMaLTkOqVmlENSzVI4gJUMlKgSinTQqyyOX/CsUfAAAA//8DAFBLAQIt&#10;ABQABgAIAAAAIQC2gziS/gAAAOEBAAATAAAAAAAAAAAAAAAAAAAAAABbQ29udGVudF9UeXBlc10u&#10;eG1sUEsBAi0AFAAGAAgAAAAhADj9If/WAAAAlAEAAAsAAAAAAAAAAAAAAAAALwEAAF9yZWxzLy5y&#10;ZWxzUEsBAi0AFAAGAAgAAAAhAIz6IyomAgAAfwQAAA4AAAAAAAAAAAAAAAAALgIAAGRycy9lMm9E&#10;b2MueG1sUEsBAi0AFAAGAAgAAAAhAO+1+JffAAAACgEAAA8AAAAAAAAAAAAAAAAAgAQAAGRycy9k&#10;b3ducmV2LnhtbFBLBQYAAAAABAAEAPMAAACMBQAAAAA=&#10;" path="m,l310786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FD1C06" w:rsidRDefault="00D7329C">
      <w:pPr>
        <w:spacing w:before="2"/>
        <w:ind w:left="5326" w:right="133" w:hanging="288"/>
        <w:jc w:val="right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наличии), </w:t>
      </w:r>
      <w:r>
        <w:rPr>
          <w:i/>
          <w:spacing w:val="-2"/>
          <w:sz w:val="20"/>
        </w:rPr>
        <w:t>данные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sz w:val="20"/>
        </w:rPr>
        <w:t>документа,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sz w:val="20"/>
        </w:rPr>
        <w:t>удостоверяющего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sz w:val="20"/>
        </w:rPr>
        <w:t>личность,</w:t>
      </w:r>
    </w:p>
    <w:p w:rsidR="00FD1C06" w:rsidRDefault="00D7329C">
      <w:pPr>
        <w:spacing w:before="1"/>
        <w:ind w:right="133"/>
        <w:jc w:val="right"/>
        <w:rPr>
          <w:i/>
          <w:sz w:val="20"/>
        </w:rPr>
      </w:pPr>
      <w:r>
        <w:rPr>
          <w:i/>
          <w:sz w:val="20"/>
        </w:rPr>
        <w:t>контактный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телефон,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почты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лица)</w:t>
      </w:r>
    </w:p>
    <w:p w:rsidR="00FD1C06" w:rsidRDefault="00D7329C">
      <w:pPr>
        <w:spacing w:before="6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3375405</wp:posOffset>
                </wp:positionH>
                <wp:positionV relativeFrom="paragraph">
                  <wp:posOffset>199775</wp:posOffset>
                </wp:positionV>
                <wp:extent cx="36410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1090">
                              <a:moveTo>
                                <a:pt x="0" y="0"/>
                              </a:moveTo>
                              <a:lnTo>
                                <a:pt x="364104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433B8" id="Graphic 7" o:spid="_x0000_s1026" style="position:absolute;margin-left:265.8pt;margin-top:15.75pt;width:286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1JJAIAAH8EAAAOAAAAZHJzL2Uyb0RvYy54bWysVMFu2zAMvQ/YPwi6L07SItmMOMXQoMWA&#10;oivQDDsrshwLkyWNVGLn70fJdpJ2t2E+CJT4RPLxUV7ddY1hRwWonS34bDLlTFnpSm33Bf+xffj0&#10;mTMMwpbCOKsKflLI79YfP6xan6u5q50pFTAKYjFvfcHrEHyeZShr1QicOK8sOSsHjQi0hX1Wgmgp&#10;emOy+XS6yFoHpQcnFSKdbnonX6f4VaVk+F5VqAIzBafaQlohrbu4ZuuVyPcgfK3lUIb4hyoaoS0l&#10;PYfaiCDYAfRfoRotwaGrwkS6JnNVpaVKHIjNbPqOzWstvEpcqDnoz23C/xdWPh9fgOmy4EvOrGhI&#10;osehG8vYnNZjTphX/wKRHvonJ38hObI3nrjBAdNV0EQskWNd6vTp3GnVBSbp8GZxO5t+IUEk+Wbz&#10;ZRIiE/l4Vx4wPCqX4ojjE4Zep3K0RD1asrOjCaR21NkknQNnpDNwRjrvep29CPFeLC6arL0UEs8a&#10;d1Rbl7zhXeVU2sVr7DUqUbm94WxkSdgeQUZMQ73qjZSa7GtyxsYqlrPlIo0POqPLB21MrAJhv7s3&#10;wI4iDm/6Ig+K8AbmAcNGYN3jkmuAGTvo1EsTRdq58kSCt6RxwfH3QYDizHyzNFLxeYwGjMZuNCCY&#10;e5ceUWoQ5dx2PwV4FtMXPJCyz24cWJGPokXqZ2y8ad3XQ3CVjoqmGeorGjY05Yng8CLjM7reJ9Tl&#10;v7H+AwAA//8DAFBLAwQUAAYACAAAACEAITNmIN8AAAAKAQAADwAAAGRycy9kb3ducmV2LnhtbEyP&#10;wU7DMAyG70i8Q2QkbiwtVctUmk5oaDvBgcGk9ZY1pqlInNJkW3l70hMcbX/6/f3VarKGnXH0vSMB&#10;6SIBhtQ61VMn4ON9c7cE5oMkJY0jFPCDHlb19VUlS+Uu9IbnXehYDCFfSgE6hKHk3LcarfQLNyDF&#10;26cbrQxxHDuuRnmJ4dbw+yQpuJU9xQ9aDrjW2H7tTlbA9PrduBd81tvCHDb77dAcsnUjxO3N9PQI&#10;LOAU/mCY9aM61NHp6E6kPDMC8iwtIiogS3NgM5AmeWx3nDcPwOuK/69Q/wIAAP//AwBQSwECLQAU&#10;AAYACAAAACEAtoM4kv4AAADhAQAAEwAAAAAAAAAAAAAAAAAAAAAAW0NvbnRlbnRfVHlwZXNdLnht&#10;bFBLAQItABQABgAIAAAAIQA4/SH/1gAAAJQBAAALAAAAAAAAAAAAAAAAAC8BAABfcmVscy8ucmVs&#10;c1BLAQItABQABgAIAAAAIQA0O/1JJAIAAH8EAAAOAAAAAAAAAAAAAAAAAC4CAABkcnMvZTJvRG9j&#10;LnhtbFBLAQItABQABgAIAAAAIQAhM2Yg3wAAAAoBAAAPAAAAAAAAAAAAAAAAAH4EAABkcnMvZG93&#10;bnJldi54bWxQSwUGAAAAAAQABADzAAAAigUAAAAA&#10;" path="m,l364104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FD1C06" w:rsidRDefault="00D7329C">
      <w:pPr>
        <w:spacing w:before="2"/>
        <w:ind w:right="134"/>
        <w:jc w:val="right"/>
        <w:rPr>
          <w:i/>
          <w:sz w:val="20"/>
        </w:rPr>
      </w:pPr>
      <w:r>
        <w:rPr>
          <w:i/>
          <w:spacing w:val="-2"/>
          <w:sz w:val="20"/>
        </w:rPr>
        <w:t>(данные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sz w:val="20"/>
        </w:rPr>
        <w:t>представителя</w:t>
      </w:r>
      <w:r>
        <w:rPr>
          <w:i/>
          <w:spacing w:val="5"/>
          <w:sz w:val="20"/>
        </w:rPr>
        <w:t xml:space="preserve"> </w:t>
      </w:r>
      <w:r>
        <w:rPr>
          <w:i/>
          <w:spacing w:val="-2"/>
          <w:sz w:val="20"/>
        </w:rPr>
        <w:t>заявителя)</w:t>
      </w:r>
    </w:p>
    <w:p w:rsidR="00FD1C06" w:rsidRDefault="00FD1C06">
      <w:pPr>
        <w:rPr>
          <w:i/>
          <w:sz w:val="20"/>
        </w:rPr>
      </w:pPr>
    </w:p>
    <w:p w:rsidR="00FD1C06" w:rsidRDefault="00FD1C06">
      <w:pPr>
        <w:spacing w:before="162"/>
        <w:rPr>
          <w:i/>
          <w:sz w:val="20"/>
        </w:rPr>
      </w:pPr>
    </w:p>
    <w:p w:rsidR="00FD1C06" w:rsidRDefault="00D7329C">
      <w:pPr>
        <w:spacing w:line="298" w:lineRule="exact"/>
        <w:ind w:left="564" w:right="4"/>
        <w:jc w:val="center"/>
        <w:rPr>
          <w:b/>
          <w:sz w:val="26"/>
        </w:rPr>
      </w:pPr>
      <w:r>
        <w:rPr>
          <w:b/>
          <w:spacing w:val="-2"/>
          <w:sz w:val="26"/>
        </w:rPr>
        <w:t>ЗАЯВЛЕНИЕ</w:t>
      </w:r>
    </w:p>
    <w:p w:rsidR="00FD1C06" w:rsidRDefault="00D7329C">
      <w:pPr>
        <w:spacing w:line="242" w:lineRule="auto"/>
        <w:ind w:left="2950" w:hanging="1667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помещение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нежилого помещения в жилое помещение</w:t>
      </w:r>
    </w:p>
    <w:p w:rsidR="00FD1C06" w:rsidRDefault="00FD1C06">
      <w:pPr>
        <w:spacing w:before="14"/>
        <w:rPr>
          <w:b/>
          <w:sz w:val="26"/>
        </w:rPr>
      </w:pPr>
    </w:p>
    <w:p w:rsidR="00FD1C06" w:rsidRDefault="00D7329C">
      <w:pPr>
        <w:pStyle w:val="1"/>
        <w:tabs>
          <w:tab w:val="left" w:pos="2594"/>
          <w:tab w:val="left" w:pos="5396"/>
          <w:tab w:val="left" w:pos="8549"/>
        </w:tabs>
        <w:ind w:left="564"/>
        <w:jc w:val="center"/>
      </w:pPr>
      <w:r>
        <w:rPr>
          <w:spacing w:val="-2"/>
        </w:rPr>
        <w:t>Прошу</w:t>
      </w:r>
      <w:r>
        <w:tab/>
      </w:r>
      <w:r>
        <w:rPr>
          <w:spacing w:val="-2"/>
        </w:rPr>
        <w:t>предоставить</w:t>
      </w:r>
      <w:r>
        <w:tab/>
      </w:r>
      <w:r>
        <w:rPr>
          <w:spacing w:val="-2"/>
        </w:rPr>
        <w:t>муниципальную</w:t>
      </w:r>
      <w:r>
        <w:tab/>
      </w:r>
      <w:r>
        <w:rPr>
          <w:spacing w:val="-2"/>
        </w:rPr>
        <w:t>услугу</w:t>
      </w:r>
    </w:p>
    <w:p w:rsidR="00FD1C06" w:rsidRDefault="00D7329C">
      <w:pPr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200561</wp:posOffset>
                </wp:positionV>
                <wp:extent cx="58667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46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76714" id="Graphic 8" o:spid="_x0000_s1026" style="position:absolute;margin-left:85pt;margin-top:15.8pt;width:461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ZdJQIAAH8EAAAOAAAAZHJzL2Uyb0RvYy54bWysVMFu2zAMvQ/YPwi6L06C1QmMOMXQoMWA&#10;oivQFDsrshwbkyWNUmLn70fKdpJ2t6I+CJT4RPLxUV7ddo1mRwW+tibns8mUM2WkLWqzz/nr9v7b&#10;kjMfhCmEtkbl/KQ8v11//bJqXabmtrK6UMAwiPFZ63JeheCyJPGyUo3wE+uUQWdpoREBt7BPChAt&#10;Rm90Mp9O06S1UDiwUnmPp5veydcxflkqGX6VpVeB6ZxjbSGuENcdrcl6JbI9CFfVcihDfKCKRtQG&#10;k55DbUQQ7AD1f6GaWoL1tgwTaZvElmUtVeSAbGbTd2xeKuFU5ILN8e7cJv95YeXT8RlYXeQchTKi&#10;QYkehm4sqTmt8xliXtwzED3vHq3849GRvPHQxg+YroSGsEiOdbHTp3OnVReYxMObZZou0hvOJPpm&#10;80UUIhHZeFcefHhQNsYRx0cfep2K0RLVaMnOjCag2qSzjjoHzlBn4Ax13vU6OxHoHhVHJmsvhdBZ&#10;Y49qa6M3vKscS7t4tblGEZXvKc7WyBKxPQINSoO96o2YGu1rctpQFYvZIo3j462ui/taa6rCw353&#10;p4EdBQ1v/IgHRngDc+DDRviqx0XXANNm0KmXhkTa2eKEgreocc7934MAxZn+aXCk6HmMBozGbjQg&#10;6DsbH1FsEObcdr8FOEbpcx5Q2Sc7DqzIRtGI+hlLN439cQi2rEnROEN9RcMGpzwSHF4kPaPrfURd&#10;/hvrfwAAAP//AwBQSwMEFAAGAAgAAAAhAP79ptPeAAAACgEAAA8AAABkcnMvZG93bnJldi54bWxM&#10;j8FOwzAQRO9I/IO1SNyoUwppG+JUFAlx6KVtkLi68ZJExOvIdtrw92xO5Ti7o5k3+Wa0nTijD60j&#10;BfNZAgKpcqalWsFn+f6wAhGiJqM7R6jgFwNsitubXGfGXeiA52OsBYdQyLSCJsY+kzJUDVodZq5H&#10;4t+381ZHlr6WxusLh9tOPiZJKq1uiRsa3eNbg9XPcbBcMuyWfpdu/f75ULptePqS+/JDqfu78fUF&#10;RMQxXs0w4TM6FMx0cgOZIDrWy4S3RAWLeQpiMiTrxRrEabqsQBa5/D+h+AMAAP//AwBQSwECLQAU&#10;AAYACAAAACEAtoM4kv4AAADhAQAAEwAAAAAAAAAAAAAAAAAAAAAAW0NvbnRlbnRfVHlwZXNdLnht&#10;bFBLAQItABQABgAIAAAAIQA4/SH/1gAAAJQBAAALAAAAAAAAAAAAAAAAAC8BAABfcmVscy8ucmVs&#10;c1BLAQItABQABgAIAAAAIQCDCeZdJQIAAH8EAAAOAAAAAAAAAAAAAAAAAC4CAABkcnMvZTJvRG9j&#10;LnhtbFBLAQItABQABgAIAAAAIQD+/abT3gAAAAoBAAAPAAAAAAAAAAAAAAAAAH8EAABkcnMvZG93&#10;bnJldi54bWxQSwUGAAAAAAQABADzAAAAigUAAAAA&#10;" path="m,l5866460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FD1C06" w:rsidRDefault="00D7329C">
      <w:pPr>
        <w:tabs>
          <w:tab w:val="left" w:pos="1432"/>
          <w:tab w:val="left" w:pos="3932"/>
          <w:tab w:val="left" w:pos="6531"/>
          <w:tab w:val="left" w:pos="9362"/>
          <w:tab w:val="left" w:pos="9506"/>
        </w:tabs>
        <w:ind w:left="140" w:right="128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отношении</w:t>
      </w:r>
      <w:r>
        <w:rPr>
          <w:sz w:val="28"/>
        </w:rPr>
        <w:tab/>
      </w:r>
      <w:r>
        <w:rPr>
          <w:spacing w:val="-2"/>
          <w:sz w:val="28"/>
        </w:rPr>
        <w:t>помещения,</w:t>
      </w:r>
      <w:r>
        <w:rPr>
          <w:sz w:val="28"/>
        </w:rPr>
        <w:tab/>
      </w:r>
      <w:r>
        <w:rPr>
          <w:spacing w:val="-2"/>
          <w:sz w:val="28"/>
        </w:rPr>
        <w:t>находящегося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собственности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FD1C06" w:rsidRDefault="00D7329C">
      <w:pPr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200408</wp:posOffset>
                </wp:positionV>
                <wp:extent cx="58623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CC233" id="Graphic 9" o:spid="_x0000_s1026" style="position:absolute;margin-left:85pt;margin-top:15.8pt;width:461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abJQIAAH8EAAAOAAAAZHJzL2Uyb0RvYy54bWysVMFu2zAMvQ/YPwi6L04yNGmNOMXQoMWA&#10;oivQFDsrshwLkyWNUmL370fKdpJ2t2E+CJT4RPLxUV7ddo1hRwVBO1vw2WTKmbLSldruC/66vf9y&#10;zVmIwpbCOKsK/qYCv11//rRqfa7mrnamVMAwiA156wtex+jzLAuyVo0IE+eVRWfloBERt7DPShAt&#10;Rm9MNp9OF1nroPTgpAoBTze9k69T/KpSMv6oqqAiMwXH2mJaIa07WrP1SuR7EL7WcihD/EMVjdAW&#10;k55CbUQU7AD6r1CNluCCq+JEuiZzVaWlShyQzWz6gc1LLbxKXLA5wZ/aFP5fWPl0fAamy4LfcGZF&#10;gxI9DN24oea0PuSIefHPQPSCf3TyV0BH9s5DmzBgugoawiI51qVOv506rbrIJB5eXS/mX+coiETf&#10;bL5MQmQiH+/KQ4gPyqU44vgYYq9TOVqiHi3Z2dEEVJt0NknnyBnqDJyhzrteZy8i3aPiyGTtuRA6&#10;a9xRbV3yxg+VY2lnr7GXKKIyu1pyNrJEbI9Ag9Jgr3ojpUb7kpyxVMVytlyk8QnO6PJeG0NVBNjv&#10;7gywo6DhTR/xwAjvYB5C3IhQ97jkGmDGDjr10pBIO1e+oeAtalzw8PsgQHFmvlscKXoeowGjsRsN&#10;iObOpUeUGoQ5t91PAZ5R+oJHVPbJjQMr8lE0on7C0k3rvh2iqzQpmmaor2jY4JQngsOLpGd0uU+o&#10;839j/QcAAP//AwBQSwMEFAAGAAgAAAAhANxTayPdAAAACgEAAA8AAABkcnMvZG93bnJldi54bWxM&#10;j0tvwjAQhO+V+A/WIvVWHIjEI42DUB9SroVeetvE2yTCXkexgdBfX+fUHmd2NPtNvh+tEVcafOdY&#10;wXKRgCCune64UfB5en/agvABWaNxTAru5GFfzB5yzLS78Qddj6ERsYR9hgraEPpMSl+3ZNEvXE8c&#10;b99usBiiHBqpB7zFcmvkKknW0mLH8UOLPb20VJ+PF6ug3Mn0EPC8KU31dvr6Ke/06julHufj4RlE&#10;oDH8hWHCj+hQRKbKXVh7YaLeJHFLUJAu1yCmQLJLVyCqydmCLHL5f0LxCwAA//8DAFBLAQItABQA&#10;BgAIAAAAIQC2gziS/gAAAOEBAAATAAAAAAAAAAAAAAAAAAAAAABbQ29udGVudF9UeXBlc10ueG1s&#10;UEsBAi0AFAAGAAgAAAAhADj9If/WAAAAlAEAAAsAAAAAAAAAAAAAAAAALwEAAF9yZWxzLy5yZWxz&#10;UEsBAi0AFAAGAAgAAAAhALBfppslAgAAfwQAAA4AAAAAAAAAAAAAAAAALgIAAGRycy9lMm9Eb2Mu&#10;eG1sUEsBAi0AFAAGAAgAAAAhANxTayPdAAAACgEAAA8AAAAAAAAAAAAAAAAAfwQAAGRycy9kb3du&#10;cmV2LnhtbFBLBQYAAAAABAAEAPMAAACJ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FD1C06" w:rsidRDefault="00D7329C">
      <w:pPr>
        <w:ind w:left="558" w:right="557" w:firstLine="667"/>
        <w:jc w:val="both"/>
        <w:rPr>
          <w:sz w:val="24"/>
        </w:rPr>
      </w:pPr>
      <w:r>
        <w:rPr>
          <w:sz w:val="24"/>
        </w:rPr>
        <w:t>(для физических лиц/индивидуальных предпринимателей: ФИО, документ, удостоверяющий личность: вид документа паспорт, ИНН, СНИЛС, ОГРНИП (для 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предпринимателей),</w:t>
      </w:r>
      <w:r>
        <w:rPr>
          <w:spacing w:val="-8"/>
          <w:sz w:val="24"/>
        </w:rPr>
        <w:t xml:space="preserve"> </w:t>
      </w:r>
      <w:r>
        <w:rPr>
          <w:sz w:val="24"/>
        </w:rPr>
        <w:t>для юридических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лиц: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</w:p>
    <w:p w:rsidR="00FD1C06" w:rsidRDefault="00D7329C">
      <w:pPr>
        <w:spacing w:before="1"/>
        <w:ind w:left="3084"/>
        <w:jc w:val="both"/>
        <w:rPr>
          <w:sz w:val="24"/>
        </w:rPr>
      </w:pPr>
      <w:r>
        <w:rPr>
          <w:sz w:val="24"/>
        </w:rPr>
        <w:t>юридического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ОГРН,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ИНН)</w:t>
      </w:r>
    </w:p>
    <w:p w:rsidR="00FD1C06" w:rsidRDefault="00FD1C06">
      <w:pPr>
        <w:spacing w:before="1"/>
        <w:rPr>
          <w:sz w:val="24"/>
        </w:rPr>
      </w:pPr>
    </w:p>
    <w:p w:rsidR="00FD1C06" w:rsidRDefault="00D7329C">
      <w:pPr>
        <w:pStyle w:val="1"/>
        <w:tabs>
          <w:tab w:val="left" w:pos="5541"/>
          <w:tab w:val="left" w:pos="8625"/>
        </w:tabs>
        <w:spacing w:before="1"/>
        <w:ind w:left="779"/>
      </w:pPr>
      <w:r>
        <w:rPr>
          <w:spacing w:val="-2"/>
        </w:rPr>
        <w:t>расположенного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:rsidR="00FD1C06" w:rsidRDefault="00D7329C">
      <w:pPr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200338</wp:posOffset>
                </wp:positionV>
                <wp:extent cx="58667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46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38464" id="Graphic 10" o:spid="_x0000_s1026" style="position:absolute;margin-left:85pt;margin-top:15.75pt;width:461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q+JQIAAIEEAAAOAAAAZHJzL2Uyb0RvYy54bWysVMFu2zAMvQ/YPwi6L06C1SmMOMXQoMWA&#10;oivQFDvLshwbk0WNUmLn70fJdpJ2t2E+CJT4RPLxUV7f9a1mR4WuAZPzxWzOmTISysbsc/62e/hy&#10;y5nzwpRCg1E5PynH7zafP607m6kl1KBLhYyCGJd1Nue19zZLEidr1Qo3A6sMOSvAVnja4j4pUXQU&#10;vdXJcj5Pkw6wtAhSOUen28HJNzF+VSnpf1SVU57pnFNtPq4Y1yKsyWYtsj0KWzdyLEP8QxWtaAwl&#10;PYfaCi/YAZu/QrWNRHBQ+ZmENoGqaqSKHIjNYv6BzWstrIpcqDnOntvk/l9Y+Xx8QdaUpB21x4iW&#10;NHoc20En1J7OuoxQr/YFA0Fnn0D+cuRI3nnCxo2YvsI2YIke62OvT+deq94zSYc3t2m6Sm84k+Rb&#10;LFcxVyKy6a48OP+oIMYRxyfnB6XKyRL1ZMneTCaS3kFpHZX2nJHSyBkpXQxKW+HDvVBcMFl3KSSc&#10;tXBUO4he/6FyKu3i1eYaFah8Tal9E0vCDggyQhrq1WDE1GRfk9MmVLFarNI4QA50Uz40WocqHO6L&#10;e43sKML4xi/woAjvYBad3wpXD7joGmHajDoN0gSRCihPJHlHIufc/T4IVJzp74aGKjyQycDJKCYD&#10;vb6H+Ixigyjnrv8p0LKQPueelH2GaWRFNokWqJ+x4aaBbwcPVRMUjTM0VDRuaM4jwfFNhod0vY+o&#10;y59j8wcAAP//AwBQSwMEFAAGAAgAAAAhAFBUWMreAAAACgEAAA8AAABkcnMvZG93bnJldi54bWxM&#10;j8FOwzAQRO9I/IO1SNyoU0obGuJUFAlx6KVtkLi68ZJExOvIdtrw92xO5Ti7o5k3+Wa0nTijD60j&#10;BfNZAgKpcqalWsFn+f7wDCJETUZ3jlDBLwbYFLc3uc6Mu9ABz8dYCw6hkGkFTYx9JmWoGrQ6zFyP&#10;xL9v562OLH0tjdcXDredfEySlbS6JW5odI9vDVY/x8FyybBL/W619fvloXTb8PQl9+WHUvd34+sL&#10;iIhjvJphwmd0KJjp5AYyQXSs04S3RAWL+RLEZEjWizWI03RJQRa5/D+h+AMAAP//AwBQSwECLQAU&#10;AAYACAAAACEAtoM4kv4AAADhAQAAEwAAAAAAAAAAAAAAAAAAAAAAW0NvbnRlbnRfVHlwZXNdLnht&#10;bFBLAQItABQABgAIAAAAIQA4/SH/1gAAAJQBAAALAAAAAAAAAAAAAAAAAC8BAABfcmVscy8ucmVs&#10;c1BLAQItABQABgAIAAAAIQBEzUq+JQIAAIEEAAAOAAAAAAAAAAAAAAAAAC4CAABkcnMvZTJvRG9j&#10;LnhtbFBLAQItABQABgAIAAAAIQBQVFjK3gAAAAoBAAAPAAAAAAAAAAAAAAAAAH8EAABkcnMvZG93&#10;bnJldi54bWxQSwUGAAAAAAQABADzAAAAigUAAAAA&#10;" path="m,l5866460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FD1C06" w:rsidRDefault="00D7329C">
      <w:pPr>
        <w:spacing w:line="242" w:lineRule="auto"/>
        <w:ind w:left="140"/>
        <w:rPr>
          <w:sz w:val="24"/>
        </w:rPr>
      </w:pPr>
      <w:r>
        <w:rPr>
          <w:sz w:val="24"/>
        </w:rPr>
        <w:t>(город,</w:t>
      </w:r>
      <w:r>
        <w:rPr>
          <w:spacing w:val="40"/>
          <w:sz w:val="24"/>
        </w:rPr>
        <w:t xml:space="preserve"> </w:t>
      </w:r>
      <w:r>
        <w:rPr>
          <w:sz w:val="24"/>
        </w:rPr>
        <w:t>улица,</w:t>
      </w:r>
      <w:r>
        <w:rPr>
          <w:spacing w:val="71"/>
          <w:sz w:val="24"/>
        </w:rPr>
        <w:t xml:space="preserve"> </w:t>
      </w:r>
      <w:r>
        <w:rPr>
          <w:sz w:val="24"/>
        </w:rPr>
        <w:t>проспект,</w:t>
      </w:r>
      <w:r>
        <w:rPr>
          <w:spacing w:val="71"/>
          <w:sz w:val="24"/>
        </w:rPr>
        <w:t xml:space="preserve"> </w:t>
      </w:r>
      <w:r>
        <w:rPr>
          <w:sz w:val="24"/>
        </w:rPr>
        <w:t>проезд,</w:t>
      </w:r>
      <w:r>
        <w:rPr>
          <w:spacing w:val="40"/>
          <w:sz w:val="24"/>
        </w:rPr>
        <w:t xml:space="preserve"> </w:t>
      </w:r>
      <w:r>
        <w:rPr>
          <w:sz w:val="24"/>
        </w:rPr>
        <w:t>переулок,</w:t>
      </w:r>
      <w:r>
        <w:rPr>
          <w:spacing w:val="40"/>
          <w:sz w:val="24"/>
        </w:rPr>
        <w:t xml:space="preserve"> </w:t>
      </w:r>
      <w:r>
        <w:rPr>
          <w:sz w:val="24"/>
        </w:rPr>
        <w:t>шоссе,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70"/>
          <w:sz w:val="24"/>
        </w:rPr>
        <w:t xml:space="preserve"> </w:t>
      </w:r>
      <w:r>
        <w:rPr>
          <w:sz w:val="24"/>
        </w:rPr>
        <w:t>дома,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корпуса,</w:t>
      </w:r>
      <w:r>
        <w:rPr>
          <w:spacing w:val="7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2"/>
          <w:sz w:val="24"/>
        </w:rPr>
        <w:t>квартиры)</w:t>
      </w:r>
    </w:p>
    <w:p w:rsidR="00FD1C06" w:rsidRDefault="00D7329C">
      <w:pPr>
        <w:spacing w:before="5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1115872</wp:posOffset>
                </wp:positionH>
                <wp:positionV relativeFrom="paragraph">
                  <wp:posOffset>197533</wp:posOffset>
                </wp:positionV>
                <wp:extent cx="58623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35599" id="Graphic 11" o:spid="_x0000_s1026" style="position:absolute;margin-left:87.85pt;margin-top:15.55pt;width:461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skJgIAAIEEAAAOAAAAZHJzL2Uyb0RvYy54bWysVMFu2zAMvQ/YPwi6L44zNCmMOMXQoMWA&#10;oivQFDvLshwbkyWNVGLn70fJdpJ2t2E+CJT4RPLxUV7f9a1mRwXYWJPzdDbnTBlpy8bsc/62e/hy&#10;yxl6YUqhrVE5Pynkd5vPn9ady9TC1laXChgFMZh1Lue19y5LEpS1agXOrFOGnJWFVnjawj4pQXQU&#10;vdXJYj5fJp2F0oGVCpFOt4OTb2L8qlLS/6gqVJ7pnFNtPq4Q1yKsyWYtsj0IVzdyLEP8QxWtaAwl&#10;PYfaCi/YAZq/QrWNBIu28jNp28RWVSNV5EBs0vkHNq+1cCpyoeagO7cJ/19Y+Xx8AdaUpF3KmREt&#10;afQ4toNOqD2dw4xQr+4FAkF0T1b+QnIk7zxhgyOmr6ANWKLH+tjr07nXqvdM0uHN7XLxdUGSSPKl&#10;i1WUIhHZdFce0D8qG+OI4xP6QalyskQ9WbI3kwmkd1BaR6U9Z6Q0cEZKF4PSTvhwLxQXTNZdCgln&#10;rT2qnY1e/6FyKu3i1eYaFaikNyvOJpaEHRBkhDTUq8GIqcm+JqdNqGKVrpZxgNDqpnxotA5VIOyL&#10;ew3sKML4xi/woAjvYA7QbwXWAy66Rpg2o06DNEGkwpYnkrwjkXOOvw8CFGf6u6GhCg9kMmAyiskA&#10;r+9tfEaxQZRz1/8U4FhIn3NPyj7baWRFNokWqJ+x4aax3w7eVk1QNM7QUNG4oTmPBMc3GR7S9T6i&#10;Ln+OzR8AAAD//wMAUEsDBBQABgAIAAAAIQBRk1dE3QAAAAoBAAAPAAAAZHJzL2Rvd25yZXYueG1s&#10;TI9Nb4MwDIbvk/YfIk/abQ0MbRRGqKp9SFzX7rKbIR6gEgeRtKX79Qun9fjaj14/LjazGcSJJtdb&#10;VhCvIhDEjdU9twq+9h8PaxDOI2scLJOCCznYlLc3BebanvmTTjvfilDCLkcFnfdjLqVrOjLoVnYk&#10;DrsfOxn0IU6t1BOeQ7kZ5GMUPUuDPYcLHY702lFz2B2NgiqTydbjIa2G+n3//Vtd6M31St3fzdsX&#10;EJ5m/w/Doh/UoQxOtT2ydmIIOX1KA6ogiWMQCxBl6wxEvUwSkGUhr18o/wAAAP//AwBQSwECLQAU&#10;AAYACAAAACEAtoM4kv4AAADhAQAAEwAAAAAAAAAAAAAAAAAAAAAAW0NvbnRlbnRfVHlwZXNdLnht&#10;bFBLAQItABQABgAIAAAAIQA4/SH/1gAAAJQBAAALAAAAAAAAAAAAAAAAAC8BAABfcmVscy8ucmVs&#10;c1BLAQItABQABgAIAAAAIQD21xskJgIAAIEEAAAOAAAAAAAAAAAAAAAAAC4CAABkcnMvZTJvRG9j&#10;LnhtbFBLAQItABQABgAIAAAAIQBRk1dE3QAAAAo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FD1C06" w:rsidRDefault="00D7329C">
      <w:pPr>
        <w:spacing w:line="242" w:lineRule="auto"/>
        <w:ind w:left="3430" w:hanging="1907"/>
        <w:rPr>
          <w:sz w:val="24"/>
        </w:rPr>
      </w:pPr>
      <w:r>
        <w:rPr>
          <w:sz w:val="24"/>
        </w:rPr>
        <w:t>(текущее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-4"/>
          <w:sz w:val="24"/>
        </w:rPr>
        <w:t xml:space="preserve"> </w:t>
      </w:r>
      <w:r>
        <w:rPr>
          <w:sz w:val="24"/>
        </w:rPr>
        <w:t>жилая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помещения) (жилое/нежилое) площадь)</w:t>
      </w:r>
    </w:p>
    <w:p w:rsidR="00FD1C06" w:rsidRDefault="00D7329C">
      <w:pPr>
        <w:spacing w:before="273"/>
        <w:ind w:left="140"/>
        <w:rPr>
          <w:sz w:val="24"/>
        </w:rPr>
      </w:pP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жилого/нежилого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нежилое/жилое</w:t>
      </w:r>
      <w:r>
        <w:rPr>
          <w:spacing w:val="-5"/>
          <w:sz w:val="28"/>
        </w:rPr>
        <w:t xml:space="preserve"> </w:t>
      </w:r>
      <w:r>
        <w:rPr>
          <w:sz w:val="24"/>
        </w:rPr>
        <w:t>(нужное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подчеркнуть)</w:t>
      </w:r>
    </w:p>
    <w:p w:rsidR="00FD1C06" w:rsidRDefault="00D7329C">
      <w:pPr>
        <w:tabs>
          <w:tab w:val="left" w:pos="2059"/>
          <w:tab w:val="left" w:pos="3052"/>
          <w:tab w:val="left" w:pos="4098"/>
          <w:tab w:val="left" w:pos="5666"/>
          <w:tab w:val="left" w:pos="7250"/>
          <w:tab w:val="left" w:pos="8570"/>
        </w:tabs>
        <w:spacing w:before="321"/>
        <w:ind w:left="140" w:right="148" w:firstLine="566"/>
        <w:rPr>
          <w:sz w:val="26"/>
        </w:rPr>
      </w:pPr>
      <w:r>
        <w:rPr>
          <w:spacing w:val="-2"/>
          <w:sz w:val="26"/>
        </w:rPr>
        <w:t>Результат</w:t>
      </w:r>
      <w:r>
        <w:rPr>
          <w:sz w:val="26"/>
        </w:rPr>
        <w:tab/>
      </w:r>
      <w:r>
        <w:rPr>
          <w:spacing w:val="-4"/>
          <w:sz w:val="26"/>
        </w:rPr>
        <w:t>прошу</w:t>
      </w:r>
      <w:r>
        <w:rPr>
          <w:sz w:val="26"/>
        </w:rPr>
        <w:tab/>
      </w:r>
      <w:r>
        <w:rPr>
          <w:spacing w:val="-2"/>
          <w:sz w:val="26"/>
        </w:rPr>
        <w:t>выдать</w:t>
      </w:r>
      <w:r>
        <w:rPr>
          <w:sz w:val="26"/>
        </w:rPr>
        <w:tab/>
      </w:r>
      <w:r>
        <w:rPr>
          <w:spacing w:val="-2"/>
          <w:sz w:val="26"/>
        </w:rPr>
        <w:t>(направить)</w:t>
      </w:r>
      <w:r>
        <w:rPr>
          <w:sz w:val="26"/>
        </w:rPr>
        <w:tab/>
      </w:r>
      <w:r>
        <w:rPr>
          <w:spacing w:val="-2"/>
          <w:sz w:val="26"/>
        </w:rPr>
        <w:t>следующим</w:t>
      </w:r>
      <w:r>
        <w:rPr>
          <w:sz w:val="26"/>
        </w:rPr>
        <w:tab/>
      </w:r>
      <w:r>
        <w:rPr>
          <w:spacing w:val="-2"/>
          <w:sz w:val="26"/>
        </w:rPr>
        <w:t>способом</w:t>
      </w:r>
      <w:r>
        <w:rPr>
          <w:sz w:val="26"/>
        </w:rPr>
        <w:tab/>
      </w:r>
      <w:r>
        <w:rPr>
          <w:spacing w:val="-2"/>
          <w:sz w:val="26"/>
        </w:rPr>
        <w:t>(нужное подчеркнуть):</w:t>
      </w:r>
    </w:p>
    <w:p w:rsidR="00FD1C06" w:rsidRDefault="00D7329C">
      <w:pPr>
        <w:pStyle w:val="a4"/>
        <w:numPr>
          <w:ilvl w:val="0"/>
          <w:numId w:val="1"/>
        </w:numPr>
        <w:tabs>
          <w:tab w:val="left" w:pos="860"/>
        </w:tabs>
        <w:spacing w:line="296" w:lineRule="exact"/>
        <w:ind w:left="860" w:hanging="153"/>
        <w:rPr>
          <w:sz w:val="26"/>
        </w:rPr>
      </w:pPr>
      <w:r>
        <w:rPr>
          <w:sz w:val="26"/>
        </w:rPr>
        <w:t>лично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Администрации;</w:t>
      </w:r>
    </w:p>
    <w:p w:rsidR="00FD1C06" w:rsidRDefault="00D7329C">
      <w:pPr>
        <w:pStyle w:val="a4"/>
        <w:numPr>
          <w:ilvl w:val="0"/>
          <w:numId w:val="1"/>
        </w:numPr>
        <w:tabs>
          <w:tab w:val="left" w:pos="860"/>
        </w:tabs>
        <w:spacing w:before="3"/>
        <w:ind w:left="860" w:hanging="153"/>
        <w:rPr>
          <w:sz w:val="26"/>
        </w:rPr>
      </w:pPr>
      <w:r>
        <w:rPr>
          <w:sz w:val="26"/>
        </w:rPr>
        <w:t>лично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МФЦ;</w:t>
      </w:r>
    </w:p>
    <w:p w:rsidR="00FD1C06" w:rsidRDefault="00D7329C">
      <w:pPr>
        <w:pStyle w:val="a4"/>
        <w:numPr>
          <w:ilvl w:val="0"/>
          <w:numId w:val="1"/>
        </w:numPr>
        <w:tabs>
          <w:tab w:val="left" w:pos="860"/>
        </w:tabs>
        <w:ind w:left="860" w:hanging="153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-6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ЕПГУ;</w:t>
      </w:r>
    </w:p>
    <w:p w:rsidR="00FD1C06" w:rsidRDefault="00D7329C">
      <w:pPr>
        <w:pStyle w:val="a4"/>
        <w:numPr>
          <w:ilvl w:val="0"/>
          <w:numId w:val="1"/>
        </w:numPr>
        <w:tabs>
          <w:tab w:val="left" w:pos="860"/>
        </w:tabs>
        <w:ind w:left="860" w:hanging="153"/>
        <w:rPr>
          <w:sz w:val="26"/>
        </w:rPr>
      </w:pPr>
      <w:r>
        <w:rPr>
          <w:sz w:val="26"/>
        </w:rPr>
        <w:t>посредством</w:t>
      </w:r>
      <w:r>
        <w:rPr>
          <w:spacing w:val="-11"/>
          <w:sz w:val="26"/>
        </w:rPr>
        <w:t xml:space="preserve"> </w:t>
      </w:r>
      <w:r>
        <w:rPr>
          <w:sz w:val="26"/>
        </w:rPr>
        <w:t>почтового</w:t>
      </w:r>
      <w:r>
        <w:rPr>
          <w:spacing w:val="-11"/>
          <w:sz w:val="26"/>
        </w:rPr>
        <w:t xml:space="preserve"> </w:t>
      </w:r>
      <w:r>
        <w:rPr>
          <w:sz w:val="26"/>
        </w:rPr>
        <w:t>отправления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почтовому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адресу.</w:t>
      </w:r>
    </w:p>
    <w:p w:rsidR="00FD1C06" w:rsidRDefault="00FD1C06">
      <w:pPr>
        <w:spacing w:before="46"/>
        <w:rPr>
          <w:sz w:val="26"/>
        </w:rPr>
      </w:pPr>
    </w:p>
    <w:p w:rsidR="00FD1C06" w:rsidRDefault="00D7329C">
      <w:pPr>
        <w:tabs>
          <w:tab w:val="left" w:pos="9058"/>
        </w:tabs>
        <w:ind w:left="418"/>
        <w:jc w:val="center"/>
        <w:rPr>
          <w:sz w:val="26"/>
        </w:rPr>
      </w:pPr>
      <w:r>
        <w:rPr>
          <w:sz w:val="26"/>
        </w:rPr>
        <w:t xml:space="preserve">Подпись </w:t>
      </w:r>
      <w:r>
        <w:rPr>
          <w:sz w:val="26"/>
          <w:u w:val="single"/>
        </w:rPr>
        <w:tab/>
      </w:r>
    </w:p>
    <w:p w:rsidR="00FD1C06" w:rsidRDefault="00D7329C">
      <w:pPr>
        <w:spacing w:before="3"/>
        <w:ind w:left="572" w:right="3"/>
        <w:jc w:val="center"/>
        <w:rPr>
          <w:sz w:val="24"/>
        </w:rPr>
      </w:pPr>
      <w:r>
        <w:rPr>
          <w:sz w:val="24"/>
        </w:rPr>
        <w:t>(расшифровка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подписи)</w:t>
      </w:r>
    </w:p>
    <w:p w:rsidR="00FD1C06" w:rsidRDefault="00D7329C">
      <w:pPr>
        <w:tabs>
          <w:tab w:val="left" w:pos="4776"/>
        </w:tabs>
        <w:spacing w:before="17"/>
        <w:ind w:right="3442"/>
        <w:jc w:val="center"/>
        <w:rPr>
          <w:sz w:val="26"/>
        </w:rPr>
      </w:pPr>
      <w:r>
        <w:rPr>
          <w:spacing w:val="-4"/>
          <w:sz w:val="26"/>
        </w:rPr>
        <w:t>Дата</w:t>
      </w:r>
      <w:r>
        <w:rPr>
          <w:sz w:val="26"/>
          <w:u w:val="single"/>
        </w:rPr>
        <w:tab/>
      </w:r>
    </w:p>
    <w:sectPr w:rsidR="00FD1C06">
      <w:pgSz w:w="11910" w:h="16840"/>
      <w:pgMar w:top="6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E24"/>
    <w:multiLevelType w:val="hybridMultilevel"/>
    <w:tmpl w:val="142C2AC6"/>
    <w:lvl w:ilvl="0" w:tplc="3E686502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B3EBFE0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87845FF0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EC225EA8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F04427D0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D8586AFC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B35C632A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C1B6F7FA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D0561F9E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1">
    <w:nsid w:val="08F60924"/>
    <w:multiLevelType w:val="hybridMultilevel"/>
    <w:tmpl w:val="C45EE450"/>
    <w:lvl w:ilvl="0" w:tplc="7CD2EDA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38ACB24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A2E0D532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706666AE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7DEE9D98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4010EFB8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1F3231BC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653C35AA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1DE8D0DA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">
    <w:nsid w:val="0B6F4182"/>
    <w:multiLevelType w:val="hybridMultilevel"/>
    <w:tmpl w:val="AF7C98C8"/>
    <w:lvl w:ilvl="0" w:tplc="DA06953E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F80C7EE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9048AC4C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899A6990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5BBEF174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AFDE73CA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8FB80108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FF14401E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1BFCE0B0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3">
    <w:nsid w:val="0BDD5B61"/>
    <w:multiLevelType w:val="hybridMultilevel"/>
    <w:tmpl w:val="B5422CB2"/>
    <w:lvl w:ilvl="0" w:tplc="07464678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7CC0162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672A5368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1EF63F82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BD4EE252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1D7C8E1C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5FA820A8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4762F57A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FDA8D900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4">
    <w:nsid w:val="0D17535A"/>
    <w:multiLevelType w:val="hybridMultilevel"/>
    <w:tmpl w:val="ED241634"/>
    <w:lvl w:ilvl="0" w:tplc="222EA55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AE0C11C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D40C4A94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623AD922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982416D0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8FA8A9E2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CADE44C6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AE7A2286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FAD217EE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5">
    <w:nsid w:val="10DE384B"/>
    <w:multiLevelType w:val="hybridMultilevel"/>
    <w:tmpl w:val="A78C2E94"/>
    <w:lvl w:ilvl="0" w:tplc="714E52F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06218B6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706EA6D6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DE528948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20D02382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87F66C4C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007257E0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B9F681A2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C83AFA86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6">
    <w:nsid w:val="1D7B4173"/>
    <w:multiLevelType w:val="hybridMultilevel"/>
    <w:tmpl w:val="21309F46"/>
    <w:lvl w:ilvl="0" w:tplc="B4D28996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7BC173A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5E5C4D82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C30C2912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F5BE0BAE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7026DD30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0CEAF260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EF3EC512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CD76D4D6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7">
    <w:nsid w:val="252A703B"/>
    <w:multiLevelType w:val="hybridMultilevel"/>
    <w:tmpl w:val="AD54F566"/>
    <w:lvl w:ilvl="0" w:tplc="04568F46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0C884006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A9E2B9F2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1632B970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A56CC6F0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8CAAD232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5574BD90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E40AF33A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A468969A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8">
    <w:nsid w:val="2D2B7999"/>
    <w:multiLevelType w:val="hybridMultilevel"/>
    <w:tmpl w:val="721C032A"/>
    <w:lvl w:ilvl="0" w:tplc="AF34F94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A54CA1C">
      <w:numFmt w:val="bullet"/>
      <w:lvlText w:val="•"/>
      <w:lvlJc w:val="left"/>
      <w:pPr>
        <w:ind w:left="340" w:hanging="120"/>
      </w:pPr>
      <w:rPr>
        <w:rFonts w:hint="default"/>
        <w:lang w:val="ru-RU" w:eastAsia="en-US" w:bidi="ar-SA"/>
      </w:rPr>
    </w:lvl>
    <w:lvl w:ilvl="2" w:tplc="2416C042">
      <w:numFmt w:val="bullet"/>
      <w:lvlText w:val="•"/>
      <w:lvlJc w:val="left"/>
      <w:pPr>
        <w:ind w:left="581" w:hanging="120"/>
      </w:pPr>
      <w:rPr>
        <w:rFonts w:hint="default"/>
        <w:lang w:val="ru-RU" w:eastAsia="en-US" w:bidi="ar-SA"/>
      </w:rPr>
    </w:lvl>
    <w:lvl w:ilvl="3" w:tplc="4CEEBC6C">
      <w:numFmt w:val="bullet"/>
      <w:lvlText w:val="•"/>
      <w:lvlJc w:val="left"/>
      <w:pPr>
        <w:ind w:left="822" w:hanging="120"/>
      </w:pPr>
      <w:rPr>
        <w:rFonts w:hint="default"/>
        <w:lang w:val="ru-RU" w:eastAsia="en-US" w:bidi="ar-SA"/>
      </w:rPr>
    </w:lvl>
    <w:lvl w:ilvl="4" w:tplc="F9C22CA8">
      <w:numFmt w:val="bullet"/>
      <w:lvlText w:val="•"/>
      <w:lvlJc w:val="left"/>
      <w:pPr>
        <w:ind w:left="1062" w:hanging="120"/>
      </w:pPr>
      <w:rPr>
        <w:rFonts w:hint="default"/>
        <w:lang w:val="ru-RU" w:eastAsia="en-US" w:bidi="ar-SA"/>
      </w:rPr>
    </w:lvl>
    <w:lvl w:ilvl="5" w:tplc="86724854">
      <w:numFmt w:val="bullet"/>
      <w:lvlText w:val="•"/>
      <w:lvlJc w:val="left"/>
      <w:pPr>
        <w:ind w:left="1303" w:hanging="120"/>
      </w:pPr>
      <w:rPr>
        <w:rFonts w:hint="default"/>
        <w:lang w:val="ru-RU" w:eastAsia="en-US" w:bidi="ar-SA"/>
      </w:rPr>
    </w:lvl>
    <w:lvl w:ilvl="6" w:tplc="2510247C">
      <w:numFmt w:val="bullet"/>
      <w:lvlText w:val="•"/>
      <w:lvlJc w:val="left"/>
      <w:pPr>
        <w:ind w:left="1544" w:hanging="120"/>
      </w:pPr>
      <w:rPr>
        <w:rFonts w:hint="default"/>
        <w:lang w:val="ru-RU" w:eastAsia="en-US" w:bidi="ar-SA"/>
      </w:rPr>
    </w:lvl>
    <w:lvl w:ilvl="7" w:tplc="26ECB206">
      <w:numFmt w:val="bullet"/>
      <w:lvlText w:val="•"/>
      <w:lvlJc w:val="left"/>
      <w:pPr>
        <w:ind w:left="1784" w:hanging="120"/>
      </w:pPr>
      <w:rPr>
        <w:rFonts w:hint="default"/>
        <w:lang w:val="ru-RU" w:eastAsia="en-US" w:bidi="ar-SA"/>
      </w:rPr>
    </w:lvl>
    <w:lvl w:ilvl="8" w:tplc="40427712">
      <w:numFmt w:val="bullet"/>
      <w:lvlText w:val="•"/>
      <w:lvlJc w:val="left"/>
      <w:pPr>
        <w:ind w:left="2025" w:hanging="120"/>
      </w:pPr>
      <w:rPr>
        <w:rFonts w:hint="default"/>
        <w:lang w:val="ru-RU" w:eastAsia="en-US" w:bidi="ar-SA"/>
      </w:rPr>
    </w:lvl>
  </w:abstractNum>
  <w:abstractNum w:abstractNumId="9">
    <w:nsid w:val="2F022191"/>
    <w:multiLevelType w:val="hybridMultilevel"/>
    <w:tmpl w:val="C004E660"/>
    <w:lvl w:ilvl="0" w:tplc="7F402188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BC5856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60AE6426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66A068E4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48704312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55B207F0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E5E4EC34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3F343EBA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E154F020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10">
    <w:nsid w:val="33F87057"/>
    <w:multiLevelType w:val="hybridMultilevel"/>
    <w:tmpl w:val="23000DEC"/>
    <w:lvl w:ilvl="0" w:tplc="74DCA30A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78FDD0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C43E17FE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DFC42076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C830924E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39E445F0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9C40E370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BD2E3DE6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0E02D180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1">
    <w:nsid w:val="39CA3199"/>
    <w:multiLevelType w:val="hybridMultilevel"/>
    <w:tmpl w:val="C938ED22"/>
    <w:lvl w:ilvl="0" w:tplc="DC60CCB6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520D984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52F4B3B0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DAFEF282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EF84561C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0994CB9C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D88C32A6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801297C2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69EE3988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2">
    <w:nsid w:val="39EC52BD"/>
    <w:multiLevelType w:val="hybridMultilevel"/>
    <w:tmpl w:val="C4C8B188"/>
    <w:lvl w:ilvl="0" w:tplc="56E291C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0BAFAE8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6060C6B2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40D47F6E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23A4A66E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52BC8BCE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E9061534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DE342308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7298C770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3">
    <w:nsid w:val="3A92214B"/>
    <w:multiLevelType w:val="hybridMultilevel"/>
    <w:tmpl w:val="F7B0A826"/>
    <w:lvl w:ilvl="0" w:tplc="5BCC3DE0">
      <w:numFmt w:val="bullet"/>
      <w:lvlText w:val="-"/>
      <w:lvlJc w:val="left"/>
      <w:pPr>
        <w:ind w:left="23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E76EAAC"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 w:tplc="4D10EAB2">
      <w:numFmt w:val="bullet"/>
      <w:lvlText w:val="•"/>
      <w:lvlJc w:val="left"/>
      <w:pPr>
        <w:ind w:left="464" w:hanging="120"/>
      </w:pPr>
      <w:rPr>
        <w:rFonts w:hint="default"/>
        <w:lang w:val="ru-RU" w:eastAsia="en-US" w:bidi="ar-SA"/>
      </w:rPr>
    </w:lvl>
    <w:lvl w:ilvl="3" w:tplc="361E9486"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4" w:tplc="7FF2F4CE"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5" w:tplc="16980E3E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6" w:tplc="AFF6012A">
      <w:numFmt w:val="bullet"/>
      <w:lvlText w:val="•"/>
      <w:lvlJc w:val="left"/>
      <w:pPr>
        <w:ind w:left="913" w:hanging="120"/>
      </w:pPr>
      <w:rPr>
        <w:rFonts w:hint="default"/>
        <w:lang w:val="ru-RU" w:eastAsia="en-US" w:bidi="ar-SA"/>
      </w:rPr>
    </w:lvl>
    <w:lvl w:ilvl="7" w:tplc="F4F865F8"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8" w:tplc="71B22218"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</w:abstractNum>
  <w:abstractNum w:abstractNumId="14">
    <w:nsid w:val="3CAD025E"/>
    <w:multiLevelType w:val="hybridMultilevel"/>
    <w:tmpl w:val="EB9C517A"/>
    <w:lvl w:ilvl="0" w:tplc="1946D6F8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4E4DBE8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F8F8070A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5E2428FE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FECA17A2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F9142C30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AE209380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3C748566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FF4CC70A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5">
    <w:nsid w:val="3D982ECA"/>
    <w:multiLevelType w:val="hybridMultilevel"/>
    <w:tmpl w:val="64F44ABE"/>
    <w:lvl w:ilvl="0" w:tplc="DCE49172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B1EF832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3E14E49A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AEB4DCD0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9C4A5664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CE0AFF56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4378C3CC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DFE623F6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0FBAA2C6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16">
    <w:nsid w:val="3F427A7B"/>
    <w:multiLevelType w:val="hybridMultilevel"/>
    <w:tmpl w:val="2F4274FE"/>
    <w:lvl w:ilvl="0" w:tplc="9ED605B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5F89298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70F836DE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343A26B0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75940DD8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7A2EC42C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859AD0B8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B8DC3EFA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48F200E0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7">
    <w:nsid w:val="419A78DA"/>
    <w:multiLevelType w:val="hybridMultilevel"/>
    <w:tmpl w:val="1A161C9C"/>
    <w:lvl w:ilvl="0" w:tplc="11A0632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F6C0974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2640D1E6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01080BDC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648EF73C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53A8A4A2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7420505C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6EF8B2F6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16F04894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8">
    <w:nsid w:val="41AD4365"/>
    <w:multiLevelType w:val="hybridMultilevel"/>
    <w:tmpl w:val="7982F086"/>
    <w:lvl w:ilvl="0" w:tplc="D6BC94C0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BAE0A02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5808A39C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02CE0378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8BD0116A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81DA161C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8216F972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2558188A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DB1AEC5A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19">
    <w:nsid w:val="459D6159"/>
    <w:multiLevelType w:val="hybridMultilevel"/>
    <w:tmpl w:val="9AEA7C68"/>
    <w:lvl w:ilvl="0" w:tplc="028E4F06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B72402C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2DDC9BF4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8F10F8C0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8BC8F90A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9752B930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FD041302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8782EC04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EA346D1A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20">
    <w:nsid w:val="497E1B8F"/>
    <w:multiLevelType w:val="hybridMultilevel"/>
    <w:tmpl w:val="CB38CDEC"/>
    <w:lvl w:ilvl="0" w:tplc="63228CFA">
      <w:start w:val="1"/>
      <w:numFmt w:val="decimal"/>
      <w:lvlText w:val="%1."/>
      <w:lvlJc w:val="left"/>
      <w:pPr>
        <w:ind w:left="109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EB2268E">
      <w:numFmt w:val="bullet"/>
      <w:lvlText w:val="•"/>
      <w:lvlJc w:val="left"/>
      <w:pPr>
        <w:ind w:left="287" w:hanging="207"/>
      </w:pPr>
      <w:rPr>
        <w:rFonts w:hint="default"/>
        <w:lang w:val="ru-RU" w:eastAsia="en-US" w:bidi="ar-SA"/>
      </w:rPr>
    </w:lvl>
    <w:lvl w:ilvl="2" w:tplc="6114D980">
      <w:numFmt w:val="bullet"/>
      <w:lvlText w:val="•"/>
      <w:lvlJc w:val="left"/>
      <w:pPr>
        <w:ind w:left="475" w:hanging="207"/>
      </w:pPr>
      <w:rPr>
        <w:rFonts w:hint="default"/>
        <w:lang w:val="ru-RU" w:eastAsia="en-US" w:bidi="ar-SA"/>
      </w:rPr>
    </w:lvl>
    <w:lvl w:ilvl="3" w:tplc="9AD8CE62">
      <w:numFmt w:val="bullet"/>
      <w:lvlText w:val="•"/>
      <w:lvlJc w:val="left"/>
      <w:pPr>
        <w:ind w:left="663" w:hanging="207"/>
      </w:pPr>
      <w:rPr>
        <w:rFonts w:hint="default"/>
        <w:lang w:val="ru-RU" w:eastAsia="en-US" w:bidi="ar-SA"/>
      </w:rPr>
    </w:lvl>
    <w:lvl w:ilvl="4" w:tplc="0B064012">
      <w:numFmt w:val="bullet"/>
      <w:lvlText w:val="•"/>
      <w:lvlJc w:val="left"/>
      <w:pPr>
        <w:ind w:left="851" w:hanging="207"/>
      </w:pPr>
      <w:rPr>
        <w:rFonts w:hint="default"/>
        <w:lang w:val="ru-RU" w:eastAsia="en-US" w:bidi="ar-SA"/>
      </w:rPr>
    </w:lvl>
    <w:lvl w:ilvl="5" w:tplc="45C63F66">
      <w:numFmt w:val="bullet"/>
      <w:lvlText w:val="•"/>
      <w:lvlJc w:val="left"/>
      <w:pPr>
        <w:ind w:left="1039" w:hanging="207"/>
      </w:pPr>
      <w:rPr>
        <w:rFonts w:hint="default"/>
        <w:lang w:val="ru-RU" w:eastAsia="en-US" w:bidi="ar-SA"/>
      </w:rPr>
    </w:lvl>
    <w:lvl w:ilvl="6" w:tplc="B16E36B4">
      <w:numFmt w:val="bullet"/>
      <w:lvlText w:val="•"/>
      <w:lvlJc w:val="left"/>
      <w:pPr>
        <w:ind w:left="1226" w:hanging="207"/>
      </w:pPr>
      <w:rPr>
        <w:rFonts w:hint="default"/>
        <w:lang w:val="ru-RU" w:eastAsia="en-US" w:bidi="ar-SA"/>
      </w:rPr>
    </w:lvl>
    <w:lvl w:ilvl="7" w:tplc="0BC28E6C">
      <w:numFmt w:val="bullet"/>
      <w:lvlText w:val="•"/>
      <w:lvlJc w:val="left"/>
      <w:pPr>
        <w:ind w:left="1414" w:hanging="207"/>
      </w:pPr>
      <w:rPr>
        <w:rFonts w:hint="default"/>
        <w:lang w:val="ru-RU" w:eastAsia="en-US" w:bidi="ar-SA"/>
      </w:rPr>
    </w:lvl>
    <w:lvl w:ilvl="8" w:tplc="31EA6564">
      <w:numFmt w:val="bullet"/>
      <w:lvlText w:val="•"/>
      <w:lvlJc w:val="left"/>
      <w:pPr>
        <w:ind w:left="1602" w:hanging="207"/>
      </w:pPr>
      <w:rPr>
        <w:rFonts w:hint="default"/>
        <w:lang w:val="ru-RU" w:eastAsia="en-US" w:bidi="ar-SA"/>
      </w:rPr>
    </w:lvl>
  </w:abstractNum>
  <w:abstractNum w:abstractNumId="21">
    <w:nsid w:val="50AC21CF"/>
    <w:multiLevelType w:val="hybridMultilevel"/>
    <w:tmpl w:val="7C4E380C"/>
    <w:lvl w:ilvl="0" w:tplc="931AD692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BE6ECBC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71E4A45A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97785A8A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B1C69C6C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55E229B6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6E8C58B4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8CD0AAB4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32D45902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22">
    <w:nsid w:val="520F4171"/>
    <w:multiLevelType w:val="hybridMultilevel"/>
    <w:tmpl w:val="99C2182E"/>
    <w:lvl w:ilvl="0" w:tplc="FE72000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B2435F4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369445A0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8DAEDF2E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656E9A54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054217CA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25AE03F8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8AD829D8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A5FC33EA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3">
    <w:nsid w:val="554B7633"/>
    <w:multiLevelType w:val="hybridMultilevel"/>
    <w:tmpl w:val="8626D3E0"/>
    <w:lvl w:ilvl="0" w:tplc="D91C9322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DEC764"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2" w:tplc="CE448A4A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 w:tplc="E1C28AA0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4" w:tplc="B3DA6262"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5" w:tplc="BF4A30C2"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6" w:tplc="E5D8301C"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7" w:tplc="EF3A4618">
      <w:numFmt w:val="bullet"/>
      <w:lvlText w:val="•"/>
      <w:lvlJc w:val="left"/>
      <w:pPr>
        <w:ind w:left="4270" w:hanging="144"/>
      </w:pPr>
      <w:rPr>
        <w:rFonts w:hint="default"/>
        <w:lang w:val="ru-RU" w:eastAsia="en-US" w:bidi="ar-SA"/>
      </w:rPr>
    </w:lvl>
    <w:lvl w:ilvl="8" w:tplc="627CA3AC">
      <w:numFmt w:val="bullet"/>
      <w:lvlText w:val="•"/>
      <w:lvlJc w:val="left"/>
      <w:pPr>
        <w:ind w:left="4863" w:hanging="144"/>
      </w:pPr>
      <w:rPr>
        <w:rFonts w:hint="default"/>
        <w:lang w:val="ru-RU" w:eastAsia="en-US" w:bidi="ar-SA"/>
      </w:rPr>
    </w:lvl>
  </w:abstractNum>
  <w:abstractNum w:abstractNumId="24">
    <w:nsid w:val="5DED216D"/>
    <w:multiLevelType w:val="hybridMultilevel"/>
    <w:tmpl w:val="0290C47C"/>
    <w:lvl w:ilvl="0" w:tplc="3DFC442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6980732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73E451F0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B62AE700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8C7E4F8C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0BCC0B4E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27184F06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0D26EEDA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E37CB1B0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5">
    <w:nsid w:val="5E2758A6"/>
    <w:multiLevelType w:val="hybridMultilevel"/>
    <w:tmpl w:val="2EF4C546"/>
    <w:lvl w:ilvl="0" w:tplc="AA5E55B4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FA0D056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1A9C1C70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5628D6E6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B7025D40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C5A2939E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97C60F2A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334EAB6C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F75658FC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26">
    <w:nsid w:val="61F425E6"/>
    <w:multiLevelType w:val="hybridMultilevel"/>
    <w:tmpl w:val="4DC29A32"/>
    <w:lvl w:ilvl="0" w:tplc="06AA28FE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1A708456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47783F0E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4C421000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1E8C3256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685E6BE2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41D019E6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F54E5320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70A87CA8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27">
    <w:nsid w:val="64655605"/>
    <w:multiLevelType w:val="hybridMultilevel"/>
    <w:tmpl w:val="A8BA91CE"/>
    <w:lvl w:ilvl="0" w:tplc="211EDC4A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AF287B2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49300698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55DC459A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B84CAF36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2D6029D8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BDD892AE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9E1E7FA6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A8240302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28">
    <w:nsid w:val="64FE2B5D"/>
    <w:multiLevelType w:val="hybridMultilevel"/>
    <w:tmpl w:val="B4268AEA"/>
    <w:lvl w:ilvl="0" w:tplc="A2F8931A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F6E0B8B4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82AA338C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FE00CE86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6A7A533A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55FE8AF0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79567E2A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8402ACB8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A4C0D630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29">
    <w:nsid w:val="655B230B"/>
    <w:multiLevelType w:val="hybridMultilevel"/>
    <w:tmpl w:val="517C769C"/>
    <w:lvl w:ilvl="0" w:tplc="C73E4C20">
      <w:numFmt w:val="bullet"/>
      <w:lvlText w:val="-"/>
      <w:lvlJc w:val="left"/>
      <w:pPr>
        <w:ind w:left="86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9B6A620">
      <w:numFmt w:val="bullet"/>
      <w:lvlText w:val="•"/>
      <w:lvlJc w:val="left"/>
      <w:pPr>
        <w:ind w:left="1737" w:hanging="154"/>
      </w:pPr>
      <w:rPr>
        <w:rFonts w:hint="default"/>
        <w:lang w:val="ru-RU" w:eastAsia="en-US" w:bidi="ar-SA"/>
      </w:rPr>
    </w:lvl>
    <w:lvl w:ilvl="2" w:tplc="AD2057C0">
      <w:numFmt w:val="bullet"/>
      <w:lvlText w:val="•"/>
      <w:lvlJc w:val="left"/>
      <w:pPr>
        <w:ind w:left="2615" w:hanging="154"/>
      </w:pPr>
      <w:rPr>
        <w:rFonts w:hint="default"/>
        <w:lang w:val="ru-RU" w:eastAsia="en-US" w:bidi="ar-SA"/>
      </w:rPr>
    </w:lvl>
    <w:lvl w:ilvl="3" w:tplc="D268660E">
      <w:numFmt w:val="bullet"/>
      <w:lvlText w:val="•"/>
      <w:lvlJc w:val="left"/>
      <w:pPr>
        <w:ind w:left="3493" w:hanging="154"/>
      </w:pPr>
      <w:rPr>
        <w:rFonts w:hint="default"/>
        <w:lang w:val="ru-RU" w:eastAsia="en-US" w:bidi="ar-SA"/>
      </w:rPr>
    </w:lvl>
    <w:lvl w:ilvl="4" w:tplc="87264996">
      <w:numFmt w:val="bullet"/>
      <w:lvlText w:val="•"/>
      <w:lvlJc w:val="left"/>
      <w:pPr>
        <w:ind w:left="4370" w:hanging="154"/>
      </w:pPr>
      <w:rPr>
        <w:rFonts w:hint="default"/>
        <w:lang w:val="ru-RU" w:eastAsia="en-US" w:bidi="ar-SA"/>
      </w:rPr>
    </w:lvl>
    <w:lvl w:ilvl="5" w:tplc="895E6C2C">
      <w:numFmt w:val="bullet"/>
      <w:lvlText w:val="•"/>
      <w:lvlJc w:val="left"/>
      <w:pPr>
        <w:ind w:left="5248" w:hanging="154"/>
      </w:pPr>
      <w:rPr>
        <w:rFonts w:hint="default"/>
        <w:lang w:val="ru-RU" w:eastAsia="en-US" w:bidi="ar-SA"/>
      </w:rPr>
    </w:lvl>
    <w:lvl w:ilvl="6" w:tplc="67A8F470">
      <w:numFmt w:val="bullet"/>
      <w:lvlText w:val="•"/>
      <w:lvlJc w:val="left"/>
      <w:pPr>
        <w:ind w:left="6126" w:hanging="154"/>
      </w:pPr>
      <w:rPr>
        <w:rFonts w:hint="default"/>
        <w:lang w:val="ru-RU" w:eastAsia="en-US" w:bidi="ar-SA"/>
      </w:rPr>
    </w:lvl>
    <w:lvl w:ilvl="7" w:tplc="29702920">
      <w:numFmt w:val="bullet"/>
      <w:lvlText w:val="•"/>
      <w:lvlJc w:val="left"/>
      <w:pPr>
        <w:ind w:left="7003" w:hanging="154"/>
      </w:pPr>
      <w:rPr>
        <w:rFonts w:hint="default"/>
        <w:lang w:val="ru-RU" w:eastAsia="en-US" w:bidi="ar-SA"/>
      </w:rPr>
    </w:lvl>
    <w:lvl w:ilvl="8" w:tplc="0EEE4346">
      <w:numFmt w:val="bullet"/>
      <w:lvlText w:val="•"/>
      <w:lvlJc w:val="left"/>
      <w:pPr>
        <w:ind w:left="7881" w:hanging="154"/>
      </w:pPr>
      <w:rPr>
        <w:rFonts w:hint="default"/>
        <w:lang w:val="ru-RU" w:eastAsia="en-US" w:bidi="ar-SA"/>
      </w:rPr>
    </w:lvl>
  </w:abstractNum>
  <w:abstractNum w:abstractNumId="30">
    <w:nsid w:val="6D4F40DB"/>
    <w:multiLevelType w:val="hybridMultilevel"/>
    <w:tmpl w:val="833C1078"/>
    <w:lvl w:ilvl="0" w:tplc="0CD230B0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0DE89F8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7BCE2D54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5440B228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4F56EA9C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E3747320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F4FCFEDE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404646B0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43045C68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31">
    <w:nsid w:val="7C64540C"/>
    <w:multiLevelType w:val="hybridMultilevel"/>
    <w:tmpl w:val="099845CC"/>
    <w:lvl w:ilvl="0" w:tplc="02B8A83C">
      <w:start w:val="1"/>
      <w:numFmt w:val="decimal"/>
      <w:lvlText w:val="%1."/>
      <w:lvlJc w:val="left"/>
      <w:pPr>
        <w:ind w:left="109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3A2ECF2">
      <w:numFmt w:val="bullet"/>
      <w:lvlText w:val="•"/>
      <w:lvlJc w:val="left"/>
      <w:pPr>
        <w:ind w:left="287" w:hanging="207"/>
      </w:pPr>
      <w:rPr>
        <w:rFonts w:hint="default"/>
        <w:lang w:val="ru-RU" w:eastAsia="en-US" w:bidi="ar-SA"/>
      </w:rPr>
    </w:lvl>
    <w:lvl w:ilvl="2" w:tplc="A49A1598">
      <w:numFmt w:val="bullet"/>
      <w:lvlText w:val="•"/>
      <w:lvlJc w:val="left"/>
      <w:pPr>
        <w:ind w:left="475" w:hanging="207"/>
      </w:pPr>
      <w:rPr>
        <w:rFonts w:hint="default"/>
        <w:lang w:val="ru-RU" w:eastAsia="en-US" w:bidi="ar-SA"/>
      </w:rPr>
    </w:lvl>
    <w:lvl w:ilvl="3" w:tplc="D9BCA698">
      <w:numFmt w:val="bullet"/>
      <w:lvlText w:val="•"/>
      <w:lvlJc w:val="left"/>
      <w:pPr>
        <w:ind w:left="663" w:hanging="207"/>
      </w:pPr>
      <w:rPr>
        <w:rFonts w:hint="default"/>
        <w:lang w:val="ru-RU" w:eastAsia="en-US" w:bidi="ar-SA"/>
      </w:rPr>
    </w:lvl>
    <w:lvl w:ilvl="4" w:tplc="C19C2F58">
      <w:numFmt w:val="bullet"/>
      <w:lvlText w:val="•"/>
      <w:lvlJc w:val="left"/>
      <w:pPr>
        <w:ind w:left="851" w:hanging="207"/>
      </w:pPr>
      <w:rPr>
        <w:rFonts w:hint="default"/>
        <w:lang w:val="ru-RU" w:eastAsia="en-US" w:bidi="ar-SA"/>
      </w:rPr>
    </w:lvl>
    <w:lvl w:ilvl="5" w:tplc="B5841062">
      <w:numFmt w:val="bullet"/>
      <w:lvlText w:val="•"/>
      <w:lvlJc w:val="left"/>
      <w:pPr>
        <w:ind w:left="1039" w:hanging="207"/>
      </w:pPr>
      <w:rPr>
        <w:rFonts w:hint="default"/>
        <w:lang w:val="ru-RU" w:eastAsia="en-US" w:bidi="ar-SA"/>
      </w:rPr>
    </w:lvl>
    <w:lvl w:ilvl="6" w:tplc="EFD099E0">
      <w:numFmt w:val="bullet"/>
      <w:lvlText w:val="•"/>
      <w:lvlJc w:val="left"/>
      <w:pPr>
        <w:ind w:left="1226" w:hanging="207"/>
      </w:pPr>
      <w:rPr>
        <w:rFonts w:hint="default"/>
        <w:lang w:val="ru-RU" w:eastAsia="en-US" w:bidi="ar-SA"/>
      </w:rPr>
    </w:lvl>
    <w:lvl w:ilvl="7" w:tplc="B3622746">
      <w:numFmt w:val="bullet"/>
      <w:lvlText w:val="•"/>
      <w:lvlJc w:val="left"/>
      <w:pPr>
        <w:ind w:left="1414" w:hanging="207"/>
      </w:pPr>
      <w:rPr>
        <w:rFonts w:hint="default"/>
        <w:lang w:val="ru-RU" w:eastAsia="en-US" w:bidi="ar-SA"/>
      </w:rPr>
    </w:lvl>
    <w:lvl w:ilvl="8" w:tplc="1DB2946C">
      <w:numFmt w:val="bullet"/>
      <w:lvlText w:val="•"/>
      <w:lvlJc w:val="left"/>
      <w:pPr>
        <w:ind w:left="1602" w:hanging="207"/>
      </w:pPr>
      <w:rPr>
        <w:rFonts w:hint="default"/>
        <w:lang w:val="ru-RU" w:eastAsia="en-US" w:bidi="ar-SA"/>
      </w:rPr>
    </w:lvl>
  </w:abstractNum>
  <w:abstractNum w:abstractNumId="32">
    <w:nsid w:val="7C9834A2"/>
    <w:multiLevelType w:val="hybridMultilevel"/>
    <w:tmpl w:val="AD788AF4"/>
    <w:lvl w:ilvl="0" w:tplc="5532EC2E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2E524E8C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BB80AEDE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F33284A4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21F8A67C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81A6590C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B0AE7548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C616DF48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6A46734A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33">
    <w:nsid w:val="7DBE23D1"/>
    <w:multiLevelType w:val="hybridMultilevel"/>
    <w:tmpl w:val="881293BA"/>
    <w:lvl w:ilvl="0" w:tplc="BEA69996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9EC0238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8E1C4B60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02B42102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BAF027A6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924E3DEE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5B1EF460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AEDA859E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9FC6EB96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8"/>
  </w:num>
  <w:num w:numId="3">
    <w:abstractNumId w:val="17"/>
  </w:num>
  <w:num w:numId="4">
    <w:abstractNumId w:val="26"/>
  </w:num>
  <w:num w:numId="5">
    <w:abstractNumId w:val="24"/>
  </w:num>
  <w:num w:numId="6">
    <w:abstractNumId w:val="4"/>
  </w:num>
  <w:num w:numId="7">
    <w:abstractNumId w:val="7"/>
  </w:num>
  <w:num w:numId="8">
    <w:abstractNumId w:val="5"/>
  </w:num>
  <w:num w:numId="9">
    <w:abstractNumId w:val="16"/>
  </w:num>
  <w:num w:numId="10">
    <w:abstractNumId w:val="32"/>
  </w:num>
  <w:num w:numId="11">
    <w:abstractNumId w:val="12"/>
  </w:num>
  <w:num w:numId="12">
    <w:abstractNumId w:val="20"/>
  </w:num>
  <w:num w:numId="13">
    <w:abstractNumId w:val="1"/>
  </w:num>
  <w:num w:numId="14">
    <w:abstractNumId w:val="28"/>
  </w:num>
  <w:num w:numId="15">
    <w:abstractNumId w:val="22"/>
  </w:num>
  <w:num w:numId="16">
    <w:abstractNumId w:val="31"/>
  </w:num>
  <w:num w:numId="17">
    <w:abstractNumId w:val="19"/>
  </w:num>
  <w:num w:numId="18">
    <w:abstractNumId w:val="3"/>
  </w:num>
  <w:num w:numId="19">
    <w:abstractNumId w:val="14"/>
  </w:num>
  <w:num w:numId="20">
    <w:abstractNumId w:val="10"/>
  </w:num>
  <w:num w:numId="21">
    <w:abstractNumId w:val="30"/>
  </w:num>
  <w:num w:numId="22">
    <w:abstractNumId w:val="11"/>
  </w:num>
  <w:num w:numId="23">
    <w:abstractNumId w:val="21"/>
  </w:num>
  <w:num w:numId="24">
    <w:abstractNumId w:val="2"/>
  </w:num>
  <w:num w:numId="25">
    <w:abstractNumId w:val="9"/>
  </w:num>
  <w:num w:numId="26">
    <w:abstractNumId w:val="15"/>
  </w:num>
  <w:num w:numId="27">
    <w:abstractNumId w:val="33"/>
  </w:num>
  <w:num w:numId="28">
    <w:abstractNumId w:val="18"/>
  </w:num>
  <w:num w:numId="29">
    <w:abstractNumId w:val="27"/>
  </w:num>
  <w:num w:numId="30">
    <w:abstractNumId w:val="25"/>
  </w:num>
  <w:num w:numId="31">
    <w:abstractNumId w:val="0"/>
  </w:num>
  <w:num w:numId="32">
    <w:abstractNumId w:val="13"/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1C06"/>
    <w:rsid w:val="00D7329C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D7A13-8FF6-43F3-9317-005DDBAB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line="298" w:lineRule="exact"/>
      <w:ind w:left="860" w:hanging="1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osuslugi.ru/" TargetMode="External"/><Relationship Id="rId26" Type="http://schemas.openxmlformats.org/officeDocument/2006/relationships/hyperlink" Target="http://www.povorad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ru/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povoradm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www.povoradm.ru/" TargetMode="Externa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www.gosuslugi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povoradm.ru/" TargetMode="External"/><Relationship Id="rId27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5528</Words>
  <Characters>31512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Бадикова Надежда Константиновна</cp:lastModifiedBy>
  <cp:revision>2</cp:revision>
  <dcterms:created xsi:type="dcterms:W3CDTF">2025-05-28T12:07:00Z</dcterms:created>
  <dcterms:modified xsi:type="dcterms:W3CDTF">2025-06-26T05:55:00Z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