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E9" w:rsidRPr="001167B7" w:rsidRDefault="00132482" w:rsidP="00985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9851E9" w:rsidRPr="0098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1.2-02-01</w:t>
      </w:r>
      <w:r w:rsidR="001167B7" w:rsidRPr="001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36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4F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4F4DCC" w:rsidRPr="004F4DCC" w:rsidRDefault="009851E9" w:rsidP="004F4DC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контрольного </w:t>
      </w:r>
      <w:r w:rsidR="004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  <w:r w:rsidR="004F4DCC" w:rsidRPr="004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«Ревизия финансово-хозяйственной деятельности районного муниципального автономного учреждения «</w:t>
      </w:r>
      <w:proofErr w:type="spellStart"/>
      <w:r w:rsidR="004F4DCC" w:rsidRPr="004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Поворинский</w:t>
      </w:r>
      <w:proofErr w:type="spellEnd"/>
      <w:r w:rsidR="004F4DCC" w:rsidRPr="004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F4DCC" w:rsidRPr="004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="004F4DCC" w:rsidRPr="004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спортивный центр» за период с 01.01.2023 года по 31.12.2024 года».</w:t>
      </w:r>
    </w:p>
    <w:p w:rsidR="009851E9" w:rsidRPr="001167B7" w:rsidRDefault="009851E9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482" w:rsidRPr="009851E9" w:rsidRDefault="00132482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13248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пункт 2.</w:t>
      </w:r>
      <w:r w:rsidR="005373B1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1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плана работы на 202</w:t>
      </w:r>
      <w:r w:rsidR="005373B1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5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год</w:t>
      </w:r>
      <w:r w:rsidRPr="0013248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Ревизионной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комиссии </w:t>
      </w:r>
      <w:proofErr w:type="spellStart"/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района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Воронежской </w:t>
      </w:r>
      <w:r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,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е</w:t>
      </w:r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председателя Ревизионной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комис</w:t>
      </w:r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сии </w:t>
      </w:r>
      <w:proofErr w:type="spellStart"/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района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Воронежской</w:t>
      </w:r>
      <w:proofErr w:type="gramEnd"/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от  </w:t>
      </w:r>
      <w:r w:rsidR="0070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09.01</w:t>
      </w:r>
      <w:r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0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91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53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1.8-01-02/2025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1E9" w:rsidRDefault="00132482" w:rsidP="00175633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контрольного мероприятия:</w:t>
      </w:r>
    </w:p>
    <w:p w:rsidR="00973F04" w:rsidRPr="00973F04" w:rsidRDefault="00132482" w:rsidP="00132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33">
        <w:rPr>
          <w:rFonts w:ascii="Times New Roman" w:hAnsi="Times New Roman" w:cs="Times New Roman"/>
          <w:sz w:val="28"/>
          <w:szCs w:val="28"/>
        </w:rPr>
        <w:t>1. Оценить</w:t>
      </w:r>
      <w:r w:rsidR="005373B1">
        <w:rPr>
          <w:rFonts w:ascii="Times New Roman" w:hAnsi="Times New Roman" w:cs="Times New Roman"/>
          <w:sz w:val="28"/>
          <w:szCs w:val="28"/>
        </w:rPr>
        <w:t xml:space="preserve"> финансово-хозяйственную деятельность</w:t>
      </w:r>
      <w:r w:rsidR="00973F04" w:rsidRPr="00973F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2482" w:rsidRPr="00175633" w:rsidRDefault="00132482" w:rsidP="001324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633">
        <w:rPr>
          <w:rFonts w:ascii="Times New Roman" w:hAnsi="Times New Roman" w:cs="Times New Roman"/>
          <w:sz w:val="28"/>
        </w:rPr>
        <w:t xml:space="preserve"> </w:t>
      </w:r>
      <w:r w:rsidRPr="00175633">
        <w:rPr>
          <w:rFonts w:ascii="Times New Roman" w:hAnsi="Times New Roman" w:cs="Times New Roman"/>
          <w:sz w:val="28"/>
          <w:szCs w:val="28"/>
        </w:rPr>
        <w:t xml:space="preserve">2. </w:t>
      </w:r>
      <w:r w:rsidRPr="00175633">
        <w:rPr>
          <w:rFonts w:ascii="Times New Roman" w:hAnsi="Times New Roman" w:cs="Times New Roman"/>
          <w:color w:val="000000"/>
          <w:sz w:val="28"/>
          <w:szCs w:val="28"/>
        </w:rPr>
        <w:t>Проверить правомерность, целево</w:t>
      </w:r>
      <w:r w:rsidR="00DB44B5">
        <w:rPr>
          <w:rFonts w:ascii="Times New Roman" w:hAnsi="Times New Roman" w:cs="Times New Roman"/>
          <w:color w:val="000000"/>
          <w:sz w:val="28"/>
          <w:szCs w:val="28"/>
        </w:rPr>
        <w:t xml:space="preserve">е и эффективное расходование </w:t>
      </w:r>
      <w:r w:rsidRPr="00175633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CF2A0F" w:rsidRPr="00CF2A0F" w:rsidRDefault="00CF2A0F" w:rsidP="00EF4FB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A0F">
        <w:rPr>
          <w:rFonts w:ascii="Times New Roman" w:eastAsia="Calibri" w:hAnsi="Times New Roman" w:cs="Times New Roman"/>
          <w:b/>
          <w:sz w:val="28"/>
          <w:szCs w:val="28"/>
        </w:rPr>
        <w:t>Перечень проверенных объектов и оформленных актов:</w:t>
      </w:r>
    </w:p>
    <w:p w:rsidR="003E6CEF" w:rsidRPr="009179E3" w:rsidRDefault="008E3F2E" w:rsidP="00EF4FB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7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муниципальное автономное учреждение</w:t>
      </w:r>
      <w:r w:rsidR="005373B1" w:rsidRPr="0053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373B1" w:rsidRPr="00537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</w:t>
      </w:r>
      <w:r w:rsid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спортивный </w:t>
      </w:r>
      <w:r w:rsidR="005373B1" w:rsidRPr="0053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центр» </w:t>
      </w:r>
      <w:r w:rsidR="009179E3" w:rsidRPr="009179E3">
        <w:rPr>
          <w:rFonts w:ascii="Times New Roman" w:hAnsi="Times New Roman"/>
          <w:bCs/>
          <w:sz w:val="28"/>
          <w:szCs w:val="28"/>
        </w:rPr>
        <w:t xml:space="preserve">- </w:t>
      </w:r>
      <w:r w:rsidR="00175633" w:rsidRPr="009179E3">
        <w:rPr>
          <w:rFonts w:ascii="Times New Roman" w:hAnsi="Times New Roman"/>
          <w:bCs/>
          <w:sz w:val="28"/>
          <w:szCs w:val="28"/>
        </w:rPr>
        <w:t>акт</w:t>
      </w:r>
      <w:r w:rsidR="00175633" w:rsidRPr="009179E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5633" w:rsidRPr="009179E3">
        <w:rPr>
          <w:rFonts w:ascii="Times New Roman" w:hAnsi="Times New Roman"/>
          <w:bCs/>
          <w:sz w:val="28"/>
          <w:szCs w:val="28"/>
        </w:rPr>
        <w:t xml:space="preserve">от </w:t>
      </w:r>
      <w:r w:rsidR="005373B1">
        <w:rPr>
          <w:rFonts w:ascii="Times New Roman" w:hAnsi="Times New Roman"/>
          <w:bCs/>
          <w:sz w:val="28"/>
          <w:szCs w:val="28"/>
        </w:rPr>
        <w:t>24</w:t>
      </w:r>
      <w:r w:rsidR="009179E3">
        <w:rPr>
          <w:rFonts w:ascii="Times New Roman" w:hAnsi="Times New Roman"/>
          <w:bCs/>
          <w:sz w:val="28"/>
          <w:szCs w:val="28"/>
        </w:rPr>
        <w:t>.</w:t>
      </w:r>
      <w:r w:rsidR="005373B1">
        <w:rPr>
          <w:rFonts w:ascii="Times New Roman" w:hAnsi="Times New Roman"/>
          <w:bCs/>
          <w:sz w:val="28"/>
          <w:szCs w:val="28"/>
        </w:rPr>
        <w:t>02</w:t>
      </w:r>
      <w:r w:rsidR="00175633" w:rsidRPr="009179E3">
        <w:rPr>
          <w:rFonts w:ascii="Times New Roman" w:hAnsi="Times New Roman"/>
          <w:bCs/>
          <w:sz w:val="28"/>
          <w:szCs w:val="28"/>
        </w:rPr>
        <w:t>.202</w:t>
      </w:r>
      <w:r w:rsidR="005373B1">
        <w:rPr>
          <w:rFonts w:ascii="Times New Roman" w:hAnsi="Times New Roman"/>
          <w:bCs/>
          <w:sz w:val="28"/>
          <w:szCs w:val="28"/>
        </w:rPr>
        <w:t>5</w:t>
      </w:r>
      <w:r w:rsidR="001167B7" w:rsidRPr="009179E3">
        <w:rPr>
          <w:rFonts w:ascii="Times New Roman" w:hAnsi="Times New Roman"/>
          <w:bCs/>
          <w:sz w:val="28"/>
          <w:szCs w:val="28"/>
        </w:rPr>
        <w:t xml:space="preserve"> года</w:t>
      </w:r>
      <w:r w:rsidR="00DB44B5" w:rsidRPr="009179E3">
        <w:rPr>
          <w:rFonts w:ascii="Times New Roman" w:hAnsi="Times New Roman"/>
          <w:bCs/>
          <w:sz w:val="28"/>
          <w:szCs w:val="28"/>
        </w:rPr>
        <w:t>.</w:t>
      </w:r>
    </w:p>
    <w:p w:rsidR="005373B1" w:rsidRPr="005373B1" w:rsidRDefault="00132482" w:rsidP="005373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="005373B1" w:rsidRPr="005373B1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10.01.2025 года по 24.02.2025 года с перерывами: 20.01.2025 года, 24.01.2025 года, 29.01.2025 года, 31.01.2025 года, 05.02.2025 года, 10.02.2025 года, 19.02.2025 года, 20.02.2025 года, 21.02.2025 года.</w:t>
      </w:r>
    </w:p>
    <w:p w:rsidR="00CF2A0F" w:rsidRDefault="00CF2A0F" w:rsidP="009851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контрольного мероприятия:</w:t>
      </w:r>
    </w:p>
    <w:p w:rsidR="004A4456" w:rsidRPr="00641B80" w:rsidRDefault="004A4456" w:rsidP="004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52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44B5" w:rsidRPr="00DB44B5">
        <w:rPr>
          <w:rFonts w:ascii="Times New Roman" w:hAnsi="Times New Roman" w:cs="Times New Roman"/>
          <w:sz w:val="28"/>
          <w:szCs w:val="28"/>
        </w:rPr>
        <w:t xml:space="preserve"> </w:t>
      </w:r>
      <w:r w:rsidR="00847536">
        <w:rPr>
          <w:rFonts w:ascii="Times New Roman" w:hAnsi="Times New Roman" w:cs="Times New Roman"/>
          <w:sz w:val="28"/>
          <w:szCs w:val="28"/>
        </w:rPr>
        <w:t xml:space="preserve">  Оценка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A0F" w:rsidRPr="00DB44B5" w:rsidRDefault="004A4456" w:rsidP="006E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A0F" w:rsidRPr="006E52DB">
        <w:rPr>
          <w:rFonts w:ascii="Times New Roman" w:hAnsi="Times New Roman" w:cs="Times New Roman"/>
          <w:sz w:val="28"/>
          <w:szCs w:val="28"/>
        </w:rPr>
        <w:t>.</w:t>
      </w:r>
      <w:r w:rsidR="00DB44B5" w:rsidRPr="00DB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B5">
        <w:rPr>
          <w:rFonts w:ascii="Times New Roman" w:hAnsi="Times New Roman" w:cs="Times New Roman"/>
          <w:color w:val="000000"/>
          <w:sz w:val="28"/>
          <w:szCs w:val="28"/>
        </w:rPr>
        <w:t>Проверка правомерности</w:t>
      </w:r>
      <w:r w:rsidR="00DB44B5" w:rsidRPr="00175633">
        <w:rPr>
          <w:rFonts w:ascii="Times New Roman" w:hAnsi="Times New Roman" w:cs="Times New Roman"/>
          <w:color w:val="000000"/>
          <w:sz w:val="28"/>
          <w:szCs w:val="28"/>
        </w:rPr>
        <w:t>, целево</w:t>
      </w:r>
      <w:r w:rsidR="00DB44B5">
        <w:rPr>
          <w:rFonts w:ascii="Times New Roman" w:hAnsi="Times New Roman" w:cs="Times New Roman"/>
          <w:color w:val="000000"/>
          <w:sz w:val="28"/>
          <w:szCs w:val="28"/>
        </w:rPr>
        <w:t xml:space="preserve">го и эффективного расходования </w:t>
      </w:r>
      <w:r w:rsidR="00DB44B5" w:rsidRPr="00175633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4A4456" w:rsidRDefault="004A4456" w:rsidP="006E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536" w:rsidRPr="006E52DB" w:rsidRDefault="00847536" w:rsidP="006E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B3" w:rsidRDefault="006E52DB" w:rsidP="00704E68">
      <w:pPr>
        <w:widowControl w:val="0"/>
        <w:spacing w:before="120" w:after="12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контрольного мероприятия.</w:t>
      </w:r>
    </w:p>
    <w:p w:rsidR="004A4456" w:rsidRDefault="004A4456" w:rsidP="004A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536" w:rsidRDefault="004A4456" w:rsidP="008475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B5">
        <w:rPr>
          <w:rFonts w:ascii="Times New Roman" w:hAnsi="Times New Roman" w:cs="Times New Roman"/>
          <w:b/>
          <w:sz w:val="28"/>
          <w:szCs w:val="28"/>
        </w:rPr>
        <w:t>1</w:t>
      </w:r>
      <w:r w:rsidR="00847536">
        <w:rPr>
          <w:rFonts w:ascii="Times New Roman" w:hAnsi="Times New Roman" w:cs="Times New Roman"/>
          <w:b/>
          <w:sz w:val="28"/>
          <w:szCs w:val="28"/>
        </w:rPr>
        <w:t>-2</w:t>
      </w:r>
      <w:r w:rsidRPr="00DB44B5">
        <w:rPr>
          <w:rFonts w:ascii="Times New Roman" w:hAnsi="Times New Roman" w:cs="Times New Roman"/>
          <w:b/>
          <w:sz w:val="28"/>
          <w:szCs w:val="28"/>
        </w:rPr>
        <w:t>.</w:t>
      </w:r>
      <w:r w:rsidR="00DB4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36">
        <w:rPr>
          <w:rFonts w:ascii="Times New Roman" w:hAnsi="Times New Roman" w:cs="Times New Roman"/>
          <w:b/>
          <w:sz w:val="28"/>
          <w:szCs w:val="28"/>
        </w:rPr>
        <w:t>Оценка финансово-хозяйственной деятельности</w:t>
      </w:r>
      <w:r w:rsidR="00DB44B5" w:rsidRPr="00DB44B5">
        <w:rPr>
          <w:rFonts w:ascii="Times New Roman" w:hAnsi="Times New Roman" w:cs="Times New Roman"/>
          <w:b/>
          <w:sz w:val="28"/>
          <w:szCs w:val="28"/>
        </w:rPr>
        <w:t>.</w:t>
      </w:r>
      <w:r w:rsidR="00847536" w:rsidRPr="0084753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847536" w:rsidRPr="00DB44B5">
        <w:rPr>
          <w:rFonts w:ascii="Times New Roman" w:hAnsi="Times New Roman" w:cs="Times New Roman"/>
          <w:b/>
          <w:sz w:val="28"/>
          <w:szCs w:val="28"/>
        </w:rPr>
        <w:t xml:space="preserve">Проверка правомерности, целевого и </w:t>
      </w:r>
      <w:r w:rsidR="00847536">
        <w:rPr>
          <w:rFonts w:ascii="Times New Roman" w:hAnsi="Times New Roman" w:cs="Times New Roman"/>
          <w:b/>
          <w:sz w:val="28"/>
          <w:szCs w:val="28"/>
        </w:rPr>
        <w:t xml:space="preserve">эффективного расходования </w:t>
      </w:r>
      <w:r w:rsidR="00847536" w:rsidRPr="00DB44B5">
        <w:rPr>
          <w:rFonts w:ascii="Times New Roman" w:hAnsi="Times New Roman" w:cs="Times New Roman"/>
          <w:b/>
          <w:sz w:val="28"/>
          <w:szCs w:val="28"/>
        </w:rPr>
        <w:t>средств.</w:t>
      </w:r>
    </w:p>
    <w:p w:rsidR="00B90C53" w:rsidRDefault="00B90C53" w:rsidP="00DB4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536" w:rsidRDefault="00DB44B5" w:rsidP="00847536">
      <w:pPr>
        <w:numPr>
          <w:ilvl w:val="1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ревизии </w:t>
      </w:r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 районного муниципального автономного учреждения «</w:t>
      </w:r>
      <w:proofErr w:type="spellStart"/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Поворинский</w:t>
      </w:r>
      <w:proofErr w:type="spellEnd"/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спортивный центр» за период с 01.01.2023 года по 31.12.2024 </w:t>
      </w:r>
      <w:r w:rsid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47536">
        <w:rPr>
          <w:rFonts w:ascii="Times New Roman" w:hAnsi="Times New Roman" w:cs="Times New Roman"/>
          <w:sz w:val="28"/>
          <w:szCs w:val="28"/>
        </w:rPr>
        <w:t xml:space="preserve"> </w:t>
      </w:r>
      <w:r w:rsidR="00847536">
        <w:rPr>
          <w:rFonts w:ascii="Times New Roman" w:hAnsi="Times New Roman" w:cs="Times New Roman"/>
          <w:sz w:val="28"/>
          <w:szCs w:val="28"/>
        </w:rPr>
        <w:t xml:space="preserve">кассовые и </w:t>
      </w:r>
      <w:r w:rsidR="00847536">
        <w:rPr>
          <w:rFonts w:ascii="Times New Roman" w:hAnsi="Times New Roman" w:cs="Times New Roman"/>
          <w:sz w:val="28"/>
          <w:szCs w:val="28"/>
        </w:rPr>
        <w:t>б</w:t>
      </w:r>
      <w:r w:rsidR="00847536" w:rsidRPr="00DB44B5">
        <w:rPr>
          <w:rFonts w:ascii="Times New Roman" w:hAnsi="Times New Roman" w:cs="Times New Roman"/>
          <w:sz w:val="28"/>
          <w:szCs w:val="28"/>
        </w:rPr>
        <w:t>анковские документы проверены в сплошном порядке, остальные документы проверены выборочно. Нарушений не установлено.</w:t>
      </w:r>
    </w:p>
    <w:p w:rsidR="00847536" w:rsidRDefault="00847536" w:rsidP="00847536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36" w:rsidRDefault="00847536" w:rsidP="00847536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36" w:rsidRDefault="00847536" w:rsidP="00847536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36" w:rsidRDefault="00847536" w:rsidP="00847536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36" w:rsidRPr="00DB44B5" w:rsidRDefault="00847536" w:rsidP="00847536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AA0" w:rsidRDefault="00B13AA0" w:rsidP="004A4456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Выводы.</w:t>
      </w:r>
    </w:p>
    <w:p w:rsidR="00970B56" w:rsidRDefault="00970B56" w:rsidP="00C34FB7">
      <w:pPr>
        <w:tabs>
          <w:tab w:val="left" w:pos="88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7536" w:rsidRDefault="00DB44B5" w:rsidP="00AE7337">
      <w:pPr>
        <w:numPr>
          <w:ilvl w:val="1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Ревизия</w:t>
      </w:r>
      <w:r w:rsidR="00970B56" w:rsidRPr="008F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показала,</w:t>
      </w:r>
      <w:r w:rsidRPr="008F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970B56" w:rsidRPr="008F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484">
        <w:rPr>
          <w:rFonts w:ascii="Times New Roman" w:hAnsi="Times New Roman" w:cs="Times New Roman"/>
          <w:sz w:val="28"/>
          <w:szCs w:val="28"/>
        </w:rPr>
        <w:t>в</w:t>
      </w:r>
      <w:r w:rsidR="00847536">
        <w:rPr>
          <w:rFonts w:ascii="Times New Roman" w:hAnsi="Times New Roman" w:cs="Times New Roman"/>
          <w:sz w:val="28"/>
          <w:szCs w:val="28"/>
        </w:rPr>
        <w:t xml:space="preserve"> 2023</w:t>
      </w:r>
      <w:r w:rsidRPr="008F3484">
        <w:rPr>
          <w:rFonts w:ascii="Times New Roman" w:hAnsi="Times New Roman" w:cs="Times New Roman"/>
          <w:sz w:val="28"/>
          <w:szCs w:val="28"/>
        </w:rPr>
        <w:t xml:space="preserve"> году</w:t>
      </w:r>
      <w:r w:rsidR="00847536">
        <w:rPr>
          <w:rFonts w:ascii="Times New Roman" w:hAnsi="Times New Roman" w:cs="Times New Roman"/>
          <w:sz w:val="28"/>
          <w:szCs w:val="28"/>
        </w:rPr>
        <w:t xml:space="preserve"> </w:t>
      </w:r>
      <w:r w:rsid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айонное муниципальное автономное учреждение «</w:t>
      </w:r>
      <w:proofErr w:type="spellStart"/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Поворинский</w:t>
      </w:r>
      <w:proofErr w:type="spellEnd"/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847536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спортивный центр»</w:t>
      </w:r>
      <w:r w:rsid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муниципального задания получило </w:t>
      </w:r>
      <w:r w:rsidRPr="008F3484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8F348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F348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47536">
        <w:rPr>
          <w:rFonts w:ascii="Times New Roman" w:hAnsi="Times New Roman" w:cs="Times New Roman"/>
          <w:sz w:val="28"/>
          <w:szCs w:val="28"/>
        </w:rPr>
        <w:t>го района 20413,6</w:t>
      </w:r>
      <w:r w:rsidRPr="008F348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47536">
        <w:rPr>
          <w:rFonts w:ascii="Times New Roman" w:hAnsi="Times New Roman" w:cs="Times New Roman"/>
          <w:sz w:val="28"/>
          <w:szCs w:val="28"/>
        </w:rPr>
        <w:t xml:space="preserve">, в 2024 году – 26737,1 тыс. руб. Поступления денежных </w:t>
      </w:r>
      <w:r w:rsidR="00CE648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47536">
        <w:rPr>
          <w:rFonts w:ascii="Times New Roman" w:hAnsi="Times New Roman" w:cs="Times New Roman"/>
          <w:sz w:val="28"/>
          <w:szCs w:val="28"/>
        </w:rPr>
        <w:t>от оказания платных услуг</w:t>
      </w:r>
      <w:r w:rsidR="00CE6487">
        <w:rPr>
          <w:rFonts w:ascii="Times New Roman" w:hAnsi="Times New Roman" w:cs="Times New Roman"/>
          <w:sz w:val="28"/>
          <w:szCs w:val="28"/>
        </w:rPr>
        <w:t>:</w:t>
      </w:r>
      <w:r w:rsidR="00847536">
        <w:rPr>
          <w:rFonts w:ascii="Times New Roman" w:hAnsi="Times New Roman" w:cs="Times New Roman"/>
          <w:sz w:val="28"/>
          <w:szCs w:val="28"/>
        </w:rPr>
        <w:t xml:space="preserve"> в 2023 году – 10403,3 тыс. руб., в 2024 году – 9338,9 тыс. руб.</w:t>
      </w:r>
    </w:p>
    <w:p w:rsidR="008F3484" w:rsidRDefault="00847536" w:rsidP="00847536">
      <w:pPr>
        <w:numPr>
          <w:ilvl w:val="1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536">
        <w:rPr>
          <w:rFonts w:ascii="Times New Roman" w:hAnsi="Times New Roman" w:cs="Times New Roman"/>
          <w:sz w:val="28"/>
          <w:szCs w:val="28"/>
        </w:rPr>
        <w:t xml:space="preserve">Кроме того, на основании постановления администрации </w:t>
      </w:r>
      <w:proofErr w:type="spellStart"/>
      <w:r w:rsidRPr="00847536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47536">
        <w:rPr>
          <w:rFonts w:ascii="Times New Roman" w:hAnsi="Times New Roman" w:cs="Times New Roman"/>
          <w:sz w:val="28"/>
          <w:szCs w:val="28"/>
        </w:rPr>
        <w:t xml:space="preserve"> муниципального района № 132 от 21.02.2022 года</w:t>
      </w:r>
      <w:r w:rsidR="00CE6487">
        <w:rPr>
          <w:rFonts w:ascii="Times New Roman" w:hAnsi="Times New Roman" w:cs="Times New Roman"/>
          <w:sz w:val="28"/>
          <w:szCs w:val="28"/>
        </w:rPr>
        <w:t xml:space="preserve">, </w:t>
      </w:r>
      <w:r w:rsidR="00C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айонное муниципальное автономное учреждение «</w:t>
      </w:r>
      <w:proofErr w:type="spellStart"/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Поворинский</w:t>
      </w:r>
      <w:proofErr w:type="spellEnd"/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спортивный центр»</w:t>
      </w:r>
      <w:r w:rsidR="00C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536">
        <w:rPr>
          <w:rFonts w:ascii="Times New Roman" w:hAnsi="Times New Roman" w:cs="Times New Roman"/>
          <w:sz w:val="28"/>
          <w:szCs w:val="28"/>
        </w:rPr>
        <w:t xml:space="preserve">является пунктом временного размещения прибывающих граждан из приграничных с Воронежской областью территорий. Администрация </w:t>
      </w:r>
      <w:proofErr w:type="spellStart"/>
      <w:r w:rsidRPr="00847536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4753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E6487">
        <w:rPr>
          <w:rFonts w:ascii="Times New Roman" w:hAnsi="Times New Roman" w:cs="Times New Roman"/>
          <w:sz w:val="28"/>
          <w:szCs w:val="28"/>
        </w:rPr>
        <w:t xml:space="preserve">го района оплачивала </w:t>
      </w:r>
      <w:r w:rsidR="00C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айонному муниципальному автономному учреждению</w:t>
      </w:r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Поворинский</w:t>
      </w:r>
      <w:proofErr w:type="spellEnd"/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CE6487" w:rsidRPr="0084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спортивный центр»</w:t>
      </w:r>
      <w:r w:rsidR="00C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536">
        <w:rPr>
          <w:rFonts w:ascii="Times New Roman" w:hAnsi="Times New Roman" w:cs="Times New Roman"/>
          <w:sz w:val="28"/>
          <w:szCs w:val="28"/>
        </w:rPr>
        <w:t>расходы на размещение и питание вышеуказанных граждан общей суммой 23173,4 тыс. руб., в том числе за 2023-2024 годы 10570,3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4B5" w:rsidRPr="008F3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B5" w:rsidRPr="008F3484" w:rsidRDefault="00DB44B5" w:rsidP="00AE7337">
      <w:pPr>
        <w:numPr>
          <w:ilvl w:val="1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84">
        <w:rPr>
          <w:rFonts w:ascii="Times New Roman" w:hAnsi="Times New Roman" w:cs="Times New Roman"/>
          <w:sz w:val="28"/>
          <w:szCs w:val="28"/>
        </w:rPr>
        <w:t>Банковские документы проверены в сплошном порядке, остальные документы проверены выборочно. Нарушений не установлено.</w:t>
      </w:r>
    </w:p>
    <w:p w:rsidR="00A507D4" w:rsidRPr="00A507D4" w:rsidRDefault="00CE6487" w:rsidP="00AE7337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07D4" w:rsidRPr="00A5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контрольного мероприятия признаков, указывающих на наличие фактов нарушения антикоррупционного законодательства, не установлено.</w:t>
      </w:r>
    </w:p>
    <w:p w:rsidR="00A507D4" w:rsidRDefault="00CE6487" w:rsidP="00CE64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07D4" w:rsidRPr="00A5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выборочно</w:t>
      </w:r>
      <w:r w:rsidR="006C2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представленным учреждени</w:t>
      </w:r>
      <w:r w:rsidR="00CD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A507D4" w:rsidRPr="00A5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первичным документам, отчетным и справочным данным. </w:t>
      </w:r>
    </w:p>
    <w:p w:rsidR="00B13AA0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A507D4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Председатель Ревизионной комиссии                           А.А. Зяблов</w:t>
      </w:r>
    </w:p>
    <w:p w:rsidR="00D5190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D51904" w:rsidRPr="00A507D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FB6152" w:rsidRDefault="00FB6152" w:rsidP="00FB61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6152" w:rsidSect="00866CE3">
      <w:headerReference w:type="default" r:id="rId8"/>
      <w:pgSz w:w="11906" w:h="16838" w:code="9"/>
      <w:pgMar w:top="1134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6C" w:rsidRDefault="003B066C" w:rsidP="002B4D73">
      <w:pPr>
        <w:spacing w:after="0" w:line="240" w:lineRule="auto"/>
      </w:pPr>
      <w:r>
        <w:separator/>
      </w:r>
    </w:p>
  </w:endnote>
  <w:endnote w:type="continuationSeparator" w:id="0">
    <w:p w:rsidR="003B066C" w:rsidRDefault="003B066C" w:rsidP="002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6C" w:rsidRDefault="003B066C" w:rsidP="002B4D73">
      <w:pPr>
        <w:spacing w:after="0" w:line="240" w:lineRule="auto"/>
      </w:pPr>
      <w:r>
        <w:separator/>
      </w:r>
    </w:p>
  </w:footnote>
  <w:footnote w:type="continuationSeparator" w:id="0">
    <w:p w:rsidR="003B066C" w:rsidRDefault="003B066C" w:rsidP="002B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185620"/>
      <w:docPartObj>
        <w:docPartGallery w:val="Page Numbers (Top of Page)"/>
        <w:docPartUnique/>
      </w:docPartObj>
    </w:sdtPr>
    <w:sdtEndPr/>
    <w:sdtContent>
      <w:p w:rsidR="00C71ECB" w:rsidRDefault="001D0C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1ECB" w:rsidRDefault="00C71E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0598D"/>
    <w:multiLevelType w:val="hybridMultilevel"/>
    <w:tmpl w:val="549441F6"/>
    <w:lvl w:ilvl="0" w:tplc="032AA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AF99E">
      <w:numFmt w:val="none"/>
      <w:lvlText w:val=""/>
      <w:lvlJc w:val="left"/>
      <w:pPr>
        <w:tabs>
          <w:tab w:val="num" w:pos="360"/>
        </w:tabs>
      </w:pPr>
    </w:lvl>
    <w:lvl w:ilvl="2" w:tplc="D038AE9E">
      <w:numFmt w:val="none"/>
      <w:lvlText w:val=""/>
      <w:lvlJc w:val="left"/>
      <w:pPr>
        <w:tabs>
          <w:tab w:val="num" w:pos="360"/>
        </w:tabs>
      </w:pPr>
    </w:lvl>
    <w:lvl w:ilvl="3" w:tplc="6EE0FB1C">
      <w:numFmt w:val="none"/>
      <w:lvlText w:val=""/>
      <w:lvlJc w:val="left"/>
      <w:pPr>
        <w:tabs>
          <w:tab w:val="num" w:pos="360"/>
        </w:tabs>
      </w:pPr>
    </w:lvl>
    <w:lvl w:ilvl="4" w:tplc="17BCEB1C">
      <w:numFmt w:val="none"/>
      <w:lvlText w:val=""/>
      <w:lvlJc w:val="left"/>
      <w:pPr>
        <w:tabs>
          <w:tab w:val="num" w:pos="360"/>
        </w:tabs>
      </w:pPr>
    </w:lvl>
    <w:lvl w:ilvl="5" w:tplc="5A7470DA">
      <w:numFmt w:val="none"/>
      <w:lvlText w:val=""/>
      <w:lvlJc w:val="left"/>
      <w:pPr>
        <w:tabs>
          <w:tab w:val="num" w:pos="360"/>
        </w:tabs>
      </w:pPr>
    </w:lvl>
    <w:lvl w:ilvl="6" w:tplc="F8662ACE">
      <w:numFmt w:val="none"/>
      <w:lvlText w:val=""/>
      <w:lvlJc w:val="left"/>
      <w:pPr>
        <w:tabs>
          <w:tab w:val="num" w:pos="360"/>
        </w:tabs>
      </w:pPr>
    </w:lvl>
    <w:lvl w:ilvl="7" w:tplc="79F047E6">
      <w:numFmt w:val="none"/>
      <w:lvlText w:val=""/>
      <w:lvlJc w:val="left"/>
      <w:pPr>
        <w:tabs>
          <w:tab w:val="num" w:pos="360"/>
        </w:tabs>
      </w:pPr>
    </w:lvl>
    <w:lvl w:ilvl="8" w:tplc="C9CC2A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C27DAD"/>
    <w:multiLevelType w:val="hybridMultilevel"/>
    <w:tmpl w:val="6D26D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64167"/>
    <w:multiLevelType w:val="hybridMultilevel"/>
    <w:tmpl w:val="1BEA2660"/>
    <w:lvl w:ilvl="0" w:tplc="303A855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4FB4D7C"/>
    <w:multiLevelType w:val="hybridMultilevel"/>
    <w:tmpl w:val="56EE59B2"/>
    <w:lvl w:ilvl="0" w:tplc="94ECD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C080C"/>
    <w:multiLevelType w:val="hybridMultilevel"/>
    <w:tmpl w:val="20E6852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8A"/>
    <w:rsid w:val="00000F1C"/>
    <w:rsid w:val="00017170"/>
    <w:rsid w:val="000230C2"/>
    <w:rsid w:val="000242EE"/>
    <w:rsid w:val="00032683"/>
    <w:rsid w:val="00033C5E"/>
    <w:rsid w:val="00036B87"/>
    <w:rsid w:val="00037EFE"/>
    <w:rsid w:val="00042D02"/>
    <w:rsid w:val="00046866"/>
    <w:rsid w:val="000513D4"/>
    <w:rsid w:val="0005265B"/>
    <w:rsid w:val="00057310"/>
    <w:rsid w:val="000577C0"/>
    <w:rsid w:val="00057BA2"/>
    <w:rsid w:val="00064CE5"/>
    <w:rsid w:val="00070934"/>
    <w:rsid w:val="00071B02"/>
    <w:rsid w:val="00071E37"/>
    <w:rsid w:val="0008147B"/>
    <w:rsid w:val="00083DCF"/>
    <w:rsid w:val="00084926"/>
    <w:rsid w:val="00086A6E"/>
    <w:rsid w:val="000B193F"/>
    <w:rsid w:val="000B45D5"/>
    <w:rsid w:val="000B534B"/>
    <w:rsid w:val="000C36BA"/>
    <w:rsid w:val="000C6758"/>
    <w:rsid w:val="000D071F"/>
    <w:rsid w:val="000D26AF"/>
    <w:rsid w:val="000D49F8"/>
    <w:rsid w:val="000E1A0F"/>
    <w:rsid w:val="000F04F1"/>
    <w:rsid w:val="000F20BA"/>
    <w:rsid w:val="001002DE"/>
    <w:rsid w:val="00101924"/>
    <w:rsid w:val="00102517"/>
    <w:rsid w:val="00102B1B"/>
    <w:rsid w:val="00110561"/>
    <w:rsid w:val="00113094"/>
    <w:rsid w:val="00114E6F"/>
    <w:rsid w:val="001167B7"/>
    <w:rsid w:val="00130350"/>
    <w:rsid w:val="001316A6"/>
    <w:rsid w:val="00132482"/>
    <w:rsid w:val="00132D55"/>
    <w:rsid w:val="00133F13"/>
    <w:rsid w:val="00134A89"/>
    <w:rsid w:val="00136FE6"/>
    <w:rsid w:val="001506C1"/>
    <w:rsid w:val="001549C8"/>
    <w:rsid w:val="00175633"/>
    <w:rsid w:val="00176FB1"/>
    <w:rsid w:val="00177EDC"/>
    <w:rsid w:val="0018537C"/>
    <w:rsid w:val="00187702"/>
    <w:rsid w:val="001A3583"/>
    <w:rsid w:val="001B3631"/>
    <w:rsid w:val="001C1472"/>
    <w:rsid w:val="001C2F79"/>
    <w:rsid w:val="001D0CE4"/>
    <w:rsid w:val="001F057A"/>
    <w:rsid w:val="001F2122"/>
    <w:rsid w:val="001F36C1"/>
    <w:rsid w:val="001F6DFA"/>
    <w:rsid w:val="00201D35"/>
    <w:rsid w:val="00202B3A"/>
    <w:rsid w:val="00234007"/>
    <w:rsid w:val="00235872"/>
    <w:rsid w:val="00240C1E"/>
    <w:rsid w:val="00250FD1"/>
    <w:rsid w:val="0026107F"/>
    <w:rsid w:val="00263DD0"/>
    <w:rsid w:val="00272F8F"/>
    <w:rsid w:val="0027482D"/>
    <w:rsid w:val="00277D4B"/>
    <w:rsid w:val="00284BAD"/>
    <w:rsid w:val="002877E9"/>
    <w:rsid w:val="002913D0"/>
    <w:rsid w:val="00295CEC"/>
    <w:rsid w:val="00295FBC"/>
    <w:rsid w:val="002B2CDE"/>
    <w:rsid w:val="002B4D73"/>
    <w:rsid w:val="002D41BE"/>
    <w:rsid w:val="002E08C1"/>
    <w:rsid w:val="002E3074"/>
    <w:rsid w:val="002E3818"/>
    <w:rsid w:val="002E7704"/>
    <w:rsid w:val="002F65C7"/>
    <w:rsid w:val="003010FB"/>
    <w:rsid w:val="0030603F"/>
    <w:rsid w:val="00307D21"/>
    <w:rsid w:val="0031025E"/>
    <w:rsid w:val="0031234C"/>
    <w:rsid w:val="00313B09"/>
    <w:rsid w:val="00346EC9"/>
    <w:rsid w:val="00347B2C"/>
    <w:rsid w:val="0036007C"/>
    <w:rsid w:val="00363E74"/>
    <w:rsid w:val="003655C3"/>
    <w:rsid w:val="00365E1C"/>
    <w:rsid w:val="00367C7F"/>
    <w:rsid w:val="0038059A"/>
    <w:rsid w:val="0038677C"/>
    <w:rsid w:val="0038748E"/>
    <w:rsid w:val="0038779A"/>
    <w:rsid w:val="003947B9"/>
    <w:rsid w:val="003A15BF"/>
    <w:rsid w:val="003A2D3E"/>
    <w:rsid w:val="003B066C"/>
    <w:rsid w:val="003B6859"/>
    <w:rsid w:val="003B753C"/>
    <w:rsid w:val="003C726C"/>
    <w:rsid w:val="003E6CEF"/>
    <w:rsid w:val="003F6150"/>
    <w:rsid w:val="003F6906"/>
    <w:rsid w:val="00400342"/>
    <w:rsid w:val="00404992"/>
    <w:rsid w:val="00422DD4"/>
    <w:rsid w:val="00441398"/>
    <w:rsid w:val="0046675B"/>
    <w:rsid w:val="00471A4C"/>
    <w:rsid w:val="00472B36"/>
    <w:rsid w:val="0047513A"/>
    <w:rsid w:val="00481BDC"/>
    <w:rsid w:val="00490E1F"/>
    <w:rsid w:val="00492C54"/>
    <w:rsid w:val="00494E7A"/>
    <w:rsid w:val="004A4456"/>
    <w:rsid w:val="004A48CC"/>
    <w:rsid w:val="004B6765"/>
    <w:rsid w:val="004C31E6"/>
    <w:rsid w:val="004C39FD"/>
    <w:rsid w:val="004F4DCC"/>
    <w:rsid w:val="00501DAD"/>
    <w:rsid w:val="00504C36"/>
    <w:rsid w:val="005116AE"/>
    <w:rsid w:val="00513B65"/>
    <w:rsid w:val="00531E22"/>
    <w:rsid w:val="005373B1"/>
    <w:rsid w:val="00541123"/>
    <w:rsid w:val="00550A4C"/>
    <w:rsid w:val="00550AEA"/>
    <w:rsid w:val="00553470"/>
    <w:rsid w:val="005544DF"/>
    <w:rsid w:val="00556154"/>
    <w:rsid w:val="0056070B"/>
    <w:rsid w:val="00561C8E"/>
    <w:rsid w:val="00561D09"/>
    <w:rsid w:val="00564DA8"/>
    <w:rsid w:val="00570028"/>
    <w:rsid w:val="00570DC5"/>
    <w:rsid w:val="005713BF"/>
    <w:rsid w:val="00572D1E"/>
    <w:rsid w:val="00575AB9"/>
    <w:rsid w:val="005761CC"/>
    <w:rsid w:val="005841EC"/>
    <w:rsid w:val="00597255"/>
    <w:rsid w:val="00597CB9"/>
    <w:rsid w:val="005B1B85"/>
    <w:rsid w:val="005B26EE"/>
    <w:rsid w:val="005B3791"/>
    <w:rsid w:val="005B7194"/>
    <w:rsid w:val="005C05AD"/>
    <w:rsid w:val="005C23D9"/>
    <w:rsid w:val="005C500C"/>
    <w:rsid w:val="005C5FEF"/>
    <w:rsid w:val="005D2C42"/>
    <w:rsid w:val="005D6BAA"/>
    <w:rsid w:val="005E35B7"/>
    <w:rsid w:val="005F0D34"/>
    <w:rsid w:val="005F2F38"/>
    <w:rsid w:val="006077B6"/>
    <w:rsid w:val="00617FF7"/>
    <w:rsid w:val="00620656"/>
    <w:rsid w:val="00627D43"/>
    <w:rsid w:val="0063170D"/>
    <w:rsid w:val="00631D73"/>
    <w:rsid w:val="00641B80"/>
    <w:rsid w:val="00653581"/>
    <w:rsid w:val="00654456"/>
    <w:rsid w:val="00660C6F"/>
    <w:rsid w:val="00663318"/>
    <w:rsid w:val="00670021"/>
    <w:rsid w:val="00670FBF"/>
    <w:rsid w:val="006743D3"/>
    <w:rsid w:val="00681D11"/>
    <w:rsid w:val="0069418E"/>
    <w:rsid w:val="006A4535"/>
    <w:rsid w:val="006B06B5"/>
    <w:rsid w:val="006B1DA4"/>
    <w:rsid w:val="006B2F55"/>
    <w:rsid w:val="006B7811"/>
    <w:rsid w:val="006C26C5"/>
    <w:rsid w:val="006D702B"/>
    <w:rsid w:val="006E144C"/>
    <w:rsid w:val="006E52DB"/>
    <w:rsid w:val="006E5703"/>
    <w:rsid w:val="006F0598"/>
    <w:rsid w:val="0070260C"/>
    <w:rsid w:val="00704E68"/>
    <w:rsid w:val="00710BB6"/>
    <w:rsid w:val="00713209"/>
    <w:rsid w:val="00714527"/>
    <w:rsid w:val="00717602"/>
    <w:rsid w:val="0072139A"/>
    <w:rsid w:val="007244CD"/>
    <w:rsid w:val="00724F5B"/>
    <w:rsid w:val="0073103C"/>
    <w:rsid w:val="00732730"/>
    <w:rsid w:val="00734701"/>
    <w:rsid w:val="0073612D"/>
    <w:rsid w:val="00752FF5"/>
    <w:rsid w:val="00755543"/>
    <w:rsid w:val="00756392"/>
    <w:rsid w:val="007568FD"/>
    <w:rsid w:val="00763FB1"/>
    <w:rsid w:val="00775D21"/>
    <w:rsid w:val="00782CD9"/>
    <w:rsid w:val="007867B0"/>
    <w:rsid w:val="007901F9"/>
    <w:rsid w:val="007915CF"/>
    <w:rsid w:val="00795383"/>
    <w:rsid w:val="00795D22"/>
    <w:rsid w:val="00795D93"/>
    <w:rsid w:val="0079710E"/>
    <w:rsid w:val="007A4978"/>
    <w:rsid w:val="007A78C9"/>
    <w:rsid w:val="007B4F96"/>
    <w:rsid w:val="007B5B79"/>
    <w:rsid w:val="007B68D8"/>
    <w:rsid w:val="007C0A3F"/>
    <w:rsid w:val="007C53AE"/>
    <w:rsid w:val="007C63F0"/>
    <w:rsid w:val="007D36D6"/>
    <w:rsid w:val="007D6E96"/>
    <w:rsid w:val="007E5253"/>
    <w:rsid w:val="007E7EFC"/>
    <w:rsid w:val="008029E4"/>
    <w:rsid w:val="00815960"/>
    <w:rsid w:val="00820EE0"/>
    <w:rsid w:val="00821195"/>
    <w:rsid w:val="008259AF"/>
    <w:rsid w:val="00844E44"/>
    <w:rsid w:val="00846415"/>
    <w:rsid w:val="00847536"/>
    <w:rsid w:val="008519FA"/>
    <w:rsid w:val="00851B4A"/>
    <w:rsid w:val="00852BE5"/>
    <w:rsid w:val="00856F7F"/>
    <w:rsid w:val="00866CE3"/>
    <w:rsid w:val="00872C68"/>
    <w:rsid w:val="00876F8F"/>
    <w:rsid w:val="00880BC8"/>
    <w:rsid w:val="00883B01"/>
    <w:rsid w:val="00894A69"/>
    <w:rsid w:val="008A58F3"/>
    <w:rsid w:val="008B0287"/>
    <w:rsid w:val="008D01ED"/>
    <w:rsid w:val="008D6241"/>
    <w:rsid w:val="008E3F2E"/>
    <w:rsid w:val="008E6465"/>
    <w:rsid w:val="008E7D87"/>
    <w:rsid w:val="008F18D4"/>
    <w:rsid w:val="008F3484"/>
    <w:rsid w:val="008F408F"/>
    <w:rsid w:val="009072B9"/>
    <w:rsid w:val="009179E3"/>
    <w:rsid w:val="00917C1D"/>
    <w:rsid w:val="00926599"/>
    <w:rsid w:val="00935B4A"/>
    <w:rsid w:val="009427CF"/>
    <w:rsid w:val="00964364"/>
    <w:rsid w:val="00965258"/>
    <w:rsid w:val="00970B56"/>
    <w:rsid w:val="00973F04"/>
    <w:rsid w:val="009752AC"/>
    <w:rsid w:val="00975EC7"/>
    <w:rsid w:val="009851E9"/>
    <w:rsid w:val="009A39B6"/>
    <w:rsid w:val="009B3C99"/>
    <w:rsid w:val="009D0F99"/>
    <w:rsid w:val="009D4433"/>
    <w:rsid w:val="009D5F70"/>
    <w:rsid w:val="009E10D7"/>
    <w:rsid w:val="009E3200"/>
    <w:rsid w:val="009F081E"/>
    <w:rsid w:val="009F2A6D"/>
    <w:rsid w:val="009F3CD4"/>
    <w:rsid w:val="009F5414"/>
    <w:rsid w:val="009F60B0"/>
    <w:rsid w:val="00A008FE"/>
    <w:rsid w:val="00A07EFA"/>
    <w:rsid w:val="00A37868"/>
    <w:rsid w:val="00A4160B"/>
    <w:rsid w:val="00A437AC"/>
    <w:rsid w:val="00A5018D"/>
    <w:rsid w:val="00A504E9"/>
    <w:rsid w:val="00A507D4"/>
    <w:rsid w:val="00A50D35"/>
    <w:rsid w:val="00A6218B"/>
    <w:rsid w:val="00A73409"/>
    <w:rsid w:val="00A7402B"/>
    <w:rsid w:val="00A745C8"/>
    <w:rsid w:val="00A80518"/>
    <w:rsid w:val="00A8473A"/>
    <w:rsid w:val="00A9047E"/>
    <w:rsid w:val="00A95D1F"/>
    <w:rsid w:val="00AA4C40"/>
    <w:rsid w:val="00AA56B8"/>
    <w:rsid w:val="00AB36DC"/>
    <w:rsid w:val="00AB4A8E"/>
    <w:rsid w:val="00AC3B18"/>
    <w:rsid w:val="00AC682B"/>
    <w:rsid w:val="00AE2069"/>
    <w:rsid w:val="00AE7337"/>
    <w:rsid w:val="00AF0A39"/>
    <w:rsid w:val="00B0665C"/>
    <w:rsid w:val="00B13AA0"/>
    <w:rsid w:val="00B16000"/>
    <w:rsid w:val="00B21B19"/>
    <w:rsid w:val="00B2561E"/>
    <w:rsid w:val="00B4030A"/>
    <w:rsid w:val="00B458D3"/>
    <w:rsid w:val="00B51C41"/>
    <w:rsid w:val="00B534EE"/>
    <w:rsid w:val="00B55BC2"/>
    <w:rsid w:val="00B56A69"/>
    <w:rsid w:val="00B56CCB"/>
    <w:rsid w:val="00B60AC8"/>
    <w:rsid w:val="00B6249A"/>
    <w:rsid w:val="00B63DE9"/>
    <w:rsid w:val="00B70F2D"/>
    <w:rsid w:val="00B75459"/>
    <w:rsid w:val="00B807F9"/>
    <w:rsid w:val="00B8610D"/>
    <w:rsid w:val="00B90C53"/>
    <w:rsid w:val="00B93C3F"/>
    <w:rsid w:val="00B955BE"/>
    <w:rsid w:val="00B95925"/>
    <w:rsid w:val="00B96D17"/>
    <w:rsid w:val="00BA036B"/>
    <w:rsid w:val="00BA7A69"/>
    <w:rsid w:val="00BB0CE8"/>
    <w:rsid w:val="00BB10EB"/>
    <w:rsid w:val="00BC075A"/>
    <w:rsid w:val="00BC2A15"/>
    <w:rsid w:val="00BC5677"/>
    <w:rsid w:val="00BC6167"/>
    <w:rsid w:val="00BD08A2"/>
    <w:rsid w:val="00BD6B76"/>
    <w:rsid w:val="00C116EB"/>
    <w:rsid w:val="00C12EF9"/>
    <w:rsid w:val="00C16A62"/>
    <w:rsid w:val="00C2101A"/>
    <w:rsid w:val="00C34503"/>
    <w:rsid w:val="00C34FB7"/>
    <w:rsid w:val="00C3617F"/>
    <w:rsid w:val="00C373C8"/>
    <w:rsid w:val="00C40474"/>
    <w:rsid w:val="00C40BA9"/>
    <w:rsid w:val="00C41EB9"/>
    <w:rsid w:val="00C472B3"/>
    <w:rsid w:val="00C52C34"/>
    <w:rsid w:val="00C52C78"/>
    <w:rsid w:val="00C547D1"/>
    <w:rsid w:val="00C54FC8"/>
    <w:rsid w:val="00C57FBB"/>
    <w:rsid w:val="00C611E9"/>
    <w:rsid w:val="00C66AA7"/>
    <w:rsid w:val="00C71ECB"/>
    <w:rsid w:val="00C772FC"/>
    <w:rsid w:val="00C80829"/>
    <w:rsid w:val="00C90D01"/>
    <w:rsid w:val="00C973F3"/>
    <w:rsid w:val="00CA3F99"/>
    <w:rsid w:val="00CA6457"/>
    <w:rsid w:val="00CA664B"/>
    <w:rsid w:val="00CC07BD"/>
    <w:rsid w:val="00CD1543"/>
    <w:rsid w:val="00CD3943"/>
    <w:rsid w:val="00CD6EC8"/>
    <w:rsid w:val="00CE6487"/>
    <w:rsid w:val="00CE73CD"/>
    <w:rsid w:val="00CF2A0F"/>
    <w:rsid w:val="00CF2B07"/>
    <w:rsid w:val="00CF34CE"/>
    <w:rsid w:val="00CF6363"/>
    <w:rsid w:val="00CF7C8A"/>
    <w:rsid w:val="00D02BA1"/>
    <w:rsid w:val="00D06A75"/>
    <w:rsid w:val="00D11B3D"/>
    <w:rsid w:val="00D138C3"/>
    <w:rsid w:val="00D16F5D"/>
    <w:rsid w:val="00D220F3"/>
    <w:rsid w:val="00D32A5E"/>
    <w:rsid w:val="00D35DCE"/>
    <w:rsid w:val="00D41003"/>
    <w:rsid w:val="00D4608B"/>
    <w:rsid w:val="00D516B1"/>
    <w:rsid w:val="00D51904"/>
    <w:rsid w:val="00D56448"/>
    <w:rsid w:val="00D7441F"/>
    <w:rsid w:val="00D75557"/>
    <w:rsid w:val="00D77153"/>
    <w:rsid w:val="00D81AB7"/>
    <w:rsid w:val="00D82210"/>
    <w:rsid w:val="00D83678"/>
    <w:rsid w:val="00D870E8"/>
    <w:rsid w:val="00DA2528"/>
    <w:rsid w:val="00DA3CC7"/>
    <w:rsid w:val="00DA4AF1"/>
    <w:rsid w:val="00DA6C0B"/>
    <w:rsid w:val="00DB0B49"/>
    <w:rsid w:val="00DB44B5"/>
    <w:rsid w:val="00DB5C92"/>
    <w:rsid w:val="00DB745C"/>
    <w:rsid w:val="00DC39F9"/>
    <w:rsid w:val="00DD03B3"/>
    <w:rsid w:val="00DD1A33"/>
    <w:rsid w:val="00DD1AC8"/>
    <w:rsid w:val="00DD22B9"/>
    <w:rsid w:val="00DD6C41"/>
    <w:rsid w:val="00DD6FE0"/>
    <w:rsid w:val="00DD7FCD"/>
    <w:rsid w:val="00DE09E9"/>
    <w:rsid w:val="00DE3065"/>
    <w:rsid w:val="00DE4299"/>
    <w:rsid w:val="00DE7E3D"/>
    <w:rsid w:val="00DF2EDA"/>
    <w:rsid w:val="00DF6A93"/>
    <w:rsid w:val="00E01A0A"/>
    <w:rsid w:val="00E05469"/>
    <w:rsid w:val="00E06CDB"/>
    <w:rsid w:val="00E1490B"/>
    <w:rsid w:val="00E15564"/>
    <w:rsid w:val="00E2158E"/>
    <w:rsid w:val="00E25532"/>
    <w:rsid w:val="00E3062D"/>
    <w:rsid w:val="00E33D14"/>
    <w:rsid w:val="00E353D3"/>
    <w:rsid w:val="00E373CB"/>
    <w:rsid w:val="00E4360C"/>
    <w:rsid w:val="00E43926"/>
    <w:rsid w:val="00E474D3"/>
    <w:rsid w:val="00E51D2B"/>
    <w:rsid w:val="00E556CB"/>
    <w:rsid w:val="00E56520"/>
    <w:rsid w:val="00E66FDC"/>
    <w:rsid w:val="00E710AE"/>
    <w:rsid w:val="00E722E0"/>
    <w:rsid w:val="00E74B17"/>
    <w:rsid w:val="00E763CF"/>
    <w:rsid w:val="00E92044"/>
    <w:rsid w:val="00E92484"/>
    <w:rsid w:val="00E9305E"/>
    <w:rsid w:val="00EA44EE"/>
    <w:rsid w:val="00EA5D27"/>
    <w:rsid w:val="00EA7628"/>
    <w:rsid w:val="00EB20D9"/>
    <w:rsid w:val="00EB5EC8"/>
    <w:rsid w:val="00EC6108"/>
    <w:rsid w:val="00EE0E27"/>
    <w:rsid w:val="00EE4E2F"/>
    <w:rsid w:val="00EE6F87"/>
    <w:rsid w:val="00EF0E67"/>
    <w:rsid w:val="00EF15EE"/>
    <w:rsid w:val="00EF4FB3"/>
    <w:rsid w:val="00EF5C4F"/>
    <w:rsid w:val="00F01C28"/>
    <w:rsid w:val="00F02EE8"/>
    <w:rsid w:val="00F03824"/>
    <w:rsid w:val="00F06B3F"/>
    <w:rsid w:val="00F119C2"/>
    <w:rsid w:val="00F12594"/>
    <w:rsid w:val="00F14040"/>
    <w:rsid w:val="00F15A33"/>
    <w:rsid w:val="00F163BF"/>
    <w:rsid w:val="00F23BE8"/>
    <w:rsid w:val="00F35042"/>
    <w:rsid w:val="00F37D8A"/>
    <w:rsid w:val="00F60026"/>
    <w:rsid w:val="00F66B9C"/>
    <w:rsid w:val="00F83D92"/>
    <w:rsid w:val="00F86BFB"/>
    <w:rsid w:val="00F86FF8"/>
    <w:rsid w:val="00F906F4"/>
    <w:rsid w:val="00F90E45"/>
    <w:rsid w:val="00F912B5"/>
    <w:rsid w:val="00F94812"/>
    <w:rsid w:val="00FA672E"/>
    <w:rsid w:val="00FB605F"/>
    <w:rsid w:val="00FB60AF"/>
    <w:rsid w:val="00FB6152"/>
    <w:rsid w:val="00FB698A"/>
    <w:rsid w:val="00FB735A"/>
    <w:rsid w:val="00FC13B3"/>
    <w:rsid w:val="00FE29E9"/>
    <w:rsid w:val="00FE6FBD"/>
    <w:rsid w:val="00FF183F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5D37-DC95-4E4B-81C9-2597B36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64364"/>
  </w:style>
  <w:style w:type="paragraph" w:styleId="a4">
    <w:name w:val="List Paragraph"/>
    <w:basedOn w:val="a"/>
    <w:link w:val="a3"/>
    <w:uiPriority w:val="34"/>
    <w:qFormat/>
    <w:rsid w:val="00964364"/>
    <w:pPr>
      <w:spacing w:line="256" w:lineRule="auto"/>
      <w:ind w:left="720"/>
      <w:contextualSpacing/>
    </w:pPr>
  </w:style>
  <w:style w:type="table" w:styleId="a5">
    <w:name w:val="Table Grid"/>
    <w:basedOn w:val="a1"/>
    <w:uiPriority w:val="59"/>
    <w:rsid w:val="00B6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83B0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11E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611E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C36BA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B4D7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4D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4D73"/>
    <w:rPr>
      <w:vertAlign w:val="superscript"/>
    </w:rPr>
  </w:style>
  <w:style w:type="paragraph" w:customStyle="1" w:styleId="pc">
    <w:name w:val="pc"/>
    <w:basedOn w:val="a"/>
    <w:rsid w:val="001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4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BDC"/>
  </w:style>
  <w:style w:type="paragraph" w:styleId="ad">
    <w:name w:val="footer"/>
    <w:basedOn w:val="a"/>
    <w:link w:val="ae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BDC"/>
  </w:style>
  <w:style w:type="paragraph" w:styleId="af">
    <w:name w:val="Balloon Text"/>
    <w:basedOn w:val="a"/>
    <w:link w:val="af0"/>
    <w:uiPriority w:val="99"/>
    <w:semiHidden/>
    <w:unhideWhenUsed/>
    <w:rsid w:val="0039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7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6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A837-EC2D-47B5-9C59-2ACF8E69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Зяблов</cp:lastModifiedBy>
  <cp:revision>5</cp:revision>
  <cp:lastPrinted>2025-02-26T13:36:00Z</cp:lastPrinted>
  <dcterms:created xsi:type="dcterms:W3CDTF">2025-02-26T13:23:00Z</dcterms:created>
  <dcterms:modified xsi:type="dcterms:W3CDTF">2025-02-26T13:39:00Z</dcterms:modified>
</cp:coreProperties>
</file>