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1D" w:rsidRDefault="00E5084F">
      <w:pPr>
        <w:pStyle w:val="a3"/>
        <w:jc w:val="right"/>
      </w:pPr>
      <w:r>
        <w:t>СОГЛАСОВАНО:</w:t>
      </w:r>
    </w:p>
    <w:p w:rsidR="00571E1D" w:rsidRDefault="00571E1D">
      <w:pPr>
        <w:pStyle w:val="a3"/>
        <w:jc w:val="right"/>
      </w:pPr>
    </w:p>
    <w:p w:rsidR="00671BB7" w:rsidRDefault="00E5084F">
      <w:pPr>
        <w:pStyle w:val="a3"/>
        <w:jc w:val="right"/>
      </w:pPr>
      <w:r>
        <w:t xml:space="preserve">Глава  </w:t>
      </w:r>
      <w:r w:rsidR="00671BB7">
        <w:t xml:space="preserve"> администрации </w:t>
      </w:r>
      <w:r>
        <w:t xml:space="preserve"> Поворинского  </w:t>
      </w:r>
    </w:p>
    <w:p w:rsidR="00571E1D" w:rsidRDefault="00E5084F">
      <w:pPr>
        <w:pStyle w:val="a3"/>
        <w:jc w:val="right"/>
      </w:pPr>
      <w:r>
        <w:t xml:space="preserve">муниципального района Воронежской области </w:t>
      </w:r>
    </w:p>
    <w:p w:rsidR="00571E1D" w:rsidRDefault="00571E1D">
      <w:pPr>
        <w:pStyle w:val="a3"/>
        <w:jc w:val="right"/>
        <w:rPr>
          <w:sz w:val="24"/>
          <w:szCs w:val="24"/>
        </w:rPr>
      </w:pPr>
    </w:p>
    <w:p w:rsidR="00571E1D" w:rsidRDefault="00E5084F">
      <w:pPr>
        <w:pStyle w:val="a3"/>
        <w:jc w:val="right"/>
        <w:rPr>
          <w:szCs w:val="28"/>
        </w:rPr>
      </w:pPr>
      <w:r>
        <w:rPr>
          <w:szCs w:val="28"/>
        </w:rPr>
        <w:t>_________________</w:t>
      </w:r>
      <w:r w:rsidR="00671BB7">
        <w:rPr>
          <w:szCs w:val="28"/>
        </w:rPr>
        <w:t>А.А. Леонов</w:t>
      </w:r>
    </w:p>
    <w:p w:rsidR="00571E1D" w:rsidRDefault="00E5084F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(подпись)                             (Ф.И.О.)</w:t>
      </w:r>
    </w:p>
    <w:p w:rsidR="00571E1D" w:rsidRDefault="00E5084F">
      <w:pPr>
        <w:pStyle w:val="a3"/>
        <w:jc w:val="right"/>
        <w:rPr>
          <w:szCs w:val="28"/>
        </w:rPr>
      </w:pPr>
      <w:r>
        <w:rPr>
          <w:szCs w:val="28"/>
        </w:rPr>
        <w:t>«____» __________ 20 ___ г.</w:t>
      </w:r>
    </w:p>
    <w:p w:rsidR="00571E1D" w:rsidRDefault="00571E1D">
      <w:pPr>
        <w:jc w:val="center"/>
        <w:rPr>
          <w:b/>
          <w:sz w:val="28"/>
          <w:szCs w:val="28"/>
        </w:rPr>
      </w:pPr>
    </w:p>
    <w:p w:rsidR="00571E1D" w:rsidRDefault="00571E1D">
      <w:pPr>
        <w:jc w:val="center"/>
        <w:rPr>
          <w:b/>
          <w:sz w:val="28"/>
          <w:szCs w:val="28"/>
        </w:rPr>
      </w:pPr>
    </w:p>
    <w:p w:rsidR="00EF6ADF" w:rsidRPr="0044116E" w:rsidRDefault="00EF6ADF" w:rsidP="00EF6ADF">
      <w:pPr>
        <w:jc w:val="center"/>
        <w:rPr>
          <w:b/>
          <w:sz w:val="28"/>
          <w:szCs w:val="28"/>
        </w:rPr>
      </w:pPr>
      <w:r w:rsidRPr="0044116E">
        <w:rPr>
          <w:b/>
          <w:sz w:val="28"/>
          <w:szCs w:val="28"/>
        </w:rPr>
        <w:t>Инвестиционное предложение</w:t>
      </w:r>
    </w:p>
    <w:p w:rsidR="00571E1D" w:rsidRPr="0044116E" w:rsidRDefault="00EF6ADF" w:rsidP="00EF6AD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116E">
        <w:rPr>
          <w:b/>
          <w:sz w:val="28"/>
          <w:szCs w:val="28"/>
        </w:rPr>
        <w:t xml:space="preserve"> «</w:t>
      </w:r>
      <w:r w:rsidR="008D5FE1" w:rsidRPr="0044116E">
        <w:rPr>
          <w:b/>
          <w:sz w:val="28"/>
          <w:szCs w:val="28"/>
        </w:rPr>
        <w:t>Оздоровительный комплекс</w:t>
      </w:r>
      <w:r w:rsidRPr="0044116E">
        <w:rPr>
          <w:b/>
          <w:sz w:val="28"/>
          <w:szCs w:val="28"/>
        </w:rPr>
        <w:t>, находящийся  в собственности муниципального образовани</w:t>
      </w:r>
      <w:proofErr w:type="gramStart"/>
      <w:r w:rsidRPr="0044116E">
        <w:rPr>
          <w:b/>
          <w:sz w:val="28"/>
          <w:szCs w:val="28"/>
        </w:rPr>
        <w:t>я-</w:t>
      </w:r>
      <w:proofErr w:type="gramEnd"/>
      <w:r w:rsidRPr="0044116E">
        <w:rPr>
          <w:b/>
          <w:sz w:val="28"/>
          <w:szCs w:val="28"/>
        </w:rPr>
        <w:t xml:space="preserve"> </w:t>
      </w:r>
      <w:proofErr w:type="spellStart"/>
      <w:r w:rsidR="008D5FE1" w:rsidRPr="0044116E">
        <w:rPr>
          <w:b/>
          <w:sz w:val="28"/>
          <w:szCs w:val="28"/>
        </w:rPr>
        <w:t>Песковского</w:t>
      </w:r>
      <w:proofErr w:type="spellEnd"/>
      <w:r w:rsidR="00F6646F" w:rsidRPr="0044116E">
        <w:rPr>
          <w:b/>
          <w:sz w:val="28"/>
          <w:szCs w:val="28"/>
        </w:rPr>
        <w:t xml:space="preserve"> сельского</w:t>
      </w:r>
      <w:r w:rsidR="008D5FE1" w:rsidRPr="0044116E">
        <w:rPr>
          <w:b/>
          <w:sz w:val="28"/>
          <w:szCs w:val="28"/>
        </w:rPr>
        <w:t xml:space="preserve"> поселения</w:t>
      </w:r>
      <w:r w:rsidRPr="0044116E">
        <w:rPr>
          <w:b/>
          <w:sz w:val="28"/>
          <w:szCs w:val="28"/>
        </w:rPr>
        <w:t xml:space="preserve"> Поворинского муниципального района Воронежской области»</w:t>
      </w:r>
    </w:p>
    <w:p w:rsidR="00571E1D" w:rsidRPr="0044116E" w:rsidRDefault="00EC1BF5">
      <w:pPr>
        <w:jc w:val="center"/>
        <w:rPr>
          <w:b/>
        </w:rPr>
      </w:pPr>
      <w:r>
        <w:rPr>
          <w:b/>
        </w:rPr>
        <w:t>( прое</w:t>
      </w:r>
      <w:proofErr w:type="gramStart"/>
      <w:r>
        <w:rPr>
          <w:b/>
        </w:rPr>
        <w:t>кт в сф</w:t>
      </w:r>
      <w:proofErr w:type="gramEnd"/>
      <w:r>
        <w:rPr>
          <w:b/>
        </w:rPr>
        <w:t>ере здравоохранения)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786"/>
        <w:gridCol w:w="5954"/>
      </w:tblGrid>
      <w:tr w:rsidR="0044116E" w:rsidRPr="0044116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116E" w:rsidRDefault="00E508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116E"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44116E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4116E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116E" w:rsidRDefault="00E508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116E">
              <w:rPr>
                <w:b/>
                <w:bCs/>
                <w:sz w:val="28"/>
                <w:szCs w:val="28"/>
              </w:rPr>
              <w:t>Наименование раздела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116E" w:rsidRDefault="00E508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44116E"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44116E" w:rsidRPr="0044116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116E" w:rsidRDefault="00E508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116E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116E" w:rsidRDefault="00E508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Описание проекта и обоснование его актуальности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E1" w:rsidRPr="0044116E" w:rsidRDefault="001F77B9" w:rsidP="008D5F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1.</w:t>
            </w:r>
            <w:r w:rsidR="008D5FE1" w:rsidRPr="0044116E">
              <w:rPr>
                <w:sz w:val="28"/>
                <w:szCs w:val="28"/>
              </w:rPr>
              <w:t xml:space="preserve"> «Оздоровительный комплекс, находящийся  в собственности муниципального образовани</w:t>
            </w:r>
            <w:proofErr w:type="gramStart"/>
            <w:r w:rsidR="008D5FE1" w:rsidRPr="0044116E">
              <w:rPr>
                <w:sz w:val="28"/>
                <w:szCs w:val="28"/>
              </w:rPr>
              <w:t>я-</w:t>
            </w:r>
            <w:proofErr w:type="gramEnd"/>
            <w:r w:rsidR="008D5FE1" w:rsidRPr="0044116E">
              <w:rPr>
                <w:sz w:val="28"/>
                <w:szCs w:val="28"/>
              </w:rPr>
              <w:t xml:space="preserve"> </w:t>
            </w:r>
            <w:proofErr w:type="spellStart"/>
            <w:r w:rsidR="008D5FE1" w:rsidRPr="0044116E">
              <w:rPr>
                <w:sz w:val="28"/>
                <w:szCs w:val="28"/>
              </w:rPr>
              <w:t>Песковского</w:t>
            </w:r>
            <w:proofErr w:type="spellEnd"/>
            <w:r w:rsidR="008D5FE1" w:rsidRPr="0044116E">
              <w:rPr>
                <w:sz w:val="28"/>
                <w:szCs w:val="28"/>
              </w:rPr>
              <w:t xml:space="preserve"> сельского поселения Поворинского муниципального района Воронежской области»</w:t>
            </w:r>
          </w:p>
          <w:p w:rsidR="001F77B9" w:rsidRPr="0044116E" w:rsidRDefault="001F77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2.</w:t>
            </w:r>
            <w:r w:rsidR="00815309" w:rsidRPr="0044116E">
              <w:rPr>
                <w:sz w:val="28"/>
                <w:szCs w:val="28"/>
              </w:rPr>
              <w:t xml:space="preserve">Концендент - администрация </w:t>
            </w:r>
            <w:proofErr w:type="spellStart"/>
            <w:r w:rsidR="008D5FE1" w:rsidRPr="0044116E">
              <w:rPr>
                <w:sz w:val="28"/>
                <w:szCs w:val="28"/>
              </w:rPr>
              <w:t>Песковского</w:t>
            </w:r>
            <w:proofErr w:type="spellEnd"/>
            <w:r w:rsidR="00F6646F" w:rsidRPr="0044116E">
              <w:rPr>
                <w:sz w:val="28"/>
                <w:szCs w:val="28"/>
              </w:rPr>
              <w:t xml:space="preserve"> сельского поселения</w:t>
            </w:r>
            <w:r w:rsidR="00815309" w:rsidRPr="0044116E">
              <w:rPr>
                <w:sz w:val="28"/>
                <w:szCs w:val="28"/>
              </w:rPr>
              <w:t>.</w:t>
            </w:r>
          </w:p>
          <w:p w:rsidR="00814647" w:rsidRDefault="00245A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3.</w:t>
            </w:r>
            <w:r w:rsidRPr="00EC774A">
              <w:rPr>
                <w:sz w:val="28"/>
                <w:szCs w:val="28"/>
              </w:rPr>
              <w:t xml:space="preserve">В  собственности администрации </w:t>
            </w:r>
            <w:proofErr w:type="spellStart"/>
            <w:r w:rsidRPr="00EC774A">
              <w:rPr>
                <w:sz w:val="28"/>
                <w:szCs w:val="28"/>
              </w:rPr>
              <w:t>Песковского</w:t>
            </w:r>
            <w:proofErr w:type="spellEnd"/>
            <w:r w:rsidRPr="00EC774A">
              <w:rPr>
                <w:sz w:val="28"/>
                <w:szCs w:val="28"/>
              </w:rPr>
              <w:t xml:space="preserve"> сельского </w:t>
            </w:r>
            <w:r w:rsidR="00F12171" w:rsidRPr="00EC774A">
              <w:rPr>
                <w:sz w:val="28"/>
                <w:szCs w:val="28"/>
              </w:rPr>
              <w:t>поселения находится общественная</w:t>
            </w:r>
            <w:r w:rsidR="002207C6" w:rsidRPr="00EC774A">
              <w:rPr>
                <w:sz w:val="28"/>
                <w:szCs w:val="28"/>
              </w:rPr>
              <w:t xml:space="preserve"> действующая</w:t>
            </w:r>
            <w:r w:rsidR="00F12171" w:rsidRPr="00EC774A">
              <w:rPr>
                <w:sz w:val="28"/>
                <w:szCs w:val="28"/>
              </w:rPr>
              <w:t xml:space="preserve"> </w:t>
            </w:r>
            <w:r w:rsidRPr="00EC774A">
              <w:rPr>
                <w:sz w:val="28"/>
                <w:szCs w:val="28"/>
              </w:rPr>
              <w:t>баня</w:t>
            </w:r>
            <w:r w:rsidR="00047E47" w:rsidRPr="00EC774A">
              <w:rPr>
                <w:sz w:val="28"/>
                <w:szCs w:val="28"/>
              </w:rPr>
              <w:t>, которая  является единственной в районе.</w:t>
            </w:r>
            <w:r w:rsidR="000F5F07" w:rsidRPr="00EC774A">
              <w:rPr>
                <w:sz w:val="28"/>
                <w:szCs w:val="28"/>
              </w:rPr>
              <w:t xml:space="preserve"> Здание расположено в частном секторе, в удалении от больших транспортных магистралей, в сельской местности. Расстояние до районного центра 18 км. </w:t>
            </w:r>
            <w:r w:rsidR="00EC774A">
              <w:rPr>
                <w:sz w:val="28"/>
                <w:szCs w:val="28"/>
              </w:rPr>
              <w:t>Оздоровительный комплекс</w:t>
            </w:r>
            <w:r w:rsidR="000F5F07" w:rsidRPr="00EC774A">
              <w:rPr>
                <w:sz w:val="28"/>
                <w:szCs w:val="28"/>
              </w:rPr>
              <w:t xml:space="preserve"> не относится к тем видам </w:t>
            </w:r>
            <w:proofErr w:type="gramStart"/>
            <w:r w:rsidR="000F5F07" w:rsidRPr="00EC774A">
              <w:rPr>
                <w:sz w:val="28"/>
                <w:szCs w:val="28"/>
              </w:rPr>
              <w:t>бизнеса</w:t>
            </w:r>
            <w:proofErr w:type="gramEnd"/>
            <w:r w:rsidR="000F5F07" w:rsidRPr="00EC774A">
              <w:rPr>
                <w:sz w:val="28"/>
                <w:szCs w:val="28"/>
              </w:rPr>
              <w:t xml:space="preserve"> для которого обязательно расположение на центральных магистралях, посещение </w:t>
            </w:r>
            <w:r w:rsidR="00EC774A">
              <w:rPr>
                <w:sz w:val="28"/>
                <w:szCs w:val="28"/>
              </w:rPr>
              <w:t>таких заведений</w:t>
            </w:r>
            <w:r w:rsidR="000F5F07" w:rsidRPr="00EC774A">
              <w:rPr>
                <w:sz w:val="28"/>
                <w:szCs w:val="28"/>
              </w:rPr>
              <w:t xml:space="preserve"> производится целенаправленно, поэтому некоторое удаление от центра не является препятствием для клиентов. </w:t>
            </w:r>
            <w:r w:rsidR="00047E47" w:rsidRPr="00EC774A">
              <w:rPr>
                <w:sz w:val="28"/>
                <w:szCs w:val="28"/>
              </w:rPr>
              <w:t xml:space="preserve">  </w:t>
            </w:r>
          </w:p>
          <w:p w:rsidR="001F77B9" w:rsidRPr="00814647" w:rsidRDefault="001F77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44116E">
              <w:rPr>
                <w:sz w:val="28"/>
                <w:szCs w:val="28"/>
              </w:rPr>
              <w:t>Реализация про</w:t>
            </w:r>
            <w:r w:rsidR="003F616C" w:rsidRPr="0044116E">
              <w:rPr>
                <w:sz w:val="28"/>
                <w:szCs w:val="28"/>
              </w:rPr>
              <w:t xml:space="preserve">екта имеет острую необходимость, так как </w:t>
            </w:r>
            <w:r w:rsidR="000F5F07" w:rsidRPr="0044116E">
              <w:rPr>
                <w:sz w:val="28"/>
                <w:szCs w:val="28"/>
              </w:rPr>
              <w:t xml:space="preserve">баня </w:t>
            </w:r>
            <w:r w:rsidR="00FF3DC6" w:rsidRPr="0044116E">
              <w:rPr>
                <w:sz w:val="28"/>
                <w:szCs w:val="28"/>
              </w:rPr>
              <w:t xml:space="preserve"> является очень востребованным </w:t>
            </w:r>
            <w:r w:rsidR="000F5F07" w:rsidRPr="0044116E">
              <w:rPr>
                <w:sz w:val="28"/>
                <w:szCs w:val="28"/>
              </w:rPr>
              <w:t>м</w:t>
            </w:r>
            <w:r w:rsidR="00FF3DC6" w:rsidRPr="0044116E">
              <w:rPr>
                <w:sz w:val="28"/>
                <w:szCs w:val="28"/>
              </w:rPr>
              <w:t>естом  отдыха для жителей всего района</w:t>
            </w:r>
            <w:r w:rsidR="00814647">
              <w:rPr>
                <w:sz w:val="28"/>
                <w:szCs w:val="28"/>
              </w:rPr>
              <w:t>.</w:t>
            </w:r>
            <w:r w:rsidR="00FF3DC6" w:rsidRPr="0044116E">
              <w:rPr>
                <w:sz w:val="28"/>
                <w:szCs w:val="28"/>
              </w:rPr>
              <w:t xml:space="preserve"> Численность района по состоянию на 01.01.2024г составила 3</w:t>
            </w:r>
            <w:r w:rsidR="000F5F07" w:rsidRPr="0044116E">
              <w:rPr>
                <w:sz w:val="28"/>
                <w:szCs w:val="28"/>
              </w:rPr>
              <w:t>0989</w:t>
            </w:r>
            <w:r w:rsidR="00FF3DC6" w:rsidRPr="0044116E">
              <w:rPr>
                <w:sz w:val="28"/>
                <w:szCs w:val="28"/>
              </w:rPr>
              <w:t xml:space="preserve"> чел. и впервые за 30 лет увеличилась на 110 человек. Это свидетельствует о том, что район </w:t>
            </w:r>
            <w:r w:rsidR="00FF3DC6" w:rsidRPr="0044116E">
              <w:rPr>
                <w:sz w:val="28"/>
                <w:szCs w:val="28"/>
              </w:rPr>
              <w:lastRenderedPageBreak/>
              <w:t>становится привлекательным и благоприятным для проживания  населения.</w:t>
            </w:r>
            <w:r w:rsidR="003F616C" w:rsidRPr="0044116E">
              <w:t xml:space="preserve"> </w:t>
            </w:r>
            <w:r w:rsidR="000F5F07" w:rsidRPr="00814647">
              <w:rPr>
                <w:sz w:val="28"/>
                <w:szCs w:val="28"/>
              </w:rPr>
              <w:t xml:space="preserve">В самом </w:t>
            </w:r>
            <w:proofErr w:type="spellStart"/>
            <w:r w:rsidR="000F5F07" w:rsidRPr="00814647">
              <w:rPr>
                <w:sz w:val="28"/>
                <w:szCs w:val="28"/>
              </w:rPr>
              <w:t>с</w:t>
            </w:r>
            <w:proofErr w:type="gramStart"/>
            <w:r w:rsidR="000F5F07" w:rsidRPr="00814647">
              <w:rPr>
                <w:sz w:val="28"/>
                <w:szCs w:val="28"/>
              </w:rPr>
              <w:t>.П</w:t>
            </w:r>
            <w:proofErr w:type="gramEnd"/>
            <w:r w:rsidR="000F5F07" w:rsidRPr="00814647">
              <w:rPr>
                <w:sz w:val="28"/>
                <w:szCs w:val="28"/>
              </w:rPr>
              <w:t>ески</w:t>
            </w:r>
            <w:proofErr w:type="spellEnd"/>
            <w:r w:rsidR="000F5F07" w:rsidRPr="00814647">
              <w:rPr>
                <w:sz w:val="28"/>
                <w:szCs w:val="28"/>
              </w:rPr>
              <w:t xml:space="preserve"> проживает более 6,5 </w:t>
            </w:r>
            <w:proofErr w:type="spellStart"/>
            <w:r w:rsidR="000F5F07" w:rsidRPr="00814647">
              <w:rPr>
                <w:sz w:val="28"/>
                <w:szCs w:val="28"/>
              </w:rPr>
              <w:t>тыс.человек</w:t>
            </w:r>
            <w:proofErr w:type="spellEnd"/>
            <w:r w:rsidR="000F5F07" w:rsidRPr="00814647">
              <w:rPr>
                <w:sz w:val="28"/>
                <w:szCs w:val="28"/>
              </w:rPr>
              <w:t>.</w:t>
            </w:r>
          </w:p>
          <w:p w:rsidR="000F5F07" w:rsidRPr="0044116E" w:rsidRDefault="002331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 xml:space="preserve">4.Проектом предполагается </w:t>
            </w:r>
            <w:r w:rsidR="000F5F07" w:rsidRPr="0044116E">
              <w:rPr>
                <w:sz w:val="28"/>
                <w:szCs w:val="28"/>
              </w:rPr>
              <w:t>реконструкция бани под оздоровительный комплекс.</w:t>
            </w:r>
            <w:r w:rsidR="00FF3DC6" w:rsidRPr="0044116E">
              <w:rPr>
                <w:sz w:val="28"/>
                <w:szCs w:val="28"/>
              </w:rPr>
              <w:t xml:space="preserve">  </w:t>
            </w:r>
            <w:r w:rsidR="00271E21" w:rsidRPr="0044116E">
              <w:rPr>
                <w:sz w:val="28"/>
                <w:szCs w:val="28"/>
              </w:rPr>
              <w:t>Необходимо провести следующие работы:</w:t>
            </w:r>
            <w:r w:rsidR="000F5F07" w:rsidRPr="0044116E">
              <w:rPr>
                <w:sz w:val="28"/>
                <w:szCs w:val="28"/>
              </w:rPr>
              <w:t xml:space="preserve"> ремонт кровли, ремонт мужского и женского отделений, обустройство зоны массажа, СПА и </w:t>
            </w:r>
            <w:proofErr w:type="spellStart"/>
            <w:r w:rsidR="000F5F07" w:rsidRPr="0044116E">
              <w:rPr>
                <w:sz w:val="28"/>
                <w:szCs w:val="28"/>
              </w:rPr>
              <w:t>фудкорта</w:t>
            </w:r>
            <w:proofErr w:type="spellEnd"/>
            <w:r w:rsidR="000F5F07" w:rsidRPr="0044116E">
              <w:rPr>
                <w:sz w:val="28"/>
                <w:szCs w:val="28"/>
              </w:rPr>
              <w:t xml:space="preserve">, а также устройство бассейна. Также рассматривается предложение вместо разделения мужского и женского отделения обустроить </w:t>
            </w:r>
            <w:proofErr w:type="gramStart"/>
            <w:r w:rsidR="000F5F07" w:rsidRPr="0044116E">
              <w:rPr>
                <w:sz w:val="28"/>
                <w:szCs w:val="28"/>
              </w:rPr>
              <w:t>хамам</w:t>
            </w:r>
            <w:proofErr w:type="gramEnd"/>
            <w:r w:rsidR="000F5F07" w:rsidRPr="0044116E">
              <w:rPr>
                <w:sz w:val="28"/>
                <w:szCs w:val="28"/>
              </w:rPr>
              <w:t xml:space="preserve"> и русскую баню.</w:t>
            </w:r>
          </w:p>
          <w:p w:rsidR="00815309" w:rsidRPr="0044116E" w:rsidRDefault="00271E2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44116E">
              <w:rPr>
                <w:sz w:val="28"/>
                <w:szCs w:val="28"/>
              </w:rPr>
              <w:t xml:space="preserve"> </w:t>
            </w:r>
            <w:r w:rsidR="00815309" w:rsidRPr="0044116E">
              <w:rPr>
                <w:sz w:val="28"/>
                <w:szCs w:val="28"/>
              </w:rPr>
              <w:t xml:space="preserve">5.Финансирование объекта будет произведено полностью за счет средств концессионера. </w:t>
            </w:r>
          </w:p>
          <w:p w:rsidR="00815309" w:rsidRPr="0044116E" w:rsidRDefault="008153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 xml:space="preserve">6.Бюджет  </w:t>
            </w:r>
            <w:r w:rsidR="00A13F9C" w:rsidRPr="0044116E">
              <w:rPr>
                <w:sz w:val="28"/>
                <w:szCs w:val="28"/>
              </w:rPr>
              <w:t xml:space="preserve"> </w:t>
            </w:r>
            <w:proofErr w:type="spellStart"/>
            <w:r w:rsidR="000F5F07" w:rsidRPr="0044116E">
              <w:rPr>
                <w:sz w:val="28"/>
                <w:szCs w:val="28"/>
              </w:rPr>
              <w:t>Песковского</w:t>
            </w:r>
            <w:proofErr w:type="spellEnd"/>
            <w:r w:rsidR="00A13F9C" w:rsidRPr="0044116E">
              <w:rPr>
                <w:sz w:val="28"/>
                <w:szCs w:val="28"/>
              </w:rPr>
              <w:t xml:space="preserve"> сельского поселения является  </w:t>
            </w:r>
            <w:r w:rsidRPr="0044116E">
              <w:rPr>
                <w:sz w:val="28"/>
                <w:szCs w:val="28"/>
              </w:rPr>
              <w:t xml:space="preserve">дотационным, дополнительных </w:t>
            </w:r>
            <w:r w:rsidR="00A13F9C" w:rsidRPr="0044116E">
              <w:rPr>
                <w:sz w:val="28"/>
                <w:szCs w:val="28"/>
              </w:rPr>
              <w:t>средств на указанные работы нет, поэтому необходимо передать объект в концессию.</w:t>
            </w:r>
          </w:p>
          <w:p w:rsidR="00815309" w:rsidRPr="0044116E" w:rsidRDefault="008153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7.</w:t>
            </w:r>
            <w:r w:rsidR="00A13F9C" w:rsidRPr="0044116E">
              <w:rPr>
                <w:sz w:val="28"/>
                <w:szCs w:val="28"/>
              </w:rPr>
              <w:t>Эксплуатация и техническое обслуживание о</w:t>
            </w:r>
            <w:r w:rsidRPr="0044116E">
              <w:rPr>
                <w:sz w:val="28"/>
                <w:szCs w:val="28"/>
              </w:rPr>
              <w:t>бъект</w:t>
            </w:r>
            <w:r w:rsidR="00A13F9C" w:rsidRPr="0044116E">
              <w:rPr>
                <w:sz w:val="28"/>
                <w:szCs w:val="28"/>
              </w:rPr>
              <w:t>а будет</w:t>
            </w:r>
            <w:r w:rsidRPr="0044116E">
              <w:rPr>
                <w:sz w:val="28"/>
                <w:szCs w:val="28"/>
              </w:rPr>
              <w:t xml:space="preserve"> полностью финансир</w:t>
            </w:r>
            <w:r w:rsidR="00A13F9C" w:rsidRPr="0044116E">
              <w:rPr>
                <w:sz w:val="28"/>
                <w:szCs w:val="28"/>
              </w:rPr>
              <w:t>оваться</w:t>
            </w:r>
            <w:r w:rsidRPr="0044116E">
              <w:rPr>
                <w:sz w:val="28"/>
                <w:szCs w:val="28"/>
              </w:rPr>
              <w:t xml:space="preserve"> за счет концессионера.</w:t>
            </w:r>
          </w:p>
          <w:p w:rsidR="00571E1D" w:rsidRPr="0044116E" w:rsidRDefault="00815309" w:rsidP="008146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8.Бюджетные средства на реализацию проекта не предусмотрены.</w:t>
            </w:r>
            <w:r w:rsidR="00A13F9C" w:rsidRPr="0044116E">
              <w:rPr>
                <w:sz w:val="28"/>
                <w:szCs w:val="28"/>
              </w:rPr>
              <w:t xml:space="preserve"> В целях дальнейшей реализации проекта концессионер может подать заявку на получение гранта в соответствии с постановлением </w:t>
            </w:r>
            <w:r w:rsidR="000F5F07" w:rsidRPr="0044116E">
              <w:rPr>
                <w:sz w:val="28"/>
                <w:szCs w:val="28"/>
              </w:rPr>
              <w:t>администрации Поворинского муниципального района</w:t>
            </w:r>
            <w:r w:rsidR="00A13F9C" w:rsidRPr="0044116E">
              <w:rPr>
                <w:sz w:val="28"/>
                <w:szCs w:val="28"/>
              </w:rPr>
              <w:t xml:space="preserve"> от 15.08.2023г №577</w:t>
            </w:r>
            <w:r w:rsidR="00A13F9C" w:rsidRPr="0044116E">
              <w:t xml:space="preserve"> </w:t>
            </w:r>
            <w:r w:rsidR="00A13F9C" w:rsidRPr="0044116E">
              <w:rPr>
                <w:sz w:val="28"/>
                <w:szCs w:val="28"/>
              </w:rPr>
              <w:t xml:space="preserve">«Об утверждении Порядка предоставления грантов в форме субсидий на </w:t>
            </w:r>
            <w:r w:rsidR="000F5F07" w:rsidRPr="0044116E">
              <w:rPr>
                <w:sz w:val="28"/>
                <w:szCs w:val="28"/>
              </w:rPr>
              <w:t xml:space="preserve"> открытие собственного дела</w:t>
            </w:r>
            <w:r w:rsidR="00A13F9C" w:rsidRPr="0044116E">
              <w:t xml:space="preserve">». </w:t>
            </w:r>
            <w:r w:rsidR="00A13F9C" w:rsidRPr="0044116E">
              <w:rPr>
                <w:sz w:val="28"/>
                <w:szCs w:val="28"/>
              </w:rPr>
              <w:t xml:space="preserve">Максимальная сумма гранта </w:t>
            </w:r>
            <w:r w:rsidR="000F5F07" w:rsidRPr="0044116E">
              <w:rPr>
                <w:sz w:val="28"/>
                <w:szCs w:val="28"/>
              </w:rPr>
              <w:t>500,0</w:t>
            </w:r>
            <w:r w:rsidR="00A13F9C" w:rsidRPr="0044116E">
              <w:rPr>
                <w:sz w:val="28"/>
                <w:szCs w:val="28"/>
              </w:rPr>
              <w:t>.руб</w:t>
            </w:r>
            <w:r w:rsidR="000F5F07" w:rsidRPr="0044116E">
              <w:rPr>
                <w:sz w:val="28"/>
                <w:szCs w:val="28"/>
              </w:rPr>
              <w:t xml:space="preserve">, затем в соответствии с порядком  </w:t>
            </w:r>
            <w:r w:rsidR="000F6272" w:rsidRPr="0044116E">
              <w:rPr>
                <w:sz w:val="28"/>
                <w:szCs w:val="28"/>
              </w:rPr>
              <w:t xml:space="preserve">можно будет получить субсидию на приобретение оборудования, максимальная сумма в год 700,0 </w:t>
            </w:r>
            <w:proofErr w:type="spellStart"/>
            <w:r w:rsidR="000F6272" w:rsidRPr="0044116E">
              <w:rPr>
                <w:sz w:val="28"/>
                <w:szCs w:val="28"/>
              </w:rPr>
              <w:t>тыс</w:t>
            </w:r>
            <w:proofErr w:type="gramStart"/>
            <w:r w:rsidR="000F6272" w:rsidRPr="0044116E">
              <w:rPr>
                <w:sz w:val="28"/>
                <w:szCs w:val="28"/>
              </w:rPr>
              <w:t>.р</w:t>
            </w:r>
            <w:proofErr w:type="gramEnd"/>
            <w:r w:rsidR="000F6272" w:rsidRPr="0044116E">
              <w:rPr>
                <w:sz w:val="28"/>
                <w:szCs w:val="28"/>
              </w:rPr>
              <w:t>уб</w:t>
            </w:r>
            <w:proofErr w:type="spellEnd"/>
            <w:r w:rsidR="000F6272" w:rsidRPr="0044116E">
              <w:rPr>
                <w:sz w:val="28"/>
                <w:szCs w:val="28"/>
              </w:rPr>
              <w:t>.</w:t>
            </w:r>
          </w:p>
        </w:tc>
      </w:tr>
      <w:tr w:rsidR="0044116E" w:rsidRPr="0044116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116E" w:rsidRDefault="00E508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116E">
              <w:rPr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116E" w:rsidRDefault="00E508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Цели и задачи реализации проекта, определяемые с учетом целей и задач, которые предусмотрены документами стратегического планирования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9C" w:rsidRPr="0044116E" w:rsidRDefault="008153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1.</w:t>
            </w:r>
            <w:r w:rsidR="00E5084F" w:rsidRPr="0044116E">
              <w:rPr>
                <w:sz w:val="28"/>
                <w:szCs w:val="28"/>
              </w:rPr>
              <w:t xml:space="preserve">Целью проекта является </w:t>
            </w:r>
            <w:r w:rsidR="00A13F9C" w:rsidRPr="0044116E">
              <w:rPr>
                <w:sz w:val="28"/>
                <w:szCs w:val="28"/>
              </w:rPr>
              <w:t xml:space="preserve"> создание условий для полноценного</w:t>
            </w:r>
            <w:r w:rsidR="000F6272" w:rsidRPr="0044116E">
              <w:rPr>
                <w:sz w:val="28"/>
                <w:szCs w:val="28"/>
              </w:rPr>
              <w:t xml:space="preserve">, оздоровительного </w:t>
            </w:r>
            <w:r w:rsidR="00A13F9C" w:rsidRPr="0044116E">
              <w:rPr>
                <w:sz w:val="28"/>
                <w:szCs w:val="28"/>
              </w:rPr>
              <w:t xml:space="preserve"> и </w:t>
            </w:r>
            <w:r w:rsidR="000F6272" w:rsidRPr="0044116E">
              <w:rPr>
                <w:sz w:val="28"/>
                <w:szCs w:val="28"/>
              </w:rPr>
              <w:t>комфортного</w:t>
            </w:r>
            <w:r w:rsidR="00A13F9C" w:rsidRPr="0044116E">
              <w:rPr>
                <w:sz w:val="28"/>
                <w:szCs w:val="28"/>
              </w:rPr>
              <w:t xml:space="preserve"> отдыха</w:t>
            </w:r>
            <w:r w:rsidR="000F6272" w:rsidRPr="0044116E">
              <w:rPr>
                <w:sz w:val="28"/>
                <w:szCs w:val="28"/>
              </w:rPr>
              <w:t>.</w:t>
            </w:r>
          </w:p>
          <w:p w:rsidR="00A13F9C" w:rsidRPr="0044116E" w:rsidRDefault="00BC1A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2</w:t>
            </w:r>
            <w:r w:rsidR="00815309" w:rsidRPr="0044116E">
              <w:rPr>
                <w:sz w:val="28"/>
                <w:szCs w:val="28"/>
              </w:rPr>
              <w:t>.</w:t>
            </w:r>
            <w:r w:rsidR="00E5084F" w:rsidRPr="0044116E">
              <w:rPr>
                <w:sz w:val="28"/>
                <w:szCs w:val="28"/>
              </w:rPr>
              <w:t xml:space="preserve">Проект </w:t>
            </w:r>
            <w:r w:rsidR="00A13F9C" w:rsidRPr="0044116E">
              <w:rPr>
                <w:sz w:val="28"/>
                <w:szCs w:val="28"/>
              </w:rPr>
              <w:t xml:space="preserve"> </w:t>
            </w:r>
            <w:r w:rsidR="007E5994" w:rsidRPr="0044116E">
              <w:rPr>
                <w:sz w:val="28"/>
                <w:szCs w:val="28"/>
              </w:rPr>
              <w:t>направлен на решение следующих</w:t>
            </w:r>
            <w:r w:rsidR="00A13F9C" w:rsidRPr="0044116E">
              <w:rPr>
                <w:sz w:val="28"/>
                <w:szCs w:val="28"/>
              </w:rPr>
              <w:t xml:space="preserve"> задач:</w:t>
            </w:r>
          </w:p>
          <w:p w:rsidR="007E5994" w:rsidRPr="0044116E" w:rsidRDefault="007E599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 xml:space="preserve">1)Создание </w:t>
            </w:r>
            <w:r w:rsidR="000F6272" w:rsidRPr="0044116E">
              <w:rPr>
                <w:sz w:val="28"/>
                <w:szCs w:val="28"/>
              </w:rPr>
              <w:t xml:space="preserve"> </w:t>
            </w:r>
            <w:r w:rsidRPr="0044116E">
              <w:rPr>
                <w:sz w:val="28"/>
                <w:szCs w:val="28"/>
              </w:rPr>
              <w:t>универсальн</w:t>
            </w:r>
            <w:r w:rsidR="000F6272" w:rsidRPr="0044116E">
              <w:rPr>
                <w:sz w:val="28"/>
                <w:szCs w:val="28"/>
              </w:rPr>
              <w:t>ого отдыха</w:t>
            </w:r>
            <w:r w:rsidRPr="0044116E">
              <w:rPr>
                <w:sz w:val="28"/>
                <w:szCs w:val="28"/>
              </w:rPr>
              <w:t xml:space="preserve"> для всех категорий населения, в том числе для маломобильных групп населения;</w:t>
            </w:r>
          </w:p>
          <w:p w:rsidR="007E5994" w:rsidRPr="0044116E" w:rsidRDefault="007E599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2)Оздоровление населения;</w:t>
            </w:r>
          </w:p>
          <w:p w:rsidR="007E5994" w:rsidRPr="0044116E" w:rsidRDefault="007E599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3)Обеспечение досуга населения;</w:t>
            </w:r>
          </w:p>
          <w:p w:rsidR="007E5994" w:rsidRPr="0044116E" w:rsidRDefault="007E599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 xml:space="preserve">4)Повышение </w:t>
            </w:r>
            <w:r w:rsidR="000F6272" w:rsidRPr="0044116E">
              <w:rPr>
                <w:sz w:val="28"/>
                <w:szCs w:val="28"/>
              </w:rPr>
              <w:t xml:space="preserve"> собственных доходов </w:t>
            </w:r>
            <w:r w:rsidR="000F6272" w:rsidRPr="0044116E">
              <w:rPr>
                <w:sz w:val="28"/>
                <w:szCs w:val="28"/>
              </w:rPr>
              <w:lastRenderedPageBreak/>
              <w:t>поселения</w:t>
            </w:r>
            <w:r w:rsidRPr="0044116E">
              <w:rPr>
                <w:sz w:val="28"/>
                <w:szCs w:val="28"/>
              </w:rPr>
              <w:t>;</w:t>
            </w:r>
          </w:p>
          <w:p w:rsidR="007E5994" w:rsidRPr="0044116E" w:rsidRDefault="007E599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5)Создание новых рабочих мест;</w:t>
            </w:r>
          </w:p>
          <w:p w:rsidR="00371851" w:rsidRPr="0044116E" w:rsidRDefault="00BC1AB0" w:rsidP="007E599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3. Цел</w:t>
            </w:r>
            <w:r w:rsidR="007E5994" w:rsidRPr="0044116E">
              <w:rPr>
                <w:sz w:val="28"/>
                <w:szCs w:val="28"/>
              </w:rPr>
              <w:t>и и задачи</w:t>
            </w:r>
            <w:r w:rsidRPr="0044116E">
              <w:rPr>
                <w:sz w:val="28"/>
                <w:szCs w:val="28"/>
              </w:rPr>
              <w:t xml:space="preserve"> проекта</w:t>
            </w:r>
            <w:r w:rsidR="007E5994" w:rsidRPr="0044116E">
              <w:rPr>
                <w:sz w:val="28"/>
                <w:szCs w:val="28"/>
              </w:rPr>
              <w:t xml:space="preserve"> предусмотрены  в стратегии Поворинского муниципального района до 2035г</w:t>
            </w:r>
            <w:proofErr w:type="gramStart"/>
            <w:r w:rsidR="007E5994" w:rsidRPr="0044116E">
              <w:rPr>
                <w:sz w:val="28"/>
                <w:szCs w:val="28"/>
              </w:rPr>
              <w:t>.(</w:t>
            </w:r>
            <w:proofErr w:type="gramEnd"/>
            <w:r w:rsidR="007E5994" w:rsidRPr="0044116E">
              <w:rPr>
                <w:sz w:val="28"/>
                <w:szCs w:val="28"/>
              </w:rPr>
              <w:t xml:space="preserve"> решение Совета народных депутатов от </w:t>
            </w:r>
            <w:r w:rsidR="00371851" w:rsidRPr="0044116E">
              <w:rPr>
                <w:sz w:val="28"/>
                <w:szCs w:val="28"/>
              </w:rPr>
              <w:t>16.11.2020г№198)</w:t>
            </w:r>
          </w:p>
          <w:p w:rsidR="009B20EB" w:rsidRPr="0044116E" w:rsidRDefault="00BC1AB0" w:rsidP="00EC1B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 xml:space="preserve"> </w:t>
            </w:r>
            <w:r w:rsidR="004A6335" w:rsidRPr="0044116E">
              <w:rPr>
                <w:sz w:val="28"/>
                <w:szCs w:val="28"/>
              </w:rPr>
              <w:t>Проект будет реализован в рамках муниципальной программы «</w:t>
            </w:r>
            <w:r w:rsidR="00814647">
              <w:rPr>
                <w:sz w:val="28"/>
                <w:szCs w:val="28"/>
              </w:rPr>
              <w:t>Муниципальное управление и гражданское общество</w:t>
            </w:r>
            <w:r w:rsidR="00371851" w:rsidRPr="0044116E">
              <w:rPr>
                <w:sz w:val="28"/>
                <w:szCs w:val="28"/>
              </w:rPr>
              <w:t>»</w:t>
            </w:r>
            <w:r w:rsidR="004A6335" w:rsidRPr="0044116E">
              <w:rPr>
                <w:sz w:val="28"/>
                <w:szCs w:val="28"/>
              </w:rPr>
              <w:t xml:space="preserve"> (постановление администрации Поворинского муниципального района от </w:t>
            </w:r>
            <w:r w:rsidR="00EC1BF5">
              <w:rPr>
                <w:sz w:val="28"/>
                <w:szCs w:val="28"/>
              </w:rPr>
              <w:t>26</w:t>
            </w:r>
            <w:r w:rsidR="004A6335" w:rsidRPr="0044116E">
              <w:rPr>
                <w:sz w:val="28"/>
                <w:szCs w:val="28"/>
              </w:rPr>
              <w:t>.0</w:t>
            </w:r>
            <w:r w:rsidR="00EC1BF5">
              <w:rPr>
                <w:sz w:val="28"/>
                <w:szCs w:val="28"/>
              </w:rPr>
              <w:t>7</w:t>
            </w:r>
            <w:r w:rsidR="00371851" w:rsidRPr="0044116E">
              <w:rPr>
                <w:sz w:val="28"/>
                <w:szCs w:val="28"/>
              </w:rPr>
              <w:t>.202</w:t>
            </w:r>
            <w:r w:rsidR="00EC1BF5">
              <w:rPr>
                <w:sz w:val="28"/>
                <w:szCs w:val="28"/>
              </w:rPr>
              <w:t>4г№450</w:t>
            </w:r>
            <w:r w:rsidR="004A6335" w:rsidRPr="0044116E">
              <w:rPr>
                <w:sz w:val="28"/>
                <w:szCs w:val="28"/>
              </w:rPr>
              <w:t xml:space="preserve">) </w:t>
            </w:r>
          </w:p>
        </w:tc>
      </w:tr>
      <w:tr w:rsidR="0044116E" w:rsidRPr="0044116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116E" w:rsidRDefault="00E508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116E">
              <w:rPr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116E" w:rsidRDefault="00E508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 xml:space="preserve">Сведения об объекте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BF5" w:rsidRDefault="00EC1BF5" w:rsidP="00EC1BF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  <w:r w:rsidRPr="00EC1BF5">
              <w:rPr>
                <w:b/>
                <w:sz w:val="28"/>
                <w:szCs w:val="28"/>
              </w:rPr>
              <w:t xml:space="preserve"> Сфера здравоохранения</w:t>
            </w:r>
            <w:r w:rsidRPr="00EC1BF5">
              <w:rPr>
                <w:sz w:val="28"/>
                <w:szCs w:val="28"/>
              </w:rPr>
              <w:t xml:space="preserve"> </w:t>
            </w:r>
          </w:p>
          <w:p w:rsidR="00EC1BF5" w:rsidRPr="00EC1BF5" w:rsidRDefault="000F6272" w:rsidP="00EC1BF5">
            <w:pPr>
              <w:rPr>
                <w:sz w:val="28"/>
                <w:szCs w:val="28"/>
              </w:rPr>
            </w:pPr>
            <w:r w:rsidRPr="00EC1BF5">
              <w:rPr>
                <w:sz w:val="28"/>
                <w:szCs w:val="28"/>
              </w:rPr>
              <w:t>Бан</w:t>
            </w:r>
            <w:proofErr w:type="gramStart"/>
            <w:r w:rsidRPr="00EC1BF5">
              <w:rPr>
                <w:sz w:val="28"/>
                <w:szCs w:val="28"/>
              </w:rPr>
              <w:t>я-</w:t>
            </w:r>
            <w:proofErr w:type="gramEnd"/>
            <w:r w:rsidRPr="00EC1BF5">
              <w:rPr>
                <w:sz w:val="28"/>
                <w:szCs w:val="28"/>
              </w:rPr>
              <w:t xml:space="preserve"> оздоровительный комплекс</w:t>
            </w:r>
            <w:r w:rsidR="00011B2D" w:rsidRPr="00EC1BF5">
              <w:rPr>
                <w:sz w:val="28"/>
                <w:szCs w:val="28"/>
              </w:rPr>
              <w:t>.</w:t>
            </w:r>
          </w:p>
          <w:p w:rsidR="00D17808" w:rsidRPr="008A355D" w:rsidRDefault="00EE6EA7" w:rsidP="00EC1BF5">
            <w:pPr>
              <w:rPr>
                <w:sz w:val="28"/>
                <w:szCs w:val="28"/>
              </w:rPr>
            </w:pPr>
            <w:r w:rsidRPr="00EC1BF5">
              <w:rPr>
                <w:sz w:val="28"/>
                <w:szCs w:val="28"/>
              </w:rPr>
              <w:t xml:space="preserve"> </w:t>
            </w:r>
            <w:r w:rsidRPr="008A355D">
              <w:rPr>
                <w:sz w:val="28"/>
                <w:szCs w:val="28"/>
              </w:rPr>
              <w:t xml:space="preserve">Площадь </w:t>
            </w:r>
            <w:r w:rsidR="000F6272" w:rsidRPr="008A355D">
              <w:rPr>
                <w:sz w:val="28"/>
                <w:szCs w:val="28"/>
              </w:rPr>
              <w:t xml:space="preserve"> бани </w:t>
            </w:r>
            <w:r w:rsidR="008A355D" w:rsidRPr="008A355D">
              <w:rPr>
                <w:sz w:val="28"/>
                <w:szCs w:val="28"/>
              </w:rPr>
              <w:t xml:space="preserve"> 182,4</w:t>
            </w:r>
            <w:r w:rsidR="00D82218" w:rsidRPr="008A355D">
              <w:rPr>
                <w:sz w:val="28"/>
                <w:szCs w:val="28"/>
              </w:rPr>
              <w:t>м</w:t>
            </w:r>
            <w:proofErr w:type="gramStart"/>
            <w:r w:rsidRPr="008A355D">
              <w:rPr>
                <w:sz w:val="28"/>
                <w:szCs w:val="28"/>
              </w:rPr>
              <w:t>2</w:t>
            </w:r>
            <w:proofErr w:type="gramEnd"/>
            <w:r w:rsidR="000F6272" w:rsidRPr="008A355D">
              <w:rPr>
                <w:sz w:val="28"/>
                <w:szCs w:val="28"/>
              </w:rPr>
              <w:t>.</w:t>
            </w:r>
          </w:p>
          <w:p w:rsidR="00EC1BF5" w:rsidRPr="008A355D" w:rsidRDefault="00EC1BF5" w:rsidP="00EC1BF5">
            <w:pPr>
              <w:rPr>
                <w:sz w:val="28"/>
                <w:szCs w:val="28"/>
              </w:rPr>
            </w:pPr>
            <w:r w:rsidRPr="008A355D">
              <w:rPr>
                <w:sz w:val="28"/>
                <w:szCs w:val="28"/>
              </w:rPr>
              <w:t>Площадь земельного участка</w:t>
            </w:r>
            <w:r w:rsidR="008A355D" w:rsidRPr="008A355D">
              <w:rPr>
                <w:sz w:val="28"/>
                <w:szCs w:val="28"/>
              </w:rPr>
              <w:t xml:space="preserve"> 376м2</w:t>
            </w:r>
            <w:r w:rsidR="00E83BA7">
              <w:rPr>
                <w:sz w:val="28"/>
                <w:szCs w:val="28"/>
              </w:rPr>
              <w:t>. К бане примыкает  свободный земельный участок</w:t>
            </w:r>
            <w:r w:rsidR="00672263">
              <w:rPr>
                <w:sz w:val="28"/>
                <w:szCs w:val="28"/>
              </w:rPr>
              <w:t xml:space="preserve"> площадью 1300м2.</w:t>
            </w:r>
            <w:bookmarkStart w:id="0" w:name="_GoBack"/>
            <w:bookmarkEnd w:id="0"/>
          </w:p>
          <w:p w:rsidR="007E5732" w:rsidRPr="008A355D" w:rsidRDefault="00D17808">
            <w:pPr>
              <w:rPr>
                <w:sz w:val="28"/>
                <w:szCs w:val="28"/>
              </w:rPr>
            </w:pPr>
            <w:r w:rsidRPr="008A355D">
              <w:rPr>
                <w:sz w:val="28"/>
                <w:szCs w:val="28"/>
              </w:rPr>
              <w:t xml:space="preserve"> </w:t>
            </w:r>
            <w:r w:rsidR="007E5732" w:rsidRPr="008A355D">
              <w:rPr>
                <w:sz w:val="28"/>
                <w:szCs w:val="28"/>
              </w:rPr>
              <w:t>2.Собственник</w:t>
            </w:r>
            <w:proofErr w:type="gramStart"/>
            <w:r w:rsidR="007E5732" w:rsidRPr="008A355D">
              <w:rPr>
                <w:sz w:val="28"/>
                <w:szCs w:val="28"/>
              </w:rPr>
              <w:t xml:space="preserve"> :</w:t>
            </w:r>
            <w:proofErr w:type="gramEnd"/>
            <w:r w:rsidR="007E5732" w:rsidRPr="008A355D">
              <w:rPr>
                <w:sz w:val="28"/>
                <w:szCs w:val="28"/>
              </w:rPr>
              <w:t xml:space="preserve"> </w:t>
            </w:r>
            <w:r w:rsidRPr="008A355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0F6272" w:rsidRPr="008A355D">
              <w:rPr>
                <w:sz w:val="28"/>
                <w:szCs w:val="28"/>
              </w:rPr>
              <w:t>Песковского</w:t>
            </w:r>
            <w:proofErr w:type="spellEnd"/>
            <w:r w:rsidRPr="008A355D">
              <w:rPr>
                <w:sz w:val="28"/>
                <w:szCs w:val="28"/>
              </w:rPr>
              <w:t xml:space="preserve"> сельского поселения.</w:t>
            </w:r>
          </w:p>
          <w:p w:rsidR="00D82218" w:rsidRPr="008A355D" w:rsidRDefault="007E5732" w:rsidP="00EC1BF5">
            <w:pPr>
              <w:rPr>
                <w:sz w:val="28"/>
                <w:szCs w:val="28"/>
              </w:rPr>
            </w:pPr>
            <w:r w:rsidRPr="008A355D">
              <w:rPr>
                <w:sz w:val="28"/>
                <w:szCs w:val="28"/>
              </w:rPr>
              <w:t xml:space="preserve">3. Адрес: Воронежская область, </w:t>
            </w:r>
            <w:proofErr w:type="spellStart"/>
            <w:r w:rsidRPr="008A355D">
              <w:rPr>
                <w:sz w:val="28"/>
                <w:szCs w:val="28"/>
              </w:rPr>
              <w:t>Поворинский</w:t>
            </w:r>
            <w:proofErr w:type="spellEnd"/>
            <w:r w:rsidRPr="008A355D">
              <w:rPr>
                <w:sz w:val="28"/>
                <w:szCs w:val="28"/>
              </w:rPr>
              <w:t xml:space="preserve"> район, </w:t>
            </w:r>
            <w:proofErr w:type="spellStart"/>
            <w:r w:rsidR="00D17808" w:rsidRPr="008A355D">
              <w:rPr>
                <w:sz w:val="28"/>
                <w:szCs w:val="28"/>
              </w:rPr>
              <w:t>с</w:t>
            </w:r>
            <w:proofErr w:type="gramStart"/>
            <w:r w:rsidR="00D17808" w:rsidRPr="008A355D">
              <w:rPr>
                <w:sz w:val="28"/>
                <w:szCs w:val="28"/>
              </w:rPr>
              <w:t>.</w:t>
            </w:r>
            <w:r w:rsidR="000F6272" w:rsidRPr="008A355D">
              <w:rPr>
                <w:sz w:val="28"/>
                <w:szCs w:val="28"/>
              </w:rPr>
              <w:t>П</w:t>
            </w:r>
            <w:proofErr w:type="gramEnd"/>
            <w:r w:rsidR="000F6272" w:rsidRPr="008A355D">
              <w:rPr>
                <w:sz w:val="28"/>
                <w:szCs w:val="28"/>
              </w:rPr>
              <w:t>ески</w:t>
            </w:r>
            <w:proofErr w:type="spellEnd"/>
            <w:r w:rsidR="00D17808" w:rsidRPr="008A355D">
              <w:rPr>
                <w:sz w:val="28"/>
                <w:szCs w:val="28"/>
              </w:rPr>
              <w:t xml:space="preserve">, </w:t>
            </w:r>
            <w:proofErr w:type="spellStart"/>
            <w:r w:rsidR="00D17808" w:rsidRPr="008A355D">
              <w:rPr>
                <w:sz w:val="28"/>
                <w:szCs w:val="28"/>
              </w:rPr>
              <w:t>ул.</w:t>
            </w:r>
            <w:r w:rsidR="000F6272" w:rsidRPr="008A355D">
              <w:rPr>
                <w:sz w:val="28"/>
                <w:szCs w:val="28"/>
              </w:rPr>
              <w:t>Кому</w:t>
            </w:r>
            <w:r w:rsidR="008A355D" w:rsidRPr="008A355D">
              <w:rPr>
                <w:sz w:val="28"/>
                <w:szCs w:val="28"/>
              </w:rPr>
              <w:t>н</w:t>
            </w:r>
            <w:r w:rsidR="000F6272" w:rsidRPr="008A355D">
              <w:rPr>
                <w:sz w:val="28"/>
                <w:szCs w:val="28"/>
              </w:rPr>
              <w:t>н</w:t>
            </w:r>
            <w:r w:rsidR="008A355D" w:rsidRPr="008A355D">
              <w:rPr>
                <w:sz w:val="28"/>
                <w:szCs w:val="28"/>
              </w:rPr>
              <w:t>а</w:t>
            </w:r>
            <w:proofErr w:type="spellEnd"/>
            <w:r w:rsidR="00B749CC" w:rsidRPr="008A355D">
              <w:rPr>
                <w:sz w:val="28"/>
                <w:szCs w:val="28"/>
              </w:rPr>
              <w:t xml:space="preserve"> </w:t>
            </w:r>
            <w:r w:rsidR="008A355D" w:rsidRPr="008A355D">
              <w:rPr>
                <w:sz w:val="28"/>
                <w:szCs w:val="28"/>
              </w:rPr>
              <w:t>96</w:t>
            </w:r>
            <w:r w:rsidR="00B749CC" w:rsidRPr="008A355D">
              <w:rPr>
                <w:sz w:val="28"/>
                <w:szCs w:val="28"/>
              </w:rPr>
              <w:t xml:space="preserve"> В</w:t>
            </w:r>
            <w:r w:rsidR="00D17808" w:rsidRPr="008A355D">
              <w:rPr>
                <w:sz w:val="28"/>
                <w:szCs w:val="28"/>
              </w:rPr>
              <w:t>.</w:t>
            </w:r>
            <w:r w:rsidR="00EE6EA7" w:rsidRPr="008A355D">
              <w:rPr>
                <w:sz w:val="28"/>
                <w:szCs w:val="28"/>
              </w:rPr>
              <w:t xml:space="preserve"> Кадастровый номер</w:t>
            </w:r>
            <w:r w:rsidR="00EC1BF5" w:rsidRPr="008A355D">
              <w:rPr>
                <w:sz w:val="28"/>
                <w:szCs w:val="28"/>
              </w:rPr>
              <w:t>:</w:t>
            </w:r>
            <w:r w:rsidR="00EE6EA7" w:rsidRPr="008A355D">
              <w:rPr>
                <w:sz w:val="28"/>
                <w:szCs w:val="28"/>
              </w:rPr>
              <w:t xml:space="preserve"> </w:t>
            </w:r>
            <w:r w:rsidR="008A355D" w:rsidRPr="008A355D">
              <w:rPr>
                <w:sz w:val="28"/>
                <w:szCs w:val="28"/>
              </w:rPr>
              <w:t>36231800011</w:t>
            </w:r>
            <w:r w:rsidR="00EC1BF5" w:rsidRPr="008A355D">
              <w:rPr>
                <w:sz w:val="28"/>
                <w:szCs w:val="28"/>
              </w:rPr>
              <w:t>:</w:t>
            </w:r>
            <w:r w:rsidR="008A355D" w:rsidRPr="008A355D">
              <w:rPr>
                <w:sz w:val="28"/>
                <w:szCs w:val="28"/>
              </w:rPr>
              <w:t>2</w:t>
            </w:r>
            <w:r w:rsidR="00EC1BF5" w:rsidRPr="008A355D">
              <w:rPr>
                <w:sz w:val="28"/>
                <w:szCs w:val="28"/>
              </w:rPr>
              <w:t>14.</w:t>
            </w:r>
          </w:p>
          <w:p w:rsidR="006562D1" w:rsidRPr="0044116E" w:rsidRDefault="007E5732" w:rsidP="00D1780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A355D">
              <w:rPr>
                <w:sz w:val="28"/>
                <w:szCs w:val="28"/>
              </w:rPr>
              <w:t>4</w:t>
            </w:r>
            <w:r w:rsidR="00D17808" w:rsidRPr="008A355D">
              <w:rPr>
                <w:sz w:val="28"/>
                <w:szCs w:val="28"/>
              </w:rPr>
              <w:t>.В рамк</w:t>
            </w:r>
            <w:r w:rsidR="00D82218" w:rsidRPr="008A355D">
              <w:rPr>
                <w:sz w:val="28"/>
                <w:szCs w:val="28"/>
              </w:rPr>
              <w:t>ах проекта</w:t>
            </w:r>
            <w:r w:rsidR="00D82218" w:rsidRPr="0044116E">
              <w:rPr>
                <w:sz w:val="28"/>
                <w:szCs w:val="28"/>
              </w:rPr>
              <w:t xml:space="preserve"> планируется создать оздоровительный комплекс.</w:t>
            </w:r>
          </w:p>
          <w:p w:rsidR="007E5732" w:rsidRPr="0044116E" w:rsidRDefault="007E5732" w:rsidP="007E5732">
            <w:pPr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5.Задани</w:t>
            </w:r>
            <w:r w:rsidR="00D17808" w:rsidRPr="0044116E">
              <w:rPr>
                <w:sz w:val="28"/>
                <w:szCs w:val="28"/>
              </w:rPr>
              <w:t>я</w:t>
            </w:r>
            <w:r w:rsidRPr="0044116E">
              <w:rPr>
                <w:sz w:val="28"/>
                <w:szCs w:val="28"/>
              </w:rPr>
              <w:t xml:space="preserve"> на проектирование объекта </w:t>
            </w:r>
            <w:r w:rsidR="00A46010" w:rsidRPr="0044116E">
              <w:rPr>
                <w:sz w:val="28"/>
                <w:szCs w:val="28"/>
              </w:rPr>
              <w:t>нет</w:t>
            </w:r>
            <w:r w:rsidRPr="0044116E">
              <w:rPr>
                <w:sz w:val="28"/>
                <w:szCs w:val="28"/>
              </w:rPr>
              <w:t>.</w:t>
            </w:r>
          </w:p>
          <w:p w:rsidR="007E5732" w:rsidRPr="0044116E" w:rsidRDefault="007E5732" w:rsidP="007E5732">
            <w:pPr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6.Проектная документация</w:t>
            </w:r>
            <w:r w:rsidR="001F0294" w:rsidRPr="0044116E">
              <w:rPr>
                <w:sz w:val="28"/>
                <w:szCs w:val="28"/>
              </w:rPr>
              <w:t xml:space="preserve"> </w:t>
            </w:r>
            <w:r w:rsidRPr="0044116E">
              <w:rPr>
                <w:sz w:val="28"/>
                <w:szCs w:val="28"/>
              </w:rPr>
              <w:t>будет разработана после заключения соглашения.</w:t>
            </w:r>
          </w:p>
          <w:p w:rsidR="007E5732" w:rsidRPr="0044116E" w:rsidRDefault="007E5732" w:rsidP="007E5732">
            <w:pPr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7.</w:t>
            </w:r>
            <w:r w:rsidR="00D17808" w:rsidRPr="0044116E">
              <w:rPr>
                <w:sz w:val="28"/>
                <w:szCs w:val="28"/>
              </w:rPr>
              <w:t>Собственника проектной документации на объект нет.</w:t>
            </w:r>
          </w:p>
          <w:p w:rsidR="007E5732" w:rsidRPr="0044116E" w:rsidRDefault="007E5732" w:rsidP="007E5732">
            <w:pPr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8.Будет выбран, после заключения соглашения.</w:t>
            </w:r>
          </w:p>
          <w:p w:rsidR="00571E1D" w:rsidRPr="0044116E" w:rsidRDefault="00E5084F">
            <w:pPr>
              <w:pStyle w:val="a6"/>
              <w:ind w:left="34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Проектно-изыскательские работы и</w:t>
            </w:r>
          </w:p>
          <w:p w:rsidR="00571E1D" w:rsidRPr="0044116E" w:rsidRDefault="00602881" w:rsidP="009B20EB">
            <w:pPr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р</w:t>
            </w:r>
            <w:r w:rsidR="00D17808" w:rsidRPr="0044116E">
              <w:rPr>
                <w:sz w:val="28"/>
                <w:szCs w:val="28"/>
              </w:rPr>
              <w:t>еализация проекта</w:t>
            </w:r>
            <w:r w:rsidR="00E5084F" w:rsidRPr="0044116E">
              <w:rPr>
                <w:sz w:val="28"/>
                <w:szCs w:val="28"/>
              </w:rPr>
              <w:t xml:space="preserve">  будет произведена за счет концессионера.</w:t>
            </w:r>
          </w:p>
          <w:p w:rsidR="009B20EB" w:rsidRPr="0044116E" w:rsidRDefault="009B20EB" w:rsidP="009B20EB">
            <w:pPr>
              <w:rPr>
                <w:sz w:val="28"/>
                <w:szCs w:val="28"/>
              </w:rPr>
            </w:pPr>
          </w:p>
        </w:tc>
      </w:tr>
      <w:tr w:rsidR="0044116E" w:rsidRPr="0044116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116E" w:rsidRDefault="00E508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116E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116E" w:rsidRDefault="00E508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Срок реализации проекта или порядок определения такого срока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0D" w:rsidRPr="0044116E" w:rsidRDefault="00356F0D" w:rsidP="00356F0D">
            <w:pPr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 xml:space="preserve">1.Срок реализации соглашения </w:t>
            </w:r>
            <w:r w:rsidR="00D82218" w:rsidRPr="0044116E">
              <w:rPr>
                <w:sz w:val="28"/>
                <w:szCs w:val="28"/>
              </w:rPr>
              <w:t>12</w:t>
            </w:r>
            <w:r w:rsidRPr="0044116E">
              <w:rPr>
                <w:sz w:val="28"/>
                <w:szCs w:val="28"/>
              </w:rPr>
              <w:t xml:space="preserve"> лет.</w:t>
            </w:r>
          </w:p>
          <w:p w:rsidR="00356F0D" w:rsidRPr="0044116E" w:rsidRDefault="00356F0D" w:rsidP="00356F0D">
            <w:pPr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 xml:space="preserve">2. Срок  проектирования - 6 месяцев. </w:t>
            </w:r>
          </w:p>
          <w:p w:rsidR="00571E1D" w:rsidRPr="0044116E" w:rsidRDefault="00356F0D" w:rsidP="00356F0D">
            <w:pPr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3</w:t>
            </w:r>
            <w:r w:rsidR="007E5732" w:rsidRPr="0044116E">
              <w:rPr>
                <w:sz w:val="28"/>
                <w:szCs w:val="28"/>
              </w:rPr>
              <w:t>.</w:t>
            </w:r>
            <w:r w:rsidRPr="0044116E">
              <w:rPr>
                <w:sz w:val="28"/>
                <w:szCs w:val="28"/>
              </w:rPr>
              <w:t xml:space="preserve">Срок создания объекта </w:t>
            </w:r>
            <w:r w:rsidR="00D17808" w:rsidRPr="0044116E">
              <w:rPr>
                <w:sz w:val="28"/>
                <w:szCs w:val="28"/>
              </w:rPr>
              <w:t xml:space="preserve">– </w:t>
            </w:r>
            <w:r w:rsidR="00D82218" w:rsidRPr="0044116E">
              <w:rPr>
                <w:sz w:val="28"/>
                <w:szCs w:val="28"/>
              </w:rPr>
              <w:t>1</w:t>
            </w:r>
            <w:r w:rsidR="00D17808" w:rsidRPr="0044116E">
              <w:rPr>
                <w:sz w:val="28"/>
                <w:szCs w:val="28"/>
              </w:rPr>
              <w:t xml:space="preserve"> год</w:t>
            </w:r>
            <w:r w:rsidR="007E5732" w:rsidRPr="0044116E">
              <w:rPr>
                <w:sz w:val="28"/>
                <w:szCs w:val="28"/>
              </w:rPr>
              <w:t>.</w:t>
            </w:r>
          </w:p>
          <w:p w:rsidR="00356F0D" w:rsidRPr="0044116E" w:rsidRDefault="00356F0D" w:rsidP="00D82218">
            <w:pPr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4.Срок эксплуатации и технического обслуживания объекта частным концессионером 202</w:t>
            </w:r>
            <w:r w:rsidR="00D82218" w:rsidRPr="0044116E">
              <w:rPr>
                <w:sz w:val="28"/>
                <w:szCs w:val="28"/>
              </w:rPr>
              <w:t>5</w:t>
            </w:r>
            <w:r w:rsidRPr="0044116E">
              <w:rPr>
                <w:sz w:val="28"/>
                <w:szCs w:val="28"/>
              </w:rPr>
              <w:t>-203</w:t>
            </w:r>
            <w:r w:rsidR="00D17808" w:rsidRPr="0044116E">
              <w:rPr>
                <w:sz w:val="28"/>
                <w:szCs w:val="28"/>
              </w:rPr>
              <w:t>7</w:t>
            </w:r>
            <w:r w:rsidRPr="0044116E">
              <w:rPr>
                <w:sz w:val="28"/>
                <w:szCs w:val="28"/>
              </w:rPr>
              <w:t>гг.</w:t>
            </w:r>
          </w:p>
        </w:tc>
      </w:tr>
      <w:tr w:rsidR="0044116E" w:rsidRPr="0044116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07" w:rsidRPr="0044116E" w:rsidRDefault="003A0D0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116E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07" w:rsidRPr="0044116E" w:rsidRDefault="003A0D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 xml:space="preserve">Оценка возможности получения сторонами соглашения дохода от реализации </w:t>
            </w:r>
            <w:r w:rsidRPr="0044116E">
              <w:rPr>
                <w:sz w:val="28"/>
                <w:szCs w:val="28"/>
              </w:rPr>
              <w:lastRenderedPageBreak/>
              <w:t>проекта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07" w:rsidRPr="0044116E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411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1.Объем производства товаров,  выполнения работ, оказания услуг в рамках реализации проекта</w:t>
            </w:r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 - 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>слуг</w:t>
            </w:r>
            <w:proofErr w:type="spellEnd"/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в мес. или 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тыс. услуг в год.</w:t>
            </w:r>
          </w:p>
          <w:p w:rsidR="003421D6" w:rsidRPr="0044116E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2. Планируемая себестоимость производства 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товаров, выполнения работ, оказания услуг в рамках  реализации проекта</w:t>
            </w:r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 в среднем от </w:t>
            </w:r>
            <w:r w:rsidR="00EC1B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00 до </w:t>
            </w:r>
            <w:r w:rsidR="00EC1B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за 1 услугу.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0D07" w:rsidRPr="0044116E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44116E">
              <w:rPr>
                <w:szCs w:val="28"/>
              </w:rPr>
              <w:t xml:space="preserve"> 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Объем планируемой выручки  частного партнера от  представления</w:t>
            </w:r>
          </w:p>
          <w:p w:rsidR="003421D6" w:rsidRPr="0044116E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потребителям товаров, работ,   усл</w:t>
            </w:r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уг в рамках реализации  проекта составит </w:t>
            </w:r>
            <w:r w:rsidR="00EC1BF5">
              <w:rPr>
                <w:rFonts w:ascii="Times New Roman" w:hAnsi="Times New Roman" w:cs="Times New Roman"/>
                <w:sz w:val="28"/>
                <w:szCs w:val="28"/>
              </w:rPr>
              <w:t>18,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>.  в год.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>За весь период реализации проекта</w:t>
            </w:r>
            <w:r w:rsidR="00EC1BF5">
              <w:rPr>
                <w:rFonts w:ascii="Times New Roman" w:hAnsi="Times New Roman" w:cs="Times New Roman"/>
                <w:sz w:val="28"/>
                <w:szCs w:val="28"/>
              </w:rPr>
              <w:t xml:space="preserve"> 218,4</w:t>
            </w:r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Pr="0044116E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4. Планируемые налоговые доходы бюджетов бюджетной системы Российской Федерации от реализации  проекта. За весь период реализации проекта налоговые доходы составят -   </w:t>
            </w:r>
            <w:r w:rsidR="00EC1BF5">
              <w:rPr>
                <w:rFonts w:ascii="Times New Roman" w:hAnsi="Times New Roman" w:cs="Times New Roman"/>
                <w:sz w:val="28"/>
                <w:szCs w:val="28"/>
              </w:rPr>
              <w:t>65,5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Pr="0044116E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0D07" w:rsidRPr="0044116E" w:rsidRDefault="003A0D07" w:rsidP="00D6627D">
            <w:pPr>
              <w:rPr>
                <w:sz w:val="28"/>
                <w:szCs w:val="28"/>
              </w:rPr>
            </w:pPr>
          </w:p>
        </w:tc>
      </w:tr>
      <w:tr w:rsidR="0044116E" w:rsidRPr="0044116E">
        <w:trPr>
          <w:trHeight w:val="40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D07" w:rsidRPr="0044116E" w:rsidRDefault="003A0D0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116E">
              <w:rPr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D07" w:rsidRPr="0044116E" w:rsidRDefault="003A0D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Прогнозируемый объем финансирования проекта, в том числе прогнозируемый объем финансирования проекта за счет бюджетных средств (с обоснованием), и объем частного финансирования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D07" w:rsidRPr="0044116E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4116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Общий прогнозируемый объем финансирования проекта- 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proofErr w:type="spellStart"/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421D6" w:rsidRPr="0044116E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44116E">
              <w:rPr>
                <w:szCs w:val="28"/>
              </w:rPr>
              <w:t xml:space="preserve"> 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Прогнозируемый объем финансирования создания объекта (по годам): 2025- </w:t>
            </w:r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50,0 </w:t>
            </w:r>
            <w:proofErr w:type="spellStart"/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Pr="0044116E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44116E">
              <w:rPr>
                <w:szCs w:val="28"/>
              </w:rPr>
              <w:t xml:space="preserve"> 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финансирования эксплуатации и (или) технического обслуживания объекта (по годам):</w:t>
            </w:r>
            <w:r w:rsidR="003421D6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  <w:r w:rsidR="00C76458" w:rsidRPr="0044116E">
              <w:rPr>
                <w:rFonts w:ascii="Times New Roman" w:hAnsi="Times New Roman" w:cs="Times New Roman"/>
                <w:sz w:val="28"/>
                <w:szCs w:val="28"/>
              </w:rPr>
              <w:t>,0тыс</w:t>
            </w:r>
            <w:proofErr w:type="gramStart"/>
            <w:r w:rsidR="00C76458" w:rsidRPr="0044116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C76458" w:rsidRPr="0044116E">
              <w:rPr>
                <w:rFonts w:ascii="Times New Roman" w:hAnsi="Times New Roman" w:cs="Times New Roman"/>
                <w:sz w:val="28"/>
                <w:szCs w:val="28"/>
              </w:rPr>
              <w:t>уб, 202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6458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6458" w:rsidRPr="0044116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,0 тыс.руб,202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6458" w:rsidRPr="0044116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тыс.руб,20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6458" w:rsidRPr="0044116E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, 203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76458" w:rsidRPr="0044116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тыс.руб,203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76458" w:rsidRPr="0044116E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, 203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76458" w:rsidRPr="0044116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, 203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76458" w:rsidRPr="0044116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, 2035 -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76458" w:rsidRPr="0044116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тыс.руб,203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76458" w:rsidRPr="0044116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, 203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76458" w:rsidRPr="0044116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,0 тыс.руб.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,2037-550 </w:t>
            </w:r>
            <w:proofErr w:type="spellStart"/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2218" w:rsidRPr="0044116E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44116E">
              <w:rPr>
                <w:szCs w:val="28"/>
              </w:rPr>
              <w:t xml:space="preserve"> 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проекта за счет собственных средств частного партнера/концессионера (по годам): 2025- 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="00C76458" w:rsidRPr="0044116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0D07" w:rsidRPr="0044116E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5. Прогнозируемый объем финансирования за счет </w:t>
            </w:r>
            <w:proofErr w:type="gramStart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средств  бюджетов бюджетной системы  Российской Федерации создания</w:t>
            </w:r>
            <w:proofErr w:type="gramEnd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частным партнером/концессионером объекта (по годам) – не предусмотрено.</w:t>
            </w:r>
          </w:p>
          <w:p w:rsidR="003A0D07" w:rsidRPr="0044116E" w:rsidRDefault="003A0D07" w:rsidP="00D662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6. Прогнозируемый объем  финансирования за счет </w:t>
            </w:r>
            <w:proofErr w:type="gramStart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средств  бюджетов бюджетной системы  Российской Федерации эксплуатации</w:t>
            </w:r>
            <w:proofErr w:type="gramEnd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и (или) технического обслуживания объекта (по годам)- не предусмотрено.</w:t>
            </w:r>
          </w:p>
          <w:p w:rsidR="003A0D07" w:rsidRPr="0044116E" w:rsidRDefault="003A0D07" w:rsidP="00D8221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7. Сведения о финансовой эффективности проекта (Чистая приведенная стоимость  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проекта) – </w:t>
            </w:r>
            <w:r w:rsidR="00D82218" w:rsidRPr="0044116E">
              <w:rPr>
                <w:rFonts w:ascii="Times New Roman" w:hAnsi="Times New Roman" w:cs="Times New Roman"/>
                <w:sz w:val="28"/>
                <w:szCs w:val="28"/>
              </w:rPr>
              <w:t>96,5</w:t>
            </w:r>
            <w:r w:rsidRPr="00441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411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71E1D" w:rsidRPr="0044116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116E" w:rsidRDefault="00E5084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116E">
              <w:rPr>
                <w:bCs/>
                <w:sz w:val="28"/>
                <w:szCs w:val="28"/>
              </w:rPr>
              <w:lastRenderedPageBreak/>
              <w:t>7.*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116E" w:rsidRDefault="00E5084F">
            <w:pPr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44116E">
              <w:rPr>
                <w:sz w:val="28"/>
                <w:szCs w:val="28"/>
              </w:rPr>
              <w:t xml:space="preserve">Проект соглашения исходя из формы реализации проекта </w:t>
            </w:r>
            <w:proofErr w:type="spellStart"/>
            <w:r w:rsidRPr="0044116E">
              <w:rPr>
                <w:sz w:val="28"/>
                <w:szCs w:val="28"/>
              </w:rPr>
              <w:t>муниципально</w:t>
            </w:r>
            <w:proofErr w:type="spellEnd"/>
            <w:r w:rsidRPr="0044116E">
              <w:rPr>
                <w:sz w:val="28"/>
                <w:szCs w:val="28"/>
              </w:rPr>
              <w:t xml:space="preserve">-частного партнерства (соглашение о </w:t>
            </w:r>
            <w:proofErr w:type="spellStart"/>
            <w:r w:rsidRPr="0044116E">
              <w:rPr>
                <w:sz w:val="28"/>
                <w:szCs w:val="28"/>
                <w:shd w:val="clear" w:color="auto" w:fill="FFFFFF"/>
              </w:rPr>
              <w:t>муниципально</w:t>
            </w:r>
            <w:proofErr w:type="spellEnd"/>
            <w:r w:rsidRPr="0044116E">
              <w:rPr>
                <w:sz w:val="28"/>
                <w:szCs w:val="28"/>
                <w:shd w:val="clear" w:color="auto" w:fill="FFFFFF"/>
              </w:rPr>
              <w:t>-частном партнерстве или концессионное соглашение).</w:t>
            </w:r>
          </w:p>
          <w:p w:rsidR="00571E1D" w:rsidRPr="0044116E" w:rsidRDefault="00E5084F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44116E">
              <w:rPr>
                <w:i/>
                <w:sz w:val="28"/>
                <w:szCs w:val="28"/>
                <w:shd w:val="clear" w:color="auto" w:fill="FFFFFF"/>
              </w:rPr>
              <w:t>*Оформляется как приложение к Инвестиционному предложению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1D" w:rsidRPr="0044116E" w:rsidRDefault="00E5084F">
            <w:pPr>
              <w:rPr>
                <w:sz w:val="28"/>
                <w:szCs w:val="28"/>
              </w:rPr>
            </w:pPr>
            <w:r w:rsidRPr="0044116E">
              <w:rPr>
                <w:sz w:val="28"/>
                <w:szCs w:val="28"/>
              </w:rPr>
              <w:t>Проект соглашения составлен и прилагается.</w:t>
            </w:r>
          </w:p>
        </w:tc>
      </w:tr>
    </w:tbl>
    <w:p w:rsidR="00571E1D" w:rsidRPr="0044116E" w:rsidRDefault="00571E1D">
      <w:pPr>
        <w:spacing w:before="220" w:after="1" w:line="220" w:lineRule="atLeast"/>
        <w:ind w:firstLine="540"/>
        <w:jc w:val="both"/>
      </w:pPr>
    </w:p>
    <w:p w:rsidR="00571E1D" w:rsidRPr="0044116E" w:rsidRDefault="00E5084F" w:rsidP="00C76458">
      <w:pPr>
        <w:spacing w:before="220" w:after="1" w:line="220" w:lineRule="atLeast"/>
        <w:ind w:firstLine="540"/>
      </w:pPr>
      <w:r w:rsidRPr="0044116E">
        <w:rPr>
          <w:sz w:val="28"/>
          <w:szCs w:val="28"/>
        </w:rPr>
        <w:t>Контактное лицо</w:t>
      </w:r>
      <w:proofErr w:type="gramStart"/>
      <w:r w:rsidRPr="0044116E">
        <w:rPr>
          <w:sz w:val="28"/>
          <w:szCs w:val="28"/>
        </w:rPr>
        <w:t xml:space="preserve"> :</w:t>
      </w:r>
      <w:proofErr w:type="gramEnd"/>
      <w:r w:rsidRPr="0044116E">
        <w:rPr>
          <w:sz w:val="28"/>
          <w:szCs w:val="28"/>
        </w:rPr>
        <w:t xml:space="preserve"> </w:t>
      </w:r>
      <w:proofErr w:type="spellStart"/>
      <w:r w:rsidR="00C76458" w:rsidRPr="0044116E">
        <w:rPr>
          <w:sz w:val="28"/>
          <w:szCs w:val="28"/>
        </w:rPr>
        <w:t>Шляхтянская</w:t>
      </w:r>
      <w:proofErr w:type="spellEnd"/>
      <w:r w:rsidR="00C76458" w:rsidRPr="0044116E">
        <w:rPr>
          <w:sz w:val="28"/>
          <w:szCs w:val="28"/>
        </w:rPr>
        <w:t xml:space="preserve"> Светлана Юрьевна – начальник отдела по экономике администрации Поворинского муниципального района, 8-47376-4-27-53 ; 8-9038507474, </w:t>
      </w:r>
      <w:proofErr w:type="spellStart"/>
      <w:r w:rsidR="00C76458" w:rsidRPr="0044116E">
        <w:rPr>
          <w:sz w:val="28"/>
          <w:szCs w:val="28"/>
        </w:rPr>
        <w:t>Эл</w:t>
      </w:r>
      <w:proofErr w:type="gramStart"/>
      <w:r w:rsidR="00C76458" w:rsidRPr="0044116E">
        <w:rPr>
          <w:sz w:val="28"/>
          <w:szCs w:val="28"/>
        </w:rPr>
        <w:t>.п</w:t>
      </w:r>
      <w:proofErr w:type="gramEnd"/>
      <w:r w:rsidR="00C76458" w:rsidRPr="0044116E">
        <w:rPr>
          <w:sz w:val="28"/>
          <w:szCs w:val="28"/>
        </w:rPr>
        <w:t>очта</w:t>
      </w:r>
      <w:proofErr w:type="spellEnd"/>
      <w:r w:rsidR="00C76458" w:rsidRPr="0044116E">
        <w:rPr>
          <w:sz w:val="28"/>
          <w:szCs w:val="28"/>
        </w:rPr>
        <w:t xml:space="preserve">: </w:t>
      </w:r>
      <w:r w:rsidR="00C76458" w:rsidRPr="0044116E">
        <w:rPr>
          <w:sz w:val="28"/>
          <w:szCs w:val="28"/>
          <w:lang w:val="en-US"/>
        </w:rPr>
        <w:t>economy</w:t>
      </w:r>
      <w:r w:rsidR="00C76458" w:rsidRPr="0044116E">
        <w:rPr>
          <w:sz w:val="28"/>
          <w:szCs w:val="28"/>
        </w:rPr>
        <w:t>-</w:t>
      </w:r>
      <w:r w:rsidR="00C76458" w:rsidRPr="0044116E">
        <w:rPr>
          <w:sz w:val="28"/>
          <w:szCs w:val="28"/>
          <w:lang w:val="en-US"/>
        </w:rPr>
        <w:t>pov</w:t>
      </w:r>
      <w:r w:rsidR="00C76458" w:rsidRPr="0044116E">
        <w:rPr>
          <w:sz w:val="28"/>
          <w:szCs w:val="28"/>
        </w:rPr>
        <w:t>@</w:t>
      </w:r>
      <w:r w:rsidR="00C76458" w:rsidRPr="0044116E">
        <w:rPr>
          <w:sz w:val="28"/>
          <w:szCs w:val="28"/>
          <w:lang w:val="en-US"/>
        </w:rPr>
        <w:t>yandex</w:t>
      </w:r>
      <w:r w:rsidR="00C76458" w:rsidRPr="0044116E">
        <w:rPr>
          <w:sz w:val="28"/>
          <w:szCs w:val="28"/>
        </w:rPr>
        <w:t>.</w:t>
      </w:r>
      <w:r w:rsidR="00C76458" w:rsidRPr="0044116E">
        <w:rPr>
          <w:sz w:val="28"/>
          <w:szCs w:val="28"/>
          <w:lang w:val="en-US"/>
        </w:rPr>
        <w:t>ru</w:t>
      </w:r>
    </w:p>
    <w:p w:rsidR="00571E1D" w:rsidRPr="0044116E" w:rsidRDefault="00571E1D"/>
    <w:sectPr w:rsidR="00571E1D" w:rsidRPr="0044116E" w:rsidSect="00571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CB5" w:rsidRDefault="008A2CB5">
      <w:r>
        <w:separator/>
      </w:r>
    </w:p>
  </w:endnote>
  <w:endnote w:type="continuationSeparator" w:id="0">
    <w:p w:rsidR="008A2CB5" w:rsidRDefault="008A2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CB5" w:rsidRDefault="008A2CB5">
      <w:r>
        <w:separator/>
      </w:r>
    </w:p>
  </w:footnote>
  <w:footnote w:type="continuationSeparator" w:id="0">
    <w:p w:rsidR="008A2CB5" w:rsidRDefault="008A2C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723E8"/>
    <w:multiLevelType w:val="hybridMultilevel"/>
    <w:tmpl w:val="51D6D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6EC"/>
    <w:rsid w:val="00011B2D"/>
    <w:rsid w:val="0001787B"/>
    <w:rsid w:val="00031D65"/>
    <w:rsid w:val="00047E47"/>
    <w:rsid w:val="000F5F07"/>
    <w:rsid w:val="000F6272"/>
    <w:rsid w:val="001314B2"/>
    <w:rsid w:val="00177C18"/>
    <w:rsid w:val="001E414B"/>
    <w:rsid w:val="001F0294"/>
    <w:rsid w:val="001F77B9"/>
    <w:rsid w:val="002207C6"/>
    <w:rsid w:val="0023316C"/>
    <w:rsid w:val="00245AFA"/>
    <w:rsid w:val="00271E21"/>
    <w:rsid w:val="003421D6"/>
    <w:rsid w:val="00356F0D"/>
    <w:rsid w:val="00371851"/>
    <w:rsid w:val="003A0D07"/>
    <w:rsid w:val="003E5845"/>
    <w:rsid w:val="003F616C"/>
    <w:rsid w:val="0044116E"/>
    <w:rsid w:val="004800E1"/>
    <w:rsid w:val="00486E2A"/>
    <w:rsid w:val="004A1BE9"/>
    <w:rsid w:val="004A6335"/>
    <w:rsid w:val="004F2773"/>
    <w:rsid w:val="005526EC"/>
    <w:rsid w:val="00571E1D"/>
    <w:rsid w:val="005E4F81"/>
    <w:rsid w:val="005E77C5"/>
    <w:rsid w:val="00602881"/>
    <w:rsid w:val="006562D1"/>
    <w:rsid w:val="00671BB7"/>
    <w:rsid w:val="00672263"/>
    <w:rsid w:val="00707DDE"/>
    <w:rsid w:val="007213B9"/>
    <w:rsid w:val="007D65F0"/>
    <w:rsid w:val="007E5732"/>
    <w:rsid w:val="007E5994"/>
    <w:rsid w:val="00814647"/>
    <w:rsid w:val="00815309"/>
    <w:rsid w:val="008153B6"/>
    <w:rsid w:val="008406C3"/>
    <w:rsid w:val="008A2CB5"/>
    <w:rsid w:val="008A355D"/>
    <w:rsid w:val="008D5FE1"/>
    <w:rsid w:val="00965537"/>
    <w:rsid w:val="0098511E"/>
    <w:rsid w:val="009B20EB"/>
    <w:rsid w:val="009E47D6"/>
    <w:rsid w:val="00A13F9C"/>
    <w:rsid w:val="00A35185"/>
    <w:rsid w:val="00A41959"/>
    <w:rsid w:val="00A46010"/>
    <w:rsid w:val="00A60DBD"/>
    <w:rsid w:val="00A726FD"/>
    <w:rsid w:val="00AE3C15"/>
    <w:rsid w:val="00B501A5"/>
    <w:rsid w:val="00B749CC"/>
    <w:rsid w:val="00BC1AB0"/>
    <w:rsid w:val="00C13D0E"/>
    <w:rsid w:val="00C346E3"/>
    <w:rsid w:val="00C37BDF"/>
    <w:rsid w:val="00C76458"/>
    <w:rsid w:val="00D054B1"/>
    <w:rsid w:val="00D17808"/>
    <w:rsid w:val="00D82218"/>
    <w:rsid w:val="00E5084F"/>
    <w:rsid w:val="00E83BA7"/>
    <w:rsid w:val="00EC1BF5"/>
    <w:rsid w:val="00EC774A"/>
    <w:rsid w:val="00EE6EA7"/>
    <w:rsid w:val="00EF6ADF"/>
    <w:rsid w:val="00F12171"/>
    <w:rsid w:val="00F420C0"/>
    <w:rsid w:val="00F458B0"/>
    <w:rsid w:val="00F47538"/>
    <w:rsid w:val="00F57732"/>
    <w:rsid w:val="00F6646F"/>
    <w:rsid w:val="00FF3DC6"/>
    <w:rsid w:val="32BA2223"/>
    <w:rsid w:val="53677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1D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E1D"/>
    <w:pPr>
      <w:jc w:val="center"/>
    </w:pPr>
    <w:rPr>
      <w:sz w:val="28"/>
      <w:szCs w:val="20"/>
    </w:rPr>
  </w:style>
  <w:style w:type="table" w:styleId="a5">
    <w:name w:val="Table Grid"/>
    <w:basedOn w:val="a1"/>
    <w:uiPriority w:val="59"/>
    <w:qFormat/>
    <w:rsid w:val="00571E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qFormat/>
    <w:rsid w:val="00571E1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4">
    <w:name w:val="Название Знак"/>
    <w:basedOn w:val="a0"/>
    <w:link w:val="a3"/>
    <w:qFormat/>
    <w:rsid w:val="00571E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qFormat/>
    <w:rsid w:val="00571E1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571E1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E47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47D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5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egudimenko</dc:creator>
  <cp:lastModifiedBy>sshlyahtyanskaya</cp:lastModifiedBy>
  <cp:revision>28</cp:revision>
  <cp:lastPrinted>2024-12-18T15:30:00Z</cp:lastPrinted>
  <dcterms:created xsi:type="dcterms:W3CDTF">2024-01-16T13:05:00Z</dcterms:created>
  <dcterms:modified xsi:type="dcterms:W3CDTF">2025-01-20T06:59:00Z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87729BCE0A664DAAAD06CDA10EF226F1_12</vt:lpwstr>
  </property>
</Properties>
</file>