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b/>
          <w:color w:val="212121"/>
          <w:sz w:val="23"/>
          <w:szCs w:val="23"/>
          <w:lang w:eastAsia="ru-RU"/>
        </w:rPr>
        <w:t>II Всероссийский конкурс молодежных проектов «МОЯ ВЪЕЗДНАЯ ГРУППА»!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color w:val="212121"/>
          <w:sz w:val="23"/>
          <w:szCs w:val="23"/>
          <w:lang w:eastAsia="ru-RU"/>
        </w:rPr>
      </w:pP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Конкурс направлен на поддержку талантливых граждан, принимающих активное участие в развитии внутреннего туризма в муниципальных образованиях Российской Федерации.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Участникам предлагается разработать проект въездной группы по одной из номинаций: 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«Въездная группа моей деревни», «Въездная группа моего села», «Въездная группа моего хутора», «Въездная группа моего города» и другие.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В 2024 году предложена новая номинация: «Моя входная группа». Участникам предлагается разработать проект входной группы общественного пространства (сквера, парка, набережной и т.д.).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К участию в конкурсе приглашаются следующие категории граждан: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от 10 до 13 лет;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от 14 до 17 лет;</w:t>
      </w:r>
      <w:bookmarkStart w:id="0" w:name="_GoBack"/>
      <w:bookmarkEnd w:id="0"/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от 18 до 35 лет.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Конкурс пройдет в два этапа: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1️⃣ этап – заочный, с 1 ноября 2024 года по 20 января 2025 года;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2️⃣ этап – очный, пройдет с 12 по 14 февраля 2025 года в г. Москве.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 Symbol" w:eastAsia="Times New Roman" w:hAnsi="Segoe UI Symbol" w:cs="Segoe UI Symbol"/>
          <w:color w:val="212121"/>
          <w:sz w:val="23"/>
          <w:szCs w:val="23"/>
          <w:lang w:eastAsia="ru-RU"/>
        </w:rPr>
        <w:t>📍</w:t>
      </w: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Подать заявку на конкурс можно по ссылке: </w:t>
      </w:r>
      <w:hyperlink r:id="rId4" w:tgtFrame="_blank" w:history="1">
        <w:r w:rsidRPr="00691689">
          <w:rPr>
            <w:rFonts w:ascii="Segoe UI" w:eastAsia="Times New Roman" w:hAnsi="Segoe UI" w:cs="Segoe UI"/>
            <w:color w:val="0000FF"/>
            <w:sz w:val="23"/>
            <w:szCs w:val="23"/>
            <w:u w:val="single"/>
            <w:lang w:eastAsia="ru-RU"/>
          </w:rPr>
          <w:t>https://forms.gle/GFspLFYNyXsVpsXF7</w:t>
        </w:r>
      </w:hyperlink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 Symbol" w:eastAsia="Times New Roman" w:hAnsi="Segoe UI Symbol" w:cs="Segoe UI Symbol"/>
          <w:color w:val="212121"/>
          <w:sz w:val="23"/>
          <w:szCs w:val="23"/>
          <w:lang w:eastAsia="ru-RU"/>
        </w:rPr>
        <w:t>📍</w:t>
      </w:r>
      <w:proofErr w:type="gramStart"/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С</w:t>
      </w:r>
      <w:proofErr w:type="gramEnd"/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 xml:space="preserve"> более подробной информацией, номинациями и Положением о конкурсе можно ознакомиться на сайте: </w:t>
      </w:r>
      <w:hyperlink r:id="rId5" w:tgtFrame="_blank" w:history="1">
        <w:r w:rsidRPr="00691689">
          <w:rPr>
            <w:rFonts w:ascii="Segoe UI" w:eastAsia="Times New Roman" w:hAnsi="Segoe UI" w:cs="Segoe UI"/>
            <w:color w:val="0000FF"/>
            <w:sz w:val="23"/>
            <w:szCs w:val="23"/>
            <w:u w:val="single"/>
            <w:lang w:eastAsia="ru-RU"/>
          </w:rPr>
          <w:t>http://россия-территория-развития.рф/vhod_group</w:t>
        </w:r>
      </w:hyperlink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Итоги конкурсов будут подводиться в феврале 2025 года в городе Москве.</w:t>
      </w:r>
    </w:p>
    <w:p w:rsidR="00691689" w:rsidRPr="00691689" w:rsidRDefault="00691689" w:rsidP="0069168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691689"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  <w:t> </w:t>
      </w:r>
    </w:p>
    <w:p w:rsidR="001C6962" w:rsidRDefault="001C6962" w:rsidP="00691689">
      <w:pPr>
        <w:jc w:val="both"/>
      </w:pPr>
    </w:p>
    <w:sectPr w:rsidR="001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89"/>
    <w:rsid w:val="001C6962"/>
    <w:rsid w:val="0069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CE283-A88C-4022-8CDD-9227464A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-8kcimoccaea5deweacciaxej90akai.xn--p1ai/vhod_group" TargetMode="External"/><Relationship Id="rId4" Type="http://schemas.openxmlformats.org/officeDocument/2006/relationships/hyperlink" Target="https://forms.gle/GFspLFYNyXsVpsX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KitaevaLN</dc:creator>
  <cp:keywords/>
  <dc:description/>
  <cp:lastModifiedBy>KitaevaLN</cp:lastModifiedBy>
  <cp:revision>2</cp:revision>
  <dcterms:created xsi:type="dcterms:W3CDTF">2024-12-13T05:28:00Z</dcterms:created>
  <dcterms:modified xsi:type="dcterms:W3CDTF">2024-12-13T05:30:00Z</dcterms:modified>
</cp:coreProperties>
</file>