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1F" w:rsidRDefault="004B2E1F" w:rsidP="004B2E1F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4B2E1F" w:rsidRPr="00977888" w:rsidRDefault="004B2E1F" w:rsidP="004B2E1F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4B2E1F" w:rsidRPr="00977888" w:rsidRDefault="004B2E1F" w:rsidP="004B2E1F">
      <w:pPr>
        <w:snapToGrid w:val="0"/>
        <w:jc w:val="both"/>
        <w:rPr>
          <w:rFonts w:eastAsia="Arial"/>
        </w:rPr>
      </w:pPr>
    </w:p>
    <w:p w:rsidR="004B2E1F" w:rsidRPr="00977888" w:rsidRDefault="004B2E1F" w:rsidP="004B2E1F">
      <w:pPr>
        <w:jc w:val="both"/>
      </w:pPr>
      <w:r w:rsidRPr="00977888">
        <w:t xml:space="preserve">г. Поворино,                         </w:t>
      </w:r>
    </w:p>
    <w:p w:rsidR="004B2E1F" w:rsidRPr="00977888" w:rsidRDefault="004B2E1F" w:rsidP="004B2E1F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          </w:t>
      </w:r>
      <w:r w:rsidR="00064656">
        <w:t xml:space="preserve">             « ___ » _______2025</w:t>
      </w:r>
      <w:r>
        <w:t xml:space="preserve"> </w:t>
      </w:r>
      <w:r w:rsidRPr="00977888">
        <w:t>г.</w:t>
      </w:r>
    </w:p>
    <w:p w:rsidR="004B2E1F" w:rsidRPr="00977888" w:rsidRDefault="004B2E1F" w:rsidP="004B2E1F">
      <w:pPr>
        <w:jc w:val="both"/>
      </w:pPr>
    </w:p>
    <w:p w:rsidR="004B2E1F" w:rsidRDefault="004B2E1F" w:rsidP="004B2E1F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________2024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>
        <w:t xml:space="preserve">главы администрации Поворинского муниципального района </w:t>
      </w:r>
      <w:r w:rsidR="00064656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</w:t>
      </w:r>
      <w:proofErr w:type="gramStart"/>
      <w:r w:rsidRPr="00977888">
        <w:t xml:space="preserve">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  <w:proofErr w:type="gramEnd"/>
    </w:p>
    <w:p w:rsidR="004B2E1F" w:rsidRPr="00977888" w:rsidRDefault="004B2E1F" w:rsidP="004B2E1F">
      <w:pPr>
        <w:ind w:firstLine="709"/>
        <w:jc w:val="both"/>
        <w:rPr>
          <w:b/>
        </w:rPr>
      </w:pPr>
    </w:p>
    <w:p w:rsidR="004B2E1F" w:rsidRPr="003009D3" w:rsidRDefault="004B2E1F" w:rsidP="004B2E1F">
      <w:pPr>
        <w:spacing w:after="120"/>
        <w:ind w:right="-8"/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4B2E1F" w:rsidRPr="00007177" w:rsidRDefault="004B2E1F" w:rsidP="004B2E1F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 w:rsidR="008E45C1">
        <w:t xml:space="preserve"> 36:23:18</w:t>
      </w:r>
      <w:r>
        <w:t>000</w:t>
      </w:r>
      <w:r w:rsidR="008E45C1">
        <w:t>1</w:t>
      </w:r>
      <w:r w:rsidR="00064656">
        <w:t>7</w:t>
      </w:r>
      <w:r>
        <w:t>:</w:t>
      </w:r>
      <w:r w:rsidR="00064656">
        <w:t>684</w:t>
      </w:r>
      <w:r w:rsidRPr="00977888">
        <w:t xml:space="preserve">, площадью </w:t>
      </w:r>
      <w:r w:rsidR="00064656">
        <w:t>1548</w:t>
      </w:r>
      <w:r w:rsidRPr="00E86EF9">
        <w:t xml:space="preserve"> кв.</w:t>
      </w:r>
      <w:r w:rsidR="005B2331">
        <w:t xml:space="preserve"> </w:t>
      </w:r>
      <w:r w:rsidRPr="00E86EF9">
        <w:t>м.,</w:t>
      </w:r>
      <w:r w:rsidRPr="00977888">
        <w:t xml:space="preserve"> расположенный по адресу:</w:t>
      </w:r>
      <w:r w:rsidRPr="00FC1E54">
        <w:t xml:space="preserve"> </w:t>
      </w:r>
      <w:proofErr w:type="gramStart"/>
      <w:r w:rsidRPr="00E86EF9">
        <w:t>Воронежс</w:t>
      </w:r>
      <w:r w:rsidR="005B2331">
        <w:t>кая область, Поворинский район</w:t>
      </w:r>
      <w:r w:rsidRPr="00E86EF9">
        <w:t xml:space="preserve">, с. </w:t>
      </w:r>
      <w:r w:rsidR="008E45C1">
        <w:t>Пески</w:t>
      </w:r>
      <w:r w:rsidRPr="00E86EF9">
        <w:t>,</w:t>
      </w:r>
      <w:r>
        <w:t xml:space="preserve"> ул. </w:t>
      </w:r>
      <w:r w:rsidR="00064656">
        <w:t>Советская</w:t>
      </w:r>
      <w:r w:rsidR="005B2331">
        <w:t xml:space="preserve">, </w:t>
      </w:r>
      <w:r w:rsidR="00064656">
        <w:t>76а</w:t>
      </w:r>
      <w:r>
        <w:rPr>
          <w:rStyle w:val="aa"/>
          <w:b w:val="0"/>
        </w:rPr>
        <w:t xml:space="preserve">, </w:t>
      </w:r>
      <w:r w:rsidRPr="00977888">
        <w:t>именуемый в дальнейшем “Участок”</w:t>
      </w:r>
      <w:r>
        <w:t>.</w:t>
      </w:r>
      <w:proofErr w:type="gramEnd"/>
      <w:r>
        <w:t xml:space="preserve"> Разрешенное  использование: ведение личного подсобного хозяйства.</w:t>
      </w:r>
    </w:p>
    <w:p w:rsidR="004B2E1F" w:rsidRPr="00977888" w:rsidRDefault="004B2E1F" w:rsidP="004B2E1F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4B2E1F" w:rsidRPr="00977888" w:rsidRDefault="004B2E1F" w:rsidP="00FD168B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4B2E1F" w:rsidRDefault="004B2E1F" w:rsidP="00FD168B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FD168B" w:rsidRDefault="00FD168B" w:rsidP="00FD168B">
      <w:pPr>
        <w:ind w:firstLine="709"/>
        <w:jc w:val="both"/>
        <w:rPr>
          <w:rFonts w:eastAsia="Lucida Sans Unicode"/>
          <w:kern w:val="2"/>
        </w:rPr>
      </w:pPr>
      <w:r>
        <w:t xml:space="preserve">1.4. </w:t>
      </w:r>
      <w:r>
        <w:rPr>
          <w:rFonts w:eastAsia="Lucida Sans Unicode"/>
          <w:kern w:val="2"/>
        </w:rPr>
        <w:t>Земельный участок с кадастровым номером 36:23:1800017:684 имеет ограничения, предусмотренный ст. 56, 56.1 ЗК РФ (реестровые номера границ 36:23-6.237 – охранная зона инженерных коммуникаций; 36:23-6.196 – охранная зона инженерных коммуникаций; 36:23-6.235- охранная зона инженерных коммуникаций).</w:t>
      </w:r>
    </w:p>
    <w:p w:rsidR="00FD168B" w:rsidRPr="00977888" w:rsidRDefault="00FD168B" w:rsidP="004B2E1F">
      <w:pPr>
        <w:spacing w:after="120"/>
        <w:ind w:firstLine="709"/>
        <w:jc w:val="both"/>
        <w:rPr>
          <w:b/>
        </w:rPr>
      </w:pP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  <w:bookmarkStart w:id="0" w:name="_GoBack"/>
      <w:bookmarkEnd w:id="0"/>
    </w:p>
    <w:p w:rsidR="004B2E1F" w:rsidRPr="00977888" w:rsidRDefault="004B2E1F" w:rsidP="004B2E1F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 w:rsidR="00064656">
        <w:rPr>
          <w:bCs/>
        </w:rPr>
        <w:t xml:space="preserve"> 2025</w:t>
      </w:r>
      <w:r w:rsidRPr="00977888">
        <w:rPr>
          <w:bCs/>
        </w:rPr>
        <w:t xml:space="preserve"> г. по </w:t>
      </w:r>
      <w:r w:rsidRPr="00977888">
        <w:rPr>
          <w:bCs/>
          <w:u w:val="single"/>
        </w:rPr>
        <w:t>______   __</w:t>
      </w:r>
      <w:r w:rsidR="00064656">
        <w:rPr>
          <w:bCs/>
        </w:rPr>
        <w:t xml:space="preserve"> 2045</w:t>
      </w:r>
      <w:r w:rsidRPr="00977888">
        <w:rPr>
          <w:bCs/>
        </w:rPr>
        <w:t xml:space="preserve"> г. </w:t>
      </w:r>
    </w:p>
    <w:p w:rsidR="004B2E1F" w:rsidRPr="00977888" w:rsidRDefault="004B2E1F" w:rsidP="004B2E1F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4B2E1F" w:rsidRPr="00977888" w:rsidRDefault="004B2E1F" w:rsidP="004B2E1F">
      <w:pPr>
        <w:spacing w:after="120"/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4B2E1F" w:rsidRPr="00977888" w:rsidRDefault="004B2E1F" w:rsidP="004B2E1F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 w:rsidR="00064656">
        <w:t>2025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4B2E1F" w:rsidRPr="003D24C6" w:rsidRDefault="004B2E1F" w:rsidP="008E45C1">
      <w:pPr>
        <w:ind w:firstLine="708"/>
        <w:jc w:val="both"/>
        <w:rPr>
          <w:rFonts w:eastAsia="Times New Roman" w:cs="Calibri"/>
          <w:kern w:val="0"/>
          <w:lang w:eastAsia="ar-SA"/>
        </w:rPr>
      </w:pPr>
      <w:r w:rsidRPr="003D24C6">
        <w:rPr>
          <w:bCs/>
          <w:kern w:val="2"/>
          <w:lang w:eastAsia="ru-RU"/>
        </w:rPr>
        <w:t>3.2</w:t>
      </w:r>
      <w:r w:rsidRPr="003D24C6">
        <w:rPr>
          <w:rFonts w:eastAsia="Calibri"/>
          <w:kern w:val="0"/>
        </w:rPr>
        <w:t xml:space="preserve"> Арендная плата вносится </w:t>
      </w:r>
      <w:r w:rsidRPr="003D24C6">
        <w:rPr>
          <w:rFonts w:eastAsia="Calibri"/>
          <w:b/>
          <w:bCs/>
          <w:kern w:val="0"/>
        </w:rPr>
        <w:t xml:space="preserve">Арендатором </w:t>
      </w:r>
      <w:r w:rsidRPr="003D24C6">
        <w:rPr>
          <w:rFonts w:eastAsia="Calibri"/>
          <w:kern w:val="0"/>
        </w:rPr>
        <w:t>ежеквартально, не позднее 25 числа</w:t>
      </w:r>
      <w:r w:rsidRPr="003D24C6">
        <w:rPr>
          <w:rFonts w:eastAsia="Calibri"/>
          <w:i/>
          <w:iCs/>
          <w:kern w:val="0"/>
          <w:u w:val="single"/>
        </w:rPr>
        <w:t xml:space="preserve">  первого </w:t>
      </w:r>
      <w:proofErr w:type="gramStart"/>
      <w:r w:rsidRPr="003D24C6">
        <w:rPr>
          <w:rFonts w:eastAsia="Calibri"/>
          <w:i/>
          <w:iCs/>
          <w:kern w:val="0"/>
          <w:u w:val="single"/>
        </w:rPr>
        <w:t xml:space="preserve">месяца квартала  равными частями от указанной в пункте 3.1. суммы </w:t>
      </w:r>
      <w:r w:rsidR="008E45C1" w:rsidRPr="008E45C1">
        <w:rPr>
          <w:rFonts w:eastAsia="Calibri"/>
          <w:kern w:val="0"/>
        </w:rPr>
        <w:t>путем перечисления указанной суммы на счет  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банковский счет: 40102810945370000023, ИНН 3623002121, КПП 362301001, код бюджетной классификации 91411105013050000120,  ОКТМО 20639000.</w:t>
      </w:r>
      <w:proofErr w:type="gramEnd"/>
      <w:r w:rsidR="008E45C1" w:rsidRPr="008E45C1">
        <w:rPr>
          <w:rFonts w:eastAsia="Calibri"/>
          <w:kern w:val="0"/>
        </w:rPr>
        <w:t xml:space="preserve"> В назначении платежа указать “Арендная плата по договору аренды земельного участка  № ______ от _________ 20___ г</w:t>
      </w:r>
      <w:r w:rsidRPr="003D24C6">
        <w:rPr>
          <w:rFonts w:eastAsia="Times New Roman" w:cs="Calibri"/>
          <w:kern w:val="0"/>
          <w:lang w:eastAsia="ar-SA"/>
        </w:rPr>
        <w:t>. за … квартал”.</w:t>
      </w:r>
    </w:p>
    <w:p w:rsidR="004B2E1F" w:rsidRPr="008D2716" w:rsidRDefault="004B2E1F" w:rsidP="004B2E1F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</w:t>
      </w:r>
      <w:r w:rsidR="008E45C1">
        <w:t xml:space="preserve">о </w:t>
      </w:r>
      <w:r w:rsidR="00064656">
        <w:t>Договора, т.е. с _________2025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4B2E1F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</w:t>
      </w:r>
      <w:r w:rsidRPr="00514E1E">
        <w:rPr>
          <w:rFonts w:eastAsia="Times New Roman" w:cs="Arial"/>
          <w:lang w:eastAsia="ru-RU"/>
        </w:rPr>
        <w:lastRenderedPageBreak/>
        <w:t xml:space="preserve">основанием для невнесения арендной платы. </w:t>
      </w:r>
    </w:p>
    <w:p w:rsidR="004B2E1F" w:rsidRPr="00270D49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</w:p>
    <w:p w:rsidR="004B2E1F" w:rsidRPr="00270D49" w:rsidRDefault="004B2E1F" w:rsidP="004B2E1F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4B2E1F" w:rsidRPr="00270D49" w:rsidRDefault="004B2E1F" w:rsidP="004B2E1F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4B2E1F" w:rsidRPr="00270D49" w:rsidRDefault="004B2E1F" w:rsidP="004B2E1F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4B2E1F" w:rsidRPr="00270D49" w:rsidRDefault="004B2E1F" w:rsidP="004B2E1F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4B2E1F" w:rsidRPr="00270D49" w:rsidRDefault="004B2E1F" w:rsidP="004B2E1F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4B2E1F" w:rsidRPr="00BA7973" w:rsidRDefault="004B2E1F" w:rsidP="004B2E1F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</w:t>
      </w:r>
      <w:r>
        <w:rPr>
          <w:rFonts w:eastAsia="Calibri"/>
          <w:kern w:val="0"/>
          <w:szCs w:val="22"/>
        </w:rPr>
        <w:t xml:space="preserve"> законодательством</w:t>
      </w:r>
      <w:proofErr w:type="gramStart"/>
      <w:r>
        <w:rPr>
          <w:rFonts w:eastAsia="Calibri"/>
          <w:kern w:val="0"/>
          <w:szCs w:val="22"/>
        </w:rPr>
        <w:t>.</w:t>
      </w:r>
      <w:r w:rsidRPr="00270D49">
        <w:t>.</w:t>
      </w:r>
      <w:proofErr w:type="gramEnd"/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</w:t>
      </w:r>
      <w:r>
        <w:rPr>
          <w:rFonts w:eastAsia="Calibri"/>
          <w:kern w:val="0"/>
          <w:szCs w:val="22"/>
        </w:rPr>
        <w:t>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4B2E1F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</w:p>
    <w:p w:rsidR="004B2E1F" w:rsidRPr="003009D3" w:rsidRDefault="004B2E1F" w:rsidP="004B2E1F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4B2E1F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4B2E1F" w:rsidRPr="003009D3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</w:p>
    <w:p w:rsidR="004B2E1F" w:rsidRPr="003009D3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4B2E1F" w:rsidRPr="00977888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</w:p>
    <w:p w:rsidR="004B2E1F" w:rsidRPr="003B2F4C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4B2E1F" w:rsidRDefault="004B2E1F" w:rsidP="004B2E1F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4B2E1F" w:rsidRPr="00270D49" w:rsidRDefault="004B2E1F" w:rsidP="004B2E1F">
      <w:pPr>
        <w:pStyle w:val="32"/>
        <w:spacing w:line="100" w:lineRule="atLeast"/>
        <w:ind w:left="0" w:firstLine="708"/>
        <w:jc w:val="both"/>
        <w:rPr>
          <w:b/>
          <w:sz w:val="24"/>
          <w:szCs w:val="24"/>
        </w:rPr>
      </w:pPr>
    </w:p>
    <w:p w:rsidR="004B2E1F" w:rsidRPr="00853FF2" w:rsidRDefault="004B2E1F" w:rsidP="004B2E1F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p w:rsidR="004B2E1F" w:rsidRPr="00853FF2" w:rsidRDefault="004B2E1F" w:rsidP="004B2E1F">
      <w:pPr>
        <w:jc w:val="both"/>
        <w:rPr>
          <w:b/>
        </w:rPr>
      </w:pP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4B2E1F" w:rsidRPr="00977888" w:rsidTr="00A150C3"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4B2E1F" w:rsidRPr="00977888" w:rsidTr="00A150C3">
        <w:trPr>
          <w:trHeight w:val="1846"/>
        </w:trPr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4B2E1F" w:rsidRPr="00977888" w:rsidRDefault="004B2E1F" w:rsidP="00A150C3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4B2E1F" w:rsidRPr="00977888" w:rsidRDefault="004B2E1F" w:rsidP="00A150C3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4B2E1F" w:rsidRPr="00977888" w:rsidRDefault="004B2E1F" w:rsidP="00A150C3">
            <w:pPr>
              <w:pStyle w:val="a3"/>
              <w:snapToGrid w:val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4B2E1F" w:rsidRPr="00977888" w:rsidTr="00A150C3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4B2E1F" w:rsidRPr="00977888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Глава</w:t>
            </w:r>
            <w:r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4B2E1F" w:rsidRPr="00E13393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4B2E1F" w:rsidRPr="00977888" w:rsidRDefault="004B2E1F" w:rsidP="00A150C3">
            <w:pPr>
              <w:jc w:val="both"/>
              <w:rPr>
                <w:b/>
              </w:rPr>
            </w:pPr>
          </w:p>
          <w:p w:rsidR="004B2E1F" w:rsidRPr="00064656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064656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4B2E1F" w:rsidRPr="00977888" w:rsidRDefault="004B2E1F" w:rsidP="004B2E1F">
      <w:pPr>
        <w:jc w:val="both"/>
      </w:pPr>
    </w:p>
    <w:p w:rsidR="004B2E1F" w:rsidRPr="00977888" w:rsidRDefault="004B2E1F" w:rsidP="004B2E1F">
      <w:pPr>
        <w:jc w:val="both"/>
      </w:pPr>
    </w:p>
    <w:p w:rsidR="00FE1384" w:rsidRDefault="00FE1384"/>
    <w:sectPr w:rsidR="00FE1384" w:rsidSect="00C320A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238" w:right="624" w:bottom="284" w:left="680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A8" w:rsidRDefault="00DB1EA8">
      <w:r>
        <w:separator/>
      </w:r>
    </w:p>
  </w:endnote>
  <w:endnote w:type="continuationSeparator" w:id="0">
    <w:p w:rsidR="00DB1EA8" w:rsidRDefault="00DB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DB1EA8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DB1EA8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DB1EA8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DB1EA8">
    <w:pPr>
      <w:pStyle w:val="a8"/>
      <w:jc w:val="center"/>
    </w:pPr>
  </w:p>
  <w:p w:rsidR="00C5520C" w:rsidRDefault="00DB1E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A8" w:rsidRDefault="00DB1EA8">
      <w:r>
        <w:separator/>
      </w:r>
    </w:p>
  </w:footnote>
  <w:footnote w:type="continuationSeparator" w:id="0">
    <w:p w:rsidR="00DB1EA8" w:rsidRDefault="00DB1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DB1EA8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DB1EA8" w:rsidP="00B67057">
    <w:pPr>
      <w:pStyle w:val="a5"/>
    </w:pPr>
  </w:p>
  <w:p w:rsidR="00C5520C" w:rsidRDefault="00DB1EA8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22"/>
    <w:rsid w:val="00064656"/>
    <w:rsid w:val="001A0357"/>
    <w:rsid w:val="003F5C22"/>
    <w:rsid w:val="004B2E1F"/>
    <w:rsid w:val="005B2331"/>
    <w:rsid w:val="00714E59"/>
    <w:rsid w:val="008E45C1"/>
    <w:rsid w:val="00B037E7"/>
    <w:rsid w:val="00DB1EA8"/>
    <w:rsid w:val="00FD168B"/>
    <w:rsid w:val="00FE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B23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2331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B23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2331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E1599-FC83-4649-87F8-72AD5399E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2025-05-07T08:27:00Z</cp:lastPrinted>
  <dcterms:created xsi:type="dcterms:W3CDTF">2024-05-23T10:54:00Z</dcterms:created>
  <dcterms:modified xsi:type="dcterms:W3CDTF">2025-05-07T08:30:00Z</dcterms:modified>
</cp:coreProperties>
</file>