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5262CF" w:rsidRDefault="00200C98">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1B0BFC" w:rsidRPr="00BF5892" w:rsidRDefault="00200C98" w:rsidP="001B0BFC">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1B0BFC">
        <w:rPr>
          <w:rFonts w:eastAsia="Arial"/>
          <w:kern w:val="1"/>
          <w:lang w:eastAsia="ar-SA"/>
        </w:rPr>
        <w:t xml:space="preserve">о района </w:t>
      </w:r>
      <w:r w:rsidR="0060724F">
        <w:rPr>
          <w:rFonts w:eastAsia="Arial"/>
          <w:kern w:val="1"/>
          <w:lang w:eastAsia="ar-SA"/>
        </w:rPr>
        <w:t>Воронежской области от_</w:t>
      </w:r>
      <w:r w:rsidR="00630C09">
        <w:rPr>
          <w:rFonts w:eastAsia="Arial"/>
          <w:kern w:val="1"/>
          <w:lang w:eastAsia="ar-SA"/>
        </w:rPr>
        <w:t>28.10.</w:t>
      </w:r>
      <w:r w:rsidR="00271265" w:rsidRPr="00330CE2">
        <w:rPr>
          <w:rFonts w:eastAsia="Arial"/>
          <w:kern w:val="1"/>
          <w:u w:val="single"/>
          <w:lang w:eastAsia="ar-SA"/>
        </w:rPr>
        <w:t>202</w:t>
      </w:r>
      <w:r w:rsidR="00F022EF">
        <w:rPr>
          <w:rFonts w:eastAsia="Arial"/>
          <w:kern w:val="1"/>
          <w:u w:val="single"/>
          <w:lang w:eastAsia="ar-SA"/>
        </w:rPr>
        <w:t>4</w:t>
      </w:r>
      <w:r w:rsidR="00271265" w:rsidRPr="00BF5892">
        <w:rPr>
          <w:rFonts w:eastAsia="Arial"/>
          <w:kern w:val="1"/>
          <w:lang w:eastAsia="ar-SA"/>
        </w:rPr>
        <w:t xml:space="preserve"> г. </w:t>
      </w:r>
      <w:r w:rsidR="00A13FB4">
        <w:rPr>
          <w:rFonts w:eastAsia="Arial"/>
          <w:kern w:val="1"/>
          <w:lang w:eastAsia="ar-SA"/>
        </w:rPr>
        <w:t>№</w:t>
      </w:r>
      <w:r w:rsidR="00630C09">
        <w:rPr>
          <w:rFonts w:eastAsia="Arial"/>
          <w:kern w:val="1"/>
          <w:lang w:eastAsia="ar-SA"/>
        </w:rPr>
        <w:t xml:space="preserve"> 635</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w:t>
      </w:r>
      <w:r w:rsidR="001B0BFC" w:rsidRPr="00BF5892">
        <w:rPr>
          <w:rFonts w:eastAsia="Arial"/>
          <w:kern w:val="1"/>
          <w:lang w:eastAsia="ar-SA"/>
        </w:rPr>
        <w:t>со ст.  39.11, ст. 39.12</w:t>
      </w:r>
      <w:r w:rsidR="001B0BFC">
        <w:rPr>
          <w:rFonts w:eastAsia="Arial"/>
          <w:kern w:val="1"/>
          <w:lang w:eastAsia="ar-SA"/>
        </w:rPr>
        <w:t xml:space="preserve">, ст. 39.13, ст. 39.18 </w:t>
      </w:r>
      <w:r w:rsidR="001B0BFC" w:rsidRPr="00BF5892">
        <w:rPr>
          <w:rFonts w:eastAsia="Arial"/>
          <w:kern w:val="1"/>
          <w:lang w:eastAsia="ar-SA"/>
        </w:rPr>
        <w:t>Земельного кодекса РФ.</w:t>
      </w:r>
      <w:proofErr w:type="gramEnd"/>
    </w:p>
    <w:p w:rsidR="00271265" w:rsidRPr="00BF5892" w:rsidRDefault="00271265" w:rsidP="001B0BFC">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8A190B">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6B2BF3">
        <w:rPr>
          <w:rFonts w:eastAsia="Arial"/>
          <w:b/>
          <w:kern w:val="1"/>
          <w:lang w:eastAsia="ar-SA"/>
        </w:rPr>
        <w:t xml:space="preserve"> _</w:t>
      </w:r>
      <w:r w:rsidR="00630C09">
        <w:rPr>
          <w:rFonts w:eastAsia="Arial"/>
          <w:b/>
          <w:i/>
          <w:kern w:val="1"/>
          <w:u w:val="single"/>
          <w:lang w:eastAsia="ar-SA"/>
        </w:rPr>
        <w:t>29.10.</w:t>
      </w:r>
      <w:r w:rsidR="00F022EF">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00A13FB4" w:rsidRPr="00A13FB4">
        <w:rPr>
          <w:rFonts w:eastAsia="Arial"/>
          <w:kern w:val="1"/>
          <w:lang w:eastAsia="ar-SA"/>
        </w:rPr>
        <w:t xml:space="preserve"> </w:t>
      </w:r>
      <w:r w:rsidR="006B2BF3">
        <w:rPr>
          <w:rFonts w:eastAsia="Arial"/>
          <w:b/>
          <w:kern w:val="1"/>
          <w:u w:val="single"/>
          <w:lang w:eastAsia="ar-SA"/>
        </w:rPr>
        <w:t>_</w:t>
      </w:r>
      <w:r w:rsidR="00630C09">
        <w:rPr>
          <w:rFonts w:eastAsia="Arial"/>
          <w:b/>
          <w:i/>
          <w:kern w:val="1"/>
          <w:u w:val="single"/>
          <w:lang w:eastAsia="ar-SA"/>
        </w:rPr>
        <w:t>28.11.</w:t>
      </w:r>
      <w:r w:rsidRPr="006B2BF3">
        <w:rPr>
          <w:rFonts w:eastAsia="Arial"/>
          <w:b/>
          <w:i/>
          <w:kern w:val="1"/>
          <w:u w:val="single"/>
          <w:lang w:eastAsia="ar-SA"/>
        </w:rPr>
        <w:t>202</w:t>
      </w:r>
      <w:r w:rsidR="00F022EF" w:rsidRPr="006B2BF3">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60724F">
        <w:rPr>
          <w:rFonts w:eastAsia="Arial"/>
          <w:b/>
          <w:i/>
          <w:kern w:val="1"/>
          <w:u w:val="single"/>
          <w:lang w:eastAsia="ar-SA"/>
        </w:rPr>
        <w:t>_</w:t>
      </w:r>
      <w:r w:rsidR="00630C09">
        <w:rPr>
          <w:rFonts w:eastAsia="Arial"/>
          <w:b/>
          <w:i/>
          <w:kern w:val="1"/>
          <w:u w:val="single"/>
          <w:lang w:eastAsia="ar-SA"/>
        </w:rPr>
        <w:t>29.11.</w:t>
      </w:r>
      <w:r w:rsidRPr="00330CE2">
        <w:rPr>
          <w:rFonts w:eastAsia="Arial"/>
          <w:b/>
          <w:i/>
          <w:kern w:val="1"/>
          <w:u w:val="single"/>
          <w:lang w:eastAsia="ar-SA"/>
        </w:rPr>
        <w:t>202</w:t>
      </w:r>
      <w:r w:rsidR="00F022EF">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B2BF3">
        <w:rPr>
          <w:b/>
        </w:rPr>
        <w:t xml:space="preserve"> –</w:t>
      </w:r>
      <w:r w:rsidR="0060724F">
        <w:rPr>
          <w:b/>
          <w:i/>
          <w:u w:val="single"/>
        </w:rPr>
        <w:t>_</w:t>
      </w:r>
      <w:r w:rsidR="00630C09">
        <w:rPr>
          <w:b/>
          <w:i/>
          <w:u w:val="single"/>
        </w:rPr>
        <w:t>03.12.</w:t>
      </w:r>
      <w:r w:rsidR="00546516" w:rsidRPr="00330CE2">
        <w:rPr>
          <w:b/>
          <w:i/>
          <w:u w:val="single"/>
        </w:rPr>
        <w:t>202</w:t>
      </w:r>
      <w:r w:rsidR="00F022EF">
        <w:rPr>
          <w:b/>
          <w:i/>
          <w:u w:val="single"/>
        </w:rPr>
        <w:t>4</w:t>
      </w:r>
      <w:r w:rsidR="00546516" w:rsidRPr="00330CE2">
        <w:rPr>
          <w:b/>
          <w:i/>
          <w:u w:val="single"/>
        </w:rPr>
        <w:t xml:space="preserve"> года в </w:t>
      </w:r>
      <w:r w:rsidR="00330CE2" w:rsidRPr="00330CE2">
        <w:rPr>
          <w:b/>
          <w:i/>
          <w:u w:val="single"/>
        </w:rPr>
        <w:t>1</w:t>
      </w:r>
      <w:r w:rsidR="008A190B">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66237F" w:rsidP="00546516">
      <w:pPr>
        <w:ind w:firstLine="708"/>
        <w:jc w:val="both"/>
        <w:rPr>
          <w:rFonts w:eastAsia="Arial"/>
          <w:b/>
          <w:kern w:val="1"/>
          <w:lang w:eastAsia="ar-SA"/>
        </w:rPr>
      </w:pPr>
      <w:r>
        <w:rPr>
          <w:rFonts w:eastAsia="Arial"/>
          <w:b/>
          <w:kern w:val="1"/>
          <w:lang w:eastAsia="ar-SA"/>
        </w:rPr>
        <w:t xml:space="preserve">1. </w:t>
      </w:r>
      <w:r w:rsidR="00271265" w:rsidRPr="003A5D9E">
        <w:rPr>
          <w:rFonts w:eastAsia="Arial"/>
          <w:b/>
          <w:kern w:val="1"/>
          <w:lang w:eastAsia="ar-SA"/>
        </w:rPr>
        <w:t xml:space="preserve">Предмет аукциона: </w:t>
      </w:r>
    </w:p>
    <w:p w:rsidR="00513384" w:rsidRDefault="006A5A4E" w:rsidP="00513384">
      <w:pPr>
        <w:widowControl w:val="0"/>
        <w:ind w:firstLine="709"/>
        <w:jc w:val="both"/>
        <w:rPr>
          <w:rFonts w:eastAsia="Andale Sans UI"/>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w:t>
      </w:r>
      <w:r w:rsidR="00BC5441">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E51FA7">
        <w:rPr>
          <w:rFonts w:eastAsia="Andale Sans UI"/>
          <w:b/>
          <w:kern w:val="1"/>
          <w:lang w:eastAsia="ru-RU"/>
        </w:rPr>
        <w:t>1500</w:t>
      </w:r>
      <w:r w:rsidRPr="006A5A4E">
        <w:rPr>
          <w:rFonts w:eastAsia="Andale Sans UI"/>
          <w:b/>
          <w:kern w:val="1"/>
          <w:lang w:eastAsia="ru-RU"/>
        </w:rPr>
        <w:t xml:space="preserve"> </w:t>
      </w:r>
      <w:r w:rsidRPr="006A5A4E">
        <w:rPr>
          <w:rFonts w:eastAsia="Andale Sans UI"/>
          <w:kern w:val="1"/>
          <w:lang w:eastAsia="ru-RU"/>
        </w:rPr>
        <w:t>кв.</w:t>
      </w:r>
      <w:r w:rsidR="00F022EF">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 xml:space="preserve">Воронежская область, Поворинский </w:t>
      </w:r>
      <w:r w:rsidR="00513384">
        <w:rPr>
          <w:rFonts w:eastAsia="Andale Sans UI"/>
          <w:b/>
          <w:kern w:val="1"/>
          <w:lang w:eastAsia="ru-RU"/>
        </w:rPr>
        <w:t xml:space="preserve">район, </w:t>
      </w:r>
      <w:r w:rsidR="00C32AFE">
        <w:rPr>
          <w:rFonts w:eastAsia="Andale Sans UI"/>
          <w:b/>
          <w:kern w:val="1"/>
          <w:lang w:eastAsia="ru-RU"/>
        </w:rPr>
        <w:t>с.</w:t>
      </w:r>
      <w:r w:rsidR="002F31D2">
        <w:rPr>
          <w:rFonts w:eastAsia="Andale Sans UI"/>
          <w:b/>
          <w:kern w:val="1"/>
          <w:lang w:eastAsia="ru-RU"/>
        </w:rPr>
        <w:t xml:space="preserve"> Пески, ул. Красная, 126</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BC5441">
        <w:rPr>
          <w:rFonts w:eastAsia="Andale Sans UI"/>
          <w:b/>
          <w:kern w:val="1"/>
          <w:lang w:eastAsia="ru-RU"/>
        </w:rPr>
        <w:t>36:23:</w:t>
      </w:r>
      <w:r w:rsidR="00E51FA7">
        <w:rPr>
          <w:rFonts w:eastAsia="Andale Sans UI"/>
          <w:b/>
          <w:kern w:val="1"/>
          <w:lang w:eastAsia="ru-RU"/>
        </w:rPr>
        <w:t>18</w:t>
      </w:r>
      <w:r w:rsidR="00BC5441">
        <w:rPr>
          <w:rFonts w:eastAsia="Andale Sans UI"/>
          <w:b/>
          <w:kern w:val="1"/>
          <w:lang w:eastAsia="ru-RU"/>
        </w:rPr>
        <w:t>000</w:t>
      </w:r>
      <w:r w:rsidR="00E51FA7">
        <w:rPr>
          <w:rFonts w:eastAsia="Andale Sans UI"/>
          <w:b/>
          <w:kern w:val="1"/>
          <w:lang w:eastAsia="ru-RU"/>
        </w:rPr>
        <w:t>30</w:t>
      </w:r>
      <w:r w:rsidR="00BC5441">
        <w:rPr>
          <w:rFonts w:eastAsia="Andale Sans UI"/>
          <w:b/>
          <w:kern w:val="1"/>
          <w:lang w:eastAsia="ru-RU"/>
        </w:rPr>
        <w:t>:</w:t>
      </w:r>
      <w:r w:rsidR="002F31D2">
        <w:rPr>
          <w:rFonts w:eastAsia="Andale Sans UI"/>
          <w:b/>
          <w:kern w:val="1"/>
          <w:lang w:eastAsia="ru-RU"/>
        </w:rPr>
        <w:t>467</w:t>
      </w:r>
      <w:r w:rsidR="00C32AFE">
        <w:rPr>
          <w:rFonts w:eastAsia="Andale Sans UI"/>
          <w:b/>
          <w:kern w:val="1"/>
          <w:lang w:eastAsia="ru-RU"/>
        </w:rPr>
        <w:t>,</w:t>
      </w:r>
      <w:r w:rsidRPr="006A5A4E">
        <w:rPr>
          <w:rFonts w:eastAsia="Andale Sans UI"/>
          <w:kern w:val="1"/>
        </w:rPr>
        <w:t xml:space="preserve"> для </w:t>
      </w:r>
      <w:r w:rsidR="00513384">
        <w:rPr>
          <w:rFonts w:eastAsia="Andale Sans UI"/>
          <w:kern w:val="1"/>
        </w:rPr>
        <w:t>ведения личного подсобного хозяйства.</w:t>
      </w:r>
    </w:p>
    <w:p w:rsidR="003C7F58" w:rsidRPr="00C32AFE" w:rsidRDefault="006A5A4E" w:rsidP="00513384">
      <w:pPr>
        <w:widowControl w:val="0"/>
        <w:ind w:firstLine="709"/>
        <w:jc w:val="both"/>
        <w:rPr>
          <w:rFonts w:eastAsia="Andale Sans UI"/>
          <w:kern w:val="1"/>
          <w:highlight w:val="yellow"/>
        </w:rPr>
      </w:pPr>
      <w:r w:rsidRPr="00513384">
        <w:rPr>
          <w:b/>
          <w:lang w:eastAsia="ru-RU"/>
        </w:rPr>
        <w:t>Начальный размер стоимости земельного участка на основании независимой оценки составляет</w:t>
      </w:r>
      <w:r w:rsidRPr="00513384">
        <w:rPr>
          <w:rFonts w:eastAsia="Andale Sans UI"/>
          <w:b/>
          <w:kern w:val="1"/>
        </w:rPr>
        <w:t xml:space="preserve"> </w:t>
      </w:r>
      <w:r w:rsidRPr="00513384">
        <w:rPr>
          <w:rFonts w:eastAsia="Andale Sans UI"/>
          <w:kern w:val="1"/>
        </w:rPr>
        <w:t xml:space="preserve">– </w:t>
      </w:r>
      <w:r w:rsidR="00E51FA7">
        <w:rPr>
          <w:rFonts w:eastAsia="Andale Sans UI"/>
          <w:kern w:val="1"/>
        </w:rPr>
        <w:t>101</w:t>
      </w:r>
      <w:r w:rsidR="00114B48" w:rsidRPr="00114B48">
        <w:rPr>
          <w:rFonts w:eastAsia="Andale Sans UI"/>
          <w:kern w:val="1"/>
        </w:rPr>
        <w:t xml:space="preserve"> 000 (</w:t>
      </w:r>
      <w:r w:rsidR="00E51FA7">
        <w:rPr>
          <w:rFonts w:eastAsia="Andale Sans UI"/>
          <w:kern w:val="1"/>
        </w:rPr>
        <w:t>сто одна</w:t>
      </w:r>
      <w:r w:rsidR="00114B48" w:rsidRPr="00114B48">
        <w:rPr>
          <w:rFonts w:eastAsia="Andale Sans UI"/>
          <w:kern w:val="1"/>
        </w:rPr>
        <w:t xml:space="preserve"> тысяч</w:t>
      </w:r>
      <w:r w:rsidR="00E51FA7">
        <w:rPr>
          <w:rFonts w:eastAsia="Andale Sans UI"/>
          <w:kern w:val="1"/>
        </w:rPr>
        <w:t>а</w:t>
      </w:r>
      <w:r w:rsidR="00114B48" w:rsidRPr="00114B48">
        <w:rPr>
          <w:rFonts w:eastAsia="Andale Sans UI"/>
          <w:kern w:val="1"/>
        </w:rPr>
        <w:t>) рублей 00 копеек.</w:t>
      </w:r>
    </w:p>
    <w:p w:rsidR="003C7F58" w:rsidRPr="00114B48" w:rsidRDefault="006A5A4E" w:rsidP="003C7F58">
      <w:pPr>
        <w:widowControl w:val="0"/>
        <w:ind w:left="708" w:firstLine="1"/>
        <w:jc w:val="both"/>
        <w:rPr>
          <w:rFonts w:eastAsia="Andale Sans UI"/>
          <w:kern w:val="1"/>
        </w:rPr>
      </w:pPr>
      <w:r w:rsidRPr="00114B48">
        <w:rPr>
          <w:rFonts w:eastAsia="Andale Sans UI"/>
          <w:b/>
          <w:kern w:val="1"/>
        </w:rPr>
        <w:t xml:space="preserve">Размер задатка составляет </w:t>
      </w:r>
      <w:r w:rsidRPr="00114B48">
        <w:rPr>
          <w:rFonts w:eastAsia="Andale Sans UI"/>
          <w:kern w:val="1"/>
        </w:rPr>
        <w:t xml:space="preserve">– </w:t>
      </w:r>
      <w:r w:rsidR="00E51FA7" w:rsidRPr="00E51FA7">
        <w:rPr>
          <w:rFonts w:eastAsia="Andale Sans UI"/>
          <w:kern w:val="1"/>
        </w:rPr>
        <w:t>101 000 (сто одна тысяча) рублей 00 копеек.</w:t>
      </w:r>
    </w:p>
    <w:p w:rsidR="008A190B" w:rsidRPr="00114B48" w:rsidRDefault="006A5A4E" w:rsidP="003C7F58">
      <w:pPr>
        <w:widowControl w:val="0"/>
        <w:ind w:left="708" w:firstLine="1"/>
        <w:jc w:val="both"/>
        <w:rPr>
          <w:rFonts w:eastAsia="Andale Sans UI"/>
          <w:bCs/>
          <w:kern w:val="1"/>
        </w:rPr>
      </w:pPr>
      <w:r w:rsidRPr="00114B48">
        <w:rPr>
          <w:rFonts w:eastAsia="Andale Sans UI"/>
          <w:b/>
          <w:bCs/>
          <w:kern w:val="1"/>
        </w:rPr>
        <w:t xml:space="preserve">Шаг аукциона: </w:t>
      </w:r>
      <w:r w:rsidR="00E51FA7">
        <w:rPr>
          <w:rFonts w:eastAsia="Andale Sans UI"/>
          <w:bCs/>
          <w:kern w:val="1"/>
        </w:rPr>
        <w:t>303</w:t>
      </w:r>
      <w:r w:rsidR="00513384" w:rsidRPr="00114B48">
        <w:rPr>
          <w:rFonts w:eastAsia="Andale Sans UI"/>
          <w:bCs/>
          <w:kern w:val="1"/>
        </w:rPr>
        <w:t>0</w:t>
      </w:r>
      <w:r w:rsidR="008A190B" w:rsidRPr="00114B48">
        <w:rPr>
          <w:rFonts w:eastAsia="Andale Sans UI"/>
          <w:bCs/>
          <w:kern w:val="1"/>
        </w:rPr>
        <w:t xml:space="preserve"> (</w:t>
      </w:r>
      <w:r w:rsidR="00E51FA7">
        <w:rPr>
          <w:rFonts w:eastAsia="Andale Sans UI"/>
          <w:bCs/>
          <w:kern w:val="1"/>
        </w:rPr>
        <w:t>три тысячи тридцать</w:t>
      </w:r>
      <w:r w:rsidR="003C7F58" w:rsidRPr="00114B48">
        <w:rPr>
          <w:rFonts w:eastAsia="Andale Sans UI"/>
          <w:bCs/>
          <w:kern w:val="1"/>
        </w:rPr>
        <w:t>) рублей</w:t>
      </w:r>
      <w:r w:rsidR="008A190B" w:rsidRPr="00114B48">
        <w:rPr>
          <w:rFonts w:eastAsia="Andale Sans UI"/>
          <w:bCs/>
          <w:kern w:val="1"/>
        </w:rPr>
        <w:t xml:space="preserve"> 00 копеек. </w:t>
      </w:r>
    </w:p>
    <w:p w:rsidR="006A5A4E" w:rsidRPr="006A5A4E" w:rsidRDefault="006A5A4E" w:rsidP="006A5A4E">
      <w:pPr>
        <w:widowControl w:val="0"/>
        <w:ind w:firstLine="709"/>
        <w:jc w:val="both"/>
        <w:rPr>
          <w:rFonts w:eastAsia="Andale Sans UI"/>
          <w:kern w:val="1"/>
        </w:rPr>
      </w:pPr>
      <w:r w:rsidRPr="00114B48">
        <w:rPr>
          <w:rFonts w:eastAsia="Andale Sans UI"/>
          <w:kern w:val="1"/>
        </w:rPr>
        <w:t>Права на земельный участок</w:t>
      </w:r>
      <w:r w:rsidR="00F27027" w:rsidRPr="00114B48">
        <w:rPr>
          <w:rFonts w:eastAsia="Andale Sans UI"/>
          <w:kern w:val="1"/>
        </w:rPr>
        <w:t xml:space="preserve"> </w:t>
      </w:r>
      <w:r w:rsidRPr="00114B48">
        <w:rPr>
          <w:rFonts w:eastAsia="Andale Sans UI"/>
          <w:kern w:val="1"/>
        </w:rPr>
        <w:t>-</w:t>
      </w:r>
      <w:r w:rsidR="00F27027" w:rsidRPr="00114B48">
        <w:rPr>
          <w:rFonts w:eastAsia="Andale Sans UI"/>
          <w:kern w:val="1"/>
        </w:rPr>
        <w:t xml:space="preserve"> земельный участок,</w:t>
      </w:r>
      <w:r w:rsidRPr="00114B48">
        <w:rPr>
          <w:rFonts w:eastAsia="Andale Sans UI"/>
          <w:kern w:val="1"/>
        </w:rPr>
        <w:t xml:space="preserve"> государственная</w:t>
      </w:r>
      <w:r w:rsidRPr="006A5A4E">
        <w:rPr>
          <w:rFonts w:eastAsia="Andale Sans UI"/>
          <w:kern w:val="1"/>
        </w:rPr>
        <w:t xml:space="preserve">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 xml:space="preserve">Категория земель – земли </w:t>
      </w:r>
      <w:r w:rsidR="00BC5441">
        <w:rPr>
          <w:rFonts w:eastAsia="Andale Sans UI"/>
          <w:kern w:val="1"/>
        </w:rPr>
        <w:t>населенных пунктов</w:t>
      </w:r>
      <w:r w:rsidRPr="006A5A4E">
        <w:rPr>
          <w:rFonts w:eastAsia="Andale Sans UI"/>
          <w:kern w:val="1"/>
        </w:rPr>
        <w:t>.</w:t>
      </w:r>
    </w:p>
    <w:p w:rsidR="001B5542" w:rsidRDefault="006A5A4E" w:rsidP="001236CD">
      <w:pPr>
        <w:widowControl w:val="0"/>
        <w:ind w:firstLine="709"/>
        <w:jc w:val="both"/>
        <w:rPr>
          <w:rFonts w:eastAsia="Andale Sans UI"/>
          <w:kern w:val="1"/>
        </w:rPr>
      </w:pPr>
      <w:r w:rsidRPr="006A5A4E">
        <w:rPr>
          <w:rFonts w:eastAsia="Andale Sans UI"/>
          <w:kern w:val="1"/>
        </w:rPr>
        <w:t xml:space="preserve">Обременения, ограничения – </w:t>
      </w:r>
      <w:r w:rsidR="00513384">
        <w:rPr>
          <w:rFonts w:eastAsia="Andale Sans UI"/>
          <w:kern w:val="1"/>
        </w:rPr>
        <w:t>не зарегистрировано.</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lastRenderedPageBreak/>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A13FB4">
        <w:rPr>
          <w:b/>
          <w:i/>
          <w:u w:val="single"/>
        </w:rPr>
        <w:t xml:space="preserve">с </w:t>
      </w:r>
      <w:r w:rsidR="00630C09">
        <w:rPr>
          <w:b/>
          <w:i/>
          <w:u w:val="single"/>
        </w:rPr>
        <w:t>29.10.</w:t>
      </w:r>
      <w:r w:rsidR="00985D88">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8A190B">
        <w:rPr>
          <w:b/>
        </w:rPr>
        <w:t>0 минут</w:t>
      </w:r>
      <w:r w:rsidR="008A190B" w:rsidRPr="00A13FB4">
        <w:rPr>
          <w:b/>
          <w:u w:val="single"/>
        </w:rPr>
        <w:t>_</w:t>
      </w:r>
      <w:r w:rsidR="00630C09">
        <w:rPr>
          <w:b/>
          <w:u w:val="single"/>
        </w:rPr>
        <w:t>28.11.</w:t>
      </w:r>
      <w:r w:rsidR="00985D88" w:rsidRPr="006B2BF3">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60724F">
        <w:rPr>
          <w:b/>
          <w:i/>
          <w:u w:val="single"/>
        </w:rPr>
        <w:t xml:space="preserve"> </w:t>
      </w:r>
      <w:r w:rsidR="00630C09">
        <w:rPr>
          <w:b/>
          <w:i/>
          <w:u w:val="single"/>
        </w:rPr>
        <w:t>29.11.</w:t>
      </w:r>
      <w:r w:rsidR="00985D88">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lastRenderedPageBreak/>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630C09">
        <w:rPr>
          <w:b/>
          <w:i/>
          <w:u w:val="single"/>
        </w:rPr>
        <w:t>28.11.</w:t>
      </w:r>
      <w:bookmarkStart w:id="0" w:name="_GoBack"/>
      <w:bookmarkEnd w:id="0"/>
      <w:r w:rsidR="00985D88">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w:t>
      </w:r>
      <w:r w:rsidRPr="0065238F">
        <w:lastRenderedPageBreak/>
        <w:t>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1B5542" w:rsidP="00E71D52">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 xml:space="preserve">фамилия, имя, отчество физического лица или </w:t>
      </w:r>
      <w:proofErr w:type="gramStart"/>
      <w:r w:rsidRPr="0065238F">
        <w:rPr>
          <w:sz w:val="24"/>
          <w:szCs w:val="24"/>
        </w:rPr>
        <w:t>наименовании</w:t>
      </w:r>
      <w:proofErr w:type="gramEnd"/>
      <w:r w:rsidRPr="0065238F">
        <w:rPr>
          <w:sz w:val="24"/>
          <w:szCs w:val="24"/>
        </w:rPr>
        <w:t xml:space="preserve"> юридического лица - 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w:t>
      </w:r>
      <w:r w:rsidR="001B5542" w:rsidRPr="00580486">
        <w:lastRenderedPageBreak/>
        <w:t xml:space="preserve">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BC5441">
      <w:pPr>
        <w:suppressAutoHyphens w:val="0"/>
        <w:autoSpaceDE w:val="0"/>
        <w:autoSpaceDN w:val="0"/>
        <w:adjustRightInd w:val="0"/>
        <w:jc w:val="both"/>
        <w:rPr>
          <w:b/>
          <w:color w:val="000000"/>
          <w:lang w:eastAsia="ru-RU"/>
        </w:rPr>
      </w:pPr>
      <w:r>
        <w:rPr>
          <w:b/>
          <w:color w:val="000000"/>
          <w:lang w:eastAsia="ru-RU"/>
        </w:rPr>
        <w:t xml:space="preserve">   </w:t>
      </w:r>
      <w:r w:rsidR="00BC5441">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45A" w:rsidRDefault="0007245A" w:rsidP="008E5576">
      <w:r>
        <w:separator/>
      </w:r>
    </w:p>
  </w:endnote>
  <w:endnote w:type="continuationSeparator" w:id="0">
    <w:p w:rsidR="0007245A" w:rsidRDefault="0007245A"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45A" w:rsidRDefault="0007245A" w:rsidP="008E5576">
      <w:r>
        <w:separator/>
      </w:r>
    </w:p>
  </w:footnote>
  <w:footnote w:type="continuationSeparator" w:id="0">
    <w:p w:rsidR="0007245A" w:rsidRDefault="0007245A"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6F4A"/>
    <w:rsid w:val="00037B39"/>
    <w:rsid w:val="0004317F"/>
    <w:rsid w:val="000652E3"/>
    <w:rsid w:val="0007245A"/>
    <w:rsid w:val="00074563"/>
    <w:rsid w:val="00081DC3"/>
    <w:rsid w:val="00083860"/>
    <w:rsid w:val="00091839"/>
    <w:rsid w:val="00093CDB"/>
    <w:rsid w:val="000954C7"/>
    <w:rsid w:val="00097BD5"/>
    <w:rsid w:val="000A7975"/>
    <w:rsid w:val="000C3287"/>
    <w:rsid w:val="000C45F9"/>
    <w:rsid w:val="000C6488"/>
    <w:rsid w:val="000F2927"/>
    <w:rsid w:val="000F4018"/>
    <w:rsid w:val="000F672B"/>
    <w:rsid w:val="00107224"/>
    <w:rsid w:val="00114B48"/>
    <w:rsid w:val="00114F31"/>
    <w:rsid w:val="001208ED"/>
    <w:rsid w:val="001236CD"/>
    <w:rsid w:val="00124F41"/>
    <w:rsid w:val="00132DC2"/>
    <w:rsid w:val="001569FC"/>
    <w:rsid w:val="00157896"/>
    <w:rsid w:val="00164686"/>
    <w:rsid w:val="00167E24"/>
    <w:rsid w:val="0017089A"/>
    <w:rsid w:val="00180E04"/>
    <w:rsid w:val="00197D0B"/>
    <w:rsid w:val="001A3AA1"/>
    <w:rsid w:val="001B0BFC"/>
    <w:rsid w:val="001B5542"/>
    <w:rsid w:val="001C221D"/>
    <w:rsid w:val="001C6C17"/>
    <w:rsid w:val="001D401B"/>
    <w:rsid w:val="001E2F4E"/>
    <w:rsid w:val="00200C98"/>
    <w:rsid w:val="00244D6E"/>
    <w:rsid w:val="0025196F"/>
    <w:rsid w:val="00254CD7"/>
    <w:rsid w:val="00256348"/>
    <w:rsid w:val="00271265"/>
    <w:rsid w:val="002835BB"/>
    <w:rsid w:val="00285FC4"/>
    <w:rsid w:val="00287624"/>
    <w:rsid w:val="002A2D42"/>
    <w:rsid w:val="002A386B"/>
    <w:rsid w:val="002C2A0D"/>
    <w:rsid w:val="002E7A10"/>
    <w:rsid w:val="002F31D2"/>
    <w:rsid w:val="002F6034"/>
    <w:rsid w:val="002F6FD2"/>
    <w:rsid w:val="002F7E4A"/>
    <w:rsid w:val="003102BB"/>
    <w:rsid w:val="00312E25"/>
    <w:rsid w:val="00330CE2"/>
    <w:rsid w:val="00340BC2"/>
    <w:rsid w:val="003539E4"/>
    <w:rsid w:val="0035664F"/>
    <w:rsid w:val="00376A77"/>
    <w:rsid w:val="00381072"/>
    <w:rsid w:val="00382002"/>
    <w:rsid w:val="0039547A"/>
    <w:rsid w:val="003A5A3A"/>
    <w:rsid w:val="003A5D9E"/>
    <w:rsid w:val="003B74D9"/>
    <w:rsid w:val="003B75FB"/>
    <w:rsid w:val="003C119C"/>
    <w:rsid w:val="003C7F58"/>
    <w:rsid w:val="003D6E25"/>
    <w:rsid w:val="00424EE0"/>
    <w:rsid w:val="0042578B"/>
    <w:rsid w:val="004268C9"/>
    <w:rsid w:val="00435228"/>
    <w:rsid w:val="004356B8"/>
    <w:rsid w:val="00452FEF"/>
    <w:rsid w:val="00486BC0"/>
    <w:rsid w:val="004920EE"/>
    <w:rsid w:val="004A3D3A"/>
    <w:rsid w:val="004A7814"/>
    <w:rsid w:val="004C1E2B"/>
    <w:rsid w:val="004C212C"/>
    <w:rsid w:val="004C38BF"/>
    <w:rsid w:val="004D6CCB"/>
    <w:rsid w:val="004F6BB0"/>
    <w:rsid w:val="00500CBD"/>
    <w:rsid w:val="00513384"/>
    <w:rsid w:val="005262CF"/>
    <w:rsid w:val="005300D1"/>
    <w:rsid w:val="005356AA"/>
    <w:rsid w:val="00546516"/>
    <w:rsid w:val="0054724C"/>
    <w:rsid w:val="005511E7"/>
    <w:rsid w:val="005621B5"/>
    <w:rsid w:val="00563FD7"/>
    <w:rsid w:val="00580486"/>
    <w:rsid w:val="005B49D7"/>
    <w:rsid w:val="005B6039"/>
    <w:rsid w:val="005D7A99"/>
    <w:rsid w:val="005E0B95"/>
    <w:rsid w:val="0060724F"/>
    <w:rsid w:val="00630C09"/>
    <w:rsid w:val="006324CF"/>
    <w:rsid w:val="00646CBC"/>
    <w:rsid w:val="006616BE"/>
    <w:rsid w:val="006622C7"/>
    <w:rsid w:val="0066237F"/>
    <w:rsid w:val="006664F8"/>
    <w:rsid w:val="0069217A"/>
    <w:rsid w:val="00693324"/>
    <w:rsid w:val="006A259D"/>
    <w:rsid w:val="006A5A4E"/>
    <w:rsid w:val="006B2960"/>
    <w:rsid w:val="006B2BF3"/>
    <w:rsid w:val="006C1C32"/>
    <w:rsid w:val="006D17BB"/>
    <w:rsid w:val="006E35F0"/>
    <w:rsid w:val="006F23EE"/>
    <w:rsid w:val="006F4B05"/>
    <w:rsid w:val="007127C7"/>
    <w:rsid w:val="00714EA6"/>
    <w:rsid w:val="0072274F"/>
    <w:rsid w:val="00726389"/>
    <w:rsid w:val="007725E1"/>
    <w:rsid w:val="00775436"/>
    <w:rsid w:val="00781989"/>
    <w:rsid w:val="0079482F"/>
    <w:rsid w:val="00794B37"/>
    <w:rsid w:val="00797367"/>
    <w:rsid w:val="007A3849"/>
    <w:rsid w:val="007A57FA"/>
    <w:rsid w:val="007A7895"/>
    <w:rsid w:val="007B516A"/>
    <w:rsid w:val="007B62B7"/>
    <w:rsid w:val="008069F8"/>
    <w:rsid w:val="0080734D"/>
    <w:rsid w:val="008164C2"/>
    <w:rsid w:val="00824C74"/>
    <w:rsid w:val="00865581"/>
    <w:rsid w:val="0088753C"/>
    <w:rsid w:val="008A190B"/>
    <w:rsid w:val="008A3621"/>
    <w:rsid w:val="008B42EE"/>
    <w:rsid w:val="008C1A64"/>
    <w:rsid w:val="008D1518"/>
    <w:rsid w:val="008D1C0E"/>
    <w:rsid w:val="008D3E71"/>
    <w:rsid w:val="008D4951"/>
    <w:rsid w:val="008E041C"/>
    <w:rsid w:val="00901EF0"/>
    <w:rsid w:val="009145C5"/>
    <w:rsid w:val="00920102"/>
    <w:rsid w:val="009244E3"/>
    <w:rsid w:val="00941C2E"/>
    <w:rsid w:val="0098361E"/>
    <w:rsid w:val="00984A44"/>
    <w:rsid w:val="00985D88"/>
    <w:rsid w:val="00991848"/>
    <w:rsid w:val="00994FA4"/>
    <w:rsid w:val="00995C64"/>
    <w:rsid w:val="009A18E4"/>
    <w:rsid w:val="009C3E1E"/>
    <w:rsid w:val="009C6093"/>
    <w:rsid w:val="009C6510"/>
    <w:rsid w:val="009D2F7E"/>
    <w:rsid w:val="009E1470"/>
    <w:rsid w:val="009E42B9"/>
    <w:rsid w:val="009E663D"/>
    <w:rsid w:val="009F5A14"/>
    <w:rsid w:val="00A13480"/>
    <w:rsid w:val="00A13FB4"/>
    <w:rsid w:val="00A21A67"/>
    <w:rsid w:val="00A24713"/>
    <w:rsid w:val="00A44C15"/>
    <w:rsid w:val="00A456CC"/>
    <w:rsid w:val="00A46589"/>
    <w:rsid w:val="00A626D3"/>
    <w:rsid w:val="00A92D6E"/>
    <w:rsid w:val="00A96523"/>
    <w:rsid w:val="00AB05E3"/>
    <w:rsid w:val="00AB7AC2"/>
    <w:rsid w:val="00AF3A97"/>
    <w:rsid w:val="00B04440"/>
    <w:rsid w:val="00B4061D"/>
    <w:rsid w:val="00B517AC"/>
    <w:rsid w:val="00B57DC9"/>
    <w:rsid w:val="00B607E2"/>
    <w:rsid w:val="00B63999"/>
    <w:rsid w:val="00B64A07"/>
    <w:rsid w:val="00B800F0"/>
    <w:rsid w:val="00B803F7"/>
    <w:rsid w:val="00BC38B1"/>
    <w:rsid w:val="00BC5441"/>
    <w:rsid w:val="00BE14D9"/>
    <w:rsid w:val="00BE4F68"/>
    <w:rsid w:val="00BF0CC7"/>
    <w:rsid w:val="00BF1FFF"/>
    <w:rsid w:val="00BF5892"/>
    <w:rsid w:val="00C14B87"/>
    <w:rsid w:val="00C32AFE"/>
    <w:rsid w:val="00C46065"/>
    <w:rsid w:val="00C519A0"/>
    <w:rsid w:val="00C566C7"/>
    <w:rsid w:val="00C63DE1"/>
    <w:rsid w:val="00C735C9"/>
    <w:rsid w:val="00C75F61"/>
    <w:rsid w:val="00C83E87"/>
    <w:rsid w:val="00C8613B"/>
    <w:rsid w:val="00C9617B"/>
    <w:rsid w:val="00CA0AE9"/>
    <w:rsid w:val="00CA3146"/>
    <w:rsid w:val="00CB4CAC"/>
    <w:rsid w:val="00CC4608"/>
    <w:rsid w:val="00CD1542"/>
    <w:rsid w:val="00CF3D54"/>
    <w:rsid w:val="00D074E9"/>
    <w:rsid w:val="00D14F0F"/>
    <w:rsid w:val="00D2120E"/>
    <w:rsid w:val="00D22C0D"/>
    <w:rsid w:val="00D34F4B"/>
    <w:rsid w:val="00D35B6E"/>
    <w:rsid w:val="00D459B3"/>
    <w:rsid w:val="00D974E8"/>
    <w:rsid w:val="00D97D08"/>
    <w:rsid w:val="00DA6695"/>
    <w:rsid w:val="00DB3B41"/>
    <w:rsid w:val="00DB6EC8"/>
    <w:rsid w:val="00DC620A"/>
    <w:rsid w:val="00DE0D56"/>
    <w:rsid w:val="00DE4C63"/>
    <w:rsid w:val="00DE6CAB"/>
    <w:rsid w:val="00E2562C"/>
    <w:rsid w:val="00E51FA7"/>
    <w:rsid w:val="00E552FA"/>
    <w:rsid w:val="00E65E45"/>
    <w:rsid w:val="00E66D2A"/>
    <w:rsid w:val="00E673CF"/>
    <w:rsid w:val="00E71D52"/>
    <w:rsid w:val="00E768E7"/>
    <w:rsid w:val="00E84319"/>
    <w:rsid w:val="00E922AC"/>
    <w:rsid w:val="00E95D1F"/>
    <w:rsid w:val="00EA1573"/>
    <w:rsid w:val="00EE2A27"/>
    <w:rsid w:val="00EF25B8"/>
    <w:rsid w:val="00F022EF"/>
    <w:rsid w:val="00F14B12"/>
    <w:rsid w:val="00F250D8"/>
    <w:rsid w:val="00F2626C"/>
    <w:rsid w:val="00F27027"/>
    <w:rsid w:val="00F2755F"/>
    <w:rsid w:val="00F36879"/>
    <w:rsid w:val="00F42A68"/>
    <w:rsid w:val="00F547FB"/>
    <w:rsid w:val="00F55F48"/>
    <w:rsid w:val="00F55FAA"/>
    <w:rsid w:val="00F56EC8"/>
    <w:rsid w:val="00F60407"/>
    <w:rsid w:val="00FA2124"/>
    <w:rsid w:val="00FA38D0"/>
    <w:rsid w:val="00FB479B"/>
    <w:rsid w:val="00FC5A43"/>
    <w:rsid w:val="00FF5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D9E3A4-9D87-4465-9379-EE33E8565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5</Pages>
  <Words>2598</Words>
  <Characters>14809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32</cp:revision>
  <cp:lastPrinted>2024-10-21T06:32:00Z</cp:lastPrinted>
  <dcterms:created xsi:type="dcterms:W3CDTF">2023-03-07T06:54:00Z</dcterms:created>
  <dcterms:modified xsi:type="dcterms:W3CDTF">2024-10-28T10:26:00Z</dcterms:modified>
</cp:coreProperties>
</file>