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A" w:rsidRDefault="005D019A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96880">
            <wp:extent cx="895985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EF1F77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EF1F77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EF1F77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ПОСТАНОВЛЕНИЕ</w:t>
      </w:r>
    </w:p>
    <w:p w:rsid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EF1F77" w:rsidRDefault="00EF1F77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F1F77" w:rsidTr="005D019A">
        <w:tc>
          <w:tcPr>
            <w:tcW w:w="4928" w:type="dxa"/>
          </w:tcPr>
          <w:p w:rsidR="00FF64DA" w:rsidRDefault="00FF64DA" w:rsidP="00EF1F7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от </w:t>
            </w:r>
            <w:r w:rsidR="008C231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№ </w:t>
            </w:r>
          </w:p>
          <w:p w:rsidR="00EF1F77" w:rsidRPr="00EF1F77" w:rsidRDefault="00EF1F77" w:rsidP="00EF1F7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«О внесении изменений в постановление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Поворинского </w:t>
            </w:r>
            <w:r w:rsidRPr="00EF1F77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муниципального района Воронежской области от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09.10.2023 г.  № 582 </w:t>
            </w:r>
            <w:r w:rsidRPr="00EF1F77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4643" w:type="dxa"/>
          </w:tcPr>
          <w:p w:rsidR="00EF1F77" w:rsidRDefault="00EF1F77" w:rsidP="00516BA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32"/>
                <w:szCs w:val="32"/>
                <w:lang w:eastAsia="ru-RU"/>
              </w:rPr>
            </w:pPr>
          </w:p>
        </w:tc>
      </w:tr>
    </w:tbl>
    <w:p w:rsidR="00EF1F77" w:rsidRPr="00516BA8" w:rsidRDefault="00EF1F77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Default="00516BA8" w:rsidP="00EF1F77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516BA8" w:rsidRDefault="000E1FAD" w:rsidP="00EF1F77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8C231E" w:rsidP="0088018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</w:t>
      </w:r>
      <w:r w:rsidRPr="008C231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18.08.2011 № 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F64DA">
        <w:rPr>
          <w:rFonts w:ascii="Times New Roman" w:eastAsia="Calibri" w:hAnsi="Times New Roman" w:cs="Times New Roman"/>
          <w:sz w:val="28"/>
          <w:szCs w:val="28"/>
        </w:rPr>
        <w:t xml:space="preserve">Поворинского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FF64DA">
        <w:rPr>
          <w:rFonts w:ascii="Times New Roman" w:eastAsia="Calibri" w:hAnsi="Times New Roman" w:cs="Times New Roman"/>
          <w:sz w:val="28"/>
          <w:szCs w:val="28"/>
        </w:rPr>
        <w:t xml:space="preserve">Поворинского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 Воронежской области</w:t>
      </w:r>
      <w:r w:rsidR="00FF6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4DA" w:rsidRPr="00FF64DA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постановляет:</w:t>
      </w:r>
    </w:p>
    <w:p w:rsidR="00516BA8" w:rsidRPr="00516BA8" w:rsidRDefault="00516BA8" w:rsidP="0088018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F6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Поворинского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</w:t>
      </w:r>
      <w:r w:rsidR="00FF64DA">
        <w:rPr>
          <w:rFonts w:ascii="Times New Roman" w:eastAsia="Calibri" w:hAnsi="Times New Roman" w:cs="Times New Roman"/>
          <w:sz w:val="28"/>
          <w:szCs w:val="28"/>
          <w:lang w:eastAsia="ru-RU"/>
        </w:rPr>
        <w:t>онежской области от 09.10.2023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FF6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582</w:t>
      </w:r>
      <w:r w:rsid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изменения: </w:t>
      </w:r>
    </w:p>
    <w:p w:rsidR="008C231E" w:rsidRPr="008C231E" w:rsidRDefault="008B3EE2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</w:t>
      </w:r>
      <w:r w:rsidR="009C62BD">
        <w:rPr>
          <w:rFonts w:ascii="Times New Roman" w:eastAsia="Calibri" w:hAnsi="Times New Roman" w:cs="Times New Roman"/>
          <w:sz w:val="28"/>
          <w:szCs w:val="28"/>
        </w:rPr>
        <w:t xml:space="preserve">одпункт </w:t>
      </w:r>
      <w:r w:rsidR="008C231E" w:rsidRPr="008C231E">
        <w:rPr>
          <w:rFonts w:ascii="Times New Roman" w:eastAsia="Calibri" w:hAnsi="Times New Roman" w:cs="Times New Roman"/>
          <w:sz w:val="28"/>
          <w:szCs w:val="28"/>
        </w:rPr>
        <w:t>6.1.1. п</w:t>
      </w:r>
      <w:r w:rsidR="009C62BD">
        <w:rPr>
          <w:rFonts w:ascii="Times New Roman" w:eastAsia="Calibri" w:hAnsi="Times New Roman" w:cs="Times New Roman"/>
          <w:sz w:val="28"/>
          <w:szCs w:val="28"/>
        </w:rPr>
        <w:t xml:space="preserve">ункта </w:t>
      </w:r>
      <w:r w:rsidR="008C231E" w:rsidRPr="008C231E">
        <w:rPr>
          <w:rFonts w:ascii="Times New Roman" w:eastAsia="Calibri" w:hAnsi="Times New Roman" w:cs="Times New Roman"/>
          <w:sz w:val="28"/>
          <w:szCs w:val="28"/>
        </w:rPr>
        <w:t xml:space="preserve">6.1 изложить в новой редакции: </w:t>
      </w:r>
    </w:p>
    <w:p w:rsidR="008C231E" w:rsidRPr="008C231E" w:rsidRDefault="008C231E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1E">
        <w:rPr>
          <w:rFonts w:ascii="Times New Roman" w:eastAsia="Calibri" w:hAnsi="Times New Roman" w:cs="Times New Roman"/>
          <w:sz w:val="28"/>
          <w:szCs w:val="28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</w:t>
      </w:r>
      <w:r w:rsidR="008B3EE2">
        <w:rPr>
          <w:rFonts w:ascii="Times New Roman" w:eastAsia="Calibri" w:hAnsi="Times New Roman" w:cs="Times New Roman"/>
          <w:sz w:val="28"/>
          <w:szCs w:val="28"/>
        </w:rPr>
        <w:t>оссии от 24.04.2024 № 285/</w:t>
      </w:r>
      <w:proofErr w:type="spellStart"/>
      <w:r w:rsidR="008B3EE2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="008B3EE2">
        <w:rPr>
          <w:rFonts w:ascii="Times New Roman" w:eastAsia="Calibri" w:hAnsi="Times New Roman" w:cs="Times New Roman"/>
          <w:sz w:val="28"/>
          <w:szCs w:val="28"/>
        </w:rPr>
        <w:t>);».</w:t>
      </w:r>
    </w:p>
    <w:p w:rsidR="008C231E" w:rsidRPr="008C231E" w:rsidRDefault="008B3EE2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А</w:t>
      </w:r>
      <w:r w:rsidR="009C62BD">
        <w:rPr>
          <w:rFonts w:ascii="Times New Roman" w:eastAsia="Calibri" w:hAnsi="Times New Roman" w:cs="Times New Roman"/>
          <w:sz w:val="28"/>
          <w:szCs w:val="28"/>
        </w:rPr>
        <w:t xml:space="preserve">бзац седьмой подпункта </w:t>
      </w:r>
      <w:r w:rsidR="008C231E" w:rsidRPr="008C231E">
        <w:rPr>
          <w:rFonts w:ascii="Times New Roman" w:eastAsia="Calibri" w:hAnsi="Times New Roman" w:cs="Times New Roman"/>
          <w:sz w:val="28"/>
          <w:szCs w:val="28"/>
        </w:rPr>
        <w:t>8.1 пункта 8 изложить в следующей редакции:</w:t>
      </w:r>
    </w:p>
    <w:p w:rsidR="008C231E" w:rsidRPr="008C231E" w:rsidRDefault="008C231E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1E">
        <w:rPr>
          <w:rFonts w:ascii="Times New Roman" w:eastAsia="Calibri" w:hAnsi="Times New Roman" w:cs="Times New Roman"/>
          <w:sz w:val="28"/>
          <w:szCs w:val="28"/>
        </w:rPr>
        <w:t>« - Приказ Минстроя России от 24.04.2024 № 285/</w:t>
      </w:r>
      <w:proofErr w:type="spellStart"/>
      <w:r w:rsidRPr="008C231E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8C231E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</w:t>
      </w:r>
      <w:r w:rsidRPr="008C231E">
        <w:rPr>
          <w:rFonts w:ascii="Times New Roman" w:eastAsia="Calibri" w:hAnsi="Times New Roman" w:cs="Times New Roman"/>
          <w:sz w:val="28"/>
          <w:szCs w:val="28"/>
        </w:rPr>
        <w:lastRenderedPageBreak/>
        <w:t>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</w:t>
      </w:r>
      <w:r w:rsidR="008B3EE2">
        <w:rPr>
          <w:rFonts w:ascii="Times New Roman" w:eastAsia="Calibri" w:hAnsi="Times New Roman" w:cs="Times New Roman"/>
          <w:sz w:val="28"/>
          <w:szCs w:val="28"/>
        </w:rPr>
        <w:t>льством Российской Федерации»;».</w:t>
      </w:r>
    </w:p>
    <w:p w:rsidR="008C231E" w:rsidRPr="008C231E" w:rsidRDefault="009C62BD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Абзац второй подпункта 24.3.2. пункта </w:t>
      </w:r>
      <w:r w:rsidR="008C231E" w:rsidRPr="008C231E">
        <w:rPr>
          <w:rFonts w:ascii="Times New Roman" w:eastAsia="Calibri" w:hAnsi="Times New Roman" w:cs="Times New Roman"/>
          <w:sz w:val="28"/>
          <w:szCs w:val="28"/>
        </w:rPr>
        <w:t>24.3 изложить в новой редакции:</w:t>
      </w:r>
    </w:p>
    <w:p w:rsidR="008C231E" w:rsidRPr="008C231E" w:rsidRDefault="008C231E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1E">
        <w:rPr>
          <w:rFonts w:ascii="Times New Roman" w:eastAsia="Calibri" w:hAnsi="Times New Roman" w:cs="Times New Roman"/>
          <w:sz w:val="28"/>
          <w:szCs w:val="28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r w:rsidRPr="008C231E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8C231E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регламенту).».  </w:t>
      </w:r>
    </w:p>
    <w:p w:rsidR="008C231E" w:rsidRPr="008C231E" w:rsidRDefault="008C231E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1E">
        <w:rPr>
          <w:rFonts w:ascii="Times New Roman" w:eastAsia="Calibri" w:hAnsi="Times New Roman" w:cs="Times New Roman"/>
          <w:sz w:val="28"/>
          <w:szCs w:val="28"/>
        </w:rPr>
        <w:t>1.4. Приложение № 3 к Административному регламенту изложить в новой редакции согласно приложению к настоящему постановлению.</w:t>
      </w:r>
    </w:p>
    <w:p w:rsidR="008C231E" w:rsidRPr="008C231E" w:rsidRDefault="008B3EE2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П</w:t>
      </w:r>
      <w:bookmarkStart w:id="0" w:name="_GoBack"/>
      <w:bookmarkEnd w:id="0"/>
      <w:r w:rsidR="008C231E" w:rsidRPr="008C231E">
        <w:rPr>
          <w:rFonts w:ascii="Times New Roman" w:eastAsia="Calibri" w:hAnsi="Times New Roman" w:cs="Times New Roman"/>
          <w:sz w:val="28"/>
          <w:szCs w:val="28"/>
        </w:rPr>
        <w:t>одпункт 6 дополнить новым подпунктом 6.7 следующего содержания:</w:t>
      </w:r>
    </w:p>
    <w:p w:rsidR="008C231E" w:rsidRPr="008C231E" w:rsidRDefault="008C231E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1E">
        <w:rPr>
          <w:rFonts w:ascii="Times New Roman" w:eastAsia="Calibri" w:hAnsi="Times New Roman" w:cs="Times New Roman"/>
          <w:sz w:val="28"/>
          <w:szCs w:val="28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8C231E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C231E" w:rsidRPr="008C231E" w:rsidRDefault="008C231E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1E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C231E" w:rsidRPr="008C231E" w:rsidRDefault="008C231E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1E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регламента.»;</w:t>
      </w:r>
    </w:p>
    <w:p w:rsidR="008C231E" w:rsidRPr="008C231E" w:rsidRDefault="008C231E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1E">
        <w:rPr>
          <w:rFonts w:ascii="Times New Roman" w:eastAsia="Calibri" w:hAnsi="Times New Roman" w:cs="Times New Roman"/>
          <w:sz w:val="28"/>
          <w:szCs w:val="28"/>
        </w:rPr>
        <w:t>1.6. подпункт 24.2 пункта 24 дополнить новым подпунктом 24.2.5 следующего содержания:</w:t>
      </w:r>
    </w:p>
    <w:p w:rsidR="008C231E" w:rsidRDefault="008C231E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1E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BD4100" w:rsidRPr="008C231E" w:rsidRDefault="00BD4100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 В подпункте 24.1.4. пункта 24.1. слова «</w:t>
      </w:r>
      <w:r w:rsidRPr="00BD4100">
        <w:rPr>
          <w:rFonts w:ascii="Times New Roman" w:eastAsia="Calibri" w:hAnsi="Times New Roman" w:cs="Times New Roman"/>
          <w:sz w:val="28"/>
          <w:szCs w:val="28"/>
        </w:rPr>
        <w:t xml:space="preserve">или посредством </w:t>
      </w:r>
      <w:r w:rsidRPr="00BD4100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Pr="00BD41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516BA8" w:rsidRDefault="00516BA8" w:rsidP="008C231E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F228F9">
        <w:rPr>
          <w:rFonts w:ascii="Times New Roman" w:eastAsia="Calibri" w:hAnsi="Times New Roman" w:cs="Times New Roman"/>
          <w:sz w:val="28"/>
          <w:szCs w:val="28"/>
        </w:rPr>
        <w:t>со дня</w:t>
      </w:r>
      <w:r w:rsidR="00F228F9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516BA8" w:rsidRDefault="00F228F9" w:rsidP="00AF61FD">
      <w:pPr>
        <w:tabs>
          <w:tab w:val="left" w:pos="90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</w:t>
      </w:r>
      <w:r w:rsidR="00AF61FD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1FD" w:rsidRDefault="00AF61F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1FD" w:rsidRDefault="00AF61F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1FD" w:rsidRDefault="00AF61FD" w:rsidP="00AF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Поворинского</w:t>
      </w:r>
    </w:p>
    <w:p w:rsidR="00AF61FD" w:rsidRDefault="00AF61FD" w:rsidP="00AF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AF61FD" w:rsidRDefault="00AF61FD" w:rsidP="00AF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А.А.Леонов</w:t>
      </w:r>
      <w:proofErr w:type="spellEnd"/>
    </w:p>
    <w:p w:rsidR="000E1FAD" w:rsidRDefault="000E1FAD" w:rsidP="00AF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1F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__________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строительства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апреля 2024 г. N 285/</w:t>
      </w:r>
      <w:proofErr w:type="spellStart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</w:p>
    <w:p w:rsid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УТВЕРЖДАЮ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на выдачу разрешения на строительство)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(уполномоченное лицо на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освидетельствование проведения основных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работ по строительству объекта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индивидуального жилищного строительства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(монтаж фундамента, возведение стен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и кровли) или проведения работ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по реконструкции объекта индивидуального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жилищного строительства либо реконструкции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дома блокированной застройки, в результате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которых общая площадь жилого помещения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(жилых помещений) реконструируемого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объекта увеличивается не менее чем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на учетную норму площади жилого помещения,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устанавливаемую в соответствии с жилищным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законодательством Российской Федерации)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(далее - уполномоченное лицо)</w:t>
      </w:r>
    </w:p>
    <w:p w:rsidR="000E1FAD" w:rsidRP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"__" ____________ 20__ г.</w:t>
      </w:r>
    </w:p>
    <w:p w:rsidR="000E1FAD" w:rsidRDefault="000E1FAD" w:rsidP="000E1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проведения основных работ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 объекта индивидуального жилищного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(монтаж фундамента, возведение стен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кровли) или проведения работ по реконструкции объекта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 либо реконструкции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блокированной застройки, в результате которых общая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жилого помещения (жилых помещений) реконструируемого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увеличивается не менее чем на учетную норму площади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помещения, устанавливаемую в соответствии с жилищным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г.                          __________________________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составления акта)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 акт</w:t>
      </w:r>
      <w:proofErr w:type="gramEnd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освидетельствования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 индивидуального  жилищного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или дома блокированной застройки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lang w:eastAsia="ru-RU"/>
        </w:rPr>
        <w:t>(наименование, адрес (местоположение) или строительный адрес объекта индивидуального жилищного строительства или дома блокированной застройки &lt;*&gt;)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lang w:eastAsia="ru-RU"/>
        </w:rPr>
        <w:t>(степень готовности объекта индивидуального жилищного строительства (монтаж фундамента, возведение стен, возведение кровли) или проведение работ по реконструкции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lang w:eastAsia="ru-RU"/>
        </w:rPr>
        <w:t>объекта индивидуального жилищного строительства либо реконструкции дома блокированной застройки)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  на   основании   заявления лица, получившего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</w:t>
      </w:r>
      <w:proofErr w:type="gramStart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 на</w:t>
      </w:r>
      <w:proofErr w:type="gramEnd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материнский  (семейный)  капитал  (далее - застройщик), его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(нужное подчеркнуть),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E1FAD">
        <w:rPr>
          <w:rFonts w:ascii="Times New Roman" w:eastAsia="Times New Roman" w:hAnsi="Times New Roman" w:cs="Times New Roman"/>
          <w:lang w:eastAsia="ru-RU"/>
        </w:rPr>
        <w:t>фамилия, имя, отчество (при наличии) застройщика,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lang w:eastAsia="ru-RU"/>
        </w:rPr>
        <w:t>паспортные данные, место жительства, номер телефона и (или) адрес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lang w:eastAsia="ru-RU"/>
        </w:rPr>
        <w:t>электронной почты (при наличии)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   строительство   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индивидуального    жилищного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  или   реконструкцию  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индивидуального   жилищного строительства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реконструкцию дома блоки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рованной застройки на основании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  уведомления   о 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указанных  в  уведомлении  о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  строительстве  параметров 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 индивидуального  жилищного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 или садового дома, предусмотр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пунктом 2 части 7 статьи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51.1   Градостроительного   кодекса  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 Федерации,  установленным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параметрам  и  допустимости  размещения 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 индивидуального жилищного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 на  земельном  участке  (дале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- уведомление) или выданного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строительство (нужное подчеркнуть)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lang w:eastAsia="ru-RU"/>
        </w:rPr>
        <w:t>(номер уведомления (при наличии), дата направления уведомления, номер, дата выдачи разрешения на строительство, наименование органа, выдавшего разрешение на строительство или направившего уведомление)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Осмотр </w:t>
      </w:r>
      <w:proofErr w:type="gramStart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 индивидуального</w:t>
      </w:r>
      <w:proofErr w:type="gramEnd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жилищного  строительства   или   дома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блокированной застройки проведен в присутствии следующих лиц: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lang w:eastAsia="ru-RU"/>
        </w:rPr>
        <w:t>(фамилия, имя, отчество (при наличии), паспортные данные, место жительства, номер телефона застройщика - для физических лиц,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lang w:eastAsia="ru-RU"/>
        </w:rPr>
        <w:t>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1FAD">
        <w:rPr>
          <w:rFonts w:ascii="Times New Roman" w:eastAsia="Times New Roman" w:hAnsi="Times New Roman" w:cs="Times New Roman"/>
          <w:lang w:eastAsia="ru-RU"/>
        </w:rPr>
        <w:t>(фамилия, имя, отчество (при наличии), должность представителя юридического лица, наименование, номер, дата записи о государственной регистрации в Едином государственном реестре юридических лиц,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B75862" w:rsidRDefault="000E1FAD" w:rsidP="00B758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>идентификационный номер налогоплательщика, адрес в пределах места</w:t>
      </w:r>
    </w:p>
    <w:p w:rsidR="000E1FAD" w:rsidRPr="00B75862" w:rsidRDefault="000E1FAD" w:rsidP="00B758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>нахождения юридического лица, номер телефон</w:t>
      </w:r>
      <w:r w:rsidR="00B75862" w:rsidRPr="00B75862">
        <w:rPr>
          <w:rFonts w:ascii="Times New Roman" w:eastAsia="Times New Roman" w:hAnsi="Times New Roman" w:cs="Times New Roman"/>
          <w:lang w:eastAsia="ru-RU"/>
        </w:rPr>
        <w:t xml:space="preserve">а и (или) факса (при наличии) - </w:t>
      </w:r>
      <w:r w:rsidRPr="00B75862">
        <w:rPr>
          <w:rFonts w:ascii="Times New Roman" w:eastAsia="Times New Roman" w:hAnsi="Times New Roman" w:cs="Times New Roman"/>
          <w:lang w:eastAsia="ru-RU"/>
        </w:rPr>
        <w:t>для юридических лиц)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Настоящий акт составлен о нижеследующем: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освидетельствованию предъявлены следующие конструкции: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B75862" w:rsidRDefault="000E1FAD" w:rsidP="00B758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>(перечень и краткая характеристика конструкций объекта индивидуального</w:t>
      </w:r>
    </w:p>
    <w:p w:rsidR="000E1FAD" w:rsidRPr="00B75862" w:rsidRDefault="000E1FAD" w:rsidP="00B758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>жилищного строительства или дома блокированной застройки)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ходе осмотра объекта индивидуального ж</w:t>
      </w:r>
      <w:r w:rsidR="00B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илищного строительства или дома </w:t>
      </w:r>
      <w:proofErr w:type="gramStart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блокированной  застройки</w:t>
      </w:r>
      <w:proofErr w:type="gramEnd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проводились/не  пр</w:t>
      </w:r>
      <w:r w:rsidR="00B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оводились обмеры и обследования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подчеркнуть)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B75862" w:rsidRDefault="000E1FAD" w:rsidP="00B758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>(результаты проведенных обмеров и обследований)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проведенных работ:</w:t>
      </w:r>
    </w:p>
    <w:p w:rsidR="000E1FAD" w:rsidRPr="000E1FAD" w:rsidRDefault="00B75862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Основные работы по </w:t>
      </w:r>
      <w:r w:rsidR="000E1FAD"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ъекта индивидуального жилищного </w:t>
      </w:r>
      <w:r w:rsidR="000E1FAD"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B75862" w:rsidRDefault="000E1FAD" w:rsidP="00B758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>(степень готовности объекта индивидуального жилищного строительства:</w:t>
      </w:r>
    </w:p>
    <w:p w:rsidR="000E1FAD" w:rsidRPr="00B75862" w:rsidRDefault="000E1FAD" w:rsidP="00B758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>монтаж фундамента, возведение стен, возведение кровли)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Проведенные работы по реконструкции об</w:t>
      </w:r>
      <w:r w:rsidR="00B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ъекта индивидуального жилищного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или реконструкции дома блокированной застройки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B75862" w:rsidRDefault="000E1FAD" w:rsidP="00B758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>(степень готовности объекта индивидуального жилищного строительства или</w:t>
      </w:r>
      <w:r w:rsidR="00B75862" w:rsidRPr="00B75862">
        <w:rPr>
          <w:rFonts w:ascii="Times New Roman" w:eastAsia="Times New Roman" w:hAnsi="Times New Roman" w:cs="Times New Roman"/>
          <w:lang w:eastAsia="ru-RU"/>
        </w:rPr>
        <w:t xml:space="preserve"> дома блокированной застройки: </w:t>
      </w:r>
      <w:r w:rsidRPr="00B75862">
        <w:rPr>
          <w:rFonts w:ascii="Times New Roman" w:eastAsia="Times New Roman" w:hAnsi="Times New Roman" w:cs="Times New Roman"/>
          <w:lang w:eastAsia="ru-RU"/>
        </w:rPr>
        <w:t>монтаж фундамента, возведение стен, воз</w:t>
      </w:r>
      <w:r w:rsidR="00B75862" w:rsidRPr="00B75862">
        <w:rPr>
          <w:rFonts w:ascii="Times New Roman" w:eastAsia="Times New Roman" w:hAnsi="Times New Roman" w:cs="Times New Roman"/>
          <w:lang w:eastAsia="ru-RU"/>
        </w:rPr>
        <w:t xml:space="preserve">ведение кровли или изменение ее конфигурации, </w:t>
      </w:r>
      <w:r w:rsidRPr="00B75862">
        <w:rPr>
          <w:rFonts w:ascii="Times New Roman" w:eastAsia="Times New Roman" w:hAnsi="Times New Roman" w:cs="Times New Roman"/>
          <w:lang w:eastAsia="ru-RU"/>
        </w:rPr>
        <w:t>замена и (или) восстановление несущих строительных конструкций)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результате проведенных работ по реконс</w:t>
      </w:r>
      <w:r w:rsidR="00B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трукции объекта индивидуального жилищного строительства </w:t>
      </w:r>
      <w:r w:rsidR="00AB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 дома  блокированной застройки</w:t>
      </w:r>
      <w:r w:rsidR="00B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жилого помещения (жилых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помещений) увеличивается на ____ </w:t>
      </w:r>
      <w:proofErr w:type="spellStart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после  завершения  работ  по  строител</w:t>
      </w:r>
      <w:r w:rsidR="00B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ьству  или реконструкции должна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____ кв. м.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Даты: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начала работ "__" _______ 20__ г.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окончания работ "__" _______ 20__ г.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 составлен в ____ экземплярах.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Подписи: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 или его представитель: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B75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              __________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1FAD" w:rsidRPr="00B75862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 xml:space="preserve">    (фамилия, имя, отчество (при </w:t>
      </w:r>
      <w:proofErr w:type="gramStart"/>
      <w:r w:rsidRPr="00B75862">
        <w:rPr>
          <w:rFonts w:ascii="Times New Roman" w:eastAsia="Times New Roman" w:hAnsi="Times New Roman" w:cs="Times New Roman"/>
          <w:lang w:eastAsia="ru-RU"/>
        </w:rPr>
        <w:t xml:space="preserve">наличии)   </w:t>
      </w:r>
      <w:proofErr w:type="gramEnd"/>
      <w:r w:rsidRPr="00B7586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758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Pr="00B75862">
        <w:rPr>
          <w:rFonts w:ascii="Times New Roman" w:eastAsia="Times New Roman" w:hAnsi="Times New Roman" w:cs="Times New Roman"/>
          <w:lang w:eastAsia="ru-RU"/>
        </w:rPr>
        <w:t xml:space="preserve">      (подпись)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осмотре объекта индивиду</w:t>
      </w:r>
      <w:r w:rsidR="00B7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жилищного строительства 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дома блокированной застройки: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B75862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0E1FAD"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                   _________</w:t>
      </w:r>
    </w:p>
    <w:p w:rsidR="000E1FAD" w:rsidRPr="00B75862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 xml:space="preserve">(должность уполномоченного лица, фамилия, </w:t>
      </w:r>
      <w:proofErr w:type="gramStart"/>
      <w:r w:rsidRPr="00B75862">
        <w:rPr>
          <w:rFonts w:ascii="Times New Roman" w:eastAsia="Times New Roman" w:hAnsi="Times New Roman" w:cs="Times New Roman"/>
          <w:lang w:eastAsia="ru-RU"/>
        </w:rPr>
        <w:t xml:space="preserve">инициалы)   </w:t>
      </w:r>
      <w:proofErr w:type="gramEnd"/>
      <w:r w:rsidRPr="00B758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758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B75862">
        <w:rPr>
          <w:rFonts w:ascii="Times New Roman" w:eastAsia="Times New Roman" w:hAnsi="Times New Roman" w:cs="Times New Roman"/>
          <w:lang w:eastAsia="ru-RU"/>
        </w:rPr>
        <w:t xml:space="preserve">  (подпись)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B75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                  _________</w:t>
      </w: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E1FAD" w:rsidRPr="00B75862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 xml:space="preserve">(должность уполномоченного лица, фамилия, </w:t>
      </w:r>
      <w:proofErr w:type="gramStart"/>
      <w:r w:rsidRPr="00B75862">
        <w:rPr>
          <w:rFonts w:ascii="Times New Roman" w:eastAsia="Times New Roman" w:hAnsi="Times New Roman" w:cs="Times New Roman"/>
          <w:lang w:eastAsia="ru-RU"/>
        </w:rPr>
        <w:t xml:space="preserve">инициалы)   </w:t>
      </w:r>
      <w:proofErr w:type="gramEnd"/>
      <w:r w:rsidRPr="00B758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75862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B75862">
        <w:rPr>
          <w:rFonts w:ascii="Times New Roman" w:eastAsia="Times New Roman" w:hAnsi="Times New Roman" w:cs="Times New Roman"/>
          <w:lang w:eastAsia="ru-RU"/>
        </w:rPr>
        <w:t xml:space="preserve">  (подпись)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75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 _________</w:t>
      </w:r>
    </w:p>
    <w:p w:rsidR="000E1FAD" w:rsidRPr="00B75862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5862">
        <w:rPr>
          <w:rFonts w:ascii="Times New Roman" w:eastAsia="Times New Roman" w:hAnsi="Times New Roman" w:cs="Times New Roman"/>
          <w:lang w:eastAsia="ru-RU"/>
        </w:rPr>
        <w:t xml:space="preserve">(должность уполномоченного лица, фамилия, </w:t>
      </w:r>
      <w:proofErr w:type="gramStart"/>
      <w:r w:rsidRPr="00B75862">
        <w:rPr>
          <w:rFonts w:ascii="Times New Roman" w:eastAsia="Times New Roman" w:hAnsi="Times New Roman" w:cs="Times New Roman"/>
          <w:lang w:eastAsia="ru-RU"/>
        </w:rPr>
        <w:t xml:space="preserve">инициалы)   </w:t>
      </w:r>
      <w:proofErr w:type="gramEnd"/>
      <w:r w:rsidRPr="00B758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758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B75862">
        <w:rPr>
          <w:rFonts w:ascii="Times New Roman" w:eastAsia="Times New Roman" w:hAnsi="Times New Roman" w:cs="Times New Roman"/>
          <w:lang w:eastAsia="ru-RU"/>
        </w:rPr>
        <w:t xml:space="preserve">  (подпись)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N 1221 "Об утверждении Правил присвоения, изменения и аннулирования адресов".». </w:t>
      </w: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0E1FAD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D" w:rsidRPr="00516BA8" w:rsidRDefault="000E1FAD" w:rsidP="000E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1FAD" w:rsidRPr="0051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1FAD"/>
    <w:rsid w:val="00132450"/>
    <w:rsid w:val="001600B5"/>
    <w:rsid w:val="00177BE3"/>
    <w:rsid w:val="001B4052"/>
    <w:rsid w:val="00485027"/>
    <w:rsid w:val="004A2C84"/>
    <w:rsid w:val="004B36AC"/>
    <w:rsid w:val="00516BA8"/>
    <w:rsid w:val="00532C5F"/>
    <w:rsid w:val="00563561"/>
    <w:rsid w:val="00570B37"/>
    <w:rsid w:val="005D019A"/>
    <w:rsid w:val="006C640B"/>
    <w:rsid w:val="007E7C47"/>
    <w:rsid w:val="008146D7"/>
    <w:rsid w:val="00866D3A"/>
    <w:rsid w:val="00880188"/>
    <w:rsid w:val="008B3EE2"/>
    <w:rsid w:val="008C231E"/>
    <w:rsid w:val="009270E0"/>
    <w:rsid w:val="009C62BD"/>
    <w:rsid w:val="00A02E5B"/>
    <w:rsid w:val="00AA16BF"/>
    <w:rsid w:val="00AB3CED"/>
    <w:rsid w:val="00AE122C"/>
    <w:rsid w:val="00AF61FD"/>
    <w:rsid w:val="00B03471"/>
    <w:rsid w:val="00B75862"/>
    <w:rsid w:val="00BA6F77"/>
    <w:rsid w:val="00BD4100"/>
    <w:rsid w:val="00D16552"/>
    <w:rsid w:val="00DF7F51"/>
    <w:rsid w:val="00EF1F77"/>
    <w:rsid w:val="00F228F9"/>
    <w:rsid w:val="00FB722C"/>
    <w:rsid w:val="00FB7573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A4C23-3943-4EDF-8AC8-126BA9FD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table" w:styleId="a5">
    <w:name w:val="Table Grid"/>
    <w:basedOn w:val="a1"/>
    <w:uiPriority w:val="59"/>
    <w:rsid w:val="00EF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Гриднева</cp:lastModifiedBy>
  <cp:revision>14</cp:revision>
  <cp:lastPrinted>2024-05-14T13:26:00Z</cp:lastPrinted>
  <dcterms:created xsi:type="dcterms:W3CDTF">2024-05-28T07:49:00Z</dcterms:created>
  <dcterms:modified xsi:type="dcterms:W3CDTF">2024-10-30T06:48:00Z</dcterms:modified>
</cp:coreProperties>
</file>