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CD" w:rsidRPr="00B3406E" w:rsidRDefault="00680BCD" w:rsidP="00680BCD">
      <w:pPr>
        <w:pStyle w:val="a8"/>
        <w:tabs>
          <w:tab w:val="left" w:pos="9498"/>
        </w:tabs>
        <w:spacing w:line="276" w:lineRule="auto"/>
        <w:jc w:val="right"/>
      </w:pPr>
      <w:r w:rsidRPr="00B3406E">
        <w:t xml:space="preserve">Утвержден </w:t>
      </w:r>
    </w:p>
    <w:p w:rsidR="00680BCD" w:rsidRPr="00B3406E" w:rsidRDefault="00680BCD" w:rsidP="00680BCD">
      <w:pPr>
        <w:pStyle w:val="a8"/>
        <w:tabs>
          <w:tab w:val="left" w:pos="9498"/>
        </w:tabs>
        <w:spacing w:line="276" w:lineRule="auto"/>
        <w:jc w:val="right"/>
      </w:pPr>
      <w:r w:rsidRPr="00B3406E">
        <w:t xml:space="preserve">распоряжением администрации </w:t>
      </w:r>
    </w:p>
    <w:p w:rsidR="00680BCD" w:rsidRPr="00B3406E" w:rsidRDefault="00680BCD" w:rsidP="00680BCD">
      <w:pPr>
        <w:pStyle w:val="a8"/>
        <w:tabs>
          <w:tab w:val="left" w:pos="9498"/>
        </w:tabs>
        <w:spacing w:line="276" w:lineRule="auto"/>
        <w:jc w:val="right"/>
      </w:pPr>
      <w:r w:rsidRPr="00B3406E">
        <w:t xml:space="preserve">Поворинского муниципального района </w:t>
      </w:r>
    </w:p>
    <w:p w:rsidR="00680BCD" w:rsidRPr="00B3406E" w:rsidRDefault="0081762C" w:rsidP="0081762C">
      <w:pPr>
        <w:pStyle w:val="a8"/>
        <w:tabs>
          <w:tab w:val="left" w:pos="9498"/>
          <w:tab w:val="left" w:pos="9679"/>
          <w:tab w:val="right" w:pos="14570"/>
        </w:tabs>
        <w:spacing w:line="276" w:lineRule="auto"/>
      </w:pPr>
      <w:r>
        <w:tab/>
      </w:r>
      <w:r>
        <w:tab/>
      </w:r>
      <w:r>
        <w:tab/>
      </w:r>
      <w:r w:rsidR="00680BCD" w:rsidRPr="00B3406E">
        <w:t>Воронежской области</w:t>
      </w:r>
    </w:p>
    <w:p w:rsidR="00680BCD" w:rsidRPr="00B3406E" w:rsidRDefault="00680BCD" w:rsidP="00680BCD">
      <w:pPr>
        <w:pStyle w:val="a8"/>
        <w:tabs>
          <w:tab w:val="left" w:pos="9498"/>
        </w:tabs>
        <w:spacing w:line="276" w:lineRule="auto"/>
        <w:jc w:val="right"/>
      </w:pPr>
      <w:r w:rsidRPr="00B3406E">
        <w:t xml:space="preserve">от </w:t>
      </w:r>
      <w:r w:rsidR="00B3406E" w:rsidRPr="00B3406E">
        <w:t>____________</w:t>
      </w:r>
      <w:r w:rsidR="00A30BDF" w:rsidRPr="00B3406E">
        <w:t xml:space="preserve">   </w:t>
      </w:r>
      <w:proofErr w:type="gramStart"/>
      <w:r w:rsidRPr="00B3406E">
        <w:t>г</w:t>
      </w:r>
      <w:proofErr w:type="gramEnd"/>
      <w:r w:rsidRPr="00B3406E">
        <w:t>.</w:t>
      </w:r>
      <w:r w:rsidR="00B3406E" w:rsidRPr="00B3406E">
        <w:t xml:space="preserve"> </w:t>
      </w:r>
      <w:r w:rsidRPr="00B3406E">
        <w:t>№</w:t>
      </w:r>
      <w:r w:rsidR="00A30BDF" w:rsidRPr="00B3406E">
        <w:t xml:space="preserve"> </w:t>
      </w:r>
      <w:r w:rsidR="00B3406E" w:rsidRPr="00B3406E">
        <w:t>______________</w:t>
      </w:r>
    </w:p>
    <w:p w:rsidR="008839CD" w:rsidRPr="00B3406E" w:rsidRDefault="008839CD" w:rsidP="008839CD">
      <w:pPr>
        <w:jc w:val="right"/>
      </w:pPr>
    </w:p>
    <w:p w:rsidR="008839CD" w:rsidRPr="00B3406E" w:rsidRDefault="008839CD" w:rsidP="008839CD">
      <w:pPr>
        <w:autoSpaceDE w:val="0"/>
        <w:autoSpaceDN w:val="0"/>
        <w:adjustRightInd w:val="0"/>
        <w:jc w:val="center"/>
        <w:rPr>
          <w:rFonts w:eastAsiaTheme="minorHAnsi" w:cstheme="minorBidi"/>
          <w:lang w:eastAsia="en-US"/>
        </w:rPr>
      </w:pPr>
      <w:r w:rsidRPr="00B3406E">
        <w:rPr>
          <w:rFonts w:eastAsiaTheme="minorHAnsi" w:cstheme="minorBidi"/>
          <w:lang w:eastAsia="en-US"/>
        </w:rPr>
        <w:t xml:space="preserve">План </w:t>
      </w:r>
    </w:p>
    <w:p w:rsidR="008839CD" w:rsidRPr="00B3406E" w:rsidRDefault="008839CD" w:rsidP="008839CD">
      <w:pPr>
        <w:jc w:val="center"/>
        <w:rPr>
          <w:rFonts w:eastAsiaTheme="minorHAnsi" w:cstheme="minorBidi"/>
          <w:lang w:eastAsia="en-US"/>
        </w:rPr>
      </w:pPr>
      <w:r w:rsidRPr="00B3406E">
        <w:rPr>
          <w:rFonts w:eastAsiaTheme="minorHAnsi" w:cstheme="minorBidi"/>
          <w:lang w:eastAsia="en-US"/>
        </w:rPr>
        <w:t xml:space="preserve">мероприятий ("дорожная карта") по снижению </w:t>
      </w:r>
      <w:proofErr w:type="spellStart"/>
      <w:r w:rsidRPr="00B3406E">
        <w:rPr>
          <w:rFonts w:eastAsiaTheme="minorHAnsi" w:cstheme="minorBidi"/>
          <w:lang w:eastAsia="en-US"/>
        </w:rPr>
        <w:t>комплаенс</w:t>
      </w:r>
      <w:proofErr w:type="spellEnd"/>
      <w:r w:rsidRPr="00B3406E">
        <w:rPr>
          <w:rFonts w:eastAsiaTheme="minorHAnsi" w:cstheme="minorBidi"/>
          <w:lang w:eastAsia="en-US"/>
        </w:rPr>
        <w:t xml:space="preserve">-рисков </w:t>
      </w:r>
    </w:p>
    <w:p w:rsidR="008839CD" w:rsidRPr="00B3406E" w:rsidRDefault="008839CD" w:rsidP="008839CD">
      <w:pPr>
        <w:jc w:val="center"/>
        <w:rPr>
          <w:rFonts w:eastAsiaTheme="minorHAnsi" w:cstheme="minorBidi"/>
          <w:lang w:eastAsia="en-US"/>
        </w:rPr>
      </w:pPr>
      <w:r w:rsidRPr="00B3406E">
        <w:rPr>
          <w:rFonts w:eastAsiaTheme="minorHAnsi" w:cstheme="minorBidi"/>
          <w:lang w:eastAsia="en-US"/>
        </w:rPr>
        <w:t xml:space="preserve">администрации </w:t>
      </w:r>
      <w:r w:rsidR="00911A7F" w:rsidRPr="00B3406E">
        <w:rPr>
          <w:rFonts w:eastAsiaTheme="minorHAnsi" w:cstheme="minorBidi"/>
          <w:lang w:eastAsia="en-US"/>
        </w:rPr>
        <w:t>Поворинского</w:t>
      </w:r>
      <w:r w:rsidRPr="00B3406E">
        <w:rPr>
          <w:rFonts w:eastAsiaTheme="minorHAnsi" w:cstheme="minorBidi"/>
          <w:lang w:eastAsia="en-US"/>
        </w:rPr>
        <w:t xml:space="preserve"> муниципального района</w:t>
      </w:r>
    </w:p>
    <w:p w:rsidR="008839CD" w:rsidRPr="00B3406E" w:rsidRDefault="008839CD" w:rsidP="008839CD">
      <w:pPr>
        <w:autoSpaceDE w:val="0"/>
        <w:autoSpaceDN w:val="0"/>
        <w:adjustRightInd w:val="0"/>
        <w:jc w:val="center"/>
        <w:rPr>
          <w:rFonts w:eastAsiaTheme="minorHAnsi" w:cstheme="minorBidi"/>
          <w:lang w:eastAsia="en-US"/>
        </w:rPr>
      </w:pPr>
      <w:r w:rsidRPr="00B3406E">
        <w:rPr>
          <w:rFonts w:eastAsiaTheme="minorHAnsi" w:cstheme="minorBidi"/>
          <w:lang w:eastAsia="en-US"/>
        </w:rPr>
        <w:t>Воронежской области на 20</w:t>
      </w:r>
      <w:r w:rsidR="00A30BDF" w:rsidRPr="00B3406E">
        <w:rPr>
          <w:rFonts w:eastAsiaTheme="minorHAnsi" w:cstheme="minorBidi"/>
          <w:lang w:eastAsia="en-US"/>
        </w:rPr>
        <w:t>2</w:t>
      </w:r>
      <w:r w:rsidR="00E319EF">
        <w:rPr>
          <w:rFonts w:eastAsiaTheme="minorHAnsi" w:cstheme="minorBidi"/>
          <w:lang w:eastAsia="en-US"/>
        </w:rPr>
        <w:t>5</w:t>
      </w:r>
      <w:bookmarkStart w:id="0" w:name="_GoBack"/>
      <w:bookmarkEnd w:id="0"/>
      <w:r w:rsidRPr="00B3406E">
        <w:rPr>
          <w:rFonts w:eastAsiaTheme="minorHAnsi" w:cstheme="minorBidi"/>
          <w:lang w:eastAsia="en-US"/>
        </w:rPr>
        <w:t xml:space="preserve"> год</w:t>
      </w:r>
    </w:p>
    <w:p w:rsidR="008839CD" w:rsidRDefault="008839CD" w:rsidP="008839CD">
      <w:pPr>
        <w:autoSpaceDE w:val="0"/>
        <w:autoSpaceDN w:val="0"/>
        <w:adjustRightInd w:val="0"/>
        <w:ind w:firstLine="540"/>
        <w:jc w:val="both"/>
        <w:outlineLvl w:val="0"/>
      </w:pPr>
    </w:p>
    <w:tbl>
      <w:tblPr>
        <w:tblStyle w:val="ad"/>
        <w:tblW w:w="15877" w:type="dxa"/>
        <w:tblInd w:w="-624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3969"/>
        <w:gridCol w:w="2835"/>
        <w:gridCol w:w="2551"/>
        <w:gridCol w:w="3261"/>
      </w:tblGrid>
      <w:tr w:rsidR="00074CAB" w:rsidRPr="00B3406E" w:rsidTr="002443C6">
        <w:trPr>
          <w:trHeight w:val="2731"/>
        </w:trPr>
        <w:tc>
          <w:tcPr>
            <w:tcW w:w="709" w:type="dxa"/>
          </w:tcPr>
          <w:p w:rsidR="00074CAB" w:rsidRPr="00B3406E" w:rsidRDefault="00074CAB" w:rsidP="00145AAE">
            <w:pPr>
              <w:jc w:val="center"/>
              <w:rPr>
                <w:b/>
              </w:rPr>
            </w:pPr>
          </w:p>
          <w:p w:rsidR="00074CAB" w:rsidRPr="00B3406E" w:rsidRDefault="00074CAB" w:rsidP="00145AAE">
            <w:pPr>
              <w:jc w:val="center"/>
              <w:rPr>
                <w:b/>
              </w:rPr>
            </w:pPr>
          </w:p>
          <w:p w:rsidR="00074CAB" w:rsidRPr="00B3406E" w:rsidRDefault="00074CAB" w:rsidP="00145AAE">
            <w:pPr>
              <w:jc w:val="center"/>
              <w:rPr>
                <w:b/>
              </w:rPr>
            </w:pPr>
            <w:r w:rsidRPr="00B3406E">
              <w:rPr>
                <w:b/>
              </w:rPr>
              <w:t>№</w:t>
            </w:r>
          </w:p>
        </w:tc>
        <w:tc>
          <w:tcPr>
            <w:tcW w:w="2552" w:type="dxa"/>
            <w:vAlign w:val="center"/>
          </w:tcPr>
          <w:p w:rsidR="0092639B" w:rsidRPr="00B3406E" w:rsidRDefault="0092639B" w:rsidP="00A30BDF">
            <w:pPr>
              <w:jc w:val="center"/>
              <w:rPr>
                <w:b/>
              </w:rPr>
            </w:pPr>
          </w:p>
          <w:p w:rsidR="0092639B" w:rsidRPr="00B3406E" w:rsidRDefault="0092639B" w:rsidP="00A30BDF">
            <w:pPr>
              <w:jc w:val="center"/>
              <w:rPr>
                <w:b/>
              </w:rPr>
            </w:pPr>
          </w:p>
          <w:p w:rsidR="0092639B" w:rsidRPr="00B3406E" w:rsidRDefault="0092639B" w:rsidP="00A30BDF">
            <w:pPr>
              <w:jc w:val="center"/>
              <w:rPr>
                <w:b/>
              </w:rPr>
            </w:pPr>
          </w:p>
          <w:p w:rsidR="00074CAB" w:rsidRPr="00B3406E" w:rsidRDefault="00074CAB" w:rsidP="00A30BDF">
            <w:pPr>
              <w:jc w:val="center"/>
              <w:rPr>
                <w:b/>
              </w:rPr>
            </w:pPr>
            <w:proofErr w:type="spellStart"/>
            <w:r w:rsidRPr="00B3406E">
              <w:rPr>
                <w:b/>
              </w:rPr>
              <w:t>Комплаенс</w:t>
            </w:r>
            <w:proofErr w:type="spellEnd"/>
            <w:r w:rsidRPr="00B3406E">
              <w:rPr>
                <w:b/>
              </w:rPr>
              <w:t>-риск</w:t>
            </w:r>
          </w:p>
          <w:p w:rsidR="00074CAB" w:rsidRPr="00B3406E" w:rsidRDefault="00074CAB" w:rsidP="00A30BDF">
            <w:pPr>
              <w:jc w:val="center"/>
            </w:pPr>
          </w:p>
          <w:p w:rsidR="00074CAB" w:rsidRPr="00B3406E" w:rsidRDefault="00074CAB" w:rsidP="00A30BDF">
            <w:pPr>
              <w:jc w:val="center"/>
            </w:pPr>
          </w:p>
          <w:p w:rsidR="00074CAB" w:rsidRPr="00B3406E" w:rsidRDefault="00074CAB" w:rsidP="00A30BDF">
            <w:pPr>
              <w:jc w:val="center"/>
            </w:pPr>
          </w:p>
          <w:p w:rsidR="00074CAB" w:rsidRPr="00B3406E" w:rsidRDefault="00074CAB" w:rsidP="00A30BDF">
            <w:pPr>
              <w:jc w:val="center"/>
            </w:pPr>
          </w:p>
          <w:p w:rsidR="00074CAB" w:rsidRPr="00B3406E" w:rsidRDefault="00074CAB" w:rsidP="00A30BDF">
            <w:pPr>
              <w:jc w:val="center"/>
            </w:pPr>
          </w:p>
          <w:p w:rsidR="00074CAB" w:rsidRPr="00B3406E" w:rsidRDefault="00074CAB" w:rsidP="00A30BDF">
            <w:pPr>
              <w:jc w:val="center"/>
            </w:pPr>
          </w:p>
        </w:tc>
        <w:tc>
          <w:tcPr>
            <w:tcW w:w="3969" w:type="dxa"/>
            <w:vAlign w:val="center"/>
          </w:tcPr>
          <w:p w:rsidR="00074CAB" w:rsidRPr="00B3406E" w:rsidRDefault="00074CAB" w:rsidP="00A30BDF">
            <w:pPr>
              <w:jc w:val="center"/>
              <w:rPr>
                <w:b/>
              </w:rPr>
            </w:pPr>
            <w:r w:rsidRPr="00B3406E">
              <w:rPr>
                <w:b/>
              </w:rPr>
              <w:t xml:space="preserve">Наименование мероприятий по минимизации и устранению </w:t>
            </w:r>
            <w:proofErr w:type="spellStart"/>
            <w:r w:rsidRPr="00B3406E">
              <w:rPr>
                <w:b/>
              </w:rPr>
              <w:t>комплаенс</w:t>
            </w:r>
            <w:proofErr w:type="spellEnd"/>
            <w:r w:rsidRPr="00B3406E">
              <w:rPr>
                <w:b/>
              </w:rPr>
              <w:t>-рисков</w:t>
            </w:r>
          </w:p>
        </w:tc>
        <w:tc>
          <w:tcPr>
            <w:tcW w:w="2835" w:type="dxa"/>
            <w:vAlign w:val="center"/>
          </w:tcPr>
          <w:p w:rsidR="00074CAB" w:rsidRPr="00B3406E" w:rsidRDefault="00074CAB" w:rsidP="00A30BDF">
            <w:pPr>
              <w:jc w:val="center"/>
              <w:rPr>
                <w:b/>
              </w:rPr>
            </w:pPr>
            <w:r w:rsidRPr="00B3406E">
              <w:rPr>
                <w:b/>
              </w:rPr>
              <w:t xml:space="preserve">Структурное подразделение, ответственное за выполнение мероприятий по минимизации и устранению </w:t>
            </w:r>
            <w:proofErr w:type="spellStart"/>
            <w:r w:rsidRPr="00B3406E">
              <w:rPr>
                <w:b/>
              </w:rPr>
              <w:t>комплаенс</w:t>
            </w:r>
            <w:proofErr w:type="spellEnd"/>
            <w:r w:rsidRPr="00B3406E">
              <w:rPr>
                <w:b/>
              </w:rPr>
              <w:t>-рисков</w:t>
            </w:r>
          </w:p>
        </w:tc>
        <w:tc>
          <w:tcPr>
            <w:tcW w:w="2551" w:type="dxa"/>
            <w:vAlign w:val="center"/>
          </w:tcPr>
          <w:p w:rsidR="00074CAB" w:rsidRPr="00B3406E" w:rsidRDefault="00074CAB" w:rsidP="00A30BDF">
            <w:pPr>
              <w:jc w:val="center"/>
              <w:rPr>
                <w:b/>
              </w:rPr>
            </w:pPr>
            <w:r w:rsidRPr="00B3406E">
              <w:rPr>
                <w:b/>
              </w:rPr>
              <w:t>Срок исполнения</w:t>
            </w:r>
          </w:p>
        </w:tc>
        <w:tc>
          <w:tcPr>
            <w:tcW w:w="3261" w:type="dxa"/>
            <w:vAlign w:val="center"/>
          </w:tcPr>
          <w:p w:rsidR="00074CAB" w:rsidRPr="00B3406E" w:rsidRDefault="00074CAB" w:rsidP="00A30BDF">
            <w:pPr>
              <w:jc w:val="center"/>
              <w:rPr>
                <w:b/>
              </w:rPr>
            </w:pPr>
            <w:r w:rsidRPr="00B3406E">
              <w:rPr>
                <w:b/>
              </w:rPr>
              <w:t>Ожидаемый результат</w:t>
            </w:r>
          </w:p>
        </w:tc>
      </w:tr>
      <w:tr w:rsidR="00DB4FC6" w:rsidRPr="00B3406E" w:rsidTr="002443C6">
        <w:trPr>
          <w:trHeight w:val="1272"/>
        </w:trPr>
        <w:tc>
          <w:tcPr>
            <w:tcW w:w="709" w:type="dxa"/>
          </w:tcPr>
          <w:p w:rsidR="00DB4FC6" w:rsidRPr="00B3406E" w:rsidRDefault="00DB4FC6" w:rsidP="00145A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  <w:vAlign w:val="center"/>
          </w:tcPr>
          <w:p w:rsidR="00DB4FC6" w:rsidRPr="002443C6" w:rsidRDefault="00DB4FC6" w:rsidP="00A30BDF">
            <w:pPr>
              <w:jc w:val="center"/>
            </w:pPr>
            <w:r w:rsidRPr="002443C6">
              <w:t>выбор способа размещения заказа</w:t>
            </w:r>
          </w:p>
        </w:tc>
        <w:tc>
          <w:tcPr>
            <w:tcW w:w="3969" w:type="dxa"/>
            <w:vAlign w:val="center"/>
          </w:tcPr>
          <w:p w:rsidR="00DB4FC6" w:rsidRPr="002443C6" w:rsidRDefault="00DB4FC6" w:rsidP="00A30BDF">
            <w:pPr>
              <w:jc w:val="center"/>
            </w:pPr>
            <w:r w:rsidRPr="002443C6">
              <w:t xml:space="preserve">проведение мониторинга на предмет выявления неоднократных закупок однородных товаров, работ, услуг; обязанность участников добровольно представлять информацию о цепочке собственников, справку о наличии конфликта интересов и (или) связей, носящих характер </w:t>
            </w:r>
            <w:proofErr w:type="spellStart"/>
            <w:r w:rsidRPr="002443C6">
              <w:t>аффилированности</w:t>
            </w:r>
            <w:proofErr w:type="spellEnd"/>
          </w:p>
        </w:tc>
        <w:tc>
          <w:tcPr>
            <w:tcW w:w="2835" w:type="dxa"/>
            <w:vAlign w:val="center"/>
          </w:tcPr>
          <w:p w:rsidR="00DB4FC6" w:rsidRPr="002443C6" w:rsidRDefault="002443C6" w:rsidP="00A30BDF">
            <w:pPr>
              <w:jc w:val="center"/>
            </w:pPr>
            <w:r w:rsidRPr="002443C6">
              <w:t>специалисты, ответственные за осуществление закупок</w:t>
            </w:r>
          </w:p>
        </w:tc>
        <w:tc>
          <w:tcPr>
            <w:tcW w:w="2551" w:type="dxa"/>
            <w:vAlign w:val="center"/>
          </w:tcPr>
          <w:p w:rsidR="002443C6" w:rsidRPr="002443C6" w:rsidRDefault="002443C6" w:rsidP="002443C6">
            <w:pPr>
              <w:ind w:right="120"/>
              <w:contextualSpacing/>
              <w:mirrorIndents/>
              <w:jc w:val="center"/>
            </w:pPr>
            <w:r w:rsidRPr="002443C6">
              <w:t>постоянно</w:t>
            </w:r>
          </w:p>
          <w:p w:rsidR="00DB4FC6" w:rsidRPr="002443C6" w:rsidRDefault="00DB4FC6" w:rsidP="00A30BDF">
            <w:pPr>
              <w:jc w:val="center"/>
            </w:pPr>
          </w:p>
        </w:tc>
        <w:tc>
          <w:tcPr>
            <w:tcW w:w="3261" w:type="dxa"/>
            <w:vAlign w:val="center"/>
          </w:tcPr>
          <w:p w:rsidR="002443C6" w:rsidRPr="002443C6" w:rsidRDefault="002443C6" w:rsidP="002443C6">
            <w:pPr>
              <w:ind w:right="120"/>
              <w:contextualSpacing/>
              <w:mirrorIndents/>
              <w:jc w:val="center"/>
            </w:pPr>
            <w:r w:rsidRPr="002443C6">
              <w:t>минимизация коррупционных проявлений при осуществлении закупки</w:t>
            </w:r>
          </w:p>
          <w:p w:rsidR="00DB4FC6" w:rsidRPr="002443C6" w:rsidRDefault="00DB4FC6" w:rsidP="00A30BDF">
            <w:pPr>
              <w:jc w:val="center"/>
            </w:pPr>
          </w:p>
        </w:tc>
      </w:tr>
      <w:tr w:rsidR="00DB4FC6" w:rsidRPr="00B3406E" w:rsidTr="002443C6">
        <w:trPr>
          <w:trHeight w:val="2731"/>
        </w:trPr>
        <w:tc>
          <w:tcPr>
            <w:tcW w:w="709" w:type="dxa"/>
          </w:tcPr>
          <w:p w:rsidR="00DB4FC6" w:rsidRPr="00B3406E" w:rsidRDefault="00F501A4" w:rsidP="00145AA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2552" w:type="dxa"/>
            <w:vAlign w:val="center"/>
          </w:tcPr>
          <w:p w:rsidR="00DB4FC6" w:rsidRPr="002443C6" w:rsidRDefault="002443C6" w:rsidP="00A30BDF">
            <w:pPr>
              <w:jc w:val="center"/>
            </w:pPr>
            <w:r w:rsidRPr="002443C6">
              <w:t>обоснование начальных (максимальных) цен контрактов</w:t>
            </w:r>
          </w:p>
        </w:tc>
        <w:tc>
          <w:tcPr>
            <w:tcW w:w="3969" w:type="dxa"/>
            <w:vAlign w:val="center"/>
          </w:tcPr>
          <w:p w:rsidR="002443C6" w:rsidRPr="002443C6" w:rsidRDefault="002443C6" w:rsidP="002443C6">
            <w:pPr>
              <w:ind w:right="120"/>
              <w:contextualSpacing/>
              <w:mirrorIndents/>
              <w:jc w:val="center"/>
            </w:pPr>
            <w:r w:rsidRPr="002443C6">
              <w:t>проведение мониторинга цен на товары, работы и услуги в целях недопущения завышения начальных (максимальных) цен контрактов при осуществлении закупки</w:t>
            </w:r>
          </w:p>
          <w:p w:rsidR="00DB4FC6" w:rsidRPr="002443C6" w:rsidRDefault="00DB4FC6" w:rsidP="00A30BDF">
            <w:pPr>
              <w:jc w:val="center"/>
            </w:pPr>
          </w:p>
        </w:tc>
        <w:tc>
          <w:tcPr>
            <w:tcW w:w="2835" w:type="dxa"/>
            <w:vAlign w:val="center"/>
          </w:tcPr>
          <w:p w:rsidR="00DB4FC6" w:rsidRPr="002443C6" w:rsidRDefault="002443C6" w:rsidP="00A30BDF">
            <w:pPr>
              <w:jc w:val="center"/>
            </w:pPr>
            <w:r w:rsidRPr="002443C6">
              <w:t>специалисты, ответственные за осуществление закупок</w:t>
            </w:r>
          </w:p>
        </w:tc>
        <w:tc>
          <w:tcPr>
            <w:tcW w:w="2551" w:type="dxa"/>
            <w:vAlign w:val="center"/>
          </w:tcPr>
          <w:p w:rsidR="002443C6" w:rsidRPr="002443C6" w:rsidRDefault="002443C6" w:rsidP="002443C6">
            <w:pPr>
              <w:ind w:right="120"/>
              <w:contextualSpacing/>
              <w:mirrorIndents/>
              <w:jc w:val="center"/>
            </w:pPr>
            <w:r w:rsidRPr="002443C6">
              <w:t>постоянно</w:t>
            </w:r>
          </w:p>
          <w:p w:rsidR="00DB4FC6" w:rsidRPr="002443C6" w:rsidRDefault="00DB4FC6" w:rsidP="00A30BDF">
            <w:pPr>
              <w:jc w:val="center"/>
            </w:pPr>
          </w:p>
        </w:tc>
        <w:tc>
          <w:tcPr>
            <w:tcW w:w="3261" w:type="dxa"/>
            <w:vAlign w:val="center"/>
          </w:tcPr>
          <w:p w:rsidR="00DB4FC6" w:rsidRPr="002443C6" w:rsidRDefault="002443C6" w:rsidP="00A30BDF">
            <w:pPr>
              <w:jc w:val="center"/>
            </w:pPr>
            <w:r w:rsidRPr="002443C6">
              <w:t>минимизация коррупционных проявлений при осуществлении закупки</w:t>
            </w:r>
          </w:p>
        </w:tc>
      </w:tr>
      <w:tr w:rsidR="00DB4FC6" w:rsidRPr="00B3406E" w:rsidTr="002443C6">
        <w:trPr>
          <w:trHeight w:val="1793"/>
        </w:trPr>
        <w:tc>
          <w:tcPr>
            <w:tcW w:w="709" w:type="dxa"/>
          </w:tcPr>
          <w:p w:rsidR="00DB4FC6" w:rsidRPr="00B3406E" w:rsidRDefault="00F501A4" w:rsidP="00145AA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2" w:type="dxa"/>
            <w:vAlign w:val="center"/>
          </w:tcPr>
          <w:p w:rsidR="002443C6" w:rsidRPr="002443C6" w:rsidRDefault="002443C6" w:rsidP="002443C6">
            <w:pPr>
              <w:ind w:right="120"/>
              <w:contextualSpacing/>
              <w:mirrorIndents/>
              <w:jc w:val="center"/>
            </w:pPr>
            <w:r w:rsidRPr="002443C6">
              <w:t>описание объекта закупки и определение условий исполнения контракта</w:t>
            </w:r>
          </w:p>
          <w:p w:rsidR="00DB4FC6" w:rsidRPr="002443C6" w:rsidRDefault="00DB4FC6" w:rsidP="00A30BDF">
            <w:pPr>
              <w:jc w:val="center"/>
            </w:pPr>
          </w:p>
        </w:tc>
        <w:tc>
          <w:tcPr>
            <w:tcW w:w="3969" w:type="dxa"/>
            <w:vAlign w:val="center"/>
          </w:tcPr>
          <w:p w:rsidR="00DB4FC6" w:rsidRPr="002443C6" w:rsidRDefault="00F501A4" w:rsidP="002443C6">
            <w:pPr>
              <w:ind w:right="120"/>
              <w:contextualSpacing/>
              <w:mirrorIndents/>
              <w:jc w:val="center"/>
            </w:pPr>
            <w:r w:rsidRPr="00F501A4">
              <w:t xml:space="preserve">проверка наличия возможной </w:t>
            </w:r>
            <w:proofErr w:type="spellStart"/>
            <w:r w:rsidRPr="00F501A4">
              <w:t>аффилированности</w:t>
            </w:r>
            <w:proofErr w:type="spellEnd"/>
            <w:r w:rsidRPr="00F501A4">
              <w:t xml:space="preserve"> между участником закупки и должностным лицом</w:t>
            </w:r>
          </w:p>
        </w:tc>
        <w:tc>
          <w:tcPr>
            <w:tcW w:w="2835" w:type="dxa"/>
            <w:vAlign w:val="center"/>
          </w:tcPr>
          <w:p w:rsidR="00DB4FC6" w:rsidRPr="002443C6" w:rsidRDefault="002443C6" w:rsidP="00A30BDF">
            <w:pPr>
              <w:jc w:val="center"/>
            </w:pPr>
            <w:r w:rsidRPr="002443C6">
              <w:t>специалисты, ответственные за осуществление закупок</w:t>
            </w:r>
          </w:p>
        </w:tc>
        <w:tc>
          <w:tcPr>
            <w:tcW w:w="2551" w:type="dxa"/>
            <w:vAlign w:val="center"/>
          </w:tcPr>
          <w:p w:rsidR="002443C6" w:rsidRPr="002443C6" w:rsidRDefault="002443C6" w:rsidP="002443C6">
            <w:pPr>
              <w:ind w:right="120"/>
              <w:contextualSpacing/>
              <w:mirrorIndents/>
              <w:jc w:val="center"/>
            </w:pPr>
            <w:r w:rsidRPr="002443C6">
              <w:t>постоянно</w:t>
            </w:r>
          </w:p>
          <w:p w:rsidR="00DB4FC6" w:rsidRPr="002443C6" w:rsidRDefault="00DB4FC6" w:rsidP="00A30BDF">
            <w:pPr>
              <w:jc w:val="center"/>
            </w:pPr>
          </w:p>
        </w:tc>
        <w:tc>
          <w:tcPr>
            <w:tcW w:w="3261" w:type="dxa"/>
            <w:vAlign w:val="center"/>
          </w:tcPr>
          <w:p w:rsidR="00DB4FC6" w:rsidRPr="002443C6" w:rsidRDefault="002443C6" w:rsidP="00A30BDF">
            <w:pPr>
              <w:jc w:val="center"/>
            </w:pPr>
            <w:r w:rsidRPr="002443C6">
              <w:t>минимизация коррупционных проявлений при осуществлении закупки</w:t>
            </w:r>
          </w:p>
        </w:tc>
      </w:tr>
      <w:tr w:rsidR="002443C6" w:rsidRPr="00B3406E" w:rsidTr="002443C6">
        <w:trPr>
          <w:trHeight w:val="1793"/>
        </w:trPr>
        <w:tc>
          <w:tcPr>
            <w:tcW w:w="709" w:type="dxa"/>
          </w:tcPr>
          <w:p w:rsidR="002443C6" w:rsidRPr="00B3406E" w:rsidRDefault="00F501A4" w:rsidP="00145AA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vAlign w:val="center"/>
          </w:tcPr>
          <w:p w:rsidR="002443C6" w:rsidRPr="002443C6" w:rsidRDefault="002443C6" w:rsidP="002443C6">
            <w:pPr>
              <w:jc w:val="center"/>
            </w:pPr>
            <w:r w:rsidRPr="002443C6">
              <w:t xml:space="preserve">подготовка документации на осуществление закупки товаров, работ, услуг </w:t>
            </w:r>
          </w:p>
        </w:tc>
        <w:tc>
          <w:tcPr>
            <w:tcW w:w="3969" w:type="dxa"/>
            <w:vAlign w:val="center"/>
          </w:tcPr>
          <w:p w:rsidR="00F501A4" w:rsidRPr="00F501A4" w:rsidRDefault="00F501A4" w:rsidP="00F501A4">
            <w:pPr>
              <w:autoSpaceDE w:val="0"/>
              <w:autoSpaceDN w:val="0"/>
              <w:adjustRightInd w:val="0"/>
              <w:jc w:val="center"/>
            </w:pPr>
            <w:r w:rsidRPr="00F501A4">
              <w:t xml:space="preserve">соблюдение правил описания закупки, закрепленных в Федеральном законе </w:t>
            </w:r>
          </w:p>
          <w:p w:rsidR="00F501A4" w:rsidRPr="00F501A4" w:rsidRDefault="00F501A4" w:rsidP="00F501A4">
            <w:pPr>
              <w:autoSpaceDE w:val="0"/>
              <w:autoSpaceDN w:val="0"/>
              <w:adjustRightInd w:val="0"/>
              <w:jc w:val="center"/>
            </w:pPr>
            <w:r w:rsidRPr="00F501A4">
              <w:t xml:space="preserve">от 5 апреля 2013 года </w:t>
            </w:r>
          </w:p>
          <w:p w:rsidR="002443C6" w:rsidRPr="002443C6" w:rsidRDefault="002443C6" w:rsidP="002443C6">
            <w:pPr>
              <w:jc w:val="center"/>
            </w:pPr>
          </w:p>
        </w:tc>
        <w:tc>
          <w:tcPr>
            <w:tcW w:w="2835" w:type="dxa"/>
            <w:vAlign w:val="center"/>
          </w:tcPr>
          <w:p w:rsidR="002443C6" w:rsidRPr="002443C6" w:rsidRDefault="002443C6" w:rsidP="002443C6">
            <w:pPr>
              <w:jc w:val="center"/>
            </w:pPr>
            <w:r w:rsidRPr="002443C6">
              <w:t>специалисты, ответственные за осуществление закупок</w:t>
            </w:r>
          </w:p>
        </w:tc>
        <w:tc>
          <w:tcPr>
            <w:tcW w:w="2551" w:type="dxa"/>
            <w:vAlign w:val="center"/>
          </w:tcPr>
          <w:p w:rsidR="002443C6" w:rsidRPr="002443C6" w:rsidRDefault="002443C6" w:rsidP="002443C6">
            <w:pPr>
              <w:ind w:right="120"/>
              <w:contextualSpacing/>
              <w:mirrorIndents/>
              <w:jc w:val="center"/>
            </w:pPr>
            <w:r w:rsidRPr="002443C6">
              <w:t>постоянно</w:t>
            </w:r>
          </w:p>
          <w:p w:rsidR="002443C6" w:rsidRPr="002443C6" w:rsidRDefault="002443C6" w:rsidP="002443C6">
            <w:pPr>
              <w:jc w:val="center"/>
            </w:pPr>
          </w:p>
        </w:tc>
        <w:tc>
          <w:tcPr>
            <w:tcW w:w="3261" w:type="dxa"/>
            <w:vAlign w:val="center"/>
          </w:tcPr>
          <w:p w:rsidR="002443C6" w:rsidRPr="002443C6" w:rsidRDefault="002443C6" w:rsidP="002443C6">
            <w:pPr>
              <w:jc w:val="center"/>
            </w:pPr>
            <w:r w:rsidRPr="002443C6">
              <w:t>минимизация коррупционных проявлений при осуществлении закупки</w:t>
            </w:r>
          </w:p>
        </w:tc>
      </w:tr>
      <w:tr w:rsidR="002443C6" w:rsidRPr="00B3406E" w:rsidTr="002443C6">
        <w:trPr>
          <w:trHeight w:val="1793"/>
        </w:trPr>
        <w:tc>
          <w:tcPr>
            <w:tcW w:w="709" w:type="dxa"/>
          </w:tcPr>
          <w:p w:rsidR="002443C6" w:rsidRPr="00B3406E" w:rsidRDefault="001D286D" w:rsidP="00145AA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  <w:vAlign w:val="center"/>
          </w:tcPr>
          <w:p w:rsidR="002443C6" w:rsidRPr="002443C6" w:rsidRDefault="00F501A4" w:rsidP="00A30BDF">
            <w:pPr>
              <w:jc w:val="center"/>
            </w:pPr>
            <w:r w:rsidRPr="002443C6">
              <w:t>рассмотрение заявок на участие в аукционе в электронной форме</w:t>
            </w:r>
          </w:p>
        </w:tc>
        <w:tc>
          <w:tcPr>
            <w:tcW w:w="3969" w:type="dxa"/>
            <w:vAlign w:val="center"/>
          </w:tcPr>
          <w:p w:rsidR="002443C6" w:rsidRPr="002443C6" w:rsidRDefault="00F501A4" w:rsidP="00A30BDF">
            <w:pPr>
              <w:jc w:val="center"/>
            </w:pPr>
            <w:r w:rsidRPr="00F501A4">
              <w:t xml:space="preserve">проведение проверки </w:t>
            </w:r>
            <w:proofErr w:type="spellStart"/>
            <w:r w:rsidRPr="00F501A4">
              <w:t>аффилированности</w:t>
            </w:r>
            <w:proofErr w:type="spellEnd"/>
            <w:r w:rsidRPr="00F501A4">
              <w:t xml:space="preserve"> участников закупок с должностными лицами заказчика</w:t>
            </w:r>
          </w:p>
        </w:tc>
        <w:tc>
          <w:tcPr>
            <w:tcW w:w="2835" w:type="dxa"/>
            <w:vAlign w:val="center"/>
          </w:tcPr>
          <w:p w:rsidR="002443C6" w:rsidRDefault="001D286D" w:rsidP="000F7F77">
            <w:pPr>
              <w:ind w:right="120"/>
              <w:contextualSpacing/>
              <w:mirrorIndents/>
              <w:jc w:val="center"/>
            </w:pPr>
            <w:r w:rsidRPr="002443C6">
              <w:t>специалисты, ответственные за осуществление закупок</w:t>
            </w:r>
            <w:r>
              <w:t>,</w:t>
            </w:r>
          </w:p>
          <w:p w:rsidR="001D286D" w:rsidRPr="000645D4" w:rsidRDefault="001D286D" w:rsidP="000F7F77">
            <w:pPr>
              <w:ind w:right="120"/>
              <w:contextualSpacing/>
              <w:mirrorIndents/>
              <w:jc w:val="center"/>
            </w:pPr>
            <w:proofErr w:type="gramStart"/>
            <w:r>
              <w:t>специалист</w:t>
            </w:r>
            <w:proofErr w:type="gramEnd"/>
            <w:r>
              <w:t xml:space="preserve"> на которого возложены функции, связанные с предупреждением коррупции при осуществлении закупок</w:t>
            </w:r>
          </w:p>
        </w:tc>
        <w:tc>
          <w:tcPr>
            <w:tcW w:w="2551" w:type="dxa"/>
            <w:vAlign w:val="center"/>
          </w:tcPr>
          <w:p w:rsidR="00F501A4" w:rsidRPr="002443C6" w:rsidRDefault="00F501A4" w:rsidP="00F501A4">
            <w:pPr>
              <w:ind w:right="120"/>
              <w:contextualSpacing/>
              <w:mirrorIndents/>
              <w:jc w:val="center"/>
            </w:pPr>
            <w:r w:rsidRPr="002443C6">
              <w:t>постоянно</w:t>
            </w:r>
          </w:p>
          <w:p w:rsidR="002443C6" w:rsidRPr="000645D4" w:rsidRDefault="002443C6" w:rsidP="000F7F77">
            <w:pPr>
              <w:ind w:right="120"/>
              <w:contextualSpacing/>
              <w:mirrorIndents/>
              <w:jc w:val="center"/>
            </w:pPr>
          </w:p>
        </w:tc>
        <w:tc>
          <w:tcPr>
            <w:tcW w:w="3261" w:type="dxa"/>
            <w:vAlign w:val="center"/>
          </w:tcPr>
          <w:p w:rsidR="002443C6" w:rsidRPr="000645D4" w:rsidRDefault="002443C6" w:rsidP="000F7F77">
            <w:pPr>
              <w:ind w:right="120"/>
              <w:contextualSpacing/>
              <w:mirrorIndents/>
              <w:jc w:val="center"/>
            </w:pPr>
            <w:r w:rsidRPr="002443C6">
              <w:t>минимизация коррупционных проявлений при осуществлении закупки</w:t>
            </w:r>
            <w:r>
              <w:t xml:space="preserve"> </w:t>
            </w:r>
          </w:p>
        </w:tc>
      </w:tr>
      <w:tr w:rsidR="002443C6" w:rsidRPr="00B3406E" w:rsidTr="002443C6">
        <w:trPr>
          <w:trHeight w:val="1793"/>
        </w:trPr>
        <w:tc>
          <w:tcPr>
            <w:tcW w:w="709" w:type="dxa"/>
          </w:tcPr>
          <w:p w:rsidR="002443C6" w:rsidRPr="00B3406E" w:rsidRDefault="001D286D" w:rsidP="00145AA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552" w:type="dxa"/>
            <w:vAlign w:val="center"/>
          </w:tcPr>
          <w:p w:rsidR="00F501A4" w:rsidRPr="002443C6" w:rsidRDefault="00F501A4" w:rsidP="00F501A4">
            <w:pPr>
              <w:ind w:right="120"/>
              <w:contextualSpacing/>
              <w:mirrorIndents/>
              <w:jc w:val="center"/>
            </w:pPr>
            <w:r w:rsidRPr="002443C6">
              <w:t>осуществление контроля сроков и иных аспектов исполнения обязательств (в том числе гарантийного обязательства), предусмотренных условиями контракта</w:t>
            </w:r>
          </w:p>
          <w:p w:rsidR="002443C6" w:rsidRPr="002443C6" w:rsidRDefault="002443C6" w:rsidP="00A30BDF">
            <w:pPr>
              <w:jc w:val="center"/>
            </w:pPr>
          </w:p>
        </w:tc>
        <w:tc>
          <w:tcPr>
            <w:tcW w:w="3969" w:type="dxa"/>
            <w:vAlign w:val="center"/>
          </w:tcPr>
          <w:p w:rsidR="002443C6" w:rsidRPr="002443C6" w:rsidRDefault="00F501A4" w:rsidP="00A30BDF">
            <w:pPr>
              <w:jc w:val="center"/>
            </w:pPr>
            <w:r w:rsidRPr="00F501A4">
              <w:t>недопустимость освобождения от ответственности поставщика (подрядчика, исполнителя) за неисполнение или ненадлежащее исполнение им обязательств, предусмотренных контрактом</w:t>
            </w:r>
            <w:r w:rsidRPr="002443C6">
              <w:t xml:space="preserve"> </w:t>
            </w:r>
          </w:p>
        </w:tc>
        <w:tc>
          <w:tcPr>
            <w:tcW w:w="2835" w:type="dxa"/>
            <w:vAlign w:val="center"/>
          </w:tcPr>
          <w:p w:rsidR="002443C6" w:rsidRPr="000645D4" w:rsidRDefault="00BE244C" w:rsidP="00BE244C">
            <w:pPr>
              <w:ind w:right="120"/>
              <w:contextualSpacing/>
              <w:mirrorIndents/>
              <w:jc w:val="center"/>
            </w:pPr>
            <w:r>
              <w:t>контрактная служба</w:t>
            </w:r>
          </w:p>
        </w:tc>
        <w:tc>
          <w:tcPr>
            <w:tcW w:w="2551" w:type="dxa"/>
            <w:vAlign w:val="center"/>
          </w:tcPr>
          <w:p w:rsidR="00F501A4" w:rsidRPr="002443C6" w:rsidRDefault="00F501A4" w:rsidP="00F501A4">
            <w:pPr>
              <w:ind w:right="120"/>
              <w:contextualSpacing/>
              <w:mirrorIndents/>
              <w:jc w:val="center"/>
            </w:pPr>
            <w:r w:rsidRPr="002443C6">
              <w:t>постоянно</w:t>
            </w:r>
          </w:p>
          <w:p w:rsidR="002443C6" w:rsidRPr="000645D4" w:rsidRDefault="002443C6" w:rsidP="000F7F77">
            <w:pPr>
              <w:ind w:right="120"/>
              <w:contextualSpacing/>
              <w:mirrorIndents/>
              <w:jc w:val="center"/>
            </w:pPr>
          </w:p>
        </w:tc>
        <w:tc>
          <w:tcPr>
            <w:tcW w:w="3261" w:type="dxa"/>
            <w:vAlign w:val="center"/>
          </w:tcPr>
          <w:p w:rsidR="002443C6" w:rsidRPr="000645D4" w:rsidRDefault="002443C6" w:rsidP="000F7F77">
            <w:pPr>
              <w:ind w:right="120"/>
              <w:contextualSpacing/>
              <w:mirrorIndents/>
              <w:jc w:val="center"/>
            </w:pPr>
            <w:r w:rsidRPr="002443C6">
              <w:t>минимизация коррупционных проявлений при осуществлении закупки</w:t>
            </w:r>
            <w:r>
              <w:t xml:space="preserve"> </w:t>
            </w:r>
          </w:p>
        </w:tc>
      </w:tr>
      <w:tr w:rsidR="00074CAB" w:rsidRPr="00B3406E" w:rsidTr="002443C6">
        <w:trPr>
          <w:trHeight w:val="710"/>
        </w:trPr>
        <w:tc>
          <w:tcPr>
            <w:tcW w:w="709" w:type="dxa"/>
          </w:tcPr>
          <w:p w:rsidR="00074CAB" w:rsidRPr="00B3406E" w:rsidRDefault="001D286D" w:rsidP="00A30BDF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552" w:type="dxa"/>
          </w:tcPr>
          <w:p w:rsidR="00074CAB" w:rsidRPr="00B3406E" w:rsidRDefault="00074CAB" w:rsidP="006A6B80">
            <w:pPr>
              <w:jc w:val="center"/>
            </w:pPr>
            <w:r w:rsidRPr="00B3406E">
              <w:t>Предоставлени</w:t>
            </w:r>
            <w:r w:rsidR="006A6B80">
              <w:t>е</w:t>
            </w:r>
            <w:r w:rsidRPr="00B3406E">
              <w:t xml:space="preserve"> субсидий субъектам МСП в приоритетном порядке</w:t>
            </w:r>
          </w:p>
        </w:tc>
        <w:tc>
          <w:tcPr>
            <w:tcW w:w="3969" w:type="dxa"/>
          </w:tcPr>
          <w:p w:rsidR="00074CAB" w:rsidRDefault="006A6B80" w:rsidP="0081117C">
            <w:pPr>
              <w:jc w:val="center"/>
            </w:pPr>
            <w:r>
              <w:t>о</w:t>
            </w:r>
            <w:r w:rsidR="00074CAB" w:rsidRPr="00B3406E">
              <w:t>бучение специалистов</w:t>
            </w:r>
            <w:r w:rsidR="0081117C">
              <w:t xml:space="preserve">, </w:t>
            </w:r>
          </w:p>
          <w:p w:rsidR="006A6B80" w:rsidRPr="00B3406E" w:rsidRDefault="006A6B80" w:rsidP="0081117C">
            <w:pPr>
              <w:jc w:val="center"/>
            </w:pPr>
            <w:r>
              <w:t>соблюдение порядка предоставления субсидий</w:t>
            </w:r>
          </w:p>
        </w:tc>
        <w:tc>
          <w:tcPr>
            <w:tcW w:w="2835" w:type="dxa"/>
          </w:tcPr>
          <w:p w:rsidR="00074CAB" w:rsidRPr="00B3406E" w:rsidRDefault="006045ED" w:rsidP="00A30BDF">
            <w:pPr>
              <w:jc w:val="center"/>
            </w:pPr>
            <w:r w:rsidRPr="00B3406E">
              <w:t>отдел экономики</w:t>
            </w:r>
          </w:p>
        </w:tc>
        <w:tc>
          <w:tcPr>
            <w:tcW w:w="2551" w:type="dxa"/>
          </w:tcPr>
          <w:p w:rsidR="00074CAB" w:rsidRPr="00B3406E" w:rsidRDefault="00074CAB" w:rsidP="00A30BDF">
            <w:pPr>
              <w:jc w:val="center"/>
            </w:pPr>
            <w:r w:rsidRPr="00B3406E">
              <w:t>постоянно</w:t>
            </w:r>
          </w:p>
        </w:tc>
        <w:tc>
          <w:tcPr>
            <w:tcW w:w="3261" w:type="dxa"/>
          </w:tcPr>
          <w:p w:rsidR="00074CAB" w:rsidRPr="00B3406E" w:rsidRDefault="00F501A4" w:rsidP="00AA095D">
            <w:pPr>
              <w:jc w:val="center"/>
            </w:pPr>
            <w:r>
              <w:t>о</w:t>
            </w:r>
            <w:r w:rsidR="00074CAB" w:rsidRPr="00B3406E">
              <w:t>тсутствие преференци</w:t>
            </w:r>
            <w:r w:rsidR="00AA095D">
              <w:t>й</w:t>
            </w:r>
            <w:r w:rsidR="00074CAB" w:rsidRPr="00B3406E">
              <w:t xml:space="preserve"> при предоставлении</w:t>
            </w:r>
            <w:r w:rsidR="00AA095D">
              <w:t xml:space="preserve"> субсидий </w:t>
            </w:r>
            <w:r w:rsidR="00074CAB" w:rsidRPr="00B3406E">
              <w:t>субъектам МСП</w:t>
            </w:r>
          </w:p>
        </w:tc>
      </w:tr>
      <w:tr w:rsidR="00074CAB" w:rsidRPr="00B3406E" w:rsidTr="002443C6">
        <w:trPr>
          <w:trHeight w:val="710"/>
        </w:trPr>
        <w:tc>
          <w:tcPr>
            <w:tcW w:w="709" w:type="dxa"/>
          </w:tcPr>
          <w:p w:rsidR="00074CAB" w:rsidRPr="00F501A4" w:rsidRDefault="001D286D" w:rsidP="00A30BD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52" w:type="dxa"/>
          </w:tcPr>
          <w:p w:rsidR="00074CAB" w:rsidRPr="00B3406E" w:rsidRDefault="00074CAB" w:rsidP="00AA095D">
            <w:pPr>
              <w:jc w:val="center"/>
            </w:pPr>
            <w:r w:rsidRPr="00B3406E">
              <w:t>Принятие НПА, влекущие нарушени</w:t>
            </w:r>
            <w:r w:rsidR="00AA095D">
              <w:t>я</w:t>
            </w:r>
            <w:r w:rsidRPr="00B3406E">
              <w:t xml:space="preserve"> антимонопольного законодательства</w:t>
            </w:r>
          </w:p>
        </w:tc>
        <w:tc>
          <w:tcPr>
            <w:tcW w:w="3969" w:type="dxa"/>
          </w:tcPr>
          <w:p w:rsidR="00074CAB" w:rsidRDefault="00AA095D" w:rsidP="00A30BDF">
            <w:pPr>
              <w:jc w:val="center"/>
            </w:pPr>
            <w:r>
              <w:t>п</w:t>
            </w:r>
            <w:r w:rsidR="00074CAB" w:rsidRPr="00B3406E">
              <w:t>овышение уровня квалификации муниципальных служащих</w:t>
            </w:r>
            <w:r w:rsidR="006A6B80">
              <w:t>;</w:t>
            </w:r>
          </w:p>
          <w:p w:rsidR="006A6B80" w:rsidRPr="00B3406E" w:rsidRDefault="006A6B80" w:rsidP="00F501A4">
            <w:pPr>
              <w:jc w:val="center"/>
            </w:pPr>
            <w:r>
              <w:t>проведение антикоррупционной экспертиз</w:t>
            </w:r>
            <w:r w:rsidR="00F501A4">
              <w:t>ы</w:t>
            </w:r>
          </w:p>
        </w:tc>
        <w:tc>
          <w:tcPr>
            <w:tcW w:w="2835" w:type="dxa"/>
          </w:tcPr>
          <w:p w:rsidR="00074CAB" w:rsidRPr="00B3406E" w:rsidRDefault="00F501A4" w:rsidP="00A30BDF">
            <w:pPr>
              <w:jc w:val="center"/>
            </w:pPr>
            <w:r>
              <w:t>ю</w:t>
            </w:r>
            <w:r w:rsidR="00C67FBD" w:rsidRPr="00B3406E">
              <w:t>ридический отдел</w:t>
            </w:r>
          </w:p>
        </w:tc>
        <w:tc>
          <w:tcPr>
            <w:tcW w:w="2551" w:type="dxa"/>
          </w:tcPr>
          <w:p w:rsidR="00074CAB" w:rsidRPr="00B3406E" w:rsidRDefault="00074CAB" w:rsidP="00A30BDF">
            <w:pPr>
              <w:jc w:val="center"/>
            </w:pPr>
            <w:r w:rsidRPr="00B3406E">
              <w:t>постоянно</w:t>
            </w:r>
          </w:p>
        </w:tc>
        <w:tc>
          <w:tcPr>
            <w:tcW w:w="3261" w:type="dxa"/>
          </w:tcPr>
          <w:p w:rsidR="00074CAB" w:rsidRPr="00B3406E" w:rsidRDefault="00F501A4" w:rsidP="00A30BDF">
            <w:pPr>
              <w:jc w:val="center"/>
            </w:pPr>
            <w:r>
              <w:t>о</w:t>
            </w:r>
            <w:r w:rsidR="0049295E" w:rsidRPr="00B3406E">
              <w:t>тсутствие нарушений антимонопольного законодательства в НПА</w:t>
            </w:r>
          </w:p>
        </w:tc>
      </w:tr>
    </w:tbl>
    <w:p w:rsidR="002829C7" w:rsidRPr="00B3406E" w:rsidRDefault="002829C7" w:rsidP="008839CD">
      <w:pPr>
        <w:jc w:val="both"/>
      </w:pPr>
    </w:p>
    <w:sectPr w:rsidR="002829C7" w:rsidRPr="00B3406E" w:rsidSect="00B3406E">
      <w:pgSz w:w="16838" w:h="11906" w:orient="landscape" w:code="9"/>
      <w:pgMar w:top="567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0F9" w:rsidRDefault="009830F9" w:rsidP="007A7D03">
      <w:r>
        <w:separator/>
      </w:r>
    </w:p>
  </w:endnote>
  <w:endnote w:type="continuationSeparator" w:id="0">
    <w:p w:rsidR="009830F9" w:rsidRDefault="009830F9" w:rsidP="007A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0F9" w:rsidRDefault="009830F9" w:rsidP="007A7D03">
      <w:r>
        <w:separator/>
      </w:r>
    </w:p>
  </w:footnote>
  <w:footnote w:type="continuationSeparator" w:id="0">
    <w:p w:rsidR="009830F9" w:rsidRDefault="009830F9" w:rsidP="007A7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CC5"/>
    <w:multiLevelType w:val="hybridMultilevel"/>
    <w:tmpl w:val="34B43AA6"/>
    <w:lvl w:ilvl="0" w:tplc="50F64D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476978"/>
    <w:multiLevelType w:val="hybridMultilevel"/>
    <w:tmpl w:val="FA74D986"/>
    <w:lvl w:ilvl="0" w:tplc="07A24A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BF54CC"/>
    <w:multiLevelType w:val="hybridMultilevel"/>
    <w:tmpl w:val="ED686350"/>
    <w:lvl w:ilvl="0" w:tplc="1DB2AE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DE1FFE"/>
    <w:multiLevelType w:val="hybridMultilevel"/>
    <w:tmpl w:val="D1A0A1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812AF"/>
    <w:multiLevelType w:val="hybridMultilevel"/>
    <w:tmpl w:val="CC568808"/>
    <w:lvl w:ilvl="0" w:tplc="1C400B7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0AABB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3E363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88B24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BA8BE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14F9A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0A2D2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E01EE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30025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470CA2"/>
    <w:multiLevelType w:val="multilevel"/>
    <w:tmpl w:val="89143878"/>
    <w:lvl w:ilvl="0">
      <w:start w:val="6"/>
      <w:numFmt w:val="decimal"/>
      <w:lvlText w:val="%1."/>
      <w:lvlJc w:val="left"/>
      <w:pPr>
        <w:ind w:left="3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19817F2"/>
    <w:multiLevelType w:val="hybridMultilevel"/>
    <w:tmpl w:val="B106A04E"/>
    <w:lvl w:ilvl="0" w:tplc="649C1E9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532E25"/>
    <w:multiLevelType w:val="hybridMultilevel"/>
    <w:tmpl w:val="0964C630"/>
    <w:lvl w:ilvl="0" w:tplc="E8522BE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5468DB"/>
    <w:multiLevelType w:val="hybridMultilevel"/>
    <w:tmpl w:val="538C7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35EF4"/>
    <w:multiLevelType w:val="hybridMultilevel"/>
    <w:tmpl w:val="D4B0E546"/>
    <w:lvl w:ilvl="0" w:tplc="D7382F5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33255D6A"/>
    <w:multiLevelType w:val="hybridMultilevel"/>
    <w:tmpl w:val="D9FE7184"/>
    <w:lvl w:ilvl="0" w:tplc="6B6A4D9C">
      <w:start w:val="7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D099F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8A28D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0EBFC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A4378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78964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E80B4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BE83D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8082D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5F6776"/>
    <w:multiLevelType w:val="hybridMultilevel"/>
    <w:tmpl w:val="6348236A"/>
    <w:lvl w:ilvl="0" w:tplc="65106BA8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45B43EF8"/>
    <w:multiLevelType w:val="hybridMultilevel"/>
    <w:tmpl w:val="02B2B360"/>
    <w:lvl w:ilvl="0" w:tplc="051A17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E8840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EAC65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82EC4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6E083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72B30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D4F03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AC29E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3AFCA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5F929D8"/>
    <w:multiLevelType w:val="multilevel"/>
    <w:tmpl w:val="0C0A3C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6E91524"/>
    <w:multiLevelType w:val="hybridMultilevel"/>
    <w:tmpl w:val="CBFC0A8A"/>
    <w:lvl w:ilvl="0" w:tplc="A9E2B7E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7486531"/>
    <w:multiLevelType w:val="hybridMultilevel"/>
    <w:tmpl w:val="0D2EE4BA"/>
    <w:lvl w:ilvl="0" w:tplc="C158C9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3E5DC7"/>
    <w:multiLevelType w:val="hybridMultilevel"/>
    <w:tmpl w:val="2B7ED36A"/>
    <w:lvl w:ilvl="0" w:tplc="02548B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BD72F7B"/>
    <w:multiLevelType w:val="hybridMultilevel"/>
    <w:tmpl w:val="98CAF098"/>
    <w:lvl w:ilvl="0" w:tplc="BCB850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32862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70811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82259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AA8FF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D0478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E0F12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A0E97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E2179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0006544"/>
    <w:multiLevelType w:val="hybridMultilevel"/>
    <w:tmpl w:val="9992E9AE"/>
    <w:lvl w:ilvl="0" w:tplc="72C2E43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528461E9"/>
    <w:multiLevelType w:val="hybridMultilevel"/>
    <w:tmpl w:val="867003EE"/>
    <w:lvl w:ilvl="0" w:tplc="4D8413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971B72"/>
    <w:multiLevelType w:val="multilevel"/>
    <w:tmpl w:val="0F6AB6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1">
    <w:nsid w:val="604571AC"/>
    <w:multiLevelType w:val="hybridMultilevel"/>
    <w:tmpl w:val="49B64A62"/>
    <w:lvl w:ilvl="0" w:tplc="034496E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105DF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DE3F8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48E08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20987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EC0BF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72B7B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566F7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6E07B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3945DDC"/>
    <w:multiLevelType w:val="hybridMultilevel"/>
    <w:tmpl w:val="B33CAA76"/>
    <w:lvl w:ilvl="0" w:tplc="4EF2EF7A">
      <w:start w:val="3"/>
      <w:numFmt w:val="decimal"/>
      <w:lvlText w:val="%1."/>
      <w:lvlJc w:val="left"/>
      <w:pPr>
        <w:ind w:left="1429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875CB6"/>
    <w:multiLevelType w:val="hybridMultilevel"/>
    <w:tmpl w:val="BE4860F0"/>
    <w:lvl w:ilvl="0" w:tplc="13D2D3E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69400442"/>
    <w:multiLevelType w:val="multilevel"/>
    <w:tmpl w:val="7010B54A"/>
    <w:lvl w:ilvl="0">
      <w:start w:val="1"/>
      <w:numFmt w:val="decimal"/>
      <w:lvlText w:val="%1."/>
      <w:lvlJc w:val="left"/>
      <w:pPr>
        <w:ind w:left="1999" w:hanging="12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A0C1E22"/>
    <w:multiLevelType w:val="hybridMultilevel"/>
    <w:tmpl w:val="D9121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255F6"/>
    <w:multiLevelType w:val="multilevel"/>
    <w:tmpl w:val="EB7E029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2160"/>
      </w:pPr>
      <w:rPr>
        <w:rFonts w:hint="default"/>
      </w:rPr>
    </w:lvl>
  </w:abstractNum>
  <w:abstractNum w:abstractNumId="27">
    <w:nsid w:val="7A876975"/>
    <w:multiLevelType w:val="hybridMultilevel"/>
    <w:tmpl w:val="0BB4562C"/>
    <w:lvl w:ilvl="0" w:tplc="1D64DA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6"/>
  </w:num>
  <w:num w:numId="5">
    <w:abstractNumId w:val="24"/>
  </w:num>
  <w:num w:numId="6">
    <w:abstractNumId w:val="22"/>
  </w:num>
  <w:num w:numId="7">
    <w:abstractNumId w:val="27"/>
  </w:num>
  <w:num w:numId="8">
    <w:abstractNumId w:val="8"/>
  </w:num>
  <w:num w:numId="9">
    <w:abstractNumId w:val="13"/>
  </w:num>
  <w:num w:numId="10">
    <w:abstractNumId w:val="16"/>
  </w:num>
  <w:num w:numId="11">
    <w:abstractNumId w:val="17"/>
  </w:num>
  <w:num w:numId="12">
    <w:abstractNumId w:val="10"/>
  </w:num>
  <w:num w:numId="13">
    <w:abstractNumId w:val="15"/>
  </w:num>
  <w:num w:numId="14">
    <w:abstractNumId w:val="21"/>
  </w:num>
  <w:num w:numId="15">
    <w:abstractNumId w:val="9"/>
  </w:num>
  <w:num w:numId="16">
    <w:abstractNumId w:val="0"/>
  </w:num>
  <w:num w:numId="17">
    <w:abstractNumId w:val="25"/>
  </w:num>
  <w:num w:numId="18">
    <w:abstractNumId w:val="12"/>
  </w:num>
  <w:num w:numId="19">
    <w:abstractNumId w:val="18"/>
  </w:num>
  <w:num w:numId="20">
    <w:abstractNumId w:val="1"/>
  </w:num>
  <w:num w:numId="21">
    <w:abstractNumId w:val="4"/>
  </w:num>
  <w:num w:numId="22">
    <w:abstractNumId w:val="11"/>
  </w:num>
  <w:num w:numId="23">
    <w:abstractNumId w:val="20"/>
  </w:num>
  <w:num w:numId="24">
    <w:abstractNumId w:val="5"/>
  </w:num>
  <w:num w:numId="25">
    <w:abstractNumId w:val="26"/>
  </w:num>
  <w:num w:numId="26">
    <w:abstractNumId w:val="3"/>
  </w:num>
  <w:num w:numId="27">
    <w:abstractNumId w:val="2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1D"/>
    <w:rsid w:val="00026610"/>
    <w:rsid w:val="00034658"/>
    <w:rsid w:val="00046322"/>
    <w:rsid w:val="000603C0"/>
    <w:rsid w:val="00064012"/>
    <w:rsid w:val="00067918"/>
    <w:rsid w:val="00074CAB"/>
    <w:rsid w:val="0007521C"/>
    <w:rsid w:val="000823CB"/>
    <w:rsid w:val="0008380E"/>
    <w:rsid w:val="00085BF9"/>
    <w:rsid w:val="000A2738"/>
    <w:rsid w:val="000A6471"/>
    <w:rsid w:val="000C406F"/>
    <w:rsid w:val="000C5721"/>
    <w:rsid w:val="000D0E88"/>
    <w:rsid w:val="000D4BF0"/>
    <w:rsid w:val="000E5DD4"/>
    <w:rsid w:val="000F4B33"/>
    <w:rsid w:val="00102A3F"/>
    <w:rsid w:val="00104A8F"/>
    <w:rsid w:val="00124FF2"/>
    <w:rsid w:val="00126342"/>
    <w:rsid w:val="00131448"/>
    <w:rsid w:val="00160B2D"/>
    <w:rsid w:val="00165C73"/>
    <w:rsid w:val="001737DF"/>
    <w:rsid w:val="001860C0"/>
    <w:rsid w:val="001925AB"/>
    <w:rsid w:val="001A4EBC"/>
    <w:rsid w:val="001B28CE"/>
    <w:rsid w:val="001B39C5"/>
    <w:rsid w:val="001C5B16"/>
    <w:rsid w:val="001C66F1"/>
    <w:rsid w:val="001D286D"/>
    <w:rsid w:val="001D49A4"/>
    <w:rsid w:val="001D7C38"/>
    <w:rsid w:val="001E2B95"/>
    <w:rsid w:val="001E5686"/>
    <w:rsid w:val="001E6EEC"/>
    <w:rsid w:val="00204B8D"/>
    <w:rsid w:val="0020748E"/>
    <w:rsid w:val="002276F6"/>
    <w:rsid w:val="00230719"/>
    <w:rsid w:val="00233064"/>
    <w:rsid w:val="002330C4"/>
    <w:rsid w:val="002443C6"/>
    <w:rsid w:val="002749DA"/>
    <w:rsid w:val="0027758C"/>
    <w:rsid w:val="0028283B"/>
    <w:rsid w:val="002829C7"/>
    <w:rsid w:val="00297100"/>
    <w:rsid w:val="002B002B"/>
    <w:rsid w:val="002B0EBB"/>
    <w:rsid w:val="002B505A"/>
    <w:rsid w:val="002D08E7"/>
    <w:rsid w:val="002E6AEF"/>
    <w:rsid w:val="002E783D"/>
    <w:rsid w:val="002F1791"/>
    <w:rsid w:val="002F59F5"/>
    <w:rsid w:val="00302856"/>
    <w:rsid w:val="00306F97"/>
    <w:rsid w:val="00312DC1"/>
    <w:rsid w:val="0031477B"/>
    <w:rsid w:val="00314971"/>
    <w:rsid w:val="00322884"/>
    <w:rsid w:val="00322C5C"/>
    <w:rsid w:val="00331A27"/>
    <w:rsid w:val="00333B42"/>
    <w:rsid w:val="003444B0"/>
    <w:rsid w:val="00350516"/>
    <w:rsid w:val="00357F53"/>
    <w:rsid w:val="00382EE8"/>
    <w:rsid w:val="00383320"/>
    <w:rsid w:val="003A5EB7"/>
    <w:rsid w:val="003B1B84"/>
    <w:rsid w:val="003B3CC2"/>
    <w:rsid w:val="003C6511"/>
    <w:rsid w:val="003C7771"/>
    <w:rsid w:val="003D3342"/>
    <w:rsid w:val="003D38A8"/>
    <w:rsid w:val="003D6A97"/>
    <w:rsid w:val="003E055D"/>
    <w:rsid w:val="003E15DE"/>
    <w:rsid w:val="003F29CE"/>
    <w:rsid w:val="00400329"/>
    <w:rsid w:val="00402628"/>
    <w:rsid w:val="004063CE"/>
    <w:rsid w:val="00410E0B"/>
    <w:rsid w:val="004120B1"/>
    <w:rsid w:val="0041399E"/>
    <w:rsid w:val="004139C0"/>
    <w:rsid w:val="004213FD"/>
    <w:rsid w:val="00426137"/>
    <w:rsid w:val="0042668C"/>
    <w:rsid w:val="0043189C"/>
    <w:rsid w:val="00434B6E"/>
    <w:rsid w:val="00436D43"/>
    <w:rsid w:val="00442431"/>
    <w:rsid w:val="0045578C"/>
    <w:rsid w:val="004657B1"/>
    <w:rsid w:val="00465967"/>
    <w:rsid w:val="00477691"/>
    <w:rsid w:val="004802F4"/>
    <w:rsid w:val="0049295E"/>
    <w:rsid w:val="004A3325"/>
    <w:rsid w:val="004C5127"/>
    <w:rsid w:val="004C687F"/>
    <w:rsid w:val="004D2379"/>
    <w:rsid w:val="004D27C0"/>
    <w:rsid w:val="004D3DB9"/>
    <w:rsid w:val="004D547A"/>
    <w:rsid w:val="004D715E"/>
    <w:rsid w:val="004E46C5"/>
    <w:rsid w:val="004E6685"/>
    <w:rsid w:val="004F185E"/>
    <w:rsid w:val="004F6476"/>
    <w:rsid w:val="004F6E09"/>
    <w:rsid w:val="004F6EC5"/>
    <w:rsid w:val="00505DE8"/>
    <w:rsid w:val="005123E1"/>
    <w:rsid w:val="0051671D"/>
    <w:rsid w:val="005174D7"/>
    <w:rsid w:val="00517DDB"/>
    <w:rsid w:val="0053276A"/>
    <w:rsid w:val="005535BD"/>
    <w:rsid w:val="00567552"/>
    <w:rsid w:val="005700B1"/>
    <w:rsid w:val="005A1F1A"/>
    <w:rsid w:val="005A620B"/>
    <w:rsid w:val="005A6342"/>
    <w:rsid w:val="005B166D"/>
    <w:rsid w:val="005C0B7B"/>
    <w:rsid w:val="005C1F3B"/>
    <w:rsid w:val="005C47A7"/>
    <w:rsid w:val="005C794E"/>
    <w:rsid w:val="005D173A"/>
    <w:rsid w:val="005E6A5F"/>
    <w:rsid w:val="005E741E"/>
    <w:rsid w:val="005F2369"/>
    <w:rsid w:val="006045ED"/>
    <w:rsid w:val="00605340"/>
    <w:rsid w:val="00611CE8"/>
    <w:rsid w:val="00612C0B"/>
    <w:rsid w:val="00617B29"/>
    <w:rsid w:val="00621925"/>
    <w:rsid w:val="00634F49"/>
    <w:rsid w:val="00643240"/>
    <w:rsid w:val="006562E1"/>
    <w:rsid w:val="00657AF9"/>
    <w:rsid w:val="006706F5"/>
    <w:rsid w:val="00673B49"/>
    <w:rsid w:val="00680BCD"/>
    <w:rsid w:val="00682D43"/>
    <w:rsid w:val="00687836"/>
    <w:rsid w:val="00695A4C"/>
    <w:rsid w:val="006A24EE"/>
    <w:rsid w:val="006A6B80"/>
    <w:rsid w:val="006C3E18"/>
    <w:rsid w:val="006C44C5"/>
    <w:rsid w:val="006C7F1C"/>
    <w:rsid w:val="006D4F1B"/>
    <w:rsid w:val="006E5462"/>
    <w:rsid w:val="006F1C58"/>
    <w:rsid w:val="006F4268"/>
    <w:rsid w:val="00704E23"/>
    <w:rsid w:val="007062F9"/>
    <w:rsid w:val="00712C6B"/>
    <w:rsid w:val="00723DA1"/>
    <w:rsid w:val="007250AD"/>
    <w:rsid w:val="00726CCA"/>
    <w:rsid w:val="00733455"/>
    <w:rsid w:val="00734504"/>
    <w:rsid w:val="007412C1"/>
    <w:rsid w:val="00741C56"/>
    <w:rsid w:val="00742EA7"/>
    <w:rsid w:val="0074798B"/>
    <w:rsid w:val="007511DF"/>
    <w:rsid w:val="007512C7"/>
    <w:rsid w:val="00756750"/>
    <w:rsid w:val="00770531"/>
    <w:rsid w:val="0077117A"/>
    <w:rsid w:val="00783710"/>
    <w:rsid w:val="00792927"/>
    <w:rsid w:val="0079735A"/>
    <w:rsid w:val="007A018C"/>
    <w:rsid w:val="007A4B8E"/>
    <w:rsid w:val="007A7D03"/>
    <w:rsid w:val="007C3219"/>
    <w:rsid w:val="007C7C6C"/>
    <w:rsid w:val="007D518F"/>
    <w:rsid w:val="007E04E5"/>
    <w:rsid w:val="007E56C4"/>
    <w:rsid w:val="007E5B7C"/>
    <w:rsid w:val="007F02B6"/>
    <w:rsid w:val="007F3609"/>
    <w:rsid w:val="00800810"/>
    <w:rsid w:val="008032CC"/>
    <w:rsid w:val="00807417"/>
    <w:rsid w:val="00807C0B"/>
    <w:rsid w:val="00810C8E"/>
    <w:rsid w:val="00810D11"/>
    <w:rsid w:val="0081117C"/>
    <w:rsid w:val="0081762C"/>
    <w:rsid w:val="00824D1F"/>
    <w:rsid w:val="008414D5"/>
    <w:rsid w:val="0084243A"/>
    <w:rsid w:val="008602CD"/>
    <w:rsid w:val="0086167F"/>
    <w:rsid w:val="00863014"/>
    <w:rsid w:val="00865092"/>
    <w:rsid w:val="008714A4"/>
    <w:rsid w:val="00873787"/>
    <w:rsid w:val="00873B9C"/>
    <w:rsid w:val="00874EC9"/>
    <w:rsid w:val="00875530"/>
    <w:rsid w:val="00875675"/>
    <w:rsid w:val="0088009E"/>
    <w:rsid w:val="008839CD"/>
    <w:rsid w:val="00891B79"/>
    <w:rsid w:val="008970FD"/>
    <w:rsid w:val="008A1DBE"/>
    <w:rsid w:val="008A5150"/>
    <w:rsid w:val="008A7F03"/>
    <w:rsid w:val="008E1D4C"/>
    <w:rsid w:val="008F4CA0"/>
    <w:rsid w:val="008F5EB5"/>
    <w:rsid w:val="00904525"/>
    <w:rsid w:val="009077D7"/>
    <w:rsid w:val="00911A7F"/>
    <w:rsid w:val="00912FCA"/>
    <w:rsid w:val="009155F5"/>
    <w:rsid w:val="00921B68"/>
    <w:rsid w:val="0092549C"/>
    <w:rsid w:val="0092639B"/>
    <w:rsid w:val="00930886"/>
    <w:rsid w:val="00933E50"/>
    <w:rsid w:val="00941D1E"/>
    <w:rsid w:val="009652FC"/>
    <w:rsid w:val="00975B79"/>
    <w:rsid w:val="00980F11"/>
    <w:rsid w:val="009830F9"/>
    <w:rsid w:val="009A55A6"/>
    <w:rsid w:val="009B1EBC"/>
    <w:rsid w:val="009B28C6"/>
    <w:rsid w:val="009B59FB"/>
    <w:rsid w:val="009B7236"/>
    <w:rsid w:val="009C571A"/>
    <w:rsid w:val="009F48A1"/>
    <w:rsid w:val="00A0111E"/>
    <w:rsid w:val="00A15677"/>
    <w:rsid w:val="00A160B4"/>
    <w:rsid w:val="00A2117B"/>
    <w:rsid w:val="00A25EAC"/>
    <w:rsid w:val="00A26E2C"/>
    <w:rsid w:val="00A30BDF"/>
    <w:rsid w:val="00A3271A"/>
    <w:rsid w:val="00A40A2F"/>
    <w:rsid w:val="00A43B4A"/>
    <w:rsid w:val="00A5382E"/>
    <w:rsid w:val="00A55B8E"/>
    <w:rsid w:val="00A60FBC"/>
    <w:rsid w:val="00A6121C"/>
    <w:rsid w:val="00A71687"/>
    <w:rsid w:val="00A80196"/>
    <w:rsid w:val="00A81794"/>
    <w:rsid w:val="00A82BE9"/>
    <w:rsid w:val="00A848B8"/>
    <w:rsid w:val="00A91738"/>
    <w:rsid w:val="00A92D8D"/>
    <w:rsid w:val="00AA05D2"/>
    <w:rsid w:val="00AA095D"/>
    <w:rsid w:val="00AB2DC8"/>
    <w:rsid w:val="00AB7780"/>
    <w:rsid w:val="00AC2158"/>
    <w:rsid w:val="00AC686B"/>
    <w:rsid w:val="00AD5B1F"/>
    <w:rsid w:val="00AF250F"/>
    <w:rsid w:val="00B0760A"/>
    <w:rsid w:val="00B16A08"/>
    <w:rsid w:val="00B27425"/>
    <w:rsid w:val="00B323B2"/>
    <w:rsid w:val="00B3406E"/>
    <w:rsid w:val="00B4144C"/>
    <w:rsid w:val="00B47469"/>
    <w:rsid w:val="00B56D3D"/>
    <w:rsid w:val="00B661C0"/>
    <w:rsid w:val="00B67DE7"/>
    <w:rsid w:val="00B703F0"/>
    <w:rsid w:val="00B70D29"/>
    <w:rsid w:val="00B8339E"/>
    <w:rsid w:val="00B845E1"/>
    <w:rsid w:val="00B91CFE"/>
    <w:rsid w:val="00B94A26"/>
    <w:rsid w:val="00B97F97"/>
    <w:rsid w:val="00BB3C8F"/>
    <w:rsid w:val="00BC2350"/>
    <w:rsid w:val="00BC6BF8"/>
    <w:rsid w:val="00BD5D21"/>
    <w:rsid w:val="00BE244C"/>
    <w:rsid w:val="00BE4C5F"/>
    <w:rsid w:val="00BE5AD1"/>
    <w:rsid w:val="00C16099"/>
    <w:rsid w:val="00C201A3"/>
    <w:rsid w:val="00C27D84"/>
    <w:rsid w:val="00C35705"/>
    <w:rsid w:val="00C35788"/>
    <w:rsid w:val="00C4008B"/>
    <w:rsid w:val="00C44E9E"/>
    <w:rsid w:val="00C5052C"/>
    <w:rsid w:val="00C52D75"/>
    <w:rsid w:val="00C57E2A"/>
    <w:rsid w:val="00C65E12"/>
    <w:rsid w:val="00C67FBD"/>
    <w:rsid w:val="00C73E17"/>
    <w:rsid w:val="00C76500"/>
    <w:rsid w:val="00C87EDF"/>
    <w:rsid w:val="00C92E61"/>
    <w:rsid w:val="00C931C3"/>
    <w:rsid w:val="00C95F0E"/>
    <w:rsid w:val="00C96978"/>
    <w:rsid w:val="00CB256E"/>
    <w:rsid w:val="00CB453C"/>
    <w:rsid w:val="00CB51AE"/>
    <w:rsid w:val="00CC2399"/>
    <w:rsid w:val="00CC34CE"/>
    <w:rsid w:val="00CD161D"/>
    <w:rsid w:val="00CE0587"/>
    <w:rsid w:val="00CE300B"/>
    <w:rsid w:val="00CE6A66"/>
    <w:rsid w:val="00CF4C8F"/>
    <w:rsid w:val="00CF7ADD"/>
    <w:rsid w:val="00D11403"/>
    <w:rsid w:val="00D14026"/>
    <w:rsid w:val="00D155CD"/>
    <w:rsid w:val="00D177FB"/>
    <w:rsid w:val="00D25365"/>
    <w:rsid w:val="00D2738F"/>
    <w:rsid w:val="00D33548"/>
    <w:rsid w:val="00D36D7D"/>
    <w:rsid w:val="00D4132D"/>
    <w:rsid w:val="00D44246"/>
    <w:rsid w:val="00D466EA"/>
    <w:rsid w:val="00D5016B"/>
    <w:rsid w:val="00D53760"/>
    <w:rsid w:val="00D57138"/>
    <w:rsid w:val="00D63DC9"/>
    <w:rsid w:val="00D67C2B"/>
    <w:rsid w:val="00D71E1D"/>
    <w:rsid w:val="00D72D3F"/>
    <w:rsid w:val="00D756C4"/>
    <w:rsid w:val="00D83DD1"/>
    <w:rsid w:val="00D93041"/>
    <w:rsid w:val="00D97310"/>
    <w:rsid w:val="00DA25E4"/>
    <w:rsid w:val="00DA7194"/>
    <w:rsid w:val="00DB03F8"/>
    <w:rsid w:val="00DB4526"/>
    <w:rsid w:val="00DB4FC6"/>
    <w:rsid w:val="00DC2BF4"/>
    <w:rsid w:val="00DE11E3"/>
    <w:rsid w:val="00DE3745"/>
    <w:rsid w:val="00DE428D"/>
    <w:rsid w:val="00DF3C47"/>
    <w:rsid w:val="00E05E37"/>
    <w:rsid w:val="00E05F39"/>
    <w:rsid w:val="00E14241"/>
    <w:rsid w:val="00E178AB"/>
    <w:rsid w:val="00E22DF7"/>
    <w:rsid w:val="00E27CDE"/>
    <w:rsid w:val="00E31913"/>
    <w:rsid w:val="00E319EF"/>
    <w:rsid w:val="00E41B17"/>
    <w:rsid w:val="00E564C2"/>
    <w:rsid w:val="00E576E2"/>
    <w:rsid w:val="00E57FB8"/>
    <w:rsid w:val="00E60FD0"/>
    <w:rsid w:val="00E62687"/>
    <w:rsid w:val="00E66447"/>
    <w:rsid w:val="00E71679"/>
    <w:rsid w:val="00E73BB5"/>
    <w:rsid w:val="00E743FA"/>
    <w:rsid w:val="00E83061"/>
    <w:rsid w:val="00E91DF4"/>
    <w:rsid w:val="00E964EF"/>
    <w:rsid w:val="00EA1AFE"/>
    <w:rsid w:val="00EA7574"/>
    <w:rsid w:val="00EC7365"/>
    <w:rsid w:val="00ED2CE8"/>
    <w:rsid w:val="00ED3EF5"/>
    <w:rsid w:val="00EE1B1E"/>
    <w:rsid w:val="00EF17D4"/>
    <w:rsid w:val="00EF5CC8"/>
    <w:rsid w:val="00EF5FEF"/>
    <w:rsid w:val="00EF6B87"/>
    <w:rsid w:val="00EF7EFE"/>
    <w:rsid w:val="00F003B4"/>
    <w:rsid w:val="00F02DAB"/>
    <w:rsid w:val="00F062BF"/>
    <w:rsid w:val="00F10C12"/>
    <w:rsid w:val="00F13567"/>
    <w:rsid w:val="00F14A58"/>
    <w:rsid w:val="00F156D0"/>
    <w:rsid w:val="00F22482"/>
    <w:rsid w:val="00F24249"/>
    <w:rsid w:val="00F326E2"/>
    <w:rsid w:val="00F34422"/>
    <w:rsid w:val="00F35B86"/>
    <w:rsid w:val="00F501A4"/>
    <w:rsid w:val="00F8693C"/>
    <w:rsid w:val="00F86F0F"/>
    <w:rsid w:val="00F92839"/>
    <w:rsid w:val="00F92ACC"/>
    <w:rsid w:val="00F9479E"/>
    <w:rsid w:val="00FA418D"/>
    <w:rsid w:val="00FC534A"/>
    <w:rsid w:val="00FD1315"/>
    <w:rsid w:val="00FD3D91"/>
    <w:rsid w:val="00FE2723"/>
    <w:rsid w:val="00FE57F9"/>
    <w:rsid w:val="00FE5A88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1D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1B39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E1D"/>
    <w:pPr>
      <w:ind w:left="720"/>
      <w:contextualSpacing/>
    </w:pPr>
    <w:rPr>
      <w:sz w:val="24"/>
      <w:szCs w:val="24"/>
    </w:rPr>
  </w:style>
  <w:style w:type="character" w:customStyle="1" w:styleId="FontStyle20">
    <w:name w:val="Font Style20"/>
    <w:rsid w:val="00FE5A88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_"/>
    <w:link w:val="1"/>
    <w:rsid w:val="00FE5A88"/>
    <w:rPr>
      <w:rFonts w:eastAsia="Times New Roman"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4"/>
    <w:rsid w:val="00FE5A88"/>
    <w:pPr>
      <w:widowControl w:val="0"/>
      <w:shd w:val="clear" w:color="auto" w:fill="FFFFFF"/>
      <w:spacing w:before="540" w:after="360" w:line="0" w:lineRule="atLeast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062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D7C38"/>
    <w:pPr>
      <w:widowControl w:val="0"/>
      <w:suppressAutoHyphens/>
      <w:autoSpaceDE w:val="0"/>
      <w:jc w:val="lef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1D7C3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4"/>
      <w:szCs w:val="24"/>
      <w:lang w:eastAsia="ar-SA"/>
    </w:rPr>
  </w:style>
  <w:style w:type="character" w:styleId="a7">
    <w:name w:val="Strong"/>
    <w:uiPriority w:val="22"/>
    <w:qFormat/>
    <w:rsid w:val="00046322"/>
    <w:rPr>
      <w:b/>
      <w:bCs/>
    </w:rPr>
  </w:style>
  <w:style w:type="character" w:customStyle="1" w:styleId="apple-converted-space">
    <w:name w:val="apple-converted-space"/>
    <w:basedOn w:val="a0"/>
    <w:rsid w:val="004D2379"/>
  </w:style>
  <w:style w:type="character" w:customStyle="1" w:styleId="20">
    <w:name w:val="Заголовок 2 Знак"/>
    <w:basedOn w:val="a0"/>
    <w:link w:val="2"/>
    <w:uiPriority w:val="9"/>
    <w:rsid w:val="001B39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874EC9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A7D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A7D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A7D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A7D0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39"/>
    <w:rsid w:val="0006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29C7"/>
    <w:pPr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1D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1B39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E1D"/>
    <w:pPr>
      <w:ind w:left="720"/>
      <w:contextualSpacing/>
    </w:pPr>
    <w:rPr>
      <w:sz w:val="24"/>
      <w:szCs w:val="24"/>
    </w:rPr>
  </w:style>
  <w:style w:type="character" w:customStyle="1" w:styleId="FontStyle20">
    <w:name w:val="Font Style20"/>
    <w:rsid w:val="00FE5A88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_"/>
    <w:link w:val="1"/>
    <w:rsid w:val="00FE5A88"/>
    <w:rPr>
      <w:rFonts w:eastAsia="Times New Roman"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4"/>
    <w:rsid w:val="00FE5A88"/>
    <w:pPr>
      <w:widowControl w:val="0"/>
      <w:shd w:val="clear" w:color="auto" w:fill="FFFFFF"/>
      <w:spacing w:before="540" w:after="360" w:line="0" w:lineRule="atLeast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062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D7C38"/>
    <w:pPr>
      <w:widowControl w:val="0"/>
      <w:suppressAutoHyphens/>
      <w:autoSpaceDE w:val="0"/>
      <w:jc w:val="lef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1D7C3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4"/>
      <w:szCs w:val="24"/>
      <w:lang w:eastAsia="ar-SA"/>
    </w:rPr>
  </w:style>
  <w:style w:type="character" w:styleId="a7">
    <w:name w:val="Strong"/>
    <w:uiPriority w:val="22"/>
    <w:qFormat/>
    <w:rsid w:val="00046322"/>
    <w:rPr>
      <w:b/>
      <w:bCs/>
    </w:rPr>
  </w:style>
  <w:style w:type="character" w:customStyle="1" w:styleId="apple-converted-space">
    <w:name w:val="apple-converted-space"/>
    <w:basedOn w:val="a0"/>
    <w:rsid w:val="004D2379"/>
  </w:style>
  <w:style w:type="character" w:customStyle="1" w:styleId="20">
    <w:name w:val="Заголовок 2 Знак"/>
    <w:basedOn w:val="a0"/>
    <w:link w:val="2"/>
    <w:uiPriority w:val="9"/>
    <w:rsid w:val="001B39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874EC9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A7D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A7D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A7D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A7D0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39"/>
    <w:rsid w:val="0006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29C7"/>
    <w:pPr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8F45A-E5F8-42F9-8E76-487A41C4B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nledovskaya</dc:creator>
  <cp:lastModifiedBy>RePack by Diakov</cp:lastModifiedBy>
  <cp:revision>3</cp:revision>
  <cp:lastPrinted>2024-12-25T08:54:00Z</cp:lastPrinted>
  <dcterms:created xsi:type="dcterms:W3CDTF">2024-12-25T08:41:00Z</dcterms:created>
  <dcterms:modified xsi:type="dcterms:W3CDTF">2024-12-25T08:54:00Z</dcterms:modified>
</cp:coreProperties>
</file>