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C3" w:rsidRDefault="00BE35C3" w:rsidP="0012245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Default="00122457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BE35C3" w:rsidRDefault="00235DCC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848B9">
        <w:rPr>
          <w:rFonts w:eastAsiaTheme="minorHAnsi"/>
          <w:b/>
          <w:sz w:val="28"/>
          <w:szCs w:val="28"/>
          <w:lang w:eastAsia="en-US"/>
        </w:rPr>
        <w:t>январь</w:t>
      </w:r>
      <w:r w:rsidR="001F7498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b/>
          <w:sz w:val="28"/>
          <w:szCs w:val="28"/>
          <w:lang w:eastAsia="en-US"/>
        </w:rPr>
        <w:t>3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22457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457" w:rsidRPr="00CD0A84" w:rsidRDefault="00122457" w:rsidP="0012245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 w:rsidR="009946DB">
        <w:rPr>
          <w:rFonts w:eastAsiaTheme="minorHAnsi"/>
          <w:sz w:val="28"/>
          <w:szCs w:val="28"/>
          <w:lang w:eastAsia="en-US"/>
        </w:rPr>
        <w:t xml:space="preserve">ноябре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9946DB">
        <w:rPr>
          <w:rFonts w:eastAsiaTheme="minorHAnsi"/>
          <w:sz w:val="28"/>
          <w:szCs w:val="28"/>
          <w:lang w:eastAsia="en-US"/>
        </w:rPr>
        <w:t xml:space="preserve">8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848B9">
        <w:rPr>
          <w:rFonts w:eastAsiaTheme="minorHAnsi"/>
          <w:sz w:val="28"/>
          <w:szCs w:val="28"/>
          <w:lang w:eastAsia="en-US"/>
        </w:rPr>
        <w:t>январь</w:t>
      </w:r>
      <w:r w:rsidR="00716499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E8256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2848B9">
        <w:rPr>
          <w:rFonts w:eastAsiaTheme="minorHAnsi"/>
          <w:sz w:val="28"/>
          <w:szCs w:val="28"/>
          <w:lang w:eastAsia="en-US"/>
        </w:rPr>
        <w:t>январь</w:t>
      </w:r>
      <w:r w:rsidR="00C92A90">
        <w:rPr>
          <w:rFonts w:eastAsiaTheme="minorHAnsi"/>
          <w:sz w:val="28"/>
          <w:szCs w:val="28"/>
          <w:lang w:eastAsia="en-US"/>
        </w:rPr>
        <w:t xml:space="preserve"> </w:t>
      </w:r>
      <w:r w:rsidR="001F7498"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E82567">
        <w:rPr>
          <w:rFonts w:eastAsiaTheme="minorHAnsi"/>
          <w:sz w:val="28"/>
          <w:szCs w:val="28"/>
          <w:lang w:eastAsia="en-US"/>
        </w:rPr>
        <w:t>11</w:t>
      </w:r>
      <w:r w:rsidR="00212967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="00E223D6">
        <w:rPr>
          <w:rFonts w:eastAsiaTheme="minorHAnsi"/>
          <w:sz w:val="28"/>
          <w:szCs w:val="28"/>
          <w:lang w:eastAsia="en-US"/>
        </w:rPr>
        <w:t xml:space="preserve"> (</w:t>
      </w:r>
      <w:r w:rsidR="002848B9">
        <w:rPr>
          <w:rFonts w:eastAsiaTheme="minorHAnsi"/>
          <w:sz w:val="28"/>
          <w:szCs w:val="28"/>
          <w:lang w:eastAsia="en-US"/>
        </w:rPr>
        <w:t>2</w:t>
      </w:r>
      <w:r w:rsidR="009946DB">
        <w:rPr>
          <w:rFonts w:eastAsiaTheme="minorHAnsi"/>
          <w:sz w:val="28"/>
          <w:szCs w:val="28"/>
          <w:lang w:eastAsia="en-US"/>
        </w:rPr>
        <w:t>5</w:t>
      </w:r>
      <w:r w:rsidR="004C0D7E">
        <w:rPr>
          <w:rFonts w:eastAsiaTheme="minorHAnsi"/>
          <w:sz w:val="28"/>
          <w:szCs w:val="28"/>
          <w:lang w:eastAsia="en-US"/>
        </w:rPr>
        <w:t>%)</w:t>
      </w:r>
      <w:proofErr w:type="gramStart"/>
      <w:r w:rsidR="000D7E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2848B9">
        <w:rPr>
          <w:rFonts w:eastAsiaTheme="minorHAnsi"/>
          <w:sz w:val="28"/>
          <w:szCs w:val="28"/>
          <w:lang w:eastAsia="en-US"/>
        </w:rPr>
        <w:t>6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3191A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2848B9">
        <w:rPr>
          <w:rFonts w:eastAsiaTheme="minorHAnsi"/>
          <w:sz w:val="28"/>
          <w:szCs w:val="28"/>
          <w:lang w:eastAsia="en-US"/>
        </w:rPr>
        <w:t>75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proofErr w:type="gramStart"/>
      <w:r w:rsidR="00F37F5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</w:t>
      </w:r>
      <w:r w:rsidR="00C92A90">
        <w:rPr>
          <w:rFonts w:eastAsiaTheme="minorHAnsi"/>
          <w:sz w:val="28"/>
          <w:szCs w:val="28"/>
          <w:lang w:eastAsia="en-US"/>
        </w:rPr>
        <w:t>0</w:t>
      </w:r>
      <w:r w:rsidR="00F37F59"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F37F59">
        <w:rPr>
          <w:rFonts w:eastAsiaTheme="minorHAnsi"/>
          <w:sz w:val="28"/>
          <w:szCs w:val="28"/>
          <w:lang w:eastAsia="en-US"/>
        </w:rPr>
        <w:t>иеся на « отложенном контроле»-</w:t>
      </w:r>
      <w:r w:rsidR="002848B9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BE35C3" w:rsidRPr="00C443C7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2848B9">
        <w:rPr>
          <w:rFonts w:eastAsiaTheme="minorHAnsi"/>
          <w:sz w:val="28"/>
          <w:szCs w:val="28"/>
          <w:lang w:eastAsia="en-US"/>
        </w:rPr>
        <w:t>январе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 w:rsidR="00F37F59">
        <w:rPr>
          <w:rFonts w:eastAsiaTheme="minorHAnsi"/>
          <w:sz w:val="28"/>
          <w:szCs w:val="28"/>
          <w:lang w:eastAsia="en-US"/>
        </w:rPr>
        <w:t>г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2848B9">
        <w:rPr>
          <w:rFonts w:eastAsiaTheme="minorHAnsi"/>
          <w:sz w:val="28"/>
          <w:szCs w:val="28"/>
          <w:lang w:eastAsia="en-US"/>
        </w:rPr>
        <w:t>пришли 3 граждан.</w:t>
      </w:r>
      <w:r w:rsidR="00122457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2848B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рассмотрено </w:t>
      </w:r>
      <w:r w:rsidR="002848B9">
        <w:rPr>
          <w:rFonts w:eastAsiaTheme="minorHAnsi"/>
          <w:sz w:val="28"/>
          <w:szCs w:val="28"/>
          <w:lang w:eastAsia="en-US"/>
        </w:rPr>
        <w:t>5</w:t>
      </w:r>
      <w:r w:rsidR="00D34A01">
        <w:rPr>
          <w:rFonts w:eastAsiaTheme="minorHAnsi"/>
          <w:sz w:val="28"/>
          <w:szCs w:val="28"/>
          <w:lang w:eastAsia="en-US"/>
        </w:rPr>
        <w:t>обращений</w:t>
      </w:r>
      <w:r w:rsidR="00E223D6">
        <w:rPr>
          <w:rFonts w:eastAsiaTheme="minorHAnsi"/>
          <w:sz w:val="28"/>
          <w:szCs w:val="28"/>
          <w:lang w:eastAsia="en-US"/>
        </w:rPr>
        <w:t>.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2848B9">
        <w:rPr>
          <w:rFonts w:eastAsiaTheme="minorHAnsi"/>
          <w:sz w:val="28"/>
          <w:szCs w:val="28"/>
          <w:lang w:eastAsia="en-US"/>
        </w:rPr>
        <w:t>4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2848B9">
        <w:rPr>
          <w:rFonts w:eastAsiaTheme="minorHAnsi"/>
          <w:sz w:val="28"/>
          <w:szCs w:val="28"/>
          <w:lang w:eastAsia="en-US"/>
        </w:rPr>
        <w:t>50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1F7498">
        <w:rPr>
          <w:rFonts w:eastAsiaTheme="minorHAnsi"/>
          <w:sz w:val="28"/>
          <w:szCs w:val="28"/>
          <w:lang w:eastAsia="en-US"/>
        </w:rPr>
        <w:t>.</w:t>
      </w: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2848B9">
        <w:rPr>
          <w:rFonts w:eastAsiaTheme="minorHAnsi"/>
          <w:sz w:val="28"/>
          <w:szCs w:val="28"/>
          <w:lang w:eastAsia="en-US"/>
        </w:rPr>
        <w:t>январе</w:t>
      </w:r>
      <w:proofErr w:type="gramEnd"/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0D7E21" w:rsidRDefault="004C0D7E" w:rsidP="000D7E21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-по </w:t>
      </w:r>
      <w:r w:rsidR="00E223D6">
        <w:rPr>
          <w:color w:val="000000"/>
          <w:sz w:val="28"/>
          <w:szCs w:val="28"/>
        </w:rPr>
        <w:t xml:space="preserve"> </w:t>
      </w:r>
      <w:r w:rsidR="002848B9">
        <w:rPr>
          <w:color w:val="000000"/>
          <w:sz w:val="28"/>
          <w:szCs w:val="28"/>
        </w:rPr>
        <w:t>капитальному ремонту объектов культуры и образования;</w:t>
      </w:r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2848B9">
        <w:rPr>
          <w:color w:val="000000"/>
          <w:sz w:val="28"/>
          <w:szCs w:val="28"/>
        </w:rPr>
        <w:t>землепользованию;</w:t>
      </w:r>
    </w:p>
    <w:p w:rsidR="009946DB" w:rsidRDefault="009946DB" w:rsidP="000D7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</w:t>
      </w:r>
      <w:r w:rsidR="002848B9">
        <w:rPr>
          <w:color w:val="000000"/>
          <w:sz w:val="28"/>
          <w:szCs w:val="28"/>
        </w:rPr>
        <w:t>обращению с твердыми коммунальными отходами.</w:t>
      </w:r>
    </w:p>
    <w:p w:rsidR="00122457" w:rsidRDefault="00122457" w:rsidP="000D7E21">
      <w:pPr>
        <w:jc w:val="both"/>
        <w:rPr>
          <w:color w:val="000000"/>
          <w:sz w:val="28"/>
          <w:szCs w:val="28"/>
        </w:rPr>
      </w:pPr>
    </w:p>
    <w:p w:rsidR="00BE35C3" w:rsidRDefault="00BE35C3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2848B9">
        <w:rPr>
          <w:rFonts w:eastAsiaTheme="minorHAnsi"/>
          <w:sz w:val="28"/>
          <w:szCs w:val="28"/>
          <w:lang w:eastAsia="en-US"/>
        </w:rPr>
        <w:t>январь</w:t>
      </w:r>
      <w:r w:rsidR="009946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202</w:t>
      </w:r>
      <w:r w:rsidR="002848B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2848B9">
        <w:rPr>
          <w:rFonts w:eastAsiaTheme="minorHAnsi"/>
          <w:sz w:val="28"/>
          <w:szCs w:val="28"/>
          <w:lang w:eastAsia="en-US"/>
        </w:rPr>
        <w:t>5</w:t>
      </w:r>
      <w:r w:rsidR="009946DB">
        <w:rPr>
          <w:rFonts w:eastAsiaTheme="minorHAnsi"/>
          <w:sz w:val="28"/>
          <w:szCs w:val="28"/>
          <w:lang w:eastAsia="en-US"/>
        </w:rPr>
        <w:t xml:space="preserve"> публикаций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C92A9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E223D6">
        <w:rPr>
          <w:rFonts w:eastAsiaTheme="minorHAnsi"/>
          <w:sz w:val="28"/>
          <w:szCs w:val="28"/>
          <w:lang w:eastAsia="en-US"/>
        </w:rPr>
        <w:t>и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 w:rsidR="00122457">
        <w:rPr>
          <w:rFonts w:eastAsiaTheme="minorHAnsi"/>
          <w:sz w:val="28"/>
          <w:szCs w:val="28"/>
          <w:lang w:eastAsia="en-US"/>
        </w:rPr>
        <w:t>районном  СМИ.</w:t>
      </w: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22457" w:rsidRPr="00122457" w:rsidRDefault="00122457" w:rsidP="00122457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1F7498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848B9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2848B9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235DCC" w:rsidRPr="00036A91" w:rsidRDefault="00235DCC" w:rsidP="002848B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9" w:rsidRDefault="002848B9" w:rsidP="0071649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:rsidR="00235DCC" w:rsidRPr="00036A91" w:rsidRDefault="00235DCC" w:rsidP="002848B9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F749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848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848B9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164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C0D7E" w:rsidRPr="00D34A01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77E42" w:rsidP="00A5526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77E42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125CF4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>100</w:t>
            </w:r>
            <w:r w:rsidR="004C0D7E" w:rsidRPr="00D34A0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B77E42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125CF4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A01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B77E42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E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34A01" w:rsidRDefault="002848B9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164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35DCC" w:rsidRPr="00D34A01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77E42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716499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77E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3B0027">
        <w:rPr>
          <w:rFonts w:eastAsiaTheme="minorHAnsi"/>
          <w:sz w:val="28"/>
          <w:szCs w:val="28"/>
          <w:lang w:eastAsia="en-US"/>
        </w:rPr>
        <w:t>январе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3B0027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1F749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92531"/>
    <w:rsid w:val="000C3F51"/>
    <w:rsid w:val="000D7E21"/>
    <w:rsid w:val="000E5482"/>
    <w:rsid w:val="00122457"/>
    <w:rsid w:val="00125CF4"/>
    <w:rsid w:val="00146CC4"/>
    <w:rsid w:val="001F7498"/>
    <w:rsid w:val="00212967"/>
    <w:rsid w:val="00235DCC"/>
    <w:rsid w:val="00244E16"/>
    <w:rsid w:val="002848B9"/>
    <w:rsid w:val="003B0027"/>
    <w:rsid w:val="003B5DFB"/>
    <w:rsid w:val="003C78FF"/>
    <w:rsid w:val="003E4321"/>
    <w:rsid w:val="004255DB"/>
    <w:rsid w:val="00463A70"/>
    <w:rsid w:val="004B407F"/>
    <w:rsid w:val="004C0D7E"/>
    <w:rsid w:val="004E5484"/>
    <w:rsid w:val="005350F4"/>
    <w:rsid w:val="00536AED"/>
    <w:rsid w:val="0056230F"/>
    <w:rsid w:val="005637B4"/>
    <w:rsid w:val="005D5F58"/>
    <w:rsid w:val="00643EAE"/>
    <w:rsid w:val="00664819"/>
    <w:rsid w:val="00716499"/>
    <w:rsid w:val="00735A27"/>
    <w:rsid w:val="00772FB1"/>
    <w:rsid w:val="007B7229"/>
    <w:rsid w:val="007D7EA4"/>
    <w:rsid w:val="009768F8"/>
    <w:rsid w:val="009946DB"/>
    <w:rsid w:val="00A143F4"/>
    <w:rsid w:val="00A55267"/>
    <w:rsid w:val="00A708A2"/>
    <w:rsid w:val="00A86D13"/>
    <w:rsid w:val="00AA408F"/>
    <w:rsid w:val="00AC68C0"/>
    <w:rsid w:val="00AF6EB1"/>
    <w:rsid w:val="00B51FD1"/>
    <w:rsid w:val="00B74F31"/>
    <w:rsid w:val="00B77E42"/>
    <w:rsid w:val="00BE31C1"/>
    <w:rsid w:val="00BE35C3"/>
    <w:rsid w:val="00C179FE"/>
    <w:rsid w:val="00C22455"/>
    <w:rsid w:val="00C47010"/>
    <w:rsid w:val="00C92A90"/>
    <w:rsid w:val="00CC7F97"/>
    <w:rsid w:val="00D34A01"/>
    <w:rsid w:val="00D97668"/>
    <w:rsid w:val="00DA189C"/>
    <w:rsid w:val="00DE5B40"/>
    <w:rsid w:val="00E223D6"/>
    <w:rsid w:val="00E82567"/>
    <w:rsid w:val="00E866F2"/>
    <w:rsid w:val="00EA7219"/>
    <w:rsid w:val="00EB5E9B"/>
    <w:rsid w:val="00F3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46</cp:revision>
  <cp:lastPrinted>2023-01-30T07:45:00Z</cp:lastPrinted>
  <dcterms:created xsi:type="dcterms:W3CDTF">2021-01-28T11:03:00Z</dcterms:created>
  <dcterms:modified xsi:type="dcterms:W3CDTF">2023-01-30T08:04:00Z</dcterms:modified>
</cp:coreProperties>
</file>