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71" w:rsidRDefault="00023271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3A43C5" w:rsidRDefault="003A43C5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703FF7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703FF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91E9C">
        <w:rPr>
          <w:rFonts w:ascii="Times New Roman" w:eastAsia="Calibri" w:hAnsi="Times New Roman" w:cs="Times New Roman"/>
          <w:b/>
          <w:sz w:val="26"/>
          <w:szCs w:val="26"/>
        </w:rPr>
        <w:t>май</w:t>
      </w:r>
      <w:r w:rsidR="0050544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1260" w:type="dxa"/>
        <w:tblInd w:w="-1026" w:type="dxa"/>
        <w:tblLook w:val="04A0"/>
      </w:tblPr>
      <w:tblGrid>
        <w:gridCol w:w="1080"/>
        <w:gridCol w:w="6000"/>
        <w:gridCol w:w="1400"/>
        <w:gridCol w:w="1460"/>
        <w:gridCol w:w="620"/>
        <w:gridCol w:w="700"/>
      </w:tblGrid>
      <w:tr w:rsidR="0007399A" w:rsidRPr="0007399A" w:rsidTr="0007399A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Май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07399A" w:rsidRPr="0007399A" w:rsidTr="0007399A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07399A" w:rsidRPr="0007399A" w:rsidTr="0007399A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7399A" w:rsidRPr="0007399A" w:rsidTr="0007399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07399A" w:rsidRPr="0007399A" w:rsidTr="0007399A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5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рассмотрении                                                         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(обращения, по которым не вышел 30-дневный срок рассмотрения, еще не присвоен результат рассмотрения обращений)        </w:t>
            </w: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Решено положительно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«Поддержано»)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07399A" w:rsidRPr="0007399A" w:rsidTr="0007399A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07399A" w:rsidRPr="0007399A" w:rsidTr="0007399A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                                                                       (в отчетном периоде (в текущем месяце))        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в том числе вопросы, находившиеся на рассмотрении в предыдущем отчетном периоде (месяце)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7399A" w:rsidRPr="0007399A" w:rsidTr="0007399A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поддержано                                                    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7399A" w:rsidRPr="0007399A" w:rsidTr="0007399A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                                            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    (вопросы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7399A" w:rsidRPr="0007399A" w:rsidTr="0007399A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   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 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07399A" w:rsidRPr="0007399A" w:rsidTr="0007399A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7399A" w:rsidRPr="0007399A" w:rsidTr="0007399A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9A" w:rsidRPr="0007399A" w:rsidTr="0007399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9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7399A" w:rsidRDefault="0007399A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4A5B" w:rsidRDefault="00B44A5B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814B2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C2AD0" w:rsidRPr="00B04B30">
        <w:rPr>
          <w:rFonts w:ascii="Times New Roman" w:hAnsi="Times New Roman" w:cs="Times New Roman"/>
          <w:b/>
          <w:sz w:val="26"/>
          <w:szCs w:val="26"/>
        </w:rPr>
        <w:t xml:space="preserve">Категории граждан, обратившихся в отчетном периоде </w:t>
      </w:r>
    </w:p>
    <w:p w:rsidR="00DA798F" w:rsidRPr="00B04B30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977"/>
        <w:gridCol w:w="1353"/>
        <w:gridCol w:w="915"/>
        <w:gridCol w:w="992"/>
        <w:gridCol w:w="1134"/>
        <w:gridCol w:w="928"/>
        <w:gridCol w:w="958"/>
      </w:tblGrid>
      <w:tr w:rsidR="00046FCC" w:rsidRPr="00F905DC" w:rsidTr="00B44A5B">
        <w:trPr>
          <w:trHeight w:val="658"/>
          <w:tblHeader/>
          <w:jc w:val="center"/>
        </w:trPr>
        <w:tc>
          <w:tcPr>
            <w:tcW w:w="754" w:type="dxa"/>
            <w:vMerge w:val="restart"/>
            <w:vAlign w:val="center"/>
          </w:tcPr>
          <w:p w:rsidR="00046FCC" w:rsidRPr="004729A3" w:rsidRDefault="00B04B3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Категории граждан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возрастным группам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половой принадлежности</w:t>
            </w:r>
          </w:p>
        </w:tc>
      </w:tr>
      <w:tr w:rsidR="00046FCC" w:rsidRPr="00F905DC" w:rsidTr="00B44A5B">
        <w:trPr>
          <w:trHeight w:val="671"/>
          <w:tblHeader/>
          <w:jc w:val="center"/>
        </w:trPr>
        <w:tc>
          <w:tcPr>
            <w:tcW w:w="754" w:type="dxa"/>
            <w:vMerge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От 30 до 60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Старше 60 лет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муж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жен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  <w:vAlign w:val="center"/>
          </w:tcPr>
          <w:p w:rsidR="00046FCC" w:rsidRPr="004729A3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Calibri" w:hAnsi="Times New Roman" w:cs="Times New Roman"/>
                <w:b/>
              </w:rPr>
              <w:t>Принято граждан</w:t>
            </w:r>
            <w:r w:rsidRPr="004729A3">
              <w:rPr>
                <w:rFonts w:ascii="Times New Roman" w:eastAsia="Calibri" w:hAnsi="Times New Roman" w:cs="Times New Roman"/>
              </w:rPr>
              <w:t xml:space="preserve"> </w:t>
            </w:r>
            <w:r w:rsidRPr="004729A3">
              <w:rPr>
                <w:rFonts w:ascii="Times New Roman" w:eastAsia="Calibri" w:hAnsi="Times New Roman" w:cs="Times New Roman"/>
                <w:b/>
              </w:rPr>
              <w:t>всего, из них: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B04B30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</w:t>
            </w:r>
            <w:r w:rsidR="00046FCC" w:rsidRPr="004729A3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Работающие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7C07A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Безработные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Пенсионеры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D0BEA" w:rsidRPr="00046FCC" w:rsidTr="001D0BEA">
        <w:trPr>
          <w:trHeight w:val="246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Студенты </w:t>
            </w:r>
          </w:p>
        </w:tc>
        <w:tc>
          <w:tcPr>
            <w:tcW w:w="1353" w:type="dxa"/>
            <w:shd w:val="clear" w:color="auto" w:fill="auto"/>
          </w:tcPr>
          <w:p w:rsidR="001D0BEA" w:rsidRPr="004729A3" w:rsidRDefault="001D0BEA" w:rsidP="001D0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Многодетные семьи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Матери-одиночки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trHeight w:val="165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trHeight w:val="165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Иностранные граждане и лица без гражданства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Иные категории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4C2AD0" w:rsidRDefault="004C2AD0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Освещение деятельности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ОП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1F1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774018" w:rsidRPr="004C2AD0" w:rsidTr="00C86D44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018" w:rsidRPr="004729A3" w:rsidRDefault="001D0BEA" w:rsidP="005C37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5C3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74018" w:rsidRPr="004C2AD0" w:rsidTr="00774018">
        <w:trPr>
          <w:trHeight w:val="79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774018" w:rsidRPr="004C2AD0" w:rsidTr="00774018">
        <w:trPr>
          <w:trHeight w:val="25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891E9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774018" w:rsidRPr="004729A3" w:rsidRDefault="00207F6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729A3" w:rsidRDefault="00891E9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891E9C" w:rsidP="00207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891E9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891E9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AC37C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личных приемов граждан в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режиме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ВКС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ВКС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4729A3" w:rsidRDefault="00703FF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B04B30" w:rsidRPr="00046FCC" w:rsidRDefault="00B04B3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 w:rsidR="00703FF7">
        <w:rPr>
          <w:rFonts w:ascii="Times New Roman" w:eastAsia="Calibri" w:hAnsi="Times New Roman" w:cs="Times New Roman"/>
          <w:sz w:val="26"/>
          <w:szCs w:val="26"/>
        </w:rPr>
        <w:t xml:space="preserve">           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07399A">
      <w:headerReference w:type="default" r:id="rId7"/>
      <w:footerReference w:type="default" r:id="rId8"/>
      <w:pgSz w:w="11906" w:h="16838"/>
      <w:pgMar w:top="0" w:right="424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5AB" w:rsidRDefault="00BE65AB" w:rsidP="006B63F9">
      <w:pPr>
        <w:spacing w:after="0" w:line="240" w:lineRule="auto"/>
      </w:pPr>
      <w:r>
        <w:separator/>
      </w:r>
    </w:p>
  </w:endnote>
  <w:endnote w:type="continuationSeparator" w:id="0">
    <w:p w:rsidR="00BE65AB" w:rsidRDefault="00BE65AB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A5" w:rsidRDefault="00FD7CA5">
    <w:pPr>
      <w:pStyle w:val="a5"/>
      <w:jc w:val="center"/>
    </w:pPr>
  </w:p>
  <w:p w:rsidR="00FD7CA5" w:rsidRDefault="00FD7C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5AB" w:rsidRDefault="00BE65AB" w:rsidP="006B63F9">
      <w:pPr>
        <w:spacing w:after="0" w:line="240" w:lineRule="auto"/>
      </w:pPr>
      <w:r>
        <w:separator/>
      </w:r>
    </w:p>
  </w:footnote>
  <w:footnote w:type="continuationSeparator" w:id="0">
    <w:p w:rsidR="00BE65AB" w:rsidRDefault="00BE65AB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FD7CA5" w:rsidRDefault="00B0726C">
        <w:pPr>
          <w:pStyle w:val="a3"/>
          <w:jc w:val="center"/>
        </w:pPr>
        <w:fldSimple w:instr="PAGE   \* MERGEFORMAT">
          <w:r w:rsidR="007F3546">
            <w:rPr>
              <w:noProof/>
            </w:rPr>
            <w:t>6</w:t>
          </w:r>
        </w:fldSimple>
      </w:p>
    </w:sdtContent>
  </w:sdt>
  <w:p w:rsidR="00FD7CA5" w:rsidRDefault="00FD7C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0698B"/>
    <w:rsid w:val="00017424"/>
    <w:rsid w:val="00021774"/>
    <w:rsid w:val="00023271"/>
    <w:rsid w:val="00046FCC"/>
    <w:rsid w:val="00047436"/>
    <w:rsid w:val="00060612"/>
    <w:rsid w:val="0007399A"/>
    <w:rsid w:val="0009791E"/>
    <w:rsid w:val="000A53E6"/>
    <w:rsid w:val="000A76C2"/>
    <w:rsid w:val="000C6749"/>
    <w:rsid w:val="000D047F"/>
    <w:rsid w:val="000E5730"/>
    <w:rsid w:val="000E7285"/>
    <w:rsid w:val="0010496D"/>
    <w:rsid w:val="00110216"/>
    <w:rsid w:val="001107DA"/>
    <w:rsid w:val="00125F97"/>
    <w:rsid w:val="00155AB0"/>
    <w:rsid w:val="001800D8"/>
    <w:rsid w:val="0018245B"/>
    <w:rsid w:val="00190387"/>
    <w:rsid w:val="001A579D"/>
    <w:rsid w:val="001B0729"/>
    <w:rsid w:val="001D0BEA"/>
    <w:rsid w:val="001F4FC3"/>
    <w:rsid w:val="00207F68"/>
    <w:rsid w:val="0021640B"/>
    <w:rsid w:val="00224BDA"/>
    <w:rsid w:val="00230425"/>
    <w:rsid w:val="00272F5E"/>
    <w:rsid w:val="00283DC3"/>
    <w:rsid w:val="002871FC"/>
    <w:rsid w:val="002A584F"/>
    <w:rsid w:val="002C3EE9"/>
    <w:rsid w:val="002E7D0F"/>
    <w:rsid w:val="002F4816"/>
    <w:rsid w:val="00305193"/>
    <w:rsid w:val="00307469"/>
    <w:rsid w:val="003238E5"/>
    <w:rsid w:val="003373BE"/>
    <w:rsid w:val="003452D9"/>
    <w:rsid w:val="00347AB6"/>
    <w:rsid w:val="003750F7"/>
    <w:rsid w:val="00381841"/>
    <w:rsid w:val="003A2295"/>
    <w:rsid w:val="003A41B6"/>
    <w:rsid w:val="003A43C5"/>
    <w:rsid w:val="003B62C3"/>
    <w:rsid w:val="003D5030"/>
    <w:rsid w:val="004223C7"/>
    <w:rsid w:val="004228FE"/>
    <w:rsid w:val="004551DC"/>
    <w:rsid w:val="00461894"/>
    <w:rsid w:val="00465488"/>
    <w:rsid w:val="0047262C"/>
    <w:rsid w:val="004729A3"/>
    <w:rsid w:val="00473B21"/>
    <w:rsid w:val="00493445"/>
    <w:rsid w:val="00494345"/>
    <w:rsid w:val="004956D3"/>
    <w:rsid w:val="004B62AA"/>
    <w:rsid w:val="004C0AF1"/>
    <w:rsid w:val="004C2AD0"/>
    <w:rsid w:val="00505440"/>
    <w:rsid w:val="0051265A"/>
    <w:rsid w:val="00534729"/>
    <w:rsid w:val="0055550C"/>
    <w:rsid w:val="00555563"/>
    <w:rsid w:val="00555920"/>
    <w:rsid w:val="0056028F"/>
    <w:rsid w:val="00571F1A"/>
    <w:rsid w:val="00586ED6"/>
    <w:rsid w:val="005A1E40"/>
    <w:rsid w:val="005B5D3C"/>
    <w:rsid w:val="005C37DB"/>
    <w:rsid w:val="005F093E"/>
    <w:rsid w:val="005F228F"/>
    <w:rsid w:val="00611EE9"/>
    <w:rsid w:val="006152CF"/>
    <w:rsid w:val="00616022"/>
    <w:rsid w:val="00622DB6"/>
    <w:rsid w:val="0066030D"/>
    <w:rsid w:val="006915D4"/>
    <w:rsid w:val="00691A45"/>
    <w:rsid w:val="00693BF8"/>
    <w:rsid w:val="006A0339"/>
    <w:rsid w:val="006A460F"/>
    <w:rsid w:val="006B59B4"/>
    <w:rsid w:val="006B63F9"/>
    <w:rsid w:val="006C0791"/>
    <w:rsid w:val="006C5877"/>
    <w:rsid w:val="006C60D2"/>
    <w:rsid w:val="006D4318"/>
    <w:rsid w:val="006F0865"/>
    <w:rsid w:val="00703FF7"/>
    <w:rsid w:val="00705D2C"/>
    <w:rsid w:val="00713187"/>
    <w:rsid w:val="007312AE"/>
    <w:rsid w:val="007368F7"/>
    <w:rsid w:val="00755CA0"/>
    <w:rsid w:val="00774018"/>
    <w:rsid w:val="00790813"/>
    <w:rsid w:val="007A33AD"/>
    <w:rsid w:val="007A487E"/>
    <w:rsid w:val="007C07AE"/>
    <w:rsid w:val="007C6F38"/>
    <w:rsid w:val="007F3546"/>
    <w:rsid w:val="007F70DB"/>
    <w:rsid w:val="00802F63"/>
    <w:rsid w:val="00804C92"/>
    <w:rsid w:val="00814B2F"/>
    <w:rsid w:val="008329F8"/>
    <w:rsid w:val="00844E7F"/>
    <w:rsid w:val="00846398"/>
    <w:rsid w:val="008512FC"/>
    <w:rsid w:val="00852614"/>
    <w:rsid w:val="00862531"/>
    <w:rsid w:val="008678A9"/>
    <w:rsid w:val="00891E9C"/>
    <w:rsid w:val="008B6DFA"/>
    <w:rsid w:val="00904189"/>
    <w:rsid w:val="00933DA9"/>
    <w:rsid w:val="00934C54"/>
    <w:rsid w:val="00946B09"/>
    <w:rsid w:val="009A3611"/>
    <w:rsid w:val="009E1B80"/>
    <w:rsid w:val="00A0427D"/>
    <w:rsid w:val="00A13FA1"/>
    <w:rsid w:val="00A1404D"/>
    <w:rsid w:val="00A165FD"/>
    <w:rsid w:val="00A17818"/>
    <w:rsid w:val="00A30860"/>
    <w:rsid w:val="00A40E11"/>
    <w:rsid w:val="00A450AC"/>
    <w:rsid w:val="00A4565A"/>
    <w:rsid w:val="00A46513"/>
    <w:rsid w:val="00A75855"/>
    <w:rsid w:val="00A8332D"/>
    <w:rsid w:val="00AB13FB"/>
    <w:rsid w:val="00AB41AB"/>
    <w:rsid w:val="00AC2144"/>
    <w:rsid w:val="00AC37CA"/>
    <w:rsid w:val="00AC5C46"/>
    <w:rsid w:val="00AC65C4"/>
    <w:rsid w:val="00AD2CE9"/>
    <w:rsid w:val="00AD554E"/>
    <w:rsid w:val="00AE340A"/>
    <w:rsid w:val="00AF4533"/>
    <w:rsid w:val="00AF5FB9"/>
    <w:rsid w:val="00B04B30"/>
    <w:rsid w:val="00B04E1B"/>
    <w:rsid w:val="00B0726C"/>
    <w:rsid w:val="00B076B2"/>
    <w:rsid w:val="00B07844"/>
    <w:rsid w:val="00B27D69"/>
    <w:rsid w:val="00B35913"/>
    <w:rsid w:val="00B44A5B"/>
    <w:rsid w:val="00B5501C"/>
    <w:rsid w:val="00B63620"/>
    <w:rsid w:val="00B65AC6"/>
    <w:rsid w:val="00B70842"/>
    <w:rsid w:val="00B73837"/>
    <w:rsid w:val="00B7721F"/>
    <w:rsid w:val="00B84942"/>
    <w:rsid w:val="00B95985"/>
    <w:rsid w:val="00BC3BF5"/>
    <w:rsid w:val="00BC5D03"/>
    <w:rsid w:val="00BE65AB"/>
    <w:rsid w:val="00BF2527"/>
    <w:rsid w:val="00C11903"/>
    <w:rsid w:val="00C205C2"/>
    <w:rsid w:val="00C4024D"/>
    <w:rsid w:val="00C51C4C"/>
    <w:rsid w:val="00C63CA4"/>
    <w:rsid w:val="00C86D44"/>
    <w:rsid w:val="00C96104"/>
    <w:rsid w:val="00CA0E9C"/>
    <w:rsid w:val="00CA1654"/>
    <w:rsid w:val="00CA28F9"/>
    <w:rsid w:val="00D357E0"/>
    <w:rsid w:val="00D45D3D"/>
    <w:rsid w:val="00D7781B"/>
    <w:rsid w:val="00D801CD"/>
    <w:rsid w:val="00D96453"/>
    <w:rsid w:val="00D97847"/>
    <w:rsid w:val="00DA798F"/>
    <w:rsid w:val="00DC0A1B"/>
    <w:rsid w:val="00DD3878"/>
    <w:rsid w:val="00DF037A"/>
    <w:rsid w:val="00DF3750"/>
    <w:rsid w:val="00DF3E69"/>
    <w:rsid w:val="00E1265B"/>
    <w:rsid w:val="00E54F28"/>
    <w:rsid w:val="00E60677"/>
    <w:rsid w:val="00E62D7F"/>
    <w:rsid w:val="00E82308"/>
    <w:rsid w:val="00E912A5"/>
    <w:rsid w:val="00E9520A"/>
    <w:rsid w:val="00EA1662"/>
    <w:rsid w:val="00EA77A7"/>
    <w:rsid w:val="00EE29C3"/>
    <w:rsid w:val="00EE2DD9"/>
    <w:rsid w:val="00EE5976"/>
    <w:rsid w:val="00EE6172"/>
    <w:rsid w:val="00EF0A72"/>
    <w:rsid w:val="00EF113D"/>
    <w:rsid w:val="00EF19AE"/>
    <w:rsid w:val="00F01410"/>
    <w:rsid w:val="00F34096"/>
    <w:rsid w:val="00F456B8"/>
    <w:rsid w:val="00F905DC"/>
    <w:rsid w:val="00F90EBD"/>
    <w:rsid w:val="00FC0A6D"/>
    <w:rsid w:val="00FC56D0"/>
    <w:rsid w:val="00FD5973"/>
    <w:rsid w:val="00FD7AEE"/>
    <w:rsid w:val="00FD7CA5"/>
    <w:rsid w:val="00FF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F4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3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1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3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381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8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96052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2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0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3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0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8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46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0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3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6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5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5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377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7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45327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3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9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44340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88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7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2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3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5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1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64833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3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1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5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4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9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3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9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5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9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25801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7001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729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6393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9818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534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365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8051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47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6298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0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6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7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4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74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Оксана Анатольевна</dc:creator>
  <cp:lastModifiedBy>op.povor</cp:lastModifiedBy>
  <cp:revision>59</cp:revision>
  <cp:lastPrinted>2020-04-29T13:53:00Z</cp:lastPrinted>
  <dcterms:created xsi:type="dcterms:W3CDTF">2020-01-22T14:16:00Z</dcterms:created>
  <dcterms:modified xsi:type="dcterms:W3CDTF">2020-05-14T06:25:00Z</dcterms:modified>
</cp:coreProperties>
</file>