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общественной приемной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7639EF">
        <w:rPr>
          <w:rFonts w:ascii="Times New Roman" w:eastAsia="Calibri" w:hAnsi="Times New Roman" w:cs="Times New Roman"/>
          <w:b/>
          <w:sz w:val="24"/>
          <w:szCs w:val="24"/>
        </w:rPr>
        <w:t xml:space="preserve">Поворинском 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</w:t>
      </w:r>
      <w:proofErr w:type="gramStart"/>
      <w:r w:rsidRPr="00017424">
        <w:rPr>
          <w:rFonts w:ascii="Times New Roman" w:eastAsia="Calibri" w:hAnsi="Times New Roman" w:cs="Times New Roman"/>
          <w:b/>
          <w:sz w:val="24"/>
          <w:szCs w:val="24"/>
        </w:rPr>
        <w:t>районе</w:t>
      </w:r>
      <w:proofErr w:type="gramEnd"/>
    </w:p>
    <w:p w:rsidR="00AE2163" w:rsidRDefault="00046FCC" w:rsidP="00E618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3E3FF4">
        <w:rPr>
          <w:rFonts w:ascii="Times New Roman" w:eastAsia="Calibri" w:hAnsi="Times New Roman" w:cs="Times New Roman"/>
          <w:b/>
          <w:sz w:val="24"/>
          <w:szCs w:val="24"/>
        </w:rPr>
        <w:t>апрель</w:t>
      </w:r>
      <w:r w:rsidR="007639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месяц 201</w:t>
      </w:r>
      <w:r w:rsidR="007A33AD" w:rsidRPr="0001742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tbl>
      <w:tblPr>
        <w:tblW w:w="11057" w:type="dxa"/>
        <w:tblInd w:w="-1026" w:type="dxa"/>
        <w:tblLook w:val="04A0"/>
      </w:tblPr>
      <w:tblGrid>
        <w:gridCol w:w="1080"/>
        <w:gridCol w:w="6000"/>
        <w:gridCol w:w="1400"/>
        <w:gridCol w:w="1460"/>
        <w:gridCol w:w="550"/>
        <w:gridCol w:w="567"/>
      </w:tblGrid>
      <w:tr w:rsidR="00E618FC" w:rsidRPr="00E618FC" w:rsidTr="00E618FC">
        <w:trPr>
          <w:trHeight w:val="6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Апрель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месяц 2019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 2019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18F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18FC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</w:tr>
      <w:tr w:rsidR="00E618FC" w:rsidRPr="00E618FC" w:rsidTr="00E618FC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обращений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18F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18FC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</w:tr>
      <w:tr w:rsidR="00E618FC" w:rsidRPr="00E618FC" w:rsidTr="00E618FC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18F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18F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618FC" w:rsidRPr="00E618FC" w:rsidTr="00E618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18F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18FC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</w:tr>
      <w:tr w:rsidR="00E618FC" w:rsidRPr="00E618FC" w:rsidTr="00E618FC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24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</w:t>
            </w:r>
            <w:proofErr w:type="gramStart"/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приняты</w:t>
            </w:r>
            <w:proofErr w:type="gramEnd"/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Решено положительно </w:t>
            </w: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(означает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данного вопроса, содержащегося в обращении, решением)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18F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18FC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</w:tr>
      <w:tr w:rsidR="00E618FC" w:rsidRPr="00E618FC" w:rsidTr="00E618FC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165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(означает, что по результатам рассмотрения вопроса, содержащегося в </w:t>
            </w:r>
            <w:proofErr w:type="gramStart"/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обращении</w:t>
            </w:r>
            <w:proofErr w:type="gramEnd"/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принято решение об информировании по порядку реализации предложения или удовлетворения заявления или жалобы)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18F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18FC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</w:tr>
      <w:tr w:rsidR="00E618FC" w:rsidRPr="00E618FC" w:rsidTr="00E618FC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18F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18FC">
              <w:rPr>
                <w:rFonts w:ascii="Calibri" w:eastAsia="Times New Roman" w:hAnsi="Calibri" w:cs="Calibri"/>
                <w:color w:val="000000"/>
                <w:lang w:eastAsia="ru-RU"/>
              </w:rPr>
              <w:t>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18F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18FC">
              <w:rPr>
                <w:rFonts w:ascii="Calibri" w:eastAsia="Times New Roman" w:hAnsi="Calibri" w:cs="Calibri"/>
                <w:color w:val="000000"/>
                <w:lang w:eastAsia="ru-RU"/>
              </w:rPr>
              <w:t>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18F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19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18F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Поддержано </w:t>
            </w: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(в отчетном </w:t>
            </w:r>
            <w:proofErr w:type="gramStart"/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периоде</w:t>
            </w:r>
            <w:proofErr w:type="gramEnd"/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текущем месяце))</w:t>
            </w: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(означает, что по результатам рассмотрения вопроса, содержащегося в обращении, принято решение о целесообразности предложения, об обоснованности и удовлетворении заявления или жалобы)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18F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18F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18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E618FC" w:rsidRPr="00E618FC" w:rsidTr="00E618FC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18F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18F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18F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1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поддержано</w:t>
            </w: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(означает, что по результатам рассмотрения вопроса, содержащегося в </w:t>
            </w:r>
            <w:proofErr w:type="gramStart"/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обращении</w:t>
            </w:r>
            <w:proofErr w:type="gramEnd"/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принято решение о нецелесообразности предложения, о необоснованности и не удовлетворении заявления или жалобы)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82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с длительным сроком исполнения</w:t>
            </w: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(с нарастающим итогом (всего))</w:t>
            </w: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(отложенный контроль)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82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Решённые вопросы, находившиеся на отложенном контроле </w:t>
            </w: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E61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отчетном периоде (в текущем месяце))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18F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18F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E618FC" w:rsidRPr="00E618FC" w:rsidTr="00E618FC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Российской Федерации      </w:t>
            </w:r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</w:t>
            </w:r>
            <w:proofErr w:type="gramStart"/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частие в выборах, совершенствование избирательной системы и т.д.)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государственного управления             </w:t>
            </w:r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(работа исполнительной и законодательной власти, органов местного самоуправления и т.д.) </w:t>
            </w: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награды. Высшие степени и знаки отличия. Почетные звания. </w:t>
            </w:r>
            <w:proofErr w:type="gramStart"/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Знаки, значки  </w:t>
            </w:r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(праздники, памятные даты, юбилеи, увековечение памяти, порядок наименования и переименования и т.д.)  </w:t>
            </w: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Обращения, заявления и жалобы граждан  </w:t>
            </w:r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   </w:t>
            </w: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18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18F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E618FC" w:rsidRPr="00E618FC" w:rsidTr="00E618FC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Коммунальное хозяйство                                   </w:t>
            </w:r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(перебои в </w:t>
            </w:r>
            <w:proofErr w:type="gramStart"/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электроснабжении</w:t>
            </w:r>
            <w:proofErr w:type="gramEnd"/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 </w:t>
            </w: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                    (канализация, вентиляция кровля, ограждающие конструкции, инженерное оборудование</w:t>
            </w:r>
            <w:proofErr w:type="gramStart"/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места общего пользования, придомовая территория и т.д.)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18F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18F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E618FC" w:rsidRPr="00E618FC" w:rsidTr="00E618FC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(безопасность государства, общества, личности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18F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18F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E618FC" w:rsidRPr="00E618FC" w:rsidTr="00E618FC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    </w:t>
            </w:r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             </w:t>
            </w: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социальное страхование                                                            </w:t>
            </w:r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     </w:t>
            </w: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 и занятость населения                               </w:t>
            </w:r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(вопросы труда и занятости населения и т.д.)        </w:t>
            </w: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18F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18F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E618FC" w:rsidRPr="00E618FC" w:rsidTr="00E618FC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Финансы                                                                         </w:t>
            </w:r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(финансы, страхование и т.д.)  </w:t>
            </w: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</w:t>
            </w:r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микрофинансовых организаций, ломбардов, игорный бизнес, лотереи, платежные системы, расчеты наличными и т.д.)   </w:t>
            </w: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Хозяйственная деятельность          Промышленность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Градостроительство и архитектура      </w:t>
            </w:r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     </w:t>
            </w: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249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13.4.5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(телефонная связь, качество оказания услуг связи, «интернет», почтовая связь</w:t>
            </w:r>
            <w:proofErr w:type="gramStart"/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Торговля                  </w:t>
            </w:r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(торговые точки, качество товаров, защита прав потребителей, продажа товаров, правила торговли и т.д.)   </w:t>
            </w: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Общественное питание                                       </w:t>
            </w:r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18FC" w:rsidRPr="00E618FC" w:rsidTr="00E618FC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8FC" w:rsidRPr="00E618FC" w:rsidRDefault="00E618FC" w:rsidP="00E61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618FC" w:rsidRDefault="00E618FC" w:rsidP="00AE21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7424" w:rsidRDefault="00017424" w:rsidP="00017424">
      <w:pPr>
        <w:spacing w:after="0" w:line="240" w:lineRule="auto"/>
        <w:jc w:val="center"/>
      </w:pPr>
    </w:p>
    <w:p w:rsidR="00E618FC" w:rsidRDefault="00E618FC" w:rsidP="00017424">
      <w:pPr>
        <w:spacing w:after="0" w:line="240" w:lineRule="auto"/>
        <w:jc w:val="center"/>
      </w:pPr>
    </w:p>
    <w:p w:rsidR="00E618FC" w:rsidRDefault="00E618FC" w:rsidP="00017424">
      <w:pPr>
        <w:spacing w:after="0" w:line="240" w:lineRule="auto"/>
        <w:jc w:val="center"/>
      </w:pPr>
    </w:p>
    <w:tbl>
      <w:tblPr>
        <w:tblW w:w="9498" w:type="dxa"/>
        <w:jc w:val="center"/>
        <w:tblInd w:w="-5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850"/>
        <w:gridCol w:w="1039"/>
        <w:gridCol w:w="1040"/>
        <w:gridCol w:w="1040"/>
        <w:gridCol w:w="850"/>
        <w:gridCol w:w="851"/>
      </w:tblGrid>
      <w:tr w:rsidR="00046FCC" w:rsidRPr="00F905DC" w:rsidTr="00E618FC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046FCC" w:rsidRPr="00F905DC" w:rsidRDefault="00046FCC" w:rsidP="00E618FC">
            <w:pPr>
              <w:spacing w:after="0" w:line="240" w:lineRule="auto"/>
              <w:ind w:left="-958"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Категории граждан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половой принадлежности</w:t>
            </w:r>
          </w:p>
        </w:tc>
      </w:tr>
      <w:tr w:rsidR="00046FCC" w:rsidRPr="00F905DC" w:rsidTr="00E618FC">
        <w:trPr>
          <w:tblHeader/>
          <w:jc w:val="center"/>
        </w:trPr>
        <w:tc>
          <w:tcPr>
            <w:tcW w:w="709" w:type="dxa"/>
            <w:vMerge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До 30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От 30 до 60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жен</w:t>
            </w:r>
          </w:p>
        </w:tc>
      </w:tr>
      <w:tr w:rsidR="00046FCC" w:rsidRPr="00046FCC" w:rsidTr="00E618FC">
        <w:trPr>
          <w:jc w:val="center"/>
        </w:trPr>
        <w:tc>
          <w:tcPr>
            <w:tcW w:w="709" w:type="dxa"/>
            <w:vAlign w:val="center"/>
          </w:tcPr>
          <w:p w:rsidR="00046FCC" w:rsidRPr="00046FCC" w:rsidRDefault="00017424" w:rsidP="00017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7451C9" w:rsidP="006F4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F43C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7246D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6F43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6F43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F43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6F43CA" w:rsidP="00287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046FCC" w:rsidRPr="00046FCC" w:rsidTr="00E618FC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F43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6F43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F43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4F49D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E618FC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F43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7246D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6F43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32121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6F43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6FCC" w:rsidRPr="00046FCC" w:rsidTr="00E618FC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F43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6F43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6F43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F43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6F43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46FCC" w:rsidRPr="00046FCC" w:rsidTr="00E618FC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E618FC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32121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32121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32121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E618FC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E618FC">
        <w:trPr>
          <w:trHeight w:val="165"/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32121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6F43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6F43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7246D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32121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E618FC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16159" w:rsidRPr="00046FCC" w:rsidTr="00E618FC">
        <w:trPr>
          <w:jc w:val="center"/>
        </w:trPr>
        <w:tc>
          <w:tcPr>
            <w:tcW w:w="709" w:type="dxa"/>
          </w:tcPr>
          <w:p w:rsidR="00616159" w:rsidRPr="00046FCC" w:rsidRDefault="00616159" w:rsidP="00AD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14.9</w:t>
            </w:r>
          </w:p>
        </w:tc>
        <w:tc>
          <w:tcPr>
            <w:tcW w:w="3119" w:type="dxa"/>
            <w:shd w:val="clear" w:color="auto" w:fill="auto"/>
          </w:tcPr>
          <w:p w:rsidR="00616159" w:rsidRPr="00046FCC" w:rsidRDefault="00616159" w:rsidP="00AD0E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05099">
              <w:rPr>
                <w:rFonts w:ascii="Times New Roman" w:eastAsia="Calibri" w:hAnsi="Times New Roman" w:cs="Times New Roman"/>
                <w:sz w:val="24"/>
                <w:szCs w:val="24"/>
              </w:rPr>
              <w:t>ностранны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0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0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лица без гражданства</w:t>
            </w:r>
          </w:p>
        </w:tc>
        <w:tc>
          <w:tcPr>
            <w:tcW w:w="850" w:type="dxa"/>
            <w:shd w:val="clear" w:color="auto" w:fill="auto"/>
          </w:tcPr>
          <w:p w:rsidR="00616159" w:rsidRDefault="00723C0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616159" w:rsidRDefault="00723C0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616159" w:rsidRDefault="00723C0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616159" w:rsidRDefault="00723C0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159" w:rsidRDefault="00723C0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159" w:rsidRDefault="00723C0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E54F28" w:rsidRDefault="00E54F28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8FC" w:rsidRDefault="00E618F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046FCC" w:rsidRPr="00046FCC" w:rsidRDefault="00046FCC" w:rsidP="00046FCC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   </w:t>
      </w:r>
      <w:r w:rsidR="002C0D36">
        <w:rPr>
          <w:rFonts w:ascii="Times New Roman" w:eastAsia="Calibri" w:hAnsi="Times New Roman" w:cs="Times New Roman"/>
          <w:sz w:val="28"/>
          <w:szCs w:val="28"/>
        </w:rPr>
        <w:t>Л.И.Хрыкина</w:t>
      </w:r>
    </w:p>
    <w:p w:rsidR="00046FCC" w:rsidRDefault="00046FCC"/>
    <w:sectPr w:rsidR="00046FCC" w:rsidSect="00E618FC">
      <w:pgSz w:w="11906" w:h="16838"/>
      <w:pgMar w:top="567" w:right="282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F1E" w:rsidRDefault="00141F1E" w:rsidP="006B63F9">
      <w:pPr>
        <w:spacing w:after="0" w:line="240" w:lineRule="auto"/>
      </w:pPr>
      <w:r>
        <w:separator/>
      </w:r>
    </w:p>
  </w:endnote>
  <w:endnote w:type="continuationSeparator" w:id="0">
    <w:p w:rsidR="00141F1E" w:rsidRDefault="00141F1E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F1E" w:rsidRDefault="00141F1E" w:rsidP="006B63F9">
      <w:pPr>
        <w:spacing w:after="0" w:line="240" w:lineRule="auto"/>
      </w:pPr>
      <w:r>
        <w:separator/>
      </w:r>
    </w:p>
  </w:footnote>
  <w:footnote w:type="continuationSeparator" w:id="0">
    <w:p w:rsidR="00141F1E" w:rsidRDefault="00141F1E" w:rsidP="006B6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E1239"/>
    <w:multiLevelType w:val="hybridMultilevel"/>
    <w:tmpl w:val="73561178"/>
    <w:lvl w:ilvl="0" w:tplc="3B9C21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178A"/>
    <w:rsid w:val="00017424"/>
    <w:rsid w:val="00046FCC"/>
    <w:rsid w:val="000556EE"/>
    <w:rsid w:val="00056158"/>
    <w:rsid w:val="00060612"/>
    <w:rsid w:val="0006471E"/>
    <w:rsid w:val="00096FC4"/>
    <w:rsid w:val="000A3FDB"/>
    <w:rsid w:val="000A53E6"/>
    <w:rsid w:val="000A72CB"/>
    <w:rsid w:val="000D047F"/>
    <w:rsid w:val="000D0556"/>
    <w:rsid w:val="000D6B75"/>
    <w:rsid w:val="000E3B3B"/>
    <w:rsid w:val="000E7285"/>
    <w:rsid w:val="000F7DBD"/>
    <w:rsid w:val="00105D6B"/>
    <w:rsid w:val="00110216"/>
    <w:rsid w:val="0011249D"/>
    <w:rsid w:val="00125F97"/>
    <w:rsid w:val="0013141E"/>
    <w:rsid w:val="00134F14"/>
    <w:rsid w:val="00136455"/>
    <w:rsid w:val="00141F1E"/>
    <w:rsid w:val="00143694"/>
    <w:rsid w:val="00144588"/>
    <w:rsid w:val="0017296E"/>
    <w:rsid w:val="00187097"/>
    <w:rsid w:val="001A373D"/>
    <w:rsid w:val="001A5904"/>
    <w:rsid w:val="001A6205"/>
    <w:rsid w:val="001B0729"/>
    <w:rsid w:val="001B45DA"/>
    <w:rsid w:val="001D3DE5"/>
    <w:rsid w:val="001D6FC4"/>
    <w:rsid w:val="001E67D4"/>
    <w:rsid w:val="001F03B8"/>
    <w:rsid w:val="00211228"/>
    <w:rsid w:val="0021640B"/>
    <w:rsid w:val="00220171"/>
    <w:rsid w:val="00224BDA"/>
    <w:rsid w:val="00227A9B"/>
    <w:rsid w:val="00230425"/>
    <w:rsid w:val="00252F61"/>
    <w:rsid w:val="00256F16"/>
    <w:rsid w:val="00272F5E"/>
    <w:rsid w:val="00275144"/>
    <w:rsid w:val="00277158"/>
    <w:rsid w:val="00283DC3"/>
    <w:rsid w:val="00284994"/>
    <w:rsid w:val="00287FD7"/>
    <w:rsid w:val="002A2732"/>
    <w:rsid w:val="002A2ADE"/>
    <w:rsid w:val="002A3001"/>
    <w:rsid w:val="002A46A1"/>
    <w:rsid w:val="002A584F"/>
    <w:rsid w:val="002A7FAA"/>
    <w:rsid w:val="002B6A19"/>
    <w:rsid w:val="002B7F0A"/>
    <w:rsid w:val="002C0D36"/>
    <w:rsid w:val="002C3EE9"/>
    <w:rsid w:val="002D7797"/>
    <w:rsid w:val="002E0F66"/>
    <w:rsid w:val="00303890"/>
    <w:rsid w:val="00305193"/>
    <w:rsid w:val="00305E8E"/>
    <w:rsid w:val="00307469"/>
    <w:rsid w:val="00307FE3"/>
    <w:rsid w:val="00320D6F"/>
    <w:rsid w:val="0032121B"/>
    <w:rsid w:val="00347677"/>
    <w:rsid w:val="00347AB6"/>
    <w:rsid w:val="00355274"/>
    <w:rsid w:val="00361A0E"/>
    <w:rsid w:val="003750F7"/>
    <w:rsid w:val="003823C2"/>
    <w:rsid w:val="0039657E"/>
    <w:rsid w:val="003A2295"/>
    <w:rsid w:val="003A41B6"/>
    <w:rsid w:val="003A4E8D"/>
    <w:rsid w:val="003B62C3"/>
    <w:rsid w:val="003C1B32"/>
    <w:rsid w:val="003C2773"/>
    <w:rsid w:val="003D72C5"/>
    <w:rsid w:val="003D75D9"/>
    <w:rsid w:val="003E3FF4"/>
    <w:rsid w:val="003F440A"/>
    <w:rsid w:val="00402021"/>
    <w:rsid w:val="00402845"/>
    <w:rsid w:val="00414A6B"/>
    <w:rsid w:val="00427B60"/>
    <w:rsid w:val="004522CE"/>
    <w:rsid w:val="00457EA6"/>
    <w:rsid w:val="0046339B"/>
    <w:rsid w:val="004660EC"/>
    <w:rsid w:val="0046662B"/>
    <w:rsid w:val="00473D8C"/>
    <w:rsid w:val="004859FB"/>
    <w:rsid w:val="00494345"/>
    <w:rsid w:val="004A42B4"/>
    <w:rsid w:val="004C0AF1"/>
    <w:rsid w:val="004E5C31"/>
    <w:rsid w:val="004F49DE"/>
    <w:rsid w:val="005053CF"/>
    <w:rsid w:val="0051247C"/>
    <w:rsid w:val="0051265A"/>
    <w:rsid w:val="0051738B"/>
    <w:rsid w:val="005204A5"/>
    <w:rsid w:val="0052495A"/>
    <w:rsid w:val="00534729"/>
    <w:rsid w:val="00534EA0"/>
    <w:rsid w:val="00544736"/>
    <w:rsid w:val="0055550C"/>
    <w:rsid w:val="00556602"/>
    <w:rsid w:val="0056028F"/>
    <w:rsid w:val="00563995"/>
    <w:rsid w:val="00571F1A"/>
    <w:rsid w:val="005807E3"/>
    <w:rsid w:val="00593541"/>
    <w:rsid w:val="00596034"/>
    <w:rsid w:val="005A5B90"/>
    <w:rsid w:val="005A6575"/>
    <w:rsid w:val="005B158F"/>
    <w:rsid w:val="005C5C05"/>
    <w:rsid w:val="005D08BC"/>
    <w:rsid w:val="005D40C7"/>
    <w:rsid w:val="005F093E"/>
    <w:rsid w:val="00605528"/>
    <w:rsid w:val="0060588C"/>
    <w:rsid w:val="00611EE9"/>
    <w:rsid w:val="0061459B"/>
    <w:rsid w:val="006152CF"/>
    <w:rsid w:val="00616159"/>
    <w:rsid w:val="00630ACD"/>
    <w:rsid w:val="00643704"/>
    <w:rsid w:val="00645B4C"/>
    <w:rsid w:val="00657C02"/>
    <w:rsid w:val="0066030D"/>
    <w:rsid w:val="006609E6"/>
    <w:rsid w:val="006676B9"/>
    <w:rsid w:val="00667B2B"/>
    <w:rsid w:val="00691A45"/>
    <w:rsid w:val="00693BF8"/>
    <w:rsid w:val="006B63F9"/>
    <w:rsid w:val="006B78AF"/>
    <w:rsid w:val="006C3B5F"/>
    <w:rsid w:val="006C4A98"/>
    <w:rsid w:val="006D65BE"/>
    <w:rsid w:val="006D6AE2"/>
    <w:rsid w:val="006F0865"/>
    <w:rsid w:val="006F43CA"/>
    <w:rsid w:val="00703677"/>
    <w:rsid w:val="00710C66"/>
    <w:rsid w:val="00723C04"/>
    <w:rsid w:val="007246D1"/>
    <w:rsid w:val="007312AE"/>
    <w:rsid w:val="00731F73"/>
    <w:rsid w:val="00732B65"/>
    <w:rsid w:val="007350BF"/>
    <w:rsid w:val="0073744B"/>
    <w:rsid w:val="00741BCF"/>
    <w:rsid w:val="007451C9"/>
    <w:rsid w:val="00752E85"/>
    <w:rsid w:val="007639EF"/>
    <w:rsid w:val="00790813"/>
    <w:rsid w:val="007A25C6"/>
    <w:rsid w:val="007A33AD"/>
    <w:rsid w:val="007A487E"/>
    <w:rsid w:val="007B0995"/>
    <w:rsid w:val="007B269E"/>
    <w:rsid w:val="007B5847"/>
    <w:rsid w:val="007B5DD0"/>
    <w:rsid w:val="007C7032"/>
    <w:rsid w:val="007E3B0C"/>
    <w:rsid w:val="007E69E9"/>
    <w:rsid w:val="007E7C2D"/>
    <w:rsid w:val="00802F63"/>
    <w:rsid w:val="00804C92"/>
    <w:rsid w:val="008056FA"/>
    <w:rsid w:val="00816A9A"/>
    <w:rsid w:val="008212D7"/>
    <w:rsid w:val="008302DA"/>
    <w:rsid w:val="0083087A"/>
    <w:rsid w:val="008329F8"/>
    <w:rsid w:val="008337E2"/>
    <w:rsid w:val="00834E4D"/>
    <w:rsid w:val="008512FC"/>
    <w:rsid w:val="00872B99"/>
    <w:rsid w:val="00880795"/>
    <w:rsid w:val="008823A6"/>
    <w:rsid w:val="008844E1"/>
    <w:rsid w:val="008847AF"/>
    <w:rsid w:val="00885D2D"/>
    <w:rsid w:val="008B0423"/>
    <w:rsid w:val="008C0514"/>
    <w:rsid w:val="008C28D7"/>
    <w:rsid w:val="008C4EC1"/>
    <w:rsid w:val="008C52AB"/>
    <w:rsid w:val="008E30BD"/>
    <w:rsid w:val="008E7FB4"/>
    <w:rsid w:val="00904189"/>
    <w:rsid w:val="009071B4"/>
    <w:rsid w:val="009139E6"/>
    <w:rsid w:val="00936D51"/>
    <w:rsid w:val="00945EFA"/>
    <w:rsid w:val="009479CB"/>
    <w:rsid w:val="00954957"/>
    <w:rsid w:val="00955119"/>
    <w:rsid w:val="00964A7C"/>
    <w:rsid w:val="00972617"/>
    <w:rsid w:val="009862D5"/>
    <w:rsid w:val="00997DF7"/>
    <w:rsid w:val="009A0723"/>
    <w:rsid w:val="009A3611"/>
    <w:rsid w:val="009A4BAD"/>
    <w:rsid w:val="009A7B0B"/>
    <w:rsid w:val="009B3220"/>
    <w:rsid w:val="009C7119"/>
    <w:rsid w:val="009D421F"/>
    <w:rsid w:val="009F2B57"/>
    <w:rsid w:val="00A13FA1"/>
    <w:rsid w:val="00A165FD"/>
    <w:rsid w:val="00A22F08"/>
    <w:rsid w:val="00A255B8"/>
    <w:rsid w:val="00A30E97"/>
    <w:rsid w:val="00A46513"/>
    <w:rsid w:val="00A52FBC"/>
    <w:rsid w:val="00A57C86"/>
    <w:rsid w:val="00A62763"/>
    <w:rsid w:val="00A737D5"/>
    <w:rsid w:val="00A75B34"/>
    <w:rsid w:val="00A8332D"/>
    <w:rsid w:val="00AA380F"/>
    <w:rsid w:val="00AB41AB"/>
    <w:rsid w:val="00AB5265"/>
    <w:rsid w:val="00AC2144"/>
    <w:rsid w:val="00AC5C46"/>
    <w:rsid w:val="00AC65C4"/>
    <w:rsid w:val="00AD0EE8"/>
    <w:rsid w:val="00AD554E"/>
    <w:rsid w:val="00AE2080"/>
    <w:rsid w:val="00AE2163"/>
    <w:rsid w:val="00AE340A"/>
    <w:rsid w:val="00AF6629"/>
    <w:rsid w:val="00B0616E"/>
    <w:rsid w:val="00B1216F"/>
    <w:rsid w:val="00B17581"/>
    <w:rsid w:val="00B35774"/>
    <w:rsid w:val="00B35913"/>
    <w:rsid w:val="00B445D0"/>
    <w:rsid w:val="00B44A08"/>
    <w:rsid w:val="00B5501C"/>
    <w:rsid w:val="00B6143A"/>
    <w:rsid w:val="00B63620"/>
    <w:rsid w:val="00B63BA0"/>
    <w:rsid w:val="00B6436C"/>
    <w:rsid w:val="00B67E6E"/>
    <w:rsid w:val="00B95985"/>
    <w:rsid w:val="00B96C20"/>
    <w:rsid w:val="00BC33E5"/>
    <w:rsid w:val="00BC5900"/>
    <w:rsid w:val="00BE5DFC"/>
    <w:rsid w:val="00BF02BD"/>
    <w:rsid w:val="00BF2527"/>
    <w:rsid w:val="00BF3C64"/>
    <w:rsid w:val="00BF482F"/>
    <w:rsid w:val="00C0124C"/>
    <w:rsid w:val="00C07F75"/>
    <w:rsid w:val="00C100EE"/>
    <w:rsid w:val="00C107FD"/>
    <w:rsid w:val="00C162D8"/>
    <w:rsid w:val="00C2756C"/>
    <w:rsid w:val="00C30322"/>
    <w:rsid w:val="00C411C5"/>
    <w:rsid w:val="00C44BF3"/>
    <w:rsid w:val="00C515E3"/>
    <w:rsid w:val="00C52BDA"/>
    <w:rsid w:val="00C54433"/>
    <w:rsid w:val="00C8168E"/>
    <w:rsid w:val="00C91B2D"/>
    <w:rsid w:val="00C9454B"/>
    <w:rsid w:val="00CD0BBC"/>
    <w:rsid w:val="00CD5039"/>
    <w:rsid w:val="00CE01FB"/>
    <w:rsid w:val="00CE7356"/>
    <w:rsid w:val="00CF5DEE"/>
    <w:rsid w:val="00CF7664"/>
    <w:rsid w:val="00D24151"/>
    <w:rsid w:val="00D35FF7"/>
    <w:rsid w:val="00D52F3E"/>
    <w:rsid w:val="00D57A58"/>
    <w:rsid w:val="00D620EB"/>
    <w:rsid w:val="00D63059"/>
    <w:rsid w:val="00D72F71"/>
    <w:rsid w:val="00D77068"/>
    <w:rsid w:val="00D7781B"/>
    <w:rsid w:val="00D77E9F"/>
    <w:rsid w:val="00D9038C"/>
    <w:rsid w:val="00D9642C"/>
    <w:rsid w:val="00DA5156"/>
    <w:rsid w:val="00DA62FC"/>
    <w:rsid w:val="00DB0E1D"/>
    <w:rsid w:val="00DC2BB6"/>
    <w:rsid w:val="00DD3878"/>
    <w:rsid w:val="00DE4F98"/>
    <w:rsid w:val="00DF037A"/>
    <w:rsid w:val="00E07B5B"/>
    <w:rsid w:val="00E1265B"/>
    <w:rsid w:val="00E2631F"/>
    <w:rsid w:val="00E30DC9"/>
    <w:rsid w:val="00E5252C"/>
    <w:rsid w:val="00E54F28"/>
    <w:rsid w:val="00E618FC"/>
    <w:rsid w:val="00E62D7F"/>
    <w:rsid w:val="00E65D20"/>
    <w:rsid w:val="00E71949"/>
    <w:rsid w:val="00E83DF8"/>
    <w:rsid w:val="00E87659"/>
    <w:rsid w:val="00E92D2E"/>
    <w:rsid w:val="00E94AAC"/>
    <w:rsid w:val="00E9520A"/>
    <w:rsid w:val="00E9521C"/>
    <w:rsid w:val="00EA26B2"/>
    <w:rsid w:val="00ED0160"/>
    <w:rsid w:val="00EE035C"/>
    <w:rsid w:val="00EE5976"/>
    <w:rsid w:val="00EE6172"/>
    <w:rsid w:val="00EE6269"/>
    <w:rsid w:val="00EF0A72"/>
    <w:rsid w:val="00EF113D"/>
    <w:rsid w:val="00EF438F"/>
    <w:rsid w:val="00F032F7"/>
    <w:rsid w:val="00F30857"/>
    <w:rsid w:val="00F34096"/>
    <w:rsid w:val="00F65D38"/>
    <w:rsid w:val="00F82A94"/>
    <w:rsid w:val="00F905DC"/>
    <w:rsid w:val="00F90EFC"/>
    <w:rsid w:val="00F97899"/>
    <w:rsid w:val="00FB3C08"/>
    <w:rsid w:val="00FC040D"/>
    <w:rsid w:val="00FC0A6D"/>
    <w:rsid w:val="00FD5501"/>
    <w:rsid w:val="00FD7AEE"/>
    <w:rsid w:val="00FF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Standard">
    <w:name w:val="Standard"/>
    <w:rsid w:val="008B04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1247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5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193</cp:revision>
  <cp:lastPrinted>2019-03-29T05:47:00Z</cp:lastPrinted>
  <dcterms:created xsi:type="dcterms:W3CDTF">2018-12-29T06:14:00Z</dcterms:created>
  <dcterms:modified xsi:type="dcterms:W3CDTF">2019-05-06T06:19:00Z</dcterms:modified>
</cp:coreProperties>
</file>