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OLE_LINK1"/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общественной приемной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>губернатора Воронежской области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B370C0">
        <w:rPr>
          <w:rFonts w:ascii="Times New Roman" w:eastAsia="Calibri" w:hAnsi="Times New Roman" w:cs="Times New Roman"/>
          <w:b/>
          <w:sz w:val="28"/>
          <w:szCs w:val="28"/>
        </w:rPr>
        <w:t xml:space="preserve"> Поворинском </w:t>
      </w: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муниципальном </w:t>
      </w:r>
      <w:proofErr w:type="gramStart"/>
      <w:r w:rsidRPr="00046FCC">
        <w:rPr>
          <w:rFonts w:ascii="Times New Roman" w:eastAsia="Calibri" w:hAnsi="Times New Roman" w:cs="Times New Roman"/>
          <w:b/>
          <w:sz w:val="28"/>
          <w:szCs w:val="28"/>
        </w:rPr>
        <w:t>районе</w:t>
      </w:r>
      <w:proofErr w:type="gramEnd"/>
    </w:p>
    <w:p w:rsidR="001F78D7" w:rsidRDefault="00046FCC" w:rsidP="003B15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C15DF5">
        <w:rPr>
          <w:rFonts w:ascii="Times New Roman" w:eastAsia="Calibri" w:hAnsi="Times New Roman" w:cs="Times New Roman"/>
          <w:b/>
          <w:sz w:val="28"/>
          <w:szCs w:val="28"/>
        </w:rPr>
        <w:t>февраль</w:t>
      </w: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месяц 2018 год</w:t>
      </w:r>
      <w:bookmarkEnd w:id="0"/>
      <w:r w:rsidR="003B151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W w:w="10946" w:type="dxa"/>
        <w:tblInd w:w="-1026" w:type="dxa"/>
        <w:tblLook w:val="04A0"/>
      </w:tblPr>
      <w:tblGrid>
        <w:gridCol w:w="980"/>
        <w:gridCol w:w="5900"/>
        <w:gridCol w:w="1240"/>
        <w:gridCol w:w="1180"/>
        <w:gridCol w:w="906"/>
        <w:gridCol w:w="740"/>
      </w:tblGrid>
      <w:tr w:rsidR="00563FDD" w:rsidRPr="006F74CD" w:rsidTr="006F74CD">
        <w:trPr>
          <w:trHeight w:val="69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56"/>
                <w:szCs w:val="56"/>
              </w:rPr>
            </w:pPr>
            <w:r>
              <w:rPr>
                <w:b/>
                <w:bCs/>
                <w:color w:val="000000"/>
                <w:sz w:val="56"/>
                <w:szCs w:val="56"/>
              </w:rPr>
              <w:t>Февраль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 месяц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за год 2018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Принято граждан в общественных приемных (всего), из них: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563FDD" w:rsidRPr="006F74CD" w:rsidTr="006F74CD">
        <w:trPr>
          <w:trHeight w:val="110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color w:val="000000"/>
              </w:rPr>
            </w:pPr>
            <w:r>
              <w:rPr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color w:val="000000"/>
              </w:rPr>
            </w:pPr>
            <w:r>
              <w:rPr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color w:val="000000"/>
              </w:rPr>
            </w:pPr>
            <w:r>
              <w:rPr>
                <w:color w:val="000000"/>
              </w:rPr>
              <w:t>- руководителем общественной приемной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Рассмотрено обращений (всего), из них: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563FDD" w:rsidRPr="006F74CD" w:rsidTr="006F74CD">
        <w:trPr>
          <w:trHeight w:val="110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2.0.1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color w:val="000000"/>
              </w:rPr>
            </w:pPr>
            <w:r>
              <w:rPr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2.0.2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color w:val="000000"/>
              </w:rPr>
            </w:pPr>
            <w:r>
              <w:rPr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2.0.3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color w:val="000000"/>
              </w:rPr>
            </w:pPr>
            <w:r>
              <w:rPr>
                <w:color w:val="000000"/>
              </w:rPr>
              <w:t>- руководителем общественной приемной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Письменных, из них: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63FDD" w:rsidRPr="006F74CD" w:rsidTr="006F74C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2.1.1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color w:val="000000"/>
              </w:rPr>
            </w:pPr>
            <w:r>
              <w:rPr>
                <w:color w:val="000000"/>
              </w:rPr>
              <w:t>- зарегистрировано в общественной приемной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2.1.2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color w:val="000000"/>
              </w:rPr>
            </w:pPr>
            <w:r>
              <w:rPr>
                <w:color w:val="000000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Устных из них: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563FDD" w:rsidRPr="006F74CD" w:rsidTr="006F74CD">
        <w:trPr>
          <w:trHeight w:val="110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2.2.1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color w:val="000000"/>
              </w:rPr>
            </w:pPr>
            <w:r>
              <w:rPr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2.2.2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color w:val="000000"/>
              </w:rPr>
            </w:pPr>
            <w:r>
              <w:rPr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2.2.3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color w:val="000000"/>
              </w:rPr>
            </w:pPr>
            <w:r>
              <w:rPr>
                <w:color w:val="000000"/>
              </w:rPr>
              <w:t>- руководителем общественной приемной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Решено положительно на месте (меры приняты)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563FDD" w:rsidRPr="006F74CD" w:rsidTr="006F74CD">
        <w:trPr>
          <w:trHeight w:val="110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color w:val="000000"/>
              </w:rPr>
            </w:pPr>
            <w:r>
              <w:rPr>
                <w:color w:val="000000"/>
              </w:rPr>
              <w:t xml:space="preserve"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</w:t>
            </w:r>
            <w:r>
              <w:rPr>
                <w:color w:val="000000"/>
              </w:rPr>
              <w:lastRenderedPageBreak/>
              <w:t>подразделений правительства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color w:val="000000"/>
              </w:rPr>
            </w:pPr>
            <w:r>
              <w:rPr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color w:val="000000"/>
              </w:rPr>
            </w:pPr>
            <w:r>
              <w:rPr>
                <w:color w:val="000000"/>
              </w:rPr>
              <w:t>- руководителем общественной приемной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Разъяснено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Отказано в </w:t>
            </w:r>
            <w:proofErr w:type="gramStart"/>
            <w:r>
              <w:rPr>
                <w:b/>
                <w:bCs/>
                <w:color w:val="000000"/>
              </w:rPr>
              <w:t>решении</w:t>
            </w:r>
            <w:proofErr w:type="gramEnd"/>
            <w:r>
              <w:rPr>
                <w:b/>
                <w:bCs/>
                <w:color w:val="000000"/>
              </w:rPr>
              <w:t xml:space="preserve"> по основаниям, предусмотренным действующим законодательством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Находятся на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на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 xml:space="preserve"> рассмотрении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Государство, общество, политика: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63FDD" w:rsidRPr="006F74CD" w:rsidTr="006F74CD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Население Российской Федерации      </w:t>
            </w:r>
            <w:r>
              <w:rPr>
                <w:color w:val="000000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Референдум. Выборы. Избирательная система</w:t>
            </w:r>
            <w:proofErr w:type="gramStart"/>
            <w:r>
              <w:rPr>
                <w:b/>
                <w:bCs/>
                <w:color w:val="000000"/>
              </w:rPr>
              <w:t>.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(</w:t>
            </w:r>
            <w:proofErr w:type="gramStart"/>
            <w:r>
              <w:rPr>
                <w:color w:val="000000"/>
              </w:rPr>
              <w:t>у</w:t>
            </w:r>
            <w:proofErr w:type="gramEnd"/>
            <w:r>
              <w:rPr>
                <w:color w:val="000000"/>
              </w:rPr>
              <w:t xml:space="preserve">частие в выборах, совершенствование избирательной системы и т.д.)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Общественные и религиозные объединения </w:t>
            </w:r>
            <w:r>
              <w:rPr>
                <w:color w:val="000000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Основы государственного управления             </w:t>
            </w:r>
            <w:r>
              <w:rPr>
                <w:color w:val="000000"/>
              </w:rPr>
              <w:t xml:space="preserve">(работа исполнительной и законодательной власти, органов местного самоуправления и т.д.) </w:t>
            </w:r>
            <w:r>
              <w:rPr>
                <w:b/>
                <w:bCs/>
                <w:color w:val="000000"/>
              </w:rPr>
              <w:t xml:space="preserve">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15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7.5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Государственные награды. Высшие степени и знаки отличия. Почетные звания. </w:t>
            </w:r>
            <w:proofErr w:type="gramStart"/>
            <w:r>
              <w:rPr>
                <w:b/>
                <w:bCs/>
                <w:color w:val="000000"/>
              </w:rPr>
              <w:t xml:space="preserve">Знаки, значки  </w:t>
            </w:r>
            <w:r>
              <w:rPr>
                <w:color w:val="000000"/>
              </w:rPr>
              <w:t xml:space="preserve">(праздники, памятные даты, юбилеи, увековечение памяти, порядок наименования и переименования и т.д.)  </w:t>
            </w:r>
            <w:r>
              <w:rPr>
                <w:b/>
                <w:bCs/>
                <w:color w:val="000000"/>
              </w:rPr>
              <w:t xml:space="preserve">                                                       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15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7.6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</w:rPr>
              <w:t xml:space="preserve">Обращения, заявления и жалобы граждан  </w:t>
            </w:r>
            <w:r>
              <w:rPr>
                <w:color w:val="000000"/>
              </w:rPr>
              <w:t xml:space="preserve"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   </w:t>
            </w:r>
            <w:r>
              <w:rPr>
                <w:b/>
                <w:bCs/>
                <w:color w:val="000000"/>
              </w:rPr>
              <w:t xml:space="preserve"> 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7.7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другие вопросы по данной 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Жилищно-коммунальная сфера: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563FDD" w:rsidRPr="006F74CD" w:rsidTr="006F74CD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</w:rPr>
              <w:t>Обеспечение граждан жилищем, пользование жилищным фондом, социальные гарантии в жилищной сфере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187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Коммунальное хозяйство                                   </w:t>
            </w:r>
            <w:r>
              <w:rPr>
                <w:color w:val="000000"/>
              </w:rPr>
              <w:t xml:space="preserve">(перебои в </w:t>
            </w:r>
            <w:proofErr w:type="gramStart"/>
            <w:r>
              <w:rPr>
                <w:color w:val="000000"/>
              </w:rPr>
              <w:t>электроснабжении</w:t>
            </w:r>
            <w:proofErr w:type="gramEnd"/>
            <w:r>
              <w:rPr>
                <w:color w:val="000000"/>
              </w:rPr>
              <w:t xml:space="preserve">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 </w:t>
            </w:r>
            <w:r>
              <w:rPr>
                <w:b/>
                <w:bCs/>
                <w:color w:val="000000"/>
              </w:rPr>
              <w:t xml:space="preserve">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8.2.1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8.2.2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8.2.3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8.2.4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оплата ЖКХ услуг, взносов в Фонд капитального ремонта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8.2.5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содержание общего имущества                    (канализация, вентиляция кровля, ограждающие конструкции, инженерное оборудование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места общего пользования, придомовая территория и т.д.)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другие вопросы по данной 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Оборона, безопасность, законность: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63FDD" w:rsidRPr="006F74CD" w:rsidTr="006F74CD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>
              <w:rPr>
                <w:b/>
                <w:bCs/>
                <w:color w:val="000000"/>
              </w:rPr>
              <w:t>военной</w:t>
            </w:r>
            <w:proofErr w:type="gramEnd"/>
            <w:r>
              <w:rPr>
                <w:b/>
                <w:bCs/>
                <w:color w:val="000000"/>
              </w:rPr>
              <w:t xml:space="preserve"> службы и членов их семей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Памятники воинам, воинские захоронения, мемориалы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Безопасность и охрана правопорядка</w:t>
            </w:r>
            <w:r>
              <w:rPr>
                <w:color w:val="000000"/>
              </w:rPr>
              <w:t xml:space="preserve">   (безопасность государства, общества, личности и т.д.)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другие вопросы по данной 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Социальная сфера: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563FDD" w:rsidRPr="006F74CD" w:rsidTr="006F74CD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Физическая культура и спорт. Туризм.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Образование. Наука. 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15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10.5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Семья     </w:t>
            </w:r>
            <w:r>
              <w:rPr>
                <w:color w:val="000000"/>
              </w:rPr>
              <w:t xml:space="preserve"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             </w:t>
            </w:r>
            <w:r>
              <w:rPr>
                <w:b/>
                <w:bCs/>
                <w:color w:val="000000"/>
              </w:rPr>
              <w:t xml:space="preserve">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249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10.6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</w:rPr>
              <w:t xml:space="preserve">Социальное обеспечение и социальное страхование                                                            </w:t>
            </w:r>
            <w:r>
              <w:rPr>
                <w:color w:val="000000"/>
              </w:rPr>
              <w:t xml:space="preserve"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     </w:t>
            </w:r>
            <w:r>
              <w:rPr>
                <w:b/>
                <w:bCs/>
                <w:color w:val="000000"/>
              </w:rPr>
              <w:t xml:space="preserve">                                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10.6.1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10.7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Труд и занятость населения  </w:t>
            </w:r>
            <w:r>
              <w:rPr>
                <w:color w:val="000000"/>
              </w:rPr>
              <w:t xml:space="preserve">(вопросы труда и занятости населения и т.д.)        </w:t>
            </w:r>
            <w:r>
              <w:rPr>
                <w:b/>
                <w:bCs/>
                <w:color w:val="000000"/>
              </w:rPr>
              <w:t xml:space="preserve">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10.8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другие вопросы по данной 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Экономика: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563FDD" w:rsidRPr="006F74CD" w:rsidTr="006F74CD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Информация и информатизация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Природные ресурсы и охрана окружающей среды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Финансы  </w:t>
            </w:r>
            <w:r>
              <w:rPr>
                <w:color w:val="000000"/>
              </w:rPr>
              <w:t xml:space="preserve"> (финансы, страхование и т.д.)  </w:t>
            </w:r>
            <w:r>
              <w:rPr>
                <w:b/>
                <w:bCs/>
                <w:color w:val="000000"/>
              </w:rPr>
              <w:t xml:space="preserve">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11.3.1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Денежная система и денежное обращение     </w:t>
            </w:r>
            <w:r>
              <w:rPr>
                <w:color w:val="000000"/>
              </w:rPr>
              <w:t xml:space="preserve">(деятельность микрофинансовых организаций, ломбардов, игорный бизнес, лотереи, платежные системы, расчеты наличными и т.д.)   </w:t>
            </w:r>
            <w:r>
              <w:rPr>
                <w:b/>
                <w:bCs/>
                <w:color w:val="000000"/>
              </w:rPr>
              <w:t xml:space="preserve">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11.3.2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Налоги и сборы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Хозяйственная деятельность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11.4.1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Промышленность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11.4.2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Строительство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11.4.3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Градостроительство и архитектура      </w:t>
            </w:r>
            <w:r>
              <w:rPr>
                <w:color w:val="000000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     </w:t>
            </w:r>
            <w:r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11.4.4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Сельское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249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11.4.5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Транспорт</w:t>
            </w:r>
            <w:r>
              <w:rPr>
                <w:color w:val="000000"/>
              </w:rPr>
              <w:t xml:space="preserve">   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187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11.4.6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Связь</w:t>
            </w:r>
            <w:r>
              <w:rPr>
                <w:color w:val="000000"/>
              </w:rPr>
              <w:t xml:space="preserve">  (телефонная связь, качество оказания услуг связи, «интернет», почтовая связь</w:t>
            </w:r>
            <w:proofErr w:type="gramStart"/>
            <w:r>
              <w:rPr>
                <w:color w:val="000000"/>
              </w:rPr>
              <w:t xml:space="preserve">,, </w:t>
            </w:r>
            <w:proofErr w:type="gramEnd"/>
            <w:r>
              <w:rPr>
                <w:color w:val="000000"/>
              </w:rPr>
              <w:t xml:space="preserve"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11.4.7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 w:rsidP="00563F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Торговля </w:t>
            </w:r>
            <w:r>
              <w:rPr>
                <w:color w:val="000000"/>
              </w:rPr>
              <w:t xml:space="preserve">     (торговые точки, качество товаров, защита прав потребителей, продажа товаров, правила торговли и т.д.)   </w:t>
            </w:r>
            <w:r>
              <w:rPr>
                <w:b/>
                <w:bCs/>
                <w:color w:val="000000"/>
              </w:rPr>
              <w:t xml:space="preserve">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11.4.8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Общественное питание     </w:t>
            </w:r>
            <w:r>
              <w:rPr>
                <w:color w:val="000000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11.5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Бытовое обслуживание населения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63FDD" w:rsidRPr="006F74CD" w:rsidTr="006F74CD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11.6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другие вопросы по данной 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D" w:rsidRDefault="00563F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3FDD" w:rsidRDefault="0056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FDD" w:rsidRDefault="00563F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1F78D7" w:rsidRPr="00B370C0" w:rsidRDefault="001F78D7" w:rsidP="00B37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20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3"/>
        <w:gridCol w:w="992"/>
        <w:gridCol w:w="992"/>
        <w:gridCol w:w="992"/>
        <w:gridCol w:w="993"/>
        <w:gridCol w:w="1418"/>
        <w:gridCol w:w="1417"/>
      </w:tblGrid>
      <w:tr w:rsidR="00046FCC" w:rsidRPr="00046FCC" w:rsidTr="00843D40">
        <w:trPr>
          <w:tblHeader/>
        </w:trPr>
        <w:tc>
          <w:tcPr>
            <w:tcW w:w="709" w:type="dxa"/>
            <w:vMerge w:val="restart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граждан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возрастным группам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половой принадлежности</w:t>
            </w:r>
          </w:p>
        </w:tc>
      </w:tr>
      <w:tr w:rsidR="00046FCC" w:rsidRPr="00046FCC" w:rsidTr="00843D40">
        <w:trPr>
          <w:tblHeader/>
        </w:trPr>
        <w:tc>
          <w:tcPr>
            <w:tcW w:w="709" w:type="dxa"/>
            <w:vMerge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От 30 до 60 лет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Старше 60 лет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6FCC" w:rsidRPr="00046FCC" w:rsidRDefault="00046FCC" w:rsidP="00B65BBE">
            <w:pPr>
              <w:spacing w:after="0" w:line="240" w:lineRule="auto"/>
              <w:ind w:left="35" w:hanging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женщины</w:t>
            </w:r>
          </w:p>
        </w:tc>
      </w:tr>
      <w:tr w:rsidR="00046FCC" w:rsidRPr="00046FCC" w:rsidTr="00843D40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Pr="00046FCC">
              <w:rPr>
                <w:rFonts w:ascii="Calibri" w:eastAsia="Calibri" w:hAnsi="Calibri" w:cs="Times New Roman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6F74C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B65BBE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6F74C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6F74CD" w:rsidP="003D2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046FCC" w:rsidRPr="00046FCC" w:rsidRDefault="006F74C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046FCC" w:rsidRPr="00046FCC" w:rsidRDefault="003D282F" w:rsidP="006F7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F74C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843D40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6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46FCC" w:rsidRPr="00046FCC" w:rsidRDefault="006F74C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46FCC" w:rsidRPr="00046FCC" w:rsidRDefault="006F74C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843D40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6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6F74C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6F74C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46FCC" w:rsidRPr="00046FCC" w:rsidRDefault="006F74C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843D40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26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3D282F" w:rsidP="006F7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F74C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6F74C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6F74C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46FCC" w:rsidRPr="00046FCC" w:rsidRDefault="006F74CD" w:rsidP="003D2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3D282F" w:rsidRPr="003D282F" w:rsidTr="003D282F">
        <w:trPr>
          <w:trHeight w:val="283"/>
        </w:trPr>
        <w:tc>
          <w:tcPr>
            <w:tcW w:w="709" w:type="dxa"/>
          </w:tcPr>
          <w:p w:rsidR="003D282F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2693" w:type="dxa"/>
            <w:shd w:val="clear" w:color="auto" w:fill="auto"/>
          </w:tcPr>
          <w:p w:rsidR="003D282F" w:rsidRPr="00046FCC" w:rsidRDefault="003D282F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992" w:type="dxa"/>
            <w:shd w:val="clear" w:color="auto" w:fill="auto"/>
          </w:tcPr>
          <w:p w:rsidR="003D282F" w:rsidRPr="003B1518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D282F" w:rsidRPr="003B1518" w:rsidRDefault="003D282F" w:rsidP="003D2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D282F" w:rsidRPr="003B1518" w:rsidRDefault="003D282F" w:rsidP="003D2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D282F" w:rsidRPr="003B1518" w:rsidRDefault="003D282F" w:rsidP="003D2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3D282F" w:rsidRPr="003B1518" w:rsidRDefault="003D282F" w:rsidP="003D2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D282F" w:rsidRPr="003B1518" w:rsidRDefault="003D282F" w:rsidP="003D2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282F" w:rsidRPr="00046FCC" w:rsidTr="003D282F">
        <w:trPr>
          <w:trHeight w:val="277"/>
        </w:trPr>
        <w:tc>
          <w:tcPr>
            <w:tcW w:w="709" w:type="dxa"/>
          </w:tcPr>
          <w:p w:rsidR="003D282F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2693" w:type="dxa"/>
            <w:shd w:val="clear" w:color="auto" w:fill="auto"/>
          </w:tcPr>
          <w:p w:rsidR="003D282F" w:rsidRPr="00046FCC" w:rsidRDefault="003D282F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992" w:type="dxa"/>
            <w:shd w:val="clear" w:color="auto" w:fill="auto"/>
          </w:tcPr>
          <w:p w:rsidR="003D282F" w:rsidRPr="003B1518" w:rsidRDefault="006F74C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D282F" w:rsidRPr="003B1518" w:rsidRDefault="003D282F" w:rsidP="003D2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D282F" w:rsidRPr="003B1518" w:rsidRDefault="006F74CD" w:rsidP="003D2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D282F" w:rsidRPr="003B1518" w:rsidRDefault="003D282F" w:rsidP="003D2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3D282F" w:rsidRPr="003B1518" w:rsidRDefault="003D282F" w:rsidP="003D2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D282F" w:rsidRPr="003B1518" w:rsidRDefault="006F74CD" w:rsidP="003D2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843D40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26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6F74C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3D282F" w:rsidP="003D2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6F74CD" w:rsidP="003D2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3D282F" w:rsidP="003D2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46FCC" w:rsidRPr="00046FCC" w:rsidRDefault="003D282F" w:rsidP="003D2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46FCC" w:rsidRPr="00046FCC" w:rsidRDefault="006F74CD" w:rsidP="003D2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3D282F" w:rsidRPr="00046FCC" w:rsidTr="00843D40">
        <w:trPr>
          <w:trHeight w:val="165"/>
        </w:trPr>
        <w:tc>
          <w:tcPr>
            <w:tcW w:w="709" w:type="dxa"/>
          </w:tcPr>
          <w:p w:rsidR="003D282F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2693" w:type="dxa"/>
            <w:shd w:val="clear" w:color="auto" w:fill="auto"/>
          </w:tcPr>
          <w:p w:rsidR="003D282F" w:rsidRPr="00046FCC" w:rsidRDefault="003D282F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992" w:type="dxa"/>
            <w:shd w:val="clear" w:color="auto" w:fill="auto"/>
          </w:tcPr>
          <w:p w:rsidR="003D282F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D282F" w:rsidRDefault="003D282F" w:rsidP="003D282F">
            <w:pPr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D282F" w:rsidRDefault="003D282F" w:rsidP="003D282F">
            <w:pPr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D282F" w:rsidRDefault="003D282F" w:rsidP="003D282F">
            <w:pPr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3D282F" w:rsidRDefault="003D282F" w:rsidP="003D282F">
            <w:pPr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D282F" w:rsidRDefault="003D282F" w:rsidP="003D282F">
            <w:pPr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3D282F" w:rsidRPr="00046FCC" w:rsidTr="00843D40">
        <w:tc>
          <w:tcPr>
            <w:tcW w:w="709" w:type="dxa"/>
          </w:tcPr>
          <w:p w:rsidR="003D282F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2693" w:type="dxa"/>
            <w:shd w:val="clear" w:color="auto" w:fill="auto"/>
          </w:tcPr>
          <w:p w:rsidR="003D282F" w:rsidRPr="00046FCC" w:rsidRDefault="003D282F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992" w:type="dxa"/>
            <w:shd w:val="clear" w:color="auto" w:fill="auto"/>
          </w:tcPr>
          <w:p w:rsidR="003D282F" w:rsidRPr="00046FCC" w:rsidRDefault="006F74C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D282F" w:rsidRDefault="003D282F" w:rsidP="003D282F">
            <w:pPr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D282F" w:rsidRDefault="006F74CD" w:rsidP="003D282F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D282F" w:rsidRDefault="003D282F" w:rsidP="003D282F">
            <w:pPr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3D282F" w:rsidRDefault="003D282F" w:rsidP="003D282F">
            <w:pPr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D282F" w:rsidRDefault="006F74CD" w:rsidP="003D282F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046FCC" w:rsidRDefault="00046FCC"/>
    <w:p w:rsidR="00DE43B1" w:rsidRPr="00046FCC" w:rsidRDefault="00DE43B1" w:rsidP="00DE43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Default="00A86DEA" w:rsidP="00046FCC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932E31" w:rsidRPr="00046FCC" w:rsidRDefault="00932E31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Руководитель общественной приемной </w:t>
      </w:r>
    </w:p>
    <w:p w:rsidR="00046FCC" w:rsidRPr="00046FCC" w:rsidRDefault="00046FCC" w:rsidP="00046FCC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губернатора Воронежской области                                                   </w:t>
      </w:r>
      <w:r w:rsidR="00A86DEA">
        <w:rPr>
          <w:rFonts w:ascii="Times New Roman" w:eastAsia="Calibri" w:hAnsi="Times New Roman" w:cs="Times New Roman"/>
          <w:sz w:val="28"/>
          <w:szCs w:val="28"/>
        </w:rPr>
        <w:t>Л.И.Хрыкина</w:t>
      </w: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6FCC" w:rsidRDefault="00046FCC"/>
    <w:sectPr w:rsidR="00046FCC" w:rsidSect="00C24796">
      <w:pgSz w:w="11906" w:h="16838"/>
      <w:pgMar w:top="284" w:right="566" w:bottom="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F28" w:rsidRDefault="00EE3F28" w:rsidP="006B63F9">
      <w:pPr>
        <w:spacing w:after="0" w:line="240" w:lineRule="auto"/>
      </w:pPr>
      <w:r>
        <w:separator/>
      </w:r>
    </w:p>
  </w:endnote>
  <w:endnote w:type="continuationSeparator" w:id="0">
    <w:p w:rsidR="00EE3F28" w:rsidRDefault="00EE3F28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F28" w:rsidRDefault="00EE3F28" w:rsidP="006B63F9">
      <w:pPr>
        <w:spacing w:after="0" w:line="240" w:lineRule="auto"/>
      </w:pPr>
      <w:r>
        <w:separator/>
      </w:r>
    </w:p>
  </w:footnote>
  <w:footnote w:type="continuationSeparator" w:id="0">
    <w:p w:rsidR="00EE3F28" w:rsidRDefault="00EE3F28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B62C3"/>
    <w:rsid w:val="00046FCC"/>
    <w:rsid w:val="000A53E6"/>
    <w:rsid w:val="00110216"/>
    <w:rsid w:val="00125F97"/>
    <w:rsid w:val="001866A0"/>
    <w:rsid w:val="001B0729"/>
    <w:rsid w:val="001C68CB"/>
    <w:rsid w:val="001D1FA7"/>
    <w:rsid w:val="001F78D7"/>
    <w:rsid w:val="0020523F"/>
    <w:rsid w:val="0021640B"/>
    <w:rsid w:val="00224BDA"/>
    <w:rsid w:val="00230425"/>
    <w:rsid w:val="00272F5E"/>
    <w:rsid w:val="00283DC3"/>
    <w:rsid w:val="0029364C"/>
    <w:rsid w:val="00296C5F"/>
    <w:rsid w:val="002A584F"/>
    <w:rsid w:val="002C3EE9"/>
    <w:rsid w:val="002D36F0"/>
    <w:rsid w:val="00305193"/>
    <w:rsid w:val="003578C0"/>
    <w:rsid w:val="003750F7"/>
    <w:rsid w:val="003850A6"/>
    <w:rsid w:val="0039565E"/>
    <w:rsid w:val="00395BD7"/>
    <w:rsid w:val="003A2295"/>
    <w:rsid w:val="003A41B6"/>
    <w:rsid w:val="003B1518"/>
    <w:rsid w:val="003B62C3"/>
    <w:rsid w:val="003D282F"/>
    <w:rsid w:val="003D3055"/>
    <w:rsid w:val="003E01C7"/>
    <w:rsid w:val="004C0AF1"/>
    <w:rsid w:val="004F161E"/>
    <w:rsid w:val="00534729"/>
    <w:rsid w:val="0055550C"/>
    <w:rsid w:val="0056028F"/>
    <w:rsid w:val="005631BC"/>
    <w:rsid w:val="00563FDD"/>
    <w:rsid w:val="00586472"/>
    <w:rsid w:val="005F093E"/>
    <w:rsid w:val="006152CF"/>
    <w:rsid w:val="00623C45"/>
    <w:rsid w:val="00691A45"/>
    <w:rsid w:val="006978BF"/>
    <w:rsid w:val="006B63F9"/>
    <w:rsid w:val="006B7E45"/>
    <w:rsid w:val="006F0865"/>
    <w:rsid w:val="006F74CD"/>
    <w:rsid w:val="00742D3F"/>
    <w:rsid w:val="00743748"/>
    <w:rsid w:val="007A487E"/>
    <w:rsid w:val="007F4184"/>
    <w:rsid w:val="00802F63"/>
    <w:rsid w:val="00804C92"/>
    <w:rsid w:val="00843D40"/>
    <w:rsid w:val="008D3019"/>
    <w:rsid w:val="0092080D"/>
    <w:rsid w:val="00932E31"/>
    <w:rsid w:val="00956BA0"/>
    <w:rsid w:val="00966DDC"/>
    <w:rsid w:val="009A3611"/>
    <w:rsid w:val="009C3073"/>
    <w:rsid w:val="009C6FA9"/>
    <w:rsid w:val="00A13FA1"/>
    <w:rsid w:val="00A144A2"/>
    <w:rsid w:val="00A165FD"/>
    <w:rsid w:val="00A216A8"/>
    <w:rsid w:val="00A46513"/>
    <w:rsid w:val="00A53626"/>
    <w:rsid w:val="00A60847"/>
    <w:rsid w:val="00A8332D"/>
    <w:rsid w:val="00A86DEA"/>
    <w:rsid w:val="00A9428E"/>
    <w:rsid w:val="00AB41AB"/>
    <w:rsid w:val="00AC4FF0"/>
    <w:rsid w:val="00AC5C46"/>
    <w:rsid w:val="00AC65C4"/>
    <w:rsid w:val="00AE340A"/>
    <w:rsid w:val="00B347E9"/>
    <w:rsid w:val="00B35913"/>
    <w:rsid w:val="00B370C0"/>
    <w:rsid w:val="00B5501C"/>
    <w:rsid w:val="00B65BBE"/>
    <w:rsid w:val="00B65FC1"/>
    <w:rsid w:val="00B71627"/>
    <w:rsid w:val="00C115AE"/>
    <w:rsid w:val="00C15DF5"/>
    <w:rsid w:val="00C24796"/>
    <w:rsid w:val="00C53CD9"/>
    <w:rsid w:val="00C74043"/>
    <w:rsid w:val="00CC0458"/>
    <w:rsid w:val="00CF2E2D"/>
    <w:rsid w:val="00D272CD"/>
    <w:rsid w:val="00D355C0"/>
    <w:rsid w:val="00D76E01"/>
    <w:rsid w:val="00D7781B"/>
    <w:rsid w:val="00D957C6"/>
    <w:rsid w:val="00DD3878"/>
    <w:rsid w:val="00DE43B1"/>
    <w:rsid w:val="00DF037A"/>
    <w:rsid w:val="00E1265B"/>
    <w:rsid w:val="00E30395"/>
    <w:rsid w:val="00E358FF"/>
    <w:rsid w:val="00EE3F28"/>
    <w:rsid w:val="00EE5976"/>
    <w:rsid w:val="00EE6172"/>
    <w:rsid w:val="00EF0A72"/>
    <w:rsid w:val="00EF23FA"/>
    <w:rsid w:val="00F34096"/>
    <w:rsid w:val="00F44EC8"/>
    <w:rsid w:val="00F50D94"/>
    <w:rsid w:val="00FD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44E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table" w:styleId="a9">
    <w:name w:val="Table Grid"/>
    <w:basedOn w:val="a1"/>
    <w:rsid w:val="00743748"/>
    <w:pPr>
      <w:spacing w:after="0" w:line="240" w:lineRule="auto"/>
    </w:pPr>
    <w:rPr>
      <w:rFonts w:ascii="Times New Roman" w:eastAsia="Arial Unicode MS" w:hAnsi="Times New Roman" w:cs="Tahom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5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45</cp:revision>
  <cp:lastPrinted>2018-02-28T10:18:00Z</cp:lastPrinted>
  <dcterms:created xsi:type="dcterms:W3CDTF">2018-01-23T07:51:00Z</dcterms:created>
  <dcterms:modified xsi:type="dcterms:W3CDTF">2018-03-05T12:46:00Z</dcterms:modified>
</cp:coreProperties>
</file>