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0D0359">
        <w:rPr>
          <w:rFonts w:ascii="Times New Roman" w:eastAsia="Calibri" w:hAnsi="Times New Roman" w:cs="Times New Roman"/>
          <w:b/>
          <w:sz w:val="26"/>
          <w:szCs w:val="26"/>
        </w:rPr>
        <w:t xml:space="preserve">Поворинском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Pr="00B04B30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D035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3542FC">
        <w:rPr>
          <w:rFonts w:ascii="Times New Roman" w:eastAsia="Calibri" w:hAnsi="Times New Roman" w:cs="Times New Roman"/>
          <w:b/>
          <w:sz w:val="26"/>
          <w:szCs w:val="26"/>
        </w:rPr>
        <w:t>июнь</w:t>
      </w:r>
      <w:r w:rsidR="00CF6B8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8C1753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tbl>
      <w:tblPr>
        <w:tblW w:w="10717" w:type="dxa"/>
        <w:tblInd w:w="102" w:type="dxa"/>
        <w:tblLook w:val="04A0"/>
      </w:tblPr>
      <w:tblGrid>
        <w:gridCol w:w="857"/>
        <w:gridCol w:w="6000"/>
        <w:gridCol w:w="1400"/>
        <w:gridCol w:w="1460"/>
        <w:gridCol w:w="540"/>
        <w:gridCol w:w="460"/>
      </w:tblGrid>
      <w:tr w:rsidR="00700C80" w:rsidRPr="00700C80" w:rsidTr="00700C80">
        <w:trPr>
          <w:trHeight w:val="1032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Июнь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за месяц 2021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всего за 2021 год               </w:t>
            </w:r>
            <w:r w:rsidRPr="00700C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0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 нарастающцей)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0C80" w:rsidRPr="00700C80" w:rsidTr="00700C80">
        <w:trPr>
          <w:trHeight w:val="552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C8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C80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</w:tr>
      <w:tr w:rsidR="00700C80" w:rsidRPr="00700C80" w:rsidTr="00700C80">
        <w:trPr>
          <w:trHeight w:val="1104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0C80" w:rsidRPr="00700C80" w:rsidTr="00700C80">
        <w:trPr>
          <w:trHeight w:val="552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0C80" w:rsidRPr="00700C80" w:rsidTr="00700C80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0C80" w:rsidRPr="00700C80" w:rsidTr="00700C80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вопросов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C8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C80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</w:tr>
      <w:tr w:rsidR="00700C80" w:rsidRPr="00700C80" w:rsidTr="00700C80">
        <w:trPr>
          <w:trHeight w:val="1104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0C80" w:rsidRPr="00700C80" w:rsidTr="00700C80">
        <w:trPr>
          <w:trHeight w:val="552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0C80" w:rsidRPr="00700C80" w:rsidTr="00700C80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руководителю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0C80" w:rsidRPr="00700C80" w:rsidTr="00700C80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письменных вопросов,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C8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C8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700C80" w:rsidRPr="00700C80" w:rsidTr="00700C80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0C80" w:rsidRPr="00700C80" w:rsidTr="00700C80">
        <w:trPr>
          <w:trHeight w:val="552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0C80" w:rsidRPr="00700C80" w:rsidTr="00700C80">
        <w:trPr>
          <w:trHeight w:val="552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0C80" w:rsidRPr="00700C80" w:rsidTr="00700C80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устных вопросов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C8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C80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</w:tr>
      <w:tr w:rsidR="00700C80" w:rsidRPr="00700C80" w:rsidTr="00700C80">
        <w:trPr>
          <w:trHeight w:val="1104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0C80" w:rsidRPr="00700C80" w:rsidTr="00700C80">
        <w:trPr>
          <w:trHeight w:val="552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0C80" w:rsidRPr="00700C80" w:rsidTr="00700C80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руководителю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0C80" w:rsidRPr="00700C80" w:rsidTr="00700C80">
        <w:trPr>
          <w:trHeight w:val="138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 находящихся                                                                                                                 НА РАССМОТРЕНИИ                                                                                                 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0C80" w:rsidRPr="00700C80" w:rsidTr="00700C80">
        <w:trPr>
          <w:trHeight w:val="165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вопросов с результатом                                                                    РАЗЬЯСНЕНО                                                                                                                           (Принято решение об информировании по порядку реализации предложения или удовлетворения заявления или жалобы; содержит перечень действий и условий, выполнение которых приведут к реализации)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C8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C80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</w:tr>
      <w:tr w:rsidR="00700C80" w:rsidRPr="00700C80" w:rsidTr="00700C80">
        <w:trPr>
          <w:trHeight w:val="1104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C8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0C80" w:rsidRPr="00700C80" w:rsidTr="00700C80">
        <w:trPr>
          <w:trHeight w:val="552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C8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0C80" w:rsidRPr="00700C80" w:rsidTr="00700C80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6.3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C8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0C80" w:rsidRPr="00700C80" w:rsidTr="00700C80">
        <w:trPr>
          <w:trHeight w:val="1932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C8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вопросов с результатом                                                                  ПОДДЕРЖАНО</w:t>
            </w:r>
            <w:proofErr w:type="gramEnd"/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                  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C8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C8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C8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700C80" w:rsidRPr="00700C80" w:rsidTr="00700C80">
        <w:trPr>
          <w:trHeight w:val="1104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C8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0C80" w:rsidRPr="00700C80" w:rsidTr="00700C80">
        <w:trPr>
          <w:trHeight w:val="552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C8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0C80" w:rsidRPr="00700C80" w:rsidTr="00700C80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0C80" w:rsidRPr="00700C80" w:rsidTr="00700C80">
        <w:trPr>
          <w:trHeight w:val="165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вопросов с результатом                                                                                     ПОДДЕРЖАНО</w:t>
            </w:r>
            <w:proofErr w:type="gramEnd"/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МЕРЫ ПРИНЯТЫ                                                                              (Решенные положительно) (Полное фактическое разрешение поставленного в </w:t>
            </w:r>
            <w:proofErr w:type="gramStart"/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обращении</w:t>
            </w:r>
            <w:proofErr w:type="gramEnd"/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вопроса, фактическая реализация предложения, удовлетворение заявления или жалобы по обращению)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C8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C80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700C80" w:rsidRPr="00700C80" w:rsidTr="00700C80">
        <w:trPr>
          <w:trHeight w:val="124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0C80" w:rsidRPr="00700C80" w:rsidTr="00700C80">
        <w:trPr>
          <w:trHeight w:val="624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0C80" w:rsidRPr="00700C80" w:rsidTr="00700C80">
        <w:trPr>
          <w:trHeight w:val="312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0C80" w:rsidRPr="00700C80" w:rsidTr="00700C80">
        <w:trPr>
          <w:trHeight w:val="1872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 НЕ ПОДДЕРЖАНО</w:t>
            </w:r>
            <w:proofErr w:type="gramEnd"/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(Принято решение о нецелесообразности предложения, о необоснованности и не удовлетворении заявления или жалобы; имеется ссылка на правовой документ содержащий обоснование отказа)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C8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C8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700C80" w:rsidRPr="00700C80" w:rsidTr="00700C80">
        <w:trPr>
          <w:trHeight w:val="124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0C80" w:rsidRPr="00700C80" w:rsidTr="00700C80">
        <w:trPr>
          <w:trHeight w:val="624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0C80" w:rsidRPr="00700C80" w:rsidTr="00700C80">
        <w:trPr>
          <w:trHeight w:val="312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0C80" w:rsidRPr="00700C80" w:rsidTr="00700C80">
        <w:trPr>
          <w:trHeight w:val="1872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Решенные вопросы, находившиеся на дополнительном контроле                                   (в отчетном периоде (в текущем месяце)) (вопросы с результатом рассмотрения обращения «Поддержано.</w:t>
            </w:r>
            <w:proofErr w:type="gramEnd"/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0C80" w:rsidRPr="00700C80" w:rsidTr="00700C80">
        <w:trPr>
          <w:trHeight w:val="312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C8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C8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700C80" w:rsidRPr="00700C80" w:rsidTr="00700C80">
        <w:trPr>
          <w:trHeight w:val="312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Конституционный строй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0C80" w:rsidRPr="00700C80" w:rsidTr="00700C80">
        <w:trPr>
          <w:trHeight w:val="312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0C80" w:rsidRPr="00700C80" w:rsidTr="00700C80">
        <w:trPr>
          <w:trHeight w:val="312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0C80" w:rsidRPr="00700C80" w:rsidTr="00700C80">
        <w:trPr>
          <w:trHeight w:val="312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0C80" w:rsidRPr="00700C80" w:rsidTr="00700C80">
        <w:trPr>
          <w:trHeight w:val="93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0C80" w:rsidRPr="00700C80" w:rsidTr="00700C80">
        <w:trPr>
          <w:trHeight w:val="312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C8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C80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</w:tr>
      <w:tr w:rsidR="00700C80" w:rsidRPr="00700C80" w:rsidTr="00700C80">
        <w:trPr>
          <w:trHeight w:val="312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0C80" w:rsidRPr="00700C80" w:rsidTr="00700C80">
        <w:trPr>
          <w:trHeight w:val="312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0C80" w:rsidRPr="00700C80" w:rsidTr="00700C80">
        <w:trPr>
          <w:trHeight w:val="312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0C80" w:rsidRPr="00700C80" w:rsidTr="00700C80">
        <w:trPr>
          <w:trHeight w:val="312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0C80" w:rsidRPr="00700C80" w:rsidTr="00700C80">
        <w:trPr>
          <w:trHeight w:val="624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0C80" w:rsidRPr="00700C80" w:rsidTr="00700C80">
        <w:trPr>
          <w:trHeight w:val="312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C8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C8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700C80" w:rsidRPr="00700C80" w:rsidTr="00700C80">
        <w:trPr>
          <w:trHeight w:val="312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0C80" w:rsidRPr="00700C80" w:rsidTr="00700C80">
        <w:trPr>
          <w:trHeight w:val="312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0C80" w:rsidRPr="00700C80" w:rsidTr="00700C80">
        <w:trPr>
          <w:trHeight w:val="312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0C80" w:rsidRPr="00700C80" w:rsidTr="00700C80">
        <w:trPr>
          <w:trHeight w:val="624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0C80" w:rsidRPr="00700C80" w:rsidTr="00700C80">
        <w:trPr>
          <w:trHeight w:val="312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0C80" w:rsidRPr="00700C80" w:rsidTr="00700C80">
        <w:trPr>
          <w:trHeight w:val="312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C8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C8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700C80" w:rsidRPr="00700C80" w:rsidTr="00700C80">
        <w:trPr>
          <w:trHeight w:val="312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0C80" w:rsidRPr="00700C80" w:rsidTr="00700C80">
        <w:trPr>
          <w:trHeight w:val="312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0C80" w:rsidRPr="00700C80" w:rsidTr="00700C80">
        <w:trPr>
          <w:trHeight w:val="312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право. Исполнение наказаний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0C80" w:rsidRPr="00700C80" w:rsidTr="00700C80">
        <w:trPr>
          <w:trHeight w:val="312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Правосудие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0C80" w:rsidRPr="00700C80" w:rsidTr="00700C80">
        <w:trPr>
          <w:trHeight w:val="312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0C80" w:rsidRPr="00700C80" w:rsidTr="00700C80">
        <w:trPr>
          <w:trHeight w:val="312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C8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C8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700C80" w:rsidRPr="00700C80" w:rsidTr="00700C80">
        <w:trPr>
          <w:trHeight w:val="312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0C80" w:rsidRPr="00700C80" w:rsidTr="00700C80">
        <w:trPr>
          <w:trHeight w:val="312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0C80" w:rsidRPr="00700C80" w:rsidTr="00700C80">
        <w:trPr>
          <w:trHeight w:val="124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0C80" w:rsidRPr="00700C80" w:rsidTr="00700C80">
        <w:trPr>
          <w:trHeight w:val="312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0C80" w:rsidRPr="00700C80" w:rsidTr="00700C80">
        <w:trPr>
          <w:trHeight w:val="624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0C80" w:rsidRPr="00700C80" w:rsidTr="00700C80">
        <w:trPr>
          <w:trHeight w:val="624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Нежилые помещения. Административные здания (в жилищном </w:t>
            </w:r>
            <w:proofErr w:type="gramStart"/>
            <w:r w:rsidRPr="0070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фонде</w:t>
            </w:r>
            <w:proofErr w:type="gramEnd"/>
            <w:r w:rsidRPr="0070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0C80" w:rsidRPr="00700C80" w:rsidTr="00700C80">
        <w:trPr>
          <w:trHeight w:val="312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 помещений из жилых в </w:t>
            </w:r>
            <w:proofErr w:type="gramStart"/>
            <w:r w:rsidRPr="0070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0C80" w:rsidRPr="00700C80" w:rsidTr="00700C80">
        <w:trPr>
          <w:trHeight w:val="312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Риэлтерская деятельность (в жилищном </w:t>
            </w:r>
            <w:proofErr w:type="gramStart"/>
            <w:r w:rsidRPr="0070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фонде</w:t>
            </w:r>
            <w:proofErr w:type="gramEnd"/>
            <w:r w:rsidRPr="0070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0C80" w:rsidRPr="00700C80" w:rsidTr="00700C80">
        <w:trPr>
          <w:trHeight w:val="312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0C80" w:rsidRPr="00700C80" w:rsidTr="00700C80">
        <w:trPr>
          <w:trHeight w:val="312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0C80" w:rsidRPr="00700C80" w:rsidTr="00700C80">
        <w:trPr>
          <w:trHeight w:val="624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C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C80" w:rsidRPr="00700C80" w:rsidRDefault="00700C80" w:rsidP="0070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700C80" w:rsidRDefault="00700C80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00C80" w:rsidRDefault="00700C80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17424" w:rsidRDefault="00017424" w:rsidP="00017424">
      <w:pPr>
        <w:spacing w:after="0" w:line="240" w:lineRule="auto"/>
        <w:jc w:val="center"/>
      </w:pPr>
    </w:p>
    <w:p w:rsidR="00790813" w:rsidRPr="00E80676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0D035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0D035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0D035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0D035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0D035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0D035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7CA" w:rsidRPr="00E80676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осуществленных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proofErr w:type="gramStart"/>
      <w:r w:rsidRPr="00E80676">
        <w:rPr>
          <w:rFonts w:ascii="Times New Roman" w:eastAsia="Calibri" w:hAnsi="Times New Roman" w:cs="Times New Roman"/>
          <w:b/>
          <w:sz w:val="24"/>
          <w:szCs w:val="24"/>
        </w:rPr>
        <w:t>режим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>е</w:t>
      </w:r>
      <w:proofErr w:type="gramEnd"/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C37CA" w:rsidRPr="00B04B30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Ind w:w="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0D035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0D035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9D5436" w:rsidRPr="00046FCC" w:rsidRDefault="009D543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4729A3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774018" w:rsidRDefault="00046FCC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   </w:t>
      </w:r>
      <w:r w:rsidR="000D0359" w:rsidRPr="000D0359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002030" cy="281940"/>
            <wp:effectExtent l="19050" t="0" r="7620" b="0"/>
            <wp:docPr id="2" name="Рисунок 25" descr="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983" cy="28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0359">
        <w:rPr>
          <w:rFonts w:ascii="Times New Roman" w:eastAsia="Calibri" w:hAnsi="Times New Roman" w:cs="Times New Roman"/>
          <w:sz w:val="26"/>
          <w:szCs w:val="26"/>
        </w:rPr>
        <w:t xml:space="preserve">       Л.И.Хрыкина</w:t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774018" w:rsidSect="00700C80">
      <w:headerReference w:type="default" r:id="rId9"/>
      <w:pgSz w:w="11906" w:h="16838"/>
      <w:pgMar w:top="567" w:right="707" w:bottom="142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A9F" w:rsidRDefault="00402A9F" w:rsidP="006B63F9">
      <w:pPr>
        <w:spacing w:after="0" w:line="240" w:lineRule="auto"/>
      </w:pPr>
      <w:r>
        <w:separator/>
      </w:r>
    </w:p>
  </w:endnote>
  <w:endnote w:type="continuationSeparator" w:id="0">
    <w:p w:rsidR="00402A9F" w:rsidRDefault="00402A9F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A9F" w:rsidRDefault="00402A9F" w:rsidP="006B63F9">
      <w:pPr>
        <w:spacing w:after="0" w:line="240" w:lineRule="auto"/>
      </w:pPr>
      <w:r>
        <w:separator/>
      </w:r>
    </w:p>
  </w:footnote>
  <w:footnote w:type="continuationSeparator" w:id="0">
    <w:p w:rsidR="00402A9F" w:rsidRDefault="00402A9F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D175E2" w:rsidRDefault="00BF2047">
        <w:pPr>
          <w:pStyle w:val="a3"/>
          <w:jc w:val="center"/>
        </w:pPr>
        <w:fldSimple w:instr="PAGE   \* MERGEFORMAT">
          <w:r w:rsidR="00857C2B">
            <w:rPr>
              <w:noProof/>
            </w:rPr>
            <w:t>4</w:t>
          </w:r>
        </w:fldSimple>
      </w:p>
    </w:sdtContent>
  </w:sdt>
  <w:p w:rsidR="00D175E2" w:rsidRDefault="00D175E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17424"/>
    <w:rsid w:val="00037FDB"/>
    <w:rsid w:val="00046FCC"/>
    <w:rsid w:val="00060612"/>
    <w:rsid w:val="0008585C"/>
    <w:rsid w:val="000923B4"/>
    <w:rsid w:val="000A53E6"/>
    <w:rsid w:val="000D0359"/>
    <w:rsid w:val="000D047F"/>
    <w:rsid w:val="000E7285"/>
    <w:rsid w:val="00110216"/>
    <w:rsid w:val="00125F97"/>
    <w:rsid w:val="00135868"/>
    <w:rsid w:val="0015136B"/>
    <w:rsid w:val="00182225"/>
    <w:rsid w:val="00182D3B"/>
    <w:rsid w:val="001B0729"/>
    <w:rsid w:val="001E3A71"/>
    <w:rsid w:val="001E6429"/>
    <w:rsid w:val="00204C18"/>
    <w:rsid w:val="002112FC"/>
    <w:rsid w:val="0021640B"/>
    <w:rsid w:val="00224BDA"/>
    <w:rsid w:val="00230425"/>
    <w:rsid w:val="00242D98"/>
    <w:rsid w:val="00272F5E"/>
    <w:rsid w:val="00283DC3"/>
    <w:rsid w:val="00290A9D"/>
    <w:rsid w:val="002A584F"/>
    <w:rsid w:val="002B146C"/>
    <w:rsid w:val="002C3EE9"/>
    <w:rsid w:val="002F48EC"/>
    <w:rsid w:val="002F5609"/>
    <w:rsid w:val="00305193"/>
    <w:rsid w:val="00307469"/>
    <w:rsid w:val="00310BF6"/>
    <w:rsid w:val="0031139F"/>
    <w:rsid w:val="003303E6"/>
    <w:rsid w:val="00347AB6"/>
    <w:rsid w:val="0035078F"/>
    <w:rsid w:val="003530E9"/>
    <w:rsid w:val="003542FC"/>
    <w:rsid w:val="003750F7"/>
    <w:rsid w:val="0038778A"/>
    <w:rsid w:val="003A2295"/>
    <w:rsid w:val="003A41B6"/>
    <w:rsid w:val="003B62C3"/>
    <w:rsid w:val="003C350B"/>
    <w:rsid w:val="003D5030"/>
    <w:rsid w:val="00402A9F"/>
    <w:rsid w:val="00413E83"/>
    <w:rsid w:val="004223C7"/>
    <w:rsid w:val="004228FE"/>
    <w:rsid w:val="00425FDC"/>
    <w:rsid w:val="0044644B"/>
    <w:rsid w:val="00465488"/>
    <w:rsid w:val="00466082"/>
    <w:rsid w:val="004729A3"/>
    <w:rsid w:val="00494345"/>
    <w:rsid w:val="004C0AF1"/>
    <w:rsid w:val="004C2AD0"/>
    <w:rsid w:val="004D3AB2"/>
    <w:rsid w:val="0051265A"/>
    <w:rsid w:val="00534729"/>
    <w:rsid w:val="0055550C"/>
    <w:rsid w:val="0056028F"/>
    <w:rsid w:val="00571F1A"/>
    <w:rsid w:val="005D572D"/>
    <w:rsid w:val="005F093E"/>
    <w:rsid w:val="00611EE9"/>
    <w:rsid w:val="006152CF"/>
    <w:rsid w:val="00622DB6"/>
    <w:rsid w:val="00625C2F"/>
    <w:rsid w:val="006418BE"/>
    <w:rsid w:val="0066030D"/>
    <w:rsid w:val="0067074A"/>
    <w:rsid w:val="00691A45"/>
    <w:rsid w:val="00693BF8"/>
    <w:rsid w:val="006A460F"/>
    <w:rsid w:val="006B59B4"/>
    <w:rsid w:val="006B63F9"/>
    <w:rsid w:val="006C0791"/>
    <w:rsid w:val="006C5877"/>
    <w:rsid w:val="006D4318"/>
    <w:rsid w:val="006F0865"/>
    <w:rsid w:val="006F2DD4"/>
    <w:rsid w:val="006F594E"/>
    <w:rsid w:val="00700C80"/>
    <w:rsid w:val="00705D2C"/>
    <w:rsid w:val="007312AE"/>
    <w:rsid w:val="007368F7"/>
    <w:rsid w:val="00744C6C"/>
    <w:rsid w:val="00774018"/>
    <w:rsid w:val="00790813"/>
    <w:rsid w:val="007A33AD"/>
    <w:rsid w:val="007A34A2"/>
    <w:rsid w:val="007A487E"/>
    <w:rsid w:val="007C45BE"/>
    <w:rsid w:val="00802F63"/>
    <w:rsid w:val="00804C92"/>
    <w:rsid w:val="00814B2F"/>
    <w:rsid w:val="00825436"/>
    <w:rsid w:val="008329F8"/>
    <w:rsid w:val="00835029"/>
    <w:rsid w:val="008365E6"/>
    <w:rsid w:val="0084247D"/>
    <w:rsid w:val="00846398"/>
    <w:rsid w:val="008512FC"/>
    <w:rsid w:val="00852614"/>
    <w:rsid w:val="00857C2B"/>
    <w:rsid w:val="008678A9"/>
    <w:rsid w:val="00884C3C"/>
    <w:rsid w:val="00897719"/>
    <w:rsid w:val="008C1753"/>
    <w:rsid w:val="008E1716"/>
    <w:rsid w:val="00904189"/>
    <w:rsid w:val="009318E3"/>
    <w:rsid w:val="00946077"/>
    <w:rsid w:val="00960B09"/>
    <w:rsid w:val="009757CA"/>
    <w:rsid w:val="009A3611"/>
    <w:rsid w:val="009B569B"/>
    <w:rsid w:val="009D5436"/>
    <w:rsid w:val="009D5FA1"/>
    <w:rsid w:val="00A0427D"/>
    <w:rsid w:val="00A13FA1"/>
    <w:rsid w:val="00A165FD"/>
    <w:rsid w:val="00A227D8"/>
    <w:rsid w:val="00A27E67"/>
    <w:rsid w:val="00A31A02"/>
    <w:rsid w:val="00A40E11"/>
    <w:rsid w:val="00A46513"/>
    <w:rsid w:val="00A50C8D"/>
    <w:rsid w:val="00A8332D"/>
    <w:rsid w:val="00A84883"/>
    <w:rsid w:val="00AA3EE9"/>
    <w:rsid w:val="00AB41AB"/>
    <w:rsid w:val="00AC2144"/>
    <w:rsid w:val="00AC37CA"/>
    <w:rsid w:val="00AC5C46"/>
    <w:rsid w:val="00AC65C4"/>
    <w:rsid w:val="00AD1371"/>
    <w:rsid w:val="00AD554E"/>
    <w:rsid w:val="00AE340A"/>
    <w:rsid w:val="00AE4289"/>
    <w:rsid w:val="00AF4533"/>
    <w:rsid w:val="00B04B30"/>
    <w:rsid w:val="00B076B2"/>
    <w:rsid w:val="00B219F9"/>
    <w:rsid w:val="00B23B4F"/>
    <w:rsid w:val="00B35913"/>
    <w:rsid w:val="00B44A5B"/>
    <w:rsid w:val="00B5501C"/>
    <w:rsid w:val="00B55131"/>
    <w:rsid w:val="00B63620"/>
    <w:rsid w:val="00B73837"/>
    <w:rsid w:val="00B74B4B"/>
    <w:rsid w:val="00B7721F"/>
    <w:rsid w:val="00B95985"/>
    <w:rsid w:val="00BA64BA"/>
    <w:rsid w:val="00BF2047"/>
    <w:rsid w:val="00BF2527"/>
    <w:rsid w:val="00BF4FD5"/>
    <w:rsid w:val="00C205C2"/>
    <w:rsid w:val="00C4024D"/>
    <w:rsid w:val="00C51C4C"/>
    <w:rsid w:val="00C63CA4"/>
    <w:rsid w:val="00C822AF"/>
    <w:rsid w:val="00C913D4"/>
    <w:rsid w:val="00CA28F9"/>
    <w:rsid w:val="00CF6B8D"/>
    <w:rsid w:val="00D07DFC"/>
    <w:rsid w:val="00D175E2"/>
    <w:rsid w:val="00D76633"/>
    <w:rsid w:val="00D7781B"/>
    <w:rsid w:val="00D801CD"/>
    <w:rsid w:val="00D84340"/>
    <w:rsid w:val="00DD2B3F"/>
    <w:rsid w:val="00DD3878"/>
    <w:rsid w:val="00DE26BE"/>
    <w:rsid w:val="00DF037A"/>
    <w:rsid w:val="00DF180D"/>
    <w:rsid w:val="00E1265B"/>
    <w:rsid w:val="00E446F0"/>
    <w:rsid w:val="00E54F28"/>
    <w:rsid w:val="00E62D7F"/>
    <w:rsid w:val="00E718EA"/>
    <w:rsid w:val="00E80676"/>
    <w:rsid w:val="00E86E6E"/>
    <w:rsid w:val="00E912A5"/>
    <w:rsid w:val="00E916C0"/>
    <w:rsid w:val="00E9520A"/>
    <w:rsid w:val="00EC5798"/>
    <w:rsid w:val="00EE5976"/>
    <w:rsid w:val="00EE6172"/>
    <w:rsid w:val="00EE734F"/>
    <w:rsid w:val="00EF0A72"/>
    <w:rsid w:val="00EF113D"/>
    <w:rsid w:val="00F207E0"/>
    <w:rsid w:val="00F34096"/>
    <w:rsid w:val="00F757DA"/>
    <w:rsid w:val="00F905DC"/>
    <w:rsid w:val="00F90EBD"/>
    <w:rsid w:val="00FC0A6D"/>
    <w:rsid w:val="00FD5973"/>
    <w:rsid w:val="00FD7AEE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character" w:customStyle="1" w:styleId="gwt-inlinelabel">
    <w:name w:val="gwt-inlinelabel"/>
    <w:basedOn w:val="a0"/>
    <w:rsid w:val="00842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17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35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6978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1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7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52085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8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76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85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26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74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16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3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5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355012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27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8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05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7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68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1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8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33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666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9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39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10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12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0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73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42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9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423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8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96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72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451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25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6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2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68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1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8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15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458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19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6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95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8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298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54473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83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359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45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117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94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635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27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4355804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21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142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8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85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852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82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51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39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234134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03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56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8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300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6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53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30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1754348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1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9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02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17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99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7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8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92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3733634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6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00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295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25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03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9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43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6902371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37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83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26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85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486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4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55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19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9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7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87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5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052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2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75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95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31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91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4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98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86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6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47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33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96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8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44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70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436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6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74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4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325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9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46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0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587193">
          <w:marLeft w:val="60"/>
          <w:marRight w:val="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7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4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0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960142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18390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247404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3764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235160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389920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681752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307029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346538">
                                  <w:marLeft w:val="60"/>
                                  <w:marRight w:val="3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42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5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8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15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77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14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495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70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30947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977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504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599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4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60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37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8782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1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8200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0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224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55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81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864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97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59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41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8055760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71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94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58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18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1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0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6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2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762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1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03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078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76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9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551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8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56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27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321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7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3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94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11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13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67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39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27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122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85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1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73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04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1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2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90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873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6559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54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8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94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0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492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99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01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43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0281078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85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34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2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998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799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1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1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338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7416528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9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69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71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78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42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69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82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74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2354001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78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85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5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10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194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2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39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00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2438593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0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9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19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717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245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1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1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810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8680123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10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5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09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150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587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04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4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84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19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4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08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91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200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1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8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2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499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0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25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8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565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47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6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931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8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1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71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29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631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1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7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3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392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79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1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57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87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276235">
          <w:marLeft w:val="60"/>
          <w:marRight w:val="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8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065097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6323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30102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961171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460301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847621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692098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934049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512253">
                                  <w:marLeft w:val="60"/>
                                  <w:marRight w:val="3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55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2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07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72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7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94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984689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716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79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299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60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48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634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9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9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86278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17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1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898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142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1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35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89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824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6211449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1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71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53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363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7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83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887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6714191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34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0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40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228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49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8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634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8462946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24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45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28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775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501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63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30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1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380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7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27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6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293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74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2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89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43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336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13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43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0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9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6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8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0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5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43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1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67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8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9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09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6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10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963520">
          <w:marLeft w:val="60"/>
          <w:marRight w:val="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4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0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3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0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20981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112709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039276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95210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78809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775119">
                                  <w:marLeft w:val="60"/>
                                  <w:marRight w:val="3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4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17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06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40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62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2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9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5204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142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40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787403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0A7B2"/>
                                                            <w:left w:val="single" w:sz="2" w:space="0" w:color="A0A7B2"/>
                                                            <w:bottom w:val="single" w:sz="2" w:space="0" w:color="A0A7B2"/>
                                                            <w:right w:val="single" w:sz="2" w:space="0" w:color="A0A7B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14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19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942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359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7576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32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248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7835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117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789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9937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060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5872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70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038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630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245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687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042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25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333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79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734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218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8363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22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342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171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111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4540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8722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180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08961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00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11417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954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3167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4279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60416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3541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03817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1286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63399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728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64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5979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1521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2010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56581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23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88106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9587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28047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3114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1733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2772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4116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2830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68291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593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128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323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92368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6781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46863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7960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88344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1532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23248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219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74428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167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17709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0106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23145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5490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132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3849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97870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884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77262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416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84575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1480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85453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664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10589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758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65972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2895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93633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23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0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5571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6144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8392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43761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3122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8617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4313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89344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110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31873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244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127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858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4427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081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961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2342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21422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0116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37690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3574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7407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8132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553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990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05605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332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411881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4425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5812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928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772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6258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58177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360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94819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5901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5504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9816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00499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2660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05353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977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80870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7396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65925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725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087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7812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11749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35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43394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0351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11513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694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8719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950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21558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473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60698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2047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1823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8411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755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3179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31266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540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26547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5285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09205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9240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95988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019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33306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305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17716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581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51518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7000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111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6684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8290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222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41264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85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63960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3345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10791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8941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52765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4407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65013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423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76511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4545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877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734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6509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8198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49589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4775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77964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3415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24770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2111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13793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1586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79787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2535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20826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251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654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0184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18794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952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99091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8457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1593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077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2433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741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90737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3073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7874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979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36918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497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574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094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88746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7846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01883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8921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16635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5631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17791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7144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87572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1353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1065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9646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47421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743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154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819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3803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2132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20782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9044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42374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3183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79414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1362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82886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4479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89979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2866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35082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4959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148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6122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85002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0594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18734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34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13759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8960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96261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199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95214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7763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27896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804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5256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7656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84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5851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10996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9420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7424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5570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86361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643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12655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6689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91549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227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15356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501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93927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1695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173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647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40067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0985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3614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341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71759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01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39722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5127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52797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831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69895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234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56280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3806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626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080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04274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5053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71803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4822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8305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003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11301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7682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96592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35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94372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6406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09589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6999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013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5974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93108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3609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17456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243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88649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601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83016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5399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63063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2191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39259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8852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42978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984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858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453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77446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0416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2083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680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53227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1924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31504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5717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51777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2728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89931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8534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79557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9524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8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396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7186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0471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581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352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85508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975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49416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840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86662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9693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30417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294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3111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9677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42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7501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70938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313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32672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4604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2626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372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26221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5737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26271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2273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89568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2958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9981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1210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83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1485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76143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877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47908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8430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43011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819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50186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6474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73863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0957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26744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617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88033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160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201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1613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65492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5678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9542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3369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8065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1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36615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4184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9543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7794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64050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250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99764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054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6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710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99624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6532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13289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7852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74729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9931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82837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252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3625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626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43716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1029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98812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4999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26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535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04928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53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28221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7141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03874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1509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90955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9400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77668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768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7264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5609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28703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813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692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278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88361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6770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31497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2250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98842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1955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91773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819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76296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944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3940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2661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5074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329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108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9329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27766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660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40004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071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63388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6787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22230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8113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24825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340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79895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7407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52638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8098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682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462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20765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7232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17026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588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84410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6165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32816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6161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34812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9499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06263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5269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37684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3270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58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4301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30170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1849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6027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907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12488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0324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64854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0560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29072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9975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31501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15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32593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491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50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547159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5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9E225-6986-4FA4-833A-3FDD1991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op.povor</cp:lastModifiedBy>
  <cp:revision>35</cp:revision>
  <cp:lastPrinted>2020-12-14T11:07:00Z</cp:lastPrinted>
  <dcterms:created xsi:type="dcterms:W3CDTF">2021-01-11T08:49:00Z</dcterms:created>
  <dcterms:modified xsi:type="dcterms:W3CDTF">2021-06-29T11:59:00Z</dcterms:modified>
</cp:coreProperties>
</file>