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DA" w:rsidRDefault="00184DDA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EC7BA1" w:rsidRDefault="00EC7BA1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7BA1" w:rsidRDefault="00EC7BA1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7BA1" w:rsidRDefault="00EC7BA1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1BF5" w:rsidRPr="00B04B30" w:rsidRDefault="00CF1BF5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CF1BF5" w:rsidRPr="00B04B30" w:rsidRDefault="00CF1BF5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CF1BF5" w:rsidRPr="00B04B30" w:rsidRDefault="00CF1BF5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CF1BF5" w:rsidRDefault="00CF1BF5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январь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1057" w:type="dxa"/>
        <w:tblInd w:w="-743" w:type="dxa"/>
        <w:tblLook w:val="04A0"/>
      </w:tblPr>
      <w:tblGrid>
        <w:gridCol w:w="1080"/>
        <w:gridCol w:w="6000"/>
        <w:gridCol w:w="1400"/>
        <w:gridCol w:w="1460"/>
        <w:gridCol w:w="550"/>
        <w:gridCol w:w="567"/>
      </w:tblGrid>
      <w:tr w:rsidR="005D3348" w:rsidRPr="005D3348" w:rsidTr="005D3348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Январь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D3348" w:rsidRPr="005D3348" w:rsidTr="005D3348">
        <w:trPr>
          <w:trHeight w:val="13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D3348" w:rsidRPr="005D3348" w:rsidTr="005D3348">
        <w:trPr>
          <w:trHeight w:val="14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D3348" w:rsidRPr="005D3348" w:rsidTr="005D3348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D3348" w:rsidRPr="005D3348" w:rsidTr="005D3348">
        <w:trPr>
          <w:trHeight w:val="13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D3348" w:rsidRPr="005D3348" w:rsidTr="005D334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5D3348" w:rsidRPr="005D3348" w:rsidTr="005D3348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23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(в отчетном периоде (в текущем месяце))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D3348" w:rsidRPr="005D3348" w:rsidTr="005D3348">
        <w:trPr>
          <w:trHeight w:val="14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2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D3348" w:rsidRPr="005D3348" w:rsidTr="005D3348">
        <w:trPr>
          <w:trHeight w:val="14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6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8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D3348" w:rsidRPr="005D3348" w:rsidTr="005D3348">
        <w:trPr>
          <w:trHeight w:val="13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9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9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5D3348" w:rsidRPr="005D3348" w:rsidTr="005D3348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8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2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9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2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3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5D3348" w:rsidRPr="005D3348" w:rsidTr="005D3348">
        <w:trPr>
          <w:trHeight w:val="10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8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5D3348" w:rsidRPr="005D3348" w:rsidTr="005D3348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23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5D3348" w:rsidRPr="005D3348" w:rsidTr="005D334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334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D3348" w:rsidRPr="005D3348" w:rsidTr="005D3348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33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348" w:rsidRPr="005D3348" w:rsidRDefault="005D3348" w:rsidP="005D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31508" w:rsidRDefault="00E31508" w:rsidP="00E3150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31508" w:rsidRDefault="00E31508" w:rsidP="00E3150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7BA1" w:rsidRDefault="00EC7BA1" w:rsidP="00EC7B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F1BF5" w:rsidRPr="00B04B30" w:rsidRDefault="00CF1BF5" w:rsidP="00EC7B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04B3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Категории граждан, обратившихся в отчетном периоде </w:t>
      </w:r>
    </w:p>
    <w:tbl>
      <w:tblPr>
        <w:tblW w:w="10011" w:type="dxa"/>
        <w:jc w:val="center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CF1BF5" w:rsidRPr="005D3348" w:rsidTr="00CF1BF5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CF1BF5" w:rsidRPr="005D3348" w:rsidTr="00CF1BF5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CF1BF5" w:rsidRPr="005D3348" w:rsidTr="00CF1BF5">
        <w:trPr>
          <w:jc w:val="center"/>
        </w:trPr>
        <w:tc>
          <w:tcPr>
            <w:tcW w:w="754" w:type="dxa"/>
            <w:vAlign w:val="center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D33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D3348">
              <w:rPr>
                <w:rFonts w:ascii="Times New Roman" w:eastAsia="Calibri" w:hAnsi="Times New Roman" w:cs="Times New Roman"/>
                <w:b/>
              </w:rPr>
              <w:t>Принято граждан</w:t>
            </w:r>
            <w:r w:rsidRPr="005D3348">
              <w:rPr>
                <w:rFonts w:ascii="Times New Roman" w:eastAsia="Calibri" w:hAnsi="Times New Roman" w:cs="Times New Roman"/>
              </w:rPr>
              <w:t xml:space="preserve"> </w:t>
            </w:r>
            <w:r w:rsidRPr="005D3348">
              <w:rPr>
                <w:rFonts w:ascii="Times New Roman" w:eastAsia="Calibri" w:hAnsi="Times New Roman" w:cs="Times New Roman"/>
                <w:b/>
              </w:rPr>
              <w:t>всего, из них: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5D3348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5D3348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CF1BF5" w:rsidRPr="005D3348" w:rsidTr="00CF1BF5">
        <w:trPr>
          <w:jc w:val="center"/>
        </w:trPr>
        <w:tc>
          <w:tcPr>
            <w:tcW w:w="754" w:type="dxa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CF1BF5">
        <w:trPr>
          <w:jc w:val="center"/>
        </w:trPr>
        <w:tc>
          <w:tcPr>
            <w:tcW w:w="754" w:type="dxa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CF1BF5">
        <w:trPr>
          <w:jc w:val="center"/>
        </w:trPr>
        <w:tc>
          <w:tcPr>
            <w:tcW w:w="754" w:type="dxa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CF1BF5" w:rsidRPr="005D3348" w:rsidTr="00CF1BF5">
        <w:trPr>
          <w:jc w:val="center"/>
        </w:trPr>
        <w:tc>
          <w:tcPr>
            <w:tcW w:w="754" w:type="dxa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CF1BF5">
        <w:trPr>
          <w:jc w:val="center"/>
        </w:trPr>
        <w:tc>
          <w:tcPr>
            <w:tcW w:w="754" w:type="dxa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CF1BF5">
        <w:trPr>
          <w:jc w:val="center"/>
        </w:trPr>
        <w:tc>
          <w:tcPr>
            <w:tcW w:w="754" w:type="dxa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CF1BF5">
        <w:trPr>
          <w:trHeight w:val="165"/>
          <w:jc w:val="center"/>
        </w:trPr>
        <w:tc>
          <w:tcPr>
            <w:tcW w:w="754" w:type="dxa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CF1BF5">
        <w:trPr>
          <w:trHeight w:val="165"/>
          <w:jc w:val="center"/>
        </w:trPr>
        <w:tc>
          <w:tcPr>
            <w:tcW w:w="754" w:type="dxa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F1BF5" w:rsidRPr="005D3348" w:rsidTr="00CF1BF5">
        <w:trPr>
          <w:jc w:val="center"/>
        </w:trPr>
        <w:tc>
          <w:tcPr>
            <w:tcW w:w="754" w:type="dxa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2977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CF1BF5" w:rsidRPr="005D3348" w:rsidRDefault="00CF1BF5" w:rsidP="00426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F1BF5" w:rsidRPr="005D3348" w:rsidRDefault="00CF1BF5" w:rsidP="0042638B">
            <w:pPr>
              <w:jc w:val="center"/>
            </w:pPr>
            <w:r w:rsidRPr="005D3348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CF1BF5" w:rsidRPr="005D3348" w:rsidRDefault="00CF1BF5" w:rsidP="00CF1BF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1BF5" w:rsidRPr="00E31508" w:rsidRDefault="00CF1BF5" w:rsidP="00E3150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Освещение деятельности ОП в СМИ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CF1BF5" w:rsidRPr="004C2AD0" w:rsidTr="0042638B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1BF5" w:rsidRPr="004729A3" w:rsidRDefault="0038010C" w:rsidP="004263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12</w:t>
            </w:r>
          </w:p>
        </w:tc>
      </w:tr>
      <w:tr w:rsidR="00CF1BF5" w:rsidRPr="004C2AD0" w:rsidTr="0042638B">
        <w:trPr>
          <w:trHeight w:val="795"/>
          <w:jc w:val="center"/>
        </w:trPr>
        <w:tc>
          <w:tcPr>
            <w:tcW w:w="865" w:type="dxa"/>
            <w:vAlign w:val="center"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CF1BF5" w:rsidRPr="004C2AD0" w:rsidTr="0042638B">
        <w:trPr>
          <w:trHeight w:val="255"/>
          <w:jc w:val="center"/>
        </w:trPr>
        <w:tc>
          <w:tcPr>
            <w:tcW w:w="865" w:type="dxa"/>
            <w:vAlign w:val="center"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CF1BF5" w:rsidRPr="004729A3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CF1BF5" w:rsidRPr="004729A3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F1BF5" w:rsidRPr="004729A3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F1BF5" w:rsidRPr="004C2AD0" w:rsidTr="0042638B">
        <w:trPr>
          <w:trHeight w:val="285"/>
          <w:jc w:val="center"/>
        </w:trPr>
        <w:tc>
          <w:tcPr>
            <w:tcW w:w="865" w:type="dxa"/>
            <w:vAlign w:val="center"/>
          </w:tcPr>
          <w:p w:rsidR="00CF1BF5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CF1BF5" w:rsidRPr="004729A3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CF1BF5" w:rsidRPr="004729A3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F1BF5" w:rsidRPr="004C2AD0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1BF5" w:rsidRPr="004C2AD0" w:rsidTr="0042638B">
        <w:trPr>
          <w:trHeight w:val="285"/>
          <w:jc w:val="center"/>
        </w:trPr>
        <w:tc>
          <w:tcPr>
            <w:tcW w:w="865" w:type="dxa"/>
            <w:vAlign w:val="center"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CF1BF5" w:rsidRPr="004729A3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CF1BF5" w:rsidRPr="004729A3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F1BF5" w:rsidRPr="004C2AD0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1BF5" w:rsidRPr="004C2AD0" w:rsidTr="0042638B">
        <w:trPr>
          <w:trHeight w:val="285"/>
          <w:jc w:val="center"/>
        </w:trPr>
        <w:tc>
          <w:tcPr>
            <w:tcW w:w="865" w:type="dxa"/>
            <w:vAlign w:val="center"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CF1BF5" w:rsidRPr="004729A3" w:rsidRDefault="00CF1BF5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CF1BF5" w:rsidRPr="004729A3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CF1BF5" w:rsidRPr="004729A3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CF1BF5" w:rsidRPr="004C2AD0" w:rsidRDefault="0038010C" w:rsidP="004263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F1BF5" w:rsidRDefault="00CF1BF5" w:rsidP="00CF1B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BF5" w:rsidRDefault="00EC7BA1" w:rsidP="00EC7BA1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F1BF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31508" w:rsidRPr="00D5116B" w:rsidRDefault="00EC7BA1" w:rsidP="00D51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F1BF5">
        <w:rPr>
          <w:rFonts w:ascii="Times New Roman" w:eastAsia="Calibri" w:hAnsi="Times New Roman" w:cs="Times New Roman"/>
          <w:b/>
          <w:sz w:val="26"/>
          <w:szCs w:val="26"/>
        </w:rPr>
        <w:t xml:space="preserve"> Выявленные проблемные вопросы в муниципальном </w:t>
      </w:r>
      <w:proofErr w:type="gramStart"/>
      <w:r w:rsidR="00CF1BF5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CF1BF5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 (городском округе) </w:t>
      </w:r>
    </w:p>
    <w:p w:rsidR="00CF1BF5" w:rsidRPr="00D5116B" w:rsidRDefault="00CF1BF5" w:rsidP="00CF1BF5">
      <w:pPr>
        <w:spacing w:after="0" w:line="240" w:lineRule="auto"/>
        <w:rPr>
          <w:rFonts w:ascii="Times New Roman" w:eastAsia="Calibri" w:hAnsi="Times New Roman" w:cs="Times New Roman"/>
        </w:rPr>
      </w:pPr>
      <w:r w:rsidRPr="00D5116B">
        <w:rPr>
          <w:rFonts w:ascii="Times New Roman" w:eastAsia="Calibri" w:hAnsi="Times New Roman" w:cs="Times New Roman"/>
        </w:rPr>
        <w:t>1.Реконструкция водопроводных сетей в г</w:t>
      </w:r>
      <w:proofErr w:type="gramStart"/>
      <w:r w:rsidRPr="00D5116B">
        <w:rPr>
          <w:rFonts w:ascii="Times New Roman" w:eastAsia="Calibri" w:hAnsi="Times New Roman" w:cs="Times New Roman"/>
        </w:rPr>
        <w:t>.П</w:t>
      </w:r>
      <w:proofErr w:type="gramEnd"/>
      <w:r w:rsidRPr="00D5116B">
        <w:rPr>
          <w:rFonts w:ascii="Times New Roman" w:eastAsia="Calibri" w:hAnsi="Times New Roman" w:cs="Times New Roman"/>
        </w:rPr>
        <w:t>оворино.</w:t>
      </w:r>
    </w:p>
    <w:p w:rsidR="00D5116B" w:rsidRDefault="00CF1BF5" w:rsidP="00CF1BF5">
      <w:pPr>
        <w:spacing w:after="0" w:line="240" w:lineRule="auto"/>
        <w:rPr>
          <w:rFonts w:ascii="Times New Roman" w:eastAsia="Calibri" w:hAnsi="Times New Roman" w:cs="Times New Roman"/>
        </w:rPr>
      </w:pPr>
      <w:r w:rsidRPr="00D5116B">
        <w:rPr>
          <w:rFonts w:ascii="Times New Roman" w:eastAsia="Calibri" w:hAnsi="Times New Roman" w:cs="Times New Roman"/>
        </w:rPr>
        <w:t>2.Строительство водопровода в с</w:t>
      </w:r>
      <w:proofErr w:type="gramStart"/>
      <w:r w:rsidRPr="00D5116B">
        <w:rPr>
          <w:rFonts w:ascii="Times New Roman" w:eastAsia="Calibri" w:hAnsi="Times New Roman" w:cs="Times New Roman"/>
        </w:rPr>
        <w:t>.П</w:t>
      </w:r>
      <w:proofErr w:type="gramEnd"/>
      <w:r w:rsidRPr="00D5116B">
        <w:rPr>
          <w:rFonts w:ascii="Times New Roman" w:eastAsia="Calibri" w:hAnsi="Times New Roman" w:cs="Times New Roman"/>
        </w:rPr>
        <w:t>ески Поворинского района.</w:t>
      </w:r>
    </w:p>
    <w:p w:rsidR="00CF1BF5" w:rsidRPr="00EC7BA1" w:rsidRDefault="00CF1BF5" w:rsidP="00EC7BA1">
      <w:pPr>
        <w:spacing w:after="0" w:line="240" w:lineRule="auto"/>
        <w:rPr>
          <w:rFonts w:ascii="Times New Roman" w:eastAsia="Calibri" w:hAnsi="Times New Roman" w:cs="Times New Roman"/>
        </w:rPr>
      </w:pPr>
      <w:r w:rsidRPr="00D5116B">
        <w:rPr>
          <w:rFonts w:ascii="Times New Roman" w:eastAsia="Calibri" w:hAnsi="Times New Roman" w:cs="Times New Roman"/>
        </w:rPr>
        <w:t>3.</w:t>
      </w:r>
      <w:r w:rsidR="0038010C" w:rsidRPr="00D5116B">
        <w:rPr>
          <w:rFonts w:ascii="Times New Roman" w:eastAsia="Calibri" w:hAnsi="Times New Roman" w:cs="Times New Roman"/>
        </w:rPr>
        <w:t>Капитальный ремонт стационарного  корпуса</w:t>
      </w:r>
      <w:r w:rsidRPr="00D5116B">
        <w:rPr>
          <w:rFonts w:ascii="Times New Roman" w:eastAsia="Calibri" w:hAnsi="Times New Roman" w:cs="Times New Roman"/>
        </w:rPr>
        <w:t xml:space="preserve"> № 2  БУЗ ВО « Поворинская районная больницав  в с</w:t>
      </w:r>
      <w:proofErr w:type="gramStart"/>
      <w:r w:rsidRPr="00D5116B">
        <w:rPr>
          <w:rFonts w:ascii="Times New Roman" w:eastAsia="Calibri" w:hAnsi="Times New Roman" w:cs="Times New Roman"/>
        </w:rPr>
        <w:t>.П</w:t>
      </w:r>
      <w:proofErr w:type="gramEnd"/>
      <w:r w:rsidRPr="00D5116B">
        <w:rPr>
          <w:rFonts w:ascii="Times New Roman" w:eastAsia="Calibri" w:hAnsi="Times New Roman" w:cs="Times New Roman"/>
        </w:rPr>
        <w:t xml:space="preserve">ески  </w:t>
      </w:r>
    </w:p>
    <w:p w:rsidR="00CF1BF5" w:rsidRPr="004729A3" w:rsidRDefault="00EC7BA1" w:rsidP="00CF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F1BF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F1BF5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  <w:r w:rsidR="00CF1BF5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CF1BF5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CF1BF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F1BF5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EC7BA1" w:rsidRDefault="004D2FF6" w:rsidP="00EC7BA1">
      <w:pPr>
        <w:shd w:val="clear" w:color="auto" w:fill="FFFFFF"/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</w:rPr>
      </w:pPr>
      <w:r w:rsidRPr="004D2FF6">
        <w:rPr>
          <w:rFonts w:ascii="Times New Roman" w:eastAsia="Calibri" w:hAnsi="Times New Roman" w:cs="Times New Roman"/>
        </w:rPr>
        <w:t xml:space="preserve">Взаимодействие с  органами  местного самоуправления, участие в жизни района. </w:t>
      </w:r>
      <w:r w:rsidRPr="004D2FF6">
        <w:rPr>
          <w:rFonts w:ascii="Times New Roman" w:hAnsi="Times New Roman" w:cs="Times New Roman"/>
        </w:rPr>
        <w:t>Участие руководителя общественной приёмной в мероприятиях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4D2FF6">
        <w:rPr>
          <w:rFonts w:ascii="Times New Roman" w:hAnsi="Times New Roman" w:cs="Times New Roman"/>
        </w:rPr>
        <w:t>,</w:t>
      </w:r>
      <w:proofErr w:type="gramEnd"/>
      <w:r w:rsidRPr="004D2FF6">
        <w:rPr>
          <w:rFonts w:ascii="Times New Roman" w:hAnsi="Times New Roman" w:cs="Times New Roman"/>
        </w:rPr>
        <w:t xml:space="preserve"> проводимых  </w:t>
      </w:r>
      <w:r>
        <w:rPr>
          <w:rFonts w:ascii="Times New Roman" w:hAnsi="Times New Roman" w:cs="Times New Roman"/>
        </w:rPr>
        <w:t>на территории района</w:t>
      </w:r>
      <w:r w:rsidRPr="004D2FF6">
        <w:rPr>
          <w:rFonts w:ascii="Times New Roman" w:hAnsi="Times New Roman" w:cs="Times New Roman"/>
        </w:rPr>
        <w:t xml:space="preserve"> имеет  большое значение в работе с  обращениями граждан. Это позволяет лучше знать ситуацию в </w:t>
      </w:r>
      <w:proofErr w:type="gramStart"/>
      <w:r w:rsidRPr="004D2FF6">
        <w:rPr>
          <w:rFonts w:ascii="Times New Roman" w:hAnsi="Times New Roman" w:cs="Times New Roman"/>
        </w:rPr>
        <w:t>районе</w:t>
      </w:r>
      <w:proofErr w:type="gramEnd"/>
      <w:r w:rsidRPr="004D2FF6">
        <w:rPr>
          <w:rFonts w:ascii="Times New Roman" w:hAnsi="Times New Roman" w:cs="Times New Roman"/>
        </w:rPr>
        <w:t>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жителей.</w:t>
      </w:r>
    </w:p>
    <w:p w:rsidR="00EC7BA1" w:rsidRDefault="00EC7BA1" w:rsidP="00EC7BA1">
      <w:pPr>
        <w:shd w:val="clear" w:color="auto" w:fill="FFFFFF"/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</w:rPr>
      </w:pPr>
    </w:p>
    <w:p w:rsidR="00EC7BA1" w:rsidRDefault="00EC7BA1" w:rsidP="00EC7BA1">
      <w:pPr>
        <w:shd w:val="clear" w:color="auto" w:fill="FFFFFF"/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</w:rPr>
      </w:pPr>
    </w:p>
    <w:p w:rsidR="004D2FF6" w:rsidRPr="00EC7BA1" w:rsidRDefault="004D2FF6" w:rsidP="00EC7BA1">
      <w:pPr>
        <w:shd w:val="clear" w:color="auto" w:fill="FFFFFF"/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</w:rPr>
      </w:pPr>
      <w:r w:rsidRPr="00EC7BA1">
        <w:rPr>
          <w:rFonts w:ascii="Times New Roman" w:eastAsia="Calibri" w:hAnsi="Times New Roman" w:cs="Times New Roman"/>
        </w:rPr>
        <w:t xml:space="preserve">Руководитель общественной приемной </w:t>
      </w:r>
    </w:p>
    <w:p w:rsidR="004D2FF6" w:rsidRPr="00774018" w:rsidRDefault="004D2FF6" w:rsidP="004D2FF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EC7BA1">
        <w:rPr>
          <w:rFonts w:ascii="Times New Roman" w:eastAsia="Calibri" w:hAnsi="Times New Roman" w:cs="Times New Roman"/>
        </w:rPr>
        <w:t xml:space="preserve">губернатора Воронежской области                                                                   Л.И.Хрыкина </w:t>
      </w:r>
    </w:p>
    <w:p w:rsidR="004D2FF6" w:rsidRDefault="004D2FF6" w:rsidP="004D2FF6"/>
    <w:p w:rsidR="00CF1BF5" w:rsidRPr="004729A3" w:rsidRDefault="00CF1BF5" w:rsidP="00CF1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1BF5" w:rsidRPr="00046FCC" w:rsidRDefault="00CF1BF5" w:rsidP="00CF1B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F1BF5" w:rsidRPr="00046FCC" w:rsidSect="00EC7BA1">
      <w:headerReference w:type="default" r:id="rId7"/>
      <w:footerReference w:type="default" r:id="rId8"/>
      <w:pgSz w:w="11906" w:h="16838"/>
      <w:pgMar w:top="0" w:right="424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82" w:rsidRDefault="001E2482" w:rsidP="00E31508">
      <w:pPr>
        <w:spacing w:after="0" w:line="240" w:lineRule="auto"/>
      </w:pPr>
      <w:r>
        <w:separator/>
      </w:r>
    </w:p>
  </w:endnote>
  <w:endnote w:type="continuationSeparator" w:id="0">
    <w:p w:rsidR="001E2482" w:rsidRDefault="001E2482" w:rsidP="00E3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54" w:rsidRDefault="001E2482">
    <w:pPr>
      <w:pStyle w:val="a5"/>
      <w:jc w:val="center"/>
    </w:pPr>
  </w:p>
  <w:p w:rsidR="006D1854" w:rsidRDefault="001E24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82" w:rsidRDefault="001E2482" w:rsidP="00E31508">
      <w:pPr>
        <w:spacing w:after="0" w:line="240" w:lineRule="auto"/>
      </w:pPr>
      <w:r>
        <w:separator/>
      </w:r>
    </w:p>
  </w:footnote>
  <w:footnote w:type="continuationSeparator" w:id="0">
    <w:p w:rsidR="001E2482" w:rsidRDefault="001E2482" w:rsidP="00E3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6D1854" w:rsidRDefault="00CE2C6E">
        <w:pPr>
          <w:pStyle w:val="a3"/>
          <w:jc w:val="center"/>
        </w:pPr>
        <w:r>
          <w:fldChar w:fldCharType="begin"/>
        </w:r>
        <w:r w:rsidR="003C7E29">
          <w:instrText>PAGE   \* MERGEFORMAT</w:instrText>
        </w:r>
        <w:r>
          <w:fldChar w:fldCharType="separate"/>
        </w:r>
        <w:r w:rsidR="00EC7BA1">
          <w:rPr>
            <w:noProof/>
          </w:rPr>
          <w:t>8</w:t>
        </w:r>
        <w:r>
          <w:fldChar w:fldCharType="end"/>
        </w:r>
      </w:p>
    </w:sdtContent>
  </w:sdt>
  <w:p w:rsidR="006D1854" w:rsidRDefault="001E24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F5"/>
    <w:rsid w:val="00184DDA"/>
    <w:rsid w:val="001E2482"/>
    <w:rsid w:val="003739EE"/>
    <w:rsid w:val="0038010C"/>
    <w:rsid w:val="003C7E29"/>
    <w:rsid w:val="004D2FF6"/>
    <w:rsid w:val="005D3348"/>
    <w:rsid w:val="00620421"/>
    <w:rsid w:val="00832983"/>
    <w:rsid w:val="0099750B"/>
    <w:rsid w:val="00A63986"/>
    <w:rsid w:val="00B857D6"/>
    <w:rsid w:val="00CE2C6E"/>
    <w:rsid w:val="00CF1BF5"/>
    <w:rsid w:val="00D5116B"/>
    <w:rsid w:val="00E31508"/>
    <w:rsid w:val="00EC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BF5"/>
  </w:style>
  <w:style w:type="paragraph" w:styleId="a5">
    <w:name w:val="footer"/>
    <w:basedOn w:val="a"/>
    <w:link w:val="a6"/>
    <w:uiPriority w:val="99"/>
    <w:unhideWhenUsed/>
    <w:rsid w:val="00CF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BF5"/>
  </w:style>
  <w:style w:type="paragraph" w:styleId="a7">
    <w:name w:val="List Paragraph"/>
    <w:basedOn w:val="a"/>
    <w:uiPriority w:val="34"/>
    <w:qFormat/>
    <w:rsid w:val="00EC7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CA0D-30D5-4F8B-B57E-81FCB30C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10</cp:revision>
  <cp:lastPrinted>2020-01-30T10:20:00Z</cp:lastPrinted>
  <dcterms:created xsi:type="dcterms:W3CDTF">2020-01-30T09:34:00Z</dcterms:created>
  <dcterms:modified xsi:type="dcterms:W3CDTF">2020-01-30T10:24:00Z</dcterms:modified>
</cp:coreProperties>
</file>