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A" w:rsidRDefault="00184DDA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CF1BF5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E197D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915739" w:rsidRDefault="00915739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1341" w:type="dxa"/>
        <w:tblInd w:w="-1168" w:type="dxa"/>
        <w:tblLook w:val="04A0"/>
      </w:tblPr>
      <w:tblGrid>
        <w:gridCol w:w="1080"/>
        <w:gridCol w:w="6000"/>
        <w:gridCol w:w="1400"/>
        <w:gridCol w:w="1460"/>
        <w:gridCol w:w="692"/>
        <w:gridCol w:w="709"/>
      </w:tblGrid>
      <w:tr w:rsidR="00F9730E" w:rsidRPr="00F9730E" w:rsidTr="00F9730E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F9730E" w:rsidRPr="00F9730E" w:rsidTr="00F9730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3A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30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30E" w:rsidRPr="00F9730E" w:rsidTr="00F9730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3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30E" w:rsidRPr="00F9730E" w:rsidRDefault="00F9730E" w:rsidP="00F9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31508" w:rsidRDefault="00E31508" w:rsidP="00E3150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1508" w:rsidRDefault="00E31508" w:rsidP="00E3150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1508" w:rsidRDefault="00E31508" w:rsidP="00E3150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F1BF5" w:rsidRPr="00B04B30" w:rsidRDefault="00CF1BF5" w:rsidP="00B6401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Pr="00B04B30">
        <w:rPr>
          <w:rFonts w:ascii="Times New Roman" w:hAnsi="Times New Roman" w:cs="Times New Roman"/>
          <w:b/>
          <w:sz w:val="26"/>
          <w:szCs w:val="26"/>
        </w:rPr>
        <w:t>Категории граждан, обратившихся в отчетном период</w:t>
      </w:r>
      <w:r w:rsidR="00B64019">
        <w:rPr>
          <w:rFonts w:ascii="Times New Roman" w:hAnsi="Times New Roman" w:cs="Times New Roman"/>
          <w:b/>
          <w:sz w:val="26"/>
          <w:szCs w:val="26"/>
        </w:rPr>
        <w:t>е</w:t>
      </w:r>
    </w:p>
    <w:tbl>
      <w:tblPr>
        <w:tblW w:w="10011" w:type="dxa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CF1BF5" w:rsidRPr="005D3348" w:rsidTr="00FE0565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CF1BF5" w:rsidRPr="005D3348" w:rsidRDefault="00CF1BF5" w:rsidP="00FE0565">
            <w:pPr>
              <w:spacing w:after="0" w:line="240" w:lineRule="auto"/>
              <w:ind w:hanging="630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CF1BF5" w:rsidRPr="005D3348" w:rsidTr="00FE0565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  <w:vAlign w:val="center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33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D3348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5D3348">
              <w:rPr>
                <w:rFonts w:ascii="Times New Roman" w:eastAsia="Calibri" w:hAnsi="Times New Roman" w:cs="Times New Roman"/>
              </w:rPr>
              <w:t xml:space="preserve"> </w:t>
            </w:r>
            <w:r w:rsidRPr="005D3348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FE0565">
        <w:trPr>
          <w:trHeight w:val="165"/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915739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915739" w:rsidP="0069481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915739" w:rsidP="0069481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FE0565">
        <w:trPr>
          <w:trHeight w:val="165"/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FE0565">
        <w:trPr>
          <w:jc w:val="center"/>
        </w:trPr>
        <w:tc>
          <w:tcPr>
            <w:tcW w:w="754" w:type="dxa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69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694814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CF1BF5" w:rsidRPr="005D3348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D3842" w:rsidRDefault="007D3842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3842" w:rsidRDefault="007D3842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BF5" w:rsidRDefault="00CF1BF5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15.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Освещение деятельности ОП в СМИ</w:t>
      </w:r>
    </w:p>
    <w:p w:rsidR="007D3842" w:rsidRDefault="007D3842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D3842" w:rsidRPr="00E31508" w:rsidRDefault="007D3842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CF1BF5" w:rsidRPr="004C2AD0" w:rsidTr="0069481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BF5" w:rsidRPr="004729A3" w:rsidRDefault="0038010C" w:rsidP="00AB25A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AB2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F1BF5" w:rsidRPr="004C2AD0" w:rsidTr="00694814">
        <w:trPr>
          <w:trHeight w:val="79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CF1BF5" w:rsidRPr="004C2AD0" w:rsidTr="00694814">
        <w:trPr>
          <w:trHeight w:val="25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AB25AF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729A3" w:rsidRDefault="00AB25AF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F1BF5" w:rsidRPr="004C2AD0" w:rsidTr="00694814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AB25AF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AB25AF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1BF5" w:rsidRPr="004C2AD0" w:rsidTr="00694814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BF5" w:rsidRPr="004C2AD0" w:rsidTr="00694814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38010C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F1BF5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842" w:rsidRDefault="007D3842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BF5" w:rsidRDefault="00CF1BF5" w:rsidP="00CF1BF5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16. К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CF1BF5" w:rsidRPr="00B04B30" w:rsidRDefault="00CF1BF5" w:rsidP="00CF1BF5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CF1BF5" w:rsidRPr="004729A3" w:rsidTr="00694814">
        <w:trPr>
          <w:trHeight w:val="319"/>
          <w:jc w:val="center"/>
        </w:trPr>
        <w:tc>
          <w:tcPr>
            <w:tcW w:w="817" w:type="dxa"/>
          </w:tcPr>
          <w:p w:rsidR="00CF1BF5" w:rsidRPr="00B44A5B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F1BF5" w:rsidRPr="00B44A5B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CF1BF5" w:rsidRPr="00B44A5B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CF1BF5" w:rsidRPr="004729A3" w:rsidTr="00694814">
        <w:trPr>
          <w:trHeight w:val="319"/>
          <w:jc w:val="center"/>
        </w:trPr>
        <w:tc>
          <w:tcPr>
            <w:tcW w:w="817" w:type="dxa"/>
          </w:tcPr>
          <w:p w:rsidR="00CF1BF5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CF1BF5" w:rsidRPr="004729A3" w:rsidRDefault="00CF1BF5" w:rsidP="006948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F1BF5" w:rsidRDefault="00CF1BF5" w:rsidP="00CF1BF5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019" w:rsidRDefault="00B64019" w:rsidP="00CF1BF5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2FF6" w:rsidRPr="004729A3" w:rsidRDefault="004D2FF6" w:rsidP="004D2F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4D2FF6" w:rsidRPr="00774018" w:rsidRDefault="004D2FF6" w:rsidP="004D2FF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D2FF6" w:rsidRDefault="004D2FF6" w:rsidP="004D2FF6"/>
    <w:p w:rsidR="00CF1BF5" w:rsidRPr="004729A3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1BF5" w:rsidRPr="00046FCC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F1BF5" w:rsidRPr="00046FCC" w:rsidSect="00E31508">
      <w:headerReference w:type="default" r:id="rId7"/>
      <w:footerReference w:type="default" r:id="rId8"/>
      <w:pgSz w:w="11906" w:h="16838"/>
      <w:pgMar w:top="0" w:right="424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C5" w:rsidRDefault="004805C5" w:rsidP="00E31508">
      <w:pPr>
        <w:spacing w:after="0" w:line="240" w:lineRule="auto"/>
      </w:pPr>
      <w:r>
        <w:separator/>
      </w:r>
    </w:p>
  </w:endnote>
  <w:endnote w:type="continuationSeparator" w:id="0">
    <w:p w:rsidR="004805C5" w:rsidRDefault="004805C5" w:rsidP="00E3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4" w:rsidRDefault="00694814">
    <w:pPr>
      <w:pStyle w:val="a5"/>
      <w:jc w:val="center"/>
    </w:pPr>
  </w:p>
  <w:p w:rsidR="00694814" w:rsidRDefault="006948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C5" w:rsidRDefault="004805C5" w:rsidP="00E31508">
      <w:pPr>
        <w:spacing w:after="0" w:line="240" w:lineRule="auto"/>
      </w:pPr>
      <w:r>
        <w:separator/>
      </w:r>
    </w:p>
  </w:footnote>
  <w:footnote w:type="continuationSeparator" w:id="0">
    <w:p w:rsidR="004805C5" w:rsidRDefault="004805C5" w:rsidP="00E3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694814" w:rsidRDefault="00E912E8">
        <w:pPr>
          <w:pStyle w:val="a3"/>
          <w:jc w:val="center"/>
        </w:pPr>
        <w:fldSimple w:instr="PAGE   \* MERGEFORMAT">
          <w:r w:rsidR="00AB7F55">
            <w:rPr>
              <w:noProof/>
            </w:rPr>
            <w:t>6</w:t>
          </w:r>
        </w:fldSimple>
      </w:p>
    </w:sdtContent>
  </w:sdt>
  <w:p w:rsidR="00694814" w:rsidRDefault="006948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F5"/>
    <w:rsid w:val="000332F1"/>
    <w:rsid w:val="00065AC6"/>
    <w:rsid w:val="00184DDA"/>
    <w:rsid w:val="001F4574"/>
    <w:rsid w:val="002F5497"/>
    <w:rsid w:val="003739EE"/>
    <w:rsid w:val="003741A5"/>
    <w:rsid w:val="0038010C"/>
    <w:rsid w:val="00386351"/>
    <w:rsid w:val="003A4FF8"/>
    <w:rsid w:val="003C7E29"/>
    <w:rsid w:val="004805C5"/>
    <w:rsid w:val="004D2FF6"/>
    <w:rsid w:val="005D3348"/>
    <w:rsid w:val="00620421"/>
    <w:rsid w:val="00694814"/>
    <w:rsid w:val="006A7348"/>
    <w:rsid w:val="007D3842"/>
    <w:rsid w:val="00832983"/>
    <w:rsid w:val="008D4CB6"/>
    <w:rsid w:val="00915739"/>
    <w:rsid w:val="00934FEE"/>
    <w:rsid w:val="009907BD"/>
    <w:rsid w:val="0099750B"/>
    <w:rsid w:val="00A36065"/>
    <w:rsid w:val="00A63986"/>
    <w:rsid w:val="00AB25AF"/>
    <w:rsid w:val="00AB7F55"/>
    <w:rsid w:val="00AE197D"/>
    <w:rsid w:val="00B64019"/>
    <w:rsid w:val="00B857D6"/>
    <w:rsid w:val="00CD6615"/>
    <w:rsid w:val="00CF1BF5"/>
    <w:rsid w:val="00D252B3"/>
    <w:rsid w:val="00D5116B"/>
    <w:rsid w:val="00E31508"/>
    <w:rsid w:val="00E912E8"/>
    <w:rsid w:val="00EE57EA"/>
    <w:rsid w:val="00F9730E"/>
    <w:rsid w:val="00F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BF5"/>
  </w:style>
  <w:style w:type="paragraph" w:styleId="a5">
    <w:name w:val="footer"/>
    <w:basedOn w:val="a"/>
    <w:link w:val="a6"/>
    <w:uiPriority w:val="99"/>
    <w:unhideWhenUsed/>
    <w:rsid w:val="00CF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BF5"/>
  </w:style>
  <w:style w:type="paragraph" w:styleId="2">
    <w:name w:val="Body Text Indent 2"/>
    <w:basedOn w:val="a"/>
    <w:link w:val="20"/>
    <w:uiPriority w:val="99"/>
    <w:unhideWhenUsed/>
    <w:rsid w:val="0069481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4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6662-9DE4-489F-A4AA-3F8EE50F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28</cp:revision>
  <cp:lastPrinted>2020-01-30T10:20:00Z</cp:lastPrinted>
  <dcterms:created xsi:type="dcterms:W3CDTF">2020-01-30T09:34:00Z</dcterms:created>
  <dcterms:modified xsi:type="dcterms:W3CDTF">2020-02-28T06:53:00Z</dcterms:modified>
</cp:coreProperties>
</file>