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724" w:rsidRDefault="001B449D" w:rsidP="00981934">
      <w:pPr>
        <w:jc w:val="center"/>
        <w:rPr>
          <w:b/>
          <w:color w:val="FF0000"/>
          <w:u w:val="single"/>
        </w:rPr>
      </w:pPr>
      <w:r w:rsidRPr="00AE31B8">
        <w:rPr>
          <w:b/>
          <w:color w:val="FF0000"/>
          <w:u w:val="single"/>
        </w:rPr>
        <w:t xml:space="preserve">Информация о проведении личного приема граждан </w:t>
      </w:r>
      <w:r w:rsidR="0061636D">
        <w:rPr>
          <w:b/>
          <w:color w:val="FF0000"/>
          <w:u w:val="single"/>
        </w:rPr>
        <w:t xml:space="preserve"> </w:t>
      </w:r>
      <w:r w:rsidR="00E52BDD">
        <w:rPr>
          <w:b/>
          <w:color w:val="FF0000"/>
          <w:u w:val="single"/>
        </w:rPr>
        <w:t xml:space="preserve">28 июня </w:t>
      </w:r>
      <w:r w:rsidR="006902A6">
        <w:rPr>
          <w:b/>
          <w:color w:val="FF0000"/>
          <w:u w:val="single"/>
        </w:rPr>
        <w:t xml:space="preserve"> </w:t>
      </w:r>
      <w:r w:rsidR="00EE65A8">
        <w:rPr>
          <w:b/>
          <w:color w:val="FF0000"/>
          <w:u w:val="single"/>
        </w:rPr>
        <w:t xml:space="preserve"> </w:t>
      </w:r>
      <w:r w:rsidR="007930D3">
        <w:rPr>
          <w:b/>
          <w:color w:val="FF0000"/>
          <w:u w:val="single"/>
        </w:rPr>
        <w:t xml:space="preserve"> 2018</w:t>
      </w:r>
      <w:r w:rsidR="00802C6D" w:rsidRPr="00AE31B8">
        <w:rPr>
          <w:b/>
          <w:color w:val="FF0000"/>
          <w:u w:val="single"/>
        </w:rPr>
        <w:t xml:space="preserve"> года</w:t>
      </w:r>
      <w:r w:rsidR="00AE31B8">
        <w:rPr>
          <w:b/>
          <w:color w:val="FF0000"/>
          <w:u w:val="single"/>
        </w:rPr>
        <w:t>.</w:t>
      </w:r>
    </w:p>
    <w:p w:rsidR="008D4ED5" w:rsidRPr="008E47EE" w:rsidRDefault="008D4ED5" w:rsidP="00981934">
      <w:pPr>
        <w:jc w:val="center"/>
        <w:rPr>
          <w:b/>
          <w:color w:val="FF0000"/>
          <w:u w:val="single"/>
        </w:rPr>
      </w:pPr>
    </w:p>
    <w:p w:rsidR="000F30D6" w:rsidRDefault="008D4ED5" w:rsidP="008D4ED5">
      <w:pPr>
        <w:ind w:left="-1276"/>
        <w:jc w:val="both"/>
      </w:pPr>
      <w:r>
        <w:t xml:space="preserve">           </w:t>
      </w:r>
      <w:r w:rsidR="000C4893">
        <w:t xml:space="preserve"> </w:t>
      </w:r>
      <w:r w:rsidR="001B449D" w:rsidRPr="008E47EE">
        <w:t xml:space="preserve">В общественной приемной </w:t>
      </w:r>
      <w:r w:rsidR="000F30D6">
        <w:t>губернатора Воронежской области</w:t>
      </w:r>
      <w:r w:rsidR="001B449D" w:rsidRPr="008E47EE">
        <w:t xml:space="preserve"> в Поворинском муниципальном районе прием граждан проводил</w:t>
      </w:r>
      <w:r w:rsidR="006902A6">
        <w:t>а</w:t>
      </w:r>
      <w:r w:rsidR="00C342F5" w:rsidRPr="008E47EE">
        <w:t xml:space="preserve"> </w:t>
      </w:r>
      <w:r w:rsidR="0061636D" w:rsidRPr="008E47EE">
        <w:t xml:space="preserve"> </w:t>
      </w:r>
      <w:r w:rsidR="00E52BDD">
        <w:t>Федосова Татьяна Викторовн</w:t>
      </w:r>
      <w:proofErr w:type="gramStart"/>
      <w:r w:rsidR="00E52BDD">
        <w:t>а</w:t>
      </w:r>
      <w:r w:rsidR="000F30D6">
        <w:t>-</w:t>
      </w:r>
      <w:proofErr w:type="gramEnd"/>
      <w:r w:rsidR="000F30D6">
        <w:t xml:space="preserve"> </w:t>
      </w:r>
      <w:r w:rsidR="006902A6">
        <w:t xml:space="preserve"> </w:t>
      </w:r>
      <w:r w:rsidR="00E52BDD">
        <w:t>заместитель управляющего - ГУ отделение Пенсионного фонда РФ по Воронежской области</w:t>
      </w:r>
      <w:r w:rsidR="00927EF5" w:rsidRPr="008E47EE">
        <w:t>.</w:t>
      </w:r>
      <w:r w:rsidR="000C4893" w:rsidRPr="008E47EE">
        <w:t xml:space="preserve"> </w:t>
      </w:r>
      <w:r w:rsidR="000F30D6">
        <w:t xml:space="preserve">На приеме по личным вопросам </w:t>
      </w:r>
      <w:r w:rsidR="000F30D6" w:rsidRPr="007261CB">
        <w:t xml:space="preserve">было принято </w:t>
      </w:r>
      <w:r w:rsidR="006902A6">
        <w:t>4</w:t>
      </w:r>
      <w:r w:rsidR="00294FEE">
        <w:t xml:space="preserve"> жителя</w:t>
      </w:r>
      <w:r w:rsidR="000F30D6" w:rsidRPr="007261CB">
        <w:t xml:space="preserve"> Поворинского района</w:t>
      </w:r>
      <w:r w:rsidR="00E52BDD">
        <w:t>.</w:t>
      </w:r>
    </w:p>
    <w:p w:rsidR="000C4893" w:rsidRDefault="00EE65A8" w:rsidP="00E52BDD">
      <w:pPr>
        <w:ind w:left="-1276" w:firstLine="567"/>
        <w:jc w:val="both"/>
      </w:pPr>
      <w:r>
        <w:t xml:space="preserve">   </w:t>
      </w:r>
      <w:r w:rsidR="008D4ED5">
        <w:t xml:space="preserve"> В </w:t>
      </w:r>
      <w:r>
        <w:t xml:space="preserve"> приеме </w:t>
      </w:r>
      <w:r w:rsidR="008D4ED5">
        <w:t>принимали участие:</w:t>
      </w:r>
      <w:r w:rsidR="000F30D6" w:rsidRPr="00EE65A8">
        <w:t xml:space="preserve"> </w:t>
      </w:r>
      <w:r w:rsidR="00E52BDD">
        <w:t xml:space="preserve">исполняющий обязанности </w:t>
      </w:r>
      <w:r w:rsidR="006902A6">
        <w:t xml:space="preserve"> </w:t>
      </w:r>
      <w:r>
        <w:t>г</w:t>
      </w:r>
      <w:r w:rsidRPr="00EE65A8">
        <w:t>лав</w:t>
      </w:r>
      <w:r w:rsidR="006902A6">
        <w:t>ы</w:t>
      </w:r>
      <w:r w:rsidRPr="00EE65A8">
        <w:t xml:space="preserve"> администрации Повор</w:t>
      </w:r>
      <w:r>
        <w:t xml:space="preserve">инского муниципального  района </w:t>
      </w:r>
      <w:r w:rsidR="006902A6">
        <w:t xml:space="preserve">Зимоглядов </w:t>
      </w:r>
      <w:r w:rsidR="00E52BDD">
        <w:t>А.А.</w:t>
      </w:r>
      <w:proofErr w:type="gramStart"/>
      <w:r w:rsidRPr="00EE65A8">
        <w:t xml:space="preserve"> ,</w:t>
      </w:r>
      <w:proofErr w:type="gramEnd"/>
      <w:r w:rsidR="00E52BDD">
        <w:t xml:space="preserve"> председатель общественной палаты Поворинского района Фомич О.И., начальник ГУ –отделение Пенсионного фонда РФ по Воронежской области в Поворинском районе Дрожжина Л.Н.,</w:t>
      </w:r>
      <w:r w:rsidR="006902A6">
        <w:t xml:space="preserve"> помощник Поворинского межрайонного прокурора Рудницких </w:t>
      </w:r>
      <w:r w:rsidR="00E52BDD">
        <w:t>Д.Н.</w:t>
      </w:r>
      <w:r w:rsidR="006902A6">
        <w:t xml:space="preserve"> ,</w:t>
      </w:r>
      <w:r w:rsidRPr="00EE65A8">
        <w:t xml:space="preserve"> представитель районной газеты  « Прихоперье».</w:t>
      </w:r>
      <w:r w:rsidR="00457BF7">
        <w:t xml:space="preserve"> </w:t>
      </w:r>
      <w:r>
        <w:t xml:space="preserve">В ходе приема </w:t>
      </w:r>
      <w:r w:rsidR="000F30D6">
        <w:t xml:space="preserve"> </w:t>
      </w:r>
      <w:r w:rsidR="00457BF7">
        <w:t>поступили</w:t>
      </w:r>
      <w:r w:rsidR="00294FEE">
        <w:t xml:space="preserve"> </w:t>
      </w:r>
      <w:r w:rsidR="00D9724D">
        <w:t>о</w:t>
      </w:r>
      <w:r w:rsidR="00457BF7">
        <w:t>бращения</w:t>
      </w:r>
      <w:r w:rsidR="00E52BDD">
        <w:t xml:space="preserve"> жительниц</w:t>
      </w:r>
      <w:r w:rsidR="00D9724D">
        <w:t xml:space="preserve"> города Поворино по вопросам</w:t>
      </w:r>
      <w:proofErr w:type="gramStart"/>
      <w:r w:rsidR="00E52BDD">
        <w:t xml:space="preserve"> :</w:t>
      </w:r>
      <w:proofErr w:type="gramEnd"/>
      <w:r w:rsidR="00E52BDD">
        <w:t xml:space="preserve"> назначения минимального размера пенсии, перерасчета пенсии по нестраховым взносам до 01.01.2015 года,  пересмотра назначенной пенсии в 2018 году. Заместителем управляющего по всем вопросам были даны разъяснения в ходе приема заявителям в соответствии с действующим законодательством. По одному из обращений  выплатное дело  было взято для  проверки назначенного  размера пенсии  в отделение Пенсионного фонда по Воронежской области</w:t>
      </w:r>
      <w:proofErr w:type="gramStart"/>
      <w:r w:rsidR="00E52BDD">
        <w:t xml:space="preserve"> .</w:t>
      </w:r>
      <w:proofErr w:type="gramEnd"/>
      <w:r w:rsidR="00E52BDD">
        <w:t xml:space="preserve">  </w:t>
      </w:r>
    </w:p>
    <w:p w:rsidR="00E52BDD" w:rsidRDefault="00E52BDD" w:rsidP="00E52BDD">
      <w:pPr>
        <w:ind w:left="-1276" w:firstLine="567"/>
        <w:jc w:val="both"/>
      </w:pPr>
    </w:p>
    <w:p w:rsidR="00E52BDD" w:rsidRPr="008E47EE" w:rsidRDefault="00E52BDD" w:rsidP="00E52BDD">
      <w:pPr>
        <w:ind w:left="-1276" w:firstLine="567"/>
        <w:jc w:val="both"/>
      </w:pPr>
      <w:r>
        <w:rPr>
          <w:noProof/>
        </w:rPr>
        <w:drawing>
          <wp:inline distT="0" distB="0" distL="0" distR="0">
            <wp:extent cx="5669915" cy="3779943"/>
            <wp:effectExtent l="19050" t="0" r="6985" b="0"/>
            <wp:docPr id="2" name="Рисунок 1" descr="C:\Users\op.povor\Documents\ОП ХРЫКИНА Л.И,  с 11.01.2016г\2018 год\2018 год  ПЛАН РАБОТЫ ДОЛЖ,ЛИЦА С ПРАВИТ\Федосова Т.В..-28.06.2018\DSC_41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p.povor\Documents\ОП ХРЫКИНА Л.И,  с 11.01.2016г\2018 год\2018 год  ПЛАН РАБОТЫ ДОЛЖ,ЛИЦА С ПРАВИТ\Федосова Т.В..-28.06.2018\DSC_419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9915" cy="37799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52BDD" w:rsidRPr="008E47EE" w:rsidSect="00981934">
      <w:footerReference w:type="default" r:id="rId9"/>
      <w:pgSz w:w="11906" w:h="16838"/>
      <w:pgMar w:top="426" w:right="850" w:bottom="0" w:left="212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03D4" w:rsidRDefault="002203D4" w:rsidP="000138B9">
      <w:r>
        <w:separator/>
      </w:r>
    </w:p>
  </w:endnote>
  <w:endnote w:type="continuationSeparator" w:id="0">
    <w:p w:rsidR="002203D4" w:rsidRDefault="002203D4" w:rsidP="000138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38B9" w:rsidRDefault="000138B9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03D4" w:rsidRDefault="002203D4" w:rsidP="000138B9">
      <w:r>
        <w:separator/>
      </w:r>
    </w:p>
  </w:footnote>
  <w:footnote w:type="continuationSeparator" w:id="0">
    <w:p w:rsidR="002203D4" w:rsidRDefault="002203D4" w:rsidP="000138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135D1B"/>
    <w:multiLevelType w:val="hybridMultilevel"/>
    <w:tmpl w:val="06322C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5B4562"/>
    <w:multiLevelType w:val="hybridMultilevel"/>
    <w:tmpl w:val="06322C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1B449D"/>
    <w:rsid w:val="000000C9"/>
    <w:rsid w:val="00002D87"/>
    <w:rsid w:val="000138B9"/>
    <w:rsid w:val="00013B40"/>
    <w:rsid w:val="0002352D"/>
    <w:rsid w:val="00051C0D"/>
    <w:rsid w:val="00064B9F"/>
    <w:rsid w:val="000A2C39"/>
    <w:rsid w:val="000C4893"/>
    <w:rsid w:val="000F1FFC"/>
    <w:rsid w:val="000F30D6"/>
    <w:rsid w:val="000F6E71"/>
    <w:rsid w:val="001012A4"/>
    <w:rsid w:val="00112875"/>
    <w:rsid w:val="00122087"/>
    <w:rsid w:val="001503A0"/>
    <w:rsid w:val="00194FA2"/>
    <w:rsid w:val="001A4C58"/>
    <w:rsid w:val="001B449D"/>
    <w:rsid w:val="002047CC"/>
    <w:rsid w:val="002203D4"/>
    <w:rsid w:val="00227579"/>
    <w:rsid w:val="00270F9E"/>
    <w:rsid w:val="00291E2C"/>
    <w:rsid w:val="00294FEE"/>
    <w:rsid w:val="00301915"/>
    <w:rsid w:val="00352B26"/>
    <w:rsid w:val="003A0893"/>
    <w:rsid w:val="003B1124"/>
    <w:rsid w:val="003E0B0A"/>
    <w:rsid w:val="00457BF7"/>
    <w:rsid w:val="004845D6"/>
    <w:rsid w:val="0048526F"/>
    <w:rsid w:val="00491AAE"/>
    <w:rsid w:val="004E2A50"/>
    <w:rsid w:val="00546C17"/>
    <w:rsid w:val="00574530"/>
    <w:rsid w:val="00575B7B"/>
    <w:rsid w:val="005B2C3F"/>
    <w:rsid w:val="005E2E6C"/>
    <w:rsid w:val="0061636D"/>
    <w:rsid w:val="006647A3"/>
    <w:rsid w:val="006708EE"/>
    <w:rsid w:val="006902A6"/>
    <w:rsid w:val="006D0BE9"/>
    <w:rsid w:val="006D2528"/>
    <w:rsid w:val="006D2F99"/>
    <w:rsid w:val="00720FF4"/>
    <w:rsid w:val="00770DCC"/>
    <w:rsid w:val="007930D3"/>
    <w:rsid w:val="007948A8"/>
    <w:rsid w:val="007F7905"/>
    <w:rsid w:val="00802C6D"/>
    <w:rsid w:val="0082404B"/>
    <w:rsid w:val="00836940"/>
    <w:rsid w:val="008769B8"/>
    <w:rsid w:val="00885061"/>
    <w:rsid w:val="008D4ED5"/>
    <w:rsid w:val="008E47EE"/>
    <w:rsid w:val="00927EF5"/>
    <w:rsid w:val="00935238"/>
    <w:rsid w:val="00981934"/>
    <w:rsid w:val="009B0851"/>
    <w:rsid w:val="009D3246"/>
    <w:rsid w:val="009E2F9B"/>
    <w:rsid w:val="00A00075"/>
    <w:rsid w:val="00A15345"/>
    <w:rsid w:val="00A23D0E"/>
    <w:rsid w:val="00A42A80"/>
    <w:rsid w:val="00A5163B"/>
    <w:rsid w:val="00A61A91"/>
    <w:rsid w:val="00A62E84"/>
    <w:rsid w:val="00A81312"/>
    <w:rsid w:val="00AC08F5"/>
    <w:rsid w:val="00AC20F3"/>
    <w:rsid w:val="00AC755E"/>
    <w:rsid w:val="00AE31B8"/>
    <w:rsid w:val="00AF1979"/>
    <w:rsid w:val="00B26A54"/>
    <w:rsid w:val="00B45EA7"/>
    <w:rsid w:val="00B56AA1"/>
    <w:rsid w:val="00B70DF0"/>
    <w:rsid w:val="00BA5628"/>
    <w:rsid w:val="00BB454C"/>
    <w:rsid w:val="00BE424D"/>
    <w:rsid w:val="00C342F5"/>
    <w:rsid w:val="00C62146"/>
    <w:rsid w:val="00C67C9B"/>
    <w:rsid w:val="00CA6990"/>
    <w:rsid w:val="00CB166D"/>
    <w:rsid w:val="00CB4BE6"/>
    <w:rsid w:val="00CE23E5"/>
    <w:rsid w:val="00D250B9"/>
    <w:rsid w:val="00D9239E"/>
    <w:rsid w:val="00D9724D"/>
    <w:rsid w:val="00DA5126"/>
    <w:rsid w:val="00DC34FE"/>
    <w:rsid w:val="00DC3847"/>
    <w:rsid w:val="00E52BDD"/>
    <w:rsid w:val="00E72522"/>
    <w:rsid w:val="00EC769A"/>
    <w:rsid w:val="00EE65A8"/>
    <w:rsid w:val="00F225C2"/>
    <w:rsid w:val="00F52431"/>
    <w:rsid w:val="00F606E1"/>
    <w:rsid w:val="00F837CF"/>
    <w:rsid w:val="00F92724"/>
    <w:rsid w:val="00FC1B17"/>
    <w:rsid w:val="00FD690A"/>
    <w:rsid w:val="00FE792D"/>
    <w:rsid w:val="00FF4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9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Reference"/>
    <w:basedOn w:val="a0"/>
    <w:uiPriority w:val="31"/>
    <w:qFormat/>
    <w:rsid w:val="00AF1979"/>
    <w:rPr>
      <w:smallCaps/>
      <w:color w:val="C0504D" w:themeColor="accent2"/>
      <w:u w:val="single"/>
    </w:rPr>
  </w:style>
  <w:style w:type="character" w:styleId="a4">
    <w:name w:val="Intense Reference"/>
    <w:basedOn w:val="a0"/>
    <w:uiPriority w:val="32"/>
    <w:qFormat/>
    <w:rsid w:val="00AF1979"/>
    <w:rPr>
      <w:b/>
      <w:bCs/>
      <w:smallCaps/>
      <w:color w:val="C0504D" w:themeColor="accent2"/>
      <w:spacing w:val="5"/>
      <w:u w:val="single"/>
    </w:rPr>
  </w:style>
  <w:style w:type="character" w:styleId="a5">
    <w:name w:val="Book Title"/>
    <w:basedOn w:val="a0"/>
    <w:uiPriority w:val="33"/>
    <w:qFormat/>
    <w:rsid w:val="00AF1979"/>
    <w:rPr>
      <w:b/>
      <w:bCs/>
      <w:smallCaps/>
      <w:spacing w:val="5"/>
    </w:rPr>
  </w:style>
  <w:style w:type="paragraph" w:styleId="a6">
    <w:name w:val="List Paragraph"/>
    <w:basedOn w:val="a"/>
    <w:uiPriority w:val="34"/>
    <w:qFormat/>
    <w:rsid w:val="001B449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000C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00C9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C342F5"/>
    <w:rPr>
      <w:rFonts w:eastAsia="Arial Unicode MS" w:cs="Tahom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0138B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138B9"/>
    <w:rPr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rsid w:val="000138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138B9"/>
    <w:rPr>
      <w:sz w:val="24"/>
      <w:szCs w:val="24"/>
    </w:rPr>
  </w:style>
  <w:style w:type="paragraph" w:customStyle="1" w:styleId="Standard">
    <w:name w:val="Standard"/>
    <w:rsid w:val="00927EF5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character" w:customStyle="1" w:styleId="apple-style-span">
    <w:name w:val="apple-style-span"/>
    <w:basedOn w:val="a0"/>
    <w:rsid w:val="00927E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CA769F-30D1-413D-B69B-E93FCBCFE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op.povor</dc:creator>
  <cp:lastModifiedBy>op.povor</cp:lastModifiedBy>
  <cp:revision>28</cp:revision>
  <cp:lastPrinted>2018-07-03T07:53:00Z</cp:lastPrinted>
  <dcterms:created xsi:type="dcterms:W3CDTF">2015-06-26T08:57:00Z</dcterms:created>
  <dcterms:modified xsi:type="dcterms:W3CDTF">2018-07-03T07:53:00Z</dcterms:modified>
</cp:coreProperties>
</file>