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3169FB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18 декабря</w:t>
      </w:r>
      <w:r w:rsidR="00607D88">
        <w:rPr>
          <w:b/>
          <w:color w:val="FF0000"/>
          <w:sz w:val="28"/>
          <w:szCs w:val="28"/>
          <w:u w:val="single"/>
        </w:rPr>
        <w:t xml:space="preserve"> 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7930D3" w:rsidRPr="00504007">
        <w:rPr>
          <w:b/>
          <w:color w:val="FF0000"/>
          <w:sz w:val="28"/>
          <w:szCs w:val="28"/>
          <w:u w:val="single"/>
        </w:rPr>
        <w:t xml:space="preserve"> 2018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0E4E5E">
      <w:pPr>
        <w:rPr>
          <w:b/>
          <w:color w:val="FF0000"/>
          <w:u w:val="single"/>
        </w:rPr>
      </w:pPr>
    </w:p>
    <w:p w:rsidR="003169FB" w:rsidRPr="00DC0CEC" w:rsidRDefault="009A6F68" w:rsidP="003169FB">
      <w:pPr>
        <w:ind w:left="-1276" w:firstLine="567"/>
        <w:jc w:val="both"/>
        <w:rPr>
          <w:shd w:val="clear" w:color="auto" w:fill="FFFFFF"/>
        </w:rPr>
      </w:pPr>
      <w:r>
        <w:t xml:space="preserve">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3169FB">
        <w:t>Оськин Максим Анатольевич</w:t>
      </w:r>
      <w:r w:rsidR="00BF50FB">
        <w:t xml:space="preserve"> </w:t>
      </w:r>
      <w:r w:rsidR="00340FFF">
        <w:t>-</w:t>
      </w:r>
      <w:r w:rsidR="0076036B">
        <w:t xml:space="preserve"> </w:t>
      </w:r>
      <w:r w:rsidR="00340FFF">
        <w:t xml:space="preserve">руководитель департамента </w:t>
      </w:r>
      <w:r w:rsidR="003169FB">
        <w:t>транспорта и автомобильных дорог</w:t>
      </w:r>
      <w:r w:rsidR="00607D88">
        <w:t xml:space="preserve"> </w:t>
      </w:r>
      <w:r w:rsidR="003D6295">
        <w:t xml:space="preserve"> </w:t>
      </w:r>
      <w:r w:rsidR="00BF50FB">
        <w:t>области</w:t>
      </w:r>
      <w:r>
        <w:t xml:space="preserve">. </w:t>
      </w:r>
      <w:r w:rsidR="00504007">
        <w:t>На приеме</w:t>
      </w:r>
      <w:r w:rsidR="000F30D6">
        <w:t xml:space="preserve"> </w:t>
      </w:r>
      <w:r w:rsidR="006945A0">
        <w:t>было принято</w:t>
      </w:r>
      <w:r w:rsidR="000F30D6" w:rsidRPr="007261CB">
        <w:t xml:space="preserve"> </w:t>
      </w:r>
      <w:r w:rsidR="00811CEC">
        <w:t xml:space="preserve"> </w:t>
      </w:r>
      <w:r w:rsidR="00B06FFE">
        <w:t>7</w:t>
      </w:r>
      <w:r w:rsidR="003169FB">
        <w:t xml:space="preserve"> жителей</w:t>
      </w:r>
      <w:r w:rsidR="000F30D6" w:rsidRPr="007261CB">
        <w:t xml:space="preserve"> </w:t>
      </w:r>
      <w:r w:rsidR="00811CEC">
        <w:t xml:space="preserve"> </w:t>
      </w:r>
      <w:r w:rsidR="0076036B">
        <w:t>района</w:t>
      </w:r>
      <w:r w:rsidR="00B06FFE">
        <w:t>, рассмотрено 10 вопросов.</w:t>
      </w:r>
      <w:r w:rsidR="00340FFF">
        <w:t xml:space="preserve"> </w:t>
      </w:r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0F30D6" w:rsidRPr="00BF50FB">
        <w:t xml:space="preserve"> </w:t>
      </w:r>
      <w:r w:rsidR="00607D88">
        <w:t xml:space="preserve"> </w:t>
      </w:r>
      <w:r w:rsidR="003169FB" w:rsidRPr="00DC0CEC">
        <w:t>заместитель главы администрации Поворинского муниципального  района  Кутепов Ю.А. ,  заместитель главы администрации городского поселения город Поворино Буров В.А., глава администрации Рождественского сельского поселения Селихов Юрий Валентинович,   председатель общественной палаты Фомич О.И., помощник  Поворинской межрайонной прокуратуры Рудницких Д.Н. ,  представитель районной газеты   « Прихоперье».</w:t>
      </w:r>
    </w:p>
    <w:p w:rsidR="000C4893" w:rsidRDefault="00340FFF" w:rsidP="003169FB">
      <w:pPr>
        <w:ind w:left="-1276" w:firstLine="708"/>
        <w:jc w:val="both"/>
      </w:pPr>
      <w:r w:rsidRPr="00340FFF">
        <w:rPr>
          <w:color w:val="000000"/>
        </w:rPr>
        <w:t xml:space="preserve">Житель села Рождественского </w:t>
      </w:r>
      <w:r w:rsidR="003169FB">
        <w:rPr>
          <w:color w:val="000000"/>
        </w:rPr>
        <w:t>обратился с просьбой  по устройству</w:t>
      </w:r>
      <w:r w:rsidR="00B06FFE">
        <w:rPr>
          <w:color w:val="000000"/>
        </w:rPr>
        <w:t>:</w:t>
      </w:r>
      <w:r w:rsidR="003169FB">
        <w:rPr>
          <w:color w:val="000000"/>
        </w:rPr>
        <w:t xml:space="preserve"> тротуаров , линий наружно</w:t>
      </w:r>
      <w:r w:rsidR="00862426">
        <w:rPr>
          <w:color w:val="000000"/>
        </w:rPr>
        <w:t>го освещения в местах  остановок</w:t>
      </w:r>
      <w:r w:rsidR="003169FB">
        <w:rPr>
          <w:color w:val="000000"/>
        </w:rPr>
        <w:t xml:space="preserve"> общественного транспорта, вырубки декоративной растительности  на дороге областного значения по ул</w:t>
      </w:r>
      <w:proofErr w:type="gramStart"/>
      <w:r w:rsidR="003169FB">
        <w:rPr>
          <w:color w:val="000000"/>
        </w:rPr>
        <w:t>.Г</w:t>
      </w:r>
      <w:proofErr w:type="gramEnd"/>
      <w:r w:rsidR="003169FB">
        <w:rPr>
          <w:color w:val="000000"/>
        </w:rPr>
        <w:t xml:space="preserve">рейдерная . </w:t>
      </w:r>
      <w:r w:rsidR="00B06FFE">
        <w:rPr>
          <w:color w:val="000000"/>
        </w:rPr>
        <w:t xml:space="preserve">Житель села Мазурка </w:t>
      </w:r>
      <w:r w:rsidR="003169FB">
        <w:rPr>
          <w:color w:val="000000"/>
        </w:rPr>
        <w:t xml:space="preserve"> пожаловался  на    отказ в его госпитализации в Воронежскую областную клиническую больницу № 1 в декабре текущего года. Горожане  обратились с просьбой о выделении средств  на благоустройство  городских дорог по ул</w:t>
      </w:r>
      <w:proofErr w:type="gramStart"/>
      <w:r w:rsidR="003169FB">
        <w:rPr>
          <w:color w:val="000000"/>
        </w:rPr>
        <w:t>.Ч</w:t>
      </w:r>
      <w:proofErr w:type="gramEnd"/>
      <w:r w:rsidR="003169FB">
        <w:rPr>
          <w:color w:val="000000"/>
        </w:rPr>
        <w:t xml:space="preserve">ехова, ул.Максима Горького, ул.Победы. </w:t>
      </w:r>
      <w:r w:rsidR="001F6B30">
        <w:rPr>
          <w:color w:val="000000"/>
        </w:rPr>
        <w:t>Родительский комитет</w:t>
      </w:r>
      <w:r w:rsidR="003169FB">
        <w:rPr>
          <w:color w:val="000000"/>
        </w:rPr>
        <w:t xml:space="preserve"> и общественный совет городской школы № 2 обратились с просьбой о устройстве тротуара по ул.18 Партс</w:t>
      </w:r>
      <w:r w:rsidR="001F6B30">
        <w:rPr>
          <w:color w:val="000000"/>
        </w:rPr>
        <w:t>ъ</w:t>
      </w:r>
      <w:r w:rsidR="003169FB">
        <w:rPr>
          <w:color w:val="000000"/>
        </w:rPr>
        <w:t>езда</w:t>
      </w:r>
      <w:r w:rsidR="001F6B30">
        <w:rPr>
          <w:color w:val="000000"/>
        </w:rPr>
        <w:t xml:space="preserve"> ( от ул</w:t>
      </w:r>
      <w:proofErr w:type="gramStart"/>
      <w:r w:rsidR="001F6B30">
        <w:rPr>
          <w:color w:val="000000"/>
        </w:rPr>
        <w:t>.П</w:t>
      </w:r>
      <w:proofErr w:type="gramEnd"/>
      <w:r w:rsidR="001F6B30">
        <w:rPr>
          <w:color w:val="000000"/>
        </w:rPr>
        <w:t>ушкина до ул.Садовая). Родители  и преподаватели школы опасаются за жизнь и здоровье 500  детей</w:t>
      </w:r>
      <w:proofErr w:type="gramStart"/>
      <w:r w:rsidR="00B06FFE">
        <w:rPr>
          <w:color w:val="000000"/>
        </w:rPr>
        <w:t xml:space="preserve"> </w:t>
      </w:r>
      <w:r w:rsidR="001F6B30">
        <w:rPr>
          <w:color w:val="000000"/>
        </w:rPr>
        <w:t>,</w:t>
      </w:r>
      <w:proofErr w:type="gramEnd"/>
      <w:r w:rsidR="001F6B30">
        <w:rPr>
          <w:color w:val="000000"/>
        </w:rPr>
        <w:t xml:space="preserve"> так как на данном </w:t>
      </w:r>
      <w:r w:rsidR="00B06FFE">
        <w:rPr>
          <w:color w:val="000000"/>
        </w:rPr>
        <w:t xml:space="preserve"> участ</w:t>
      </w:r>
      <w:r w:rsidR="001F6B30">
        <w:rPr>
          <w:color w:val="000000"/>
        </w:rPr>
        <w:t xml:space="preserve">ке дороги  </w:t>
      </w:r>
      <w:r w:rsidR="00B06FFE">
        <w:rPr>
          <w:color w:val="000000"/>
        </w:rPr>
        <w:t>оживленный поток  автомобилей,</w:t>
      </w:r>
      <w:r w:rsidR="001F6B30">
        <w:rPr>
          <w:color w:val="000000"/>
        </w:rPr>
        <w:t xml:space="preserve"> детям приходи</w:t>
      </w:r>
      <w:r w:rsidR="00B06FFE">
        <w:rPr>
          <w:color w:val="000000"/>
        </w:rPr>
        <w:t>тся  дважды в день проходить по</w:t>
      </w:r>
      <w:r w:rsidR="001F6B30">
        <w:rPr>
          <w:color w:val="000000"/>
        </w:rPr>
        <w:t xml:space="preserve"> проезжей части</w:t>
      </w:r>
      <w:r w:rsidR="00B06FFE">
        <w:rPr>
          <w:color w:val="000000"/>
        </w:rPr>
        <w:t xml:space="preserve">. Фермер  села Рождественское обратился с  проблемой перегона негабаритной селькохозяйственной техники в период сева и уборочных работ  через областную дорогу. По всем вопросам руководителем департамента даны разъяснения, по </w:t>
      </w:r>
      <w:r w:rsidR="00862426">
        <w:rPr>
          <w:color w:val="000000"/>
        </w:rPr>
        <w:t>обращениям</w:t>
      </w:r>
      <w:r w:rsidR="00B06FFE">
        <w:rPr>
          <w:color w:val="000000"/>
        </w:rPr>
        <w:t xml:space="preserve"> требующие дополнительной проработки даны поручения ответственным исполнителям</w:t>
      </w:r>
      <w:proofErr w:type="gramStart"/>
      <w:r w:rsidR="00B06FFE">
        <w:rPr>
          <w:color w:val="000000"/>
        </w:rPr>
        <w:t xml:space="preserve"> ,</w:t>
      </w:r>
      <w:proofErr w:type="gramEnd"/>
      <w:r w:rsidR="00B06FFE">
        <w:rPr>
          <w:color w:val="000000"/>
        </w:rPr>
        <w:t xml:space="preserve"> </w:t>
      </w:r>
      <w:r w:rsidR="00862426">
        <w:rPr>
          <w:color w:val="000000"/>
        </w:rPr>
        <w:t xml:space="preserve">поставлено </w:t>
      </w:r>
      <w:r w:rsidR="00B06FFE">
        <w:rPr>
          <w:color w:val="000000"/>
        </w:rPr>
        <w:t xml:space="preserve"> на контроль  .</w:t>
      </w:r>
    </w:p>
    <w:p w:rsidR="0076036B" w:rsidRDefault="00862426" w:rsidP="00811CEC">
      <w:pPr>
        <w:ind w:left="-127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334645</wp:posOffset>
            </wp:positionV>
            <wp:extent cx="2909570" cy="1926590"/>
            <wp:effectExtent l="19050" t="0" r="5080" b="0"/>
            <wp:wrapSquare wrapText="bothSides"/>
            <wp:docPr id="2" name="Рисунок 1" descr="C:\Users\op.povor\AppData\Local\Temp\Temp1_Attachments_redhoper1946@yandex.ru_2018-12-18_15-54-13.zip\DSC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Temp\Temp1_Attachments_redhoper1946@yandex.ru_2018-12-18_15-54-13.zip\DSC_45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426">
        <w:drawing>
          <wp:inline distT="0" distB="0" distL="0" distR="0">
            <wp:extent cx="2999013" cy="1839685"/>
            <wp:effectExtent l="19050" t="0" r="0" b="0"/>
            <wp:docPr id="4" name="Рисунок 2" descr="C:\Users\op.povor\AppData\Local\Temp\Temp1_фото прием 18.12.2018.zip\DSC_4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.povor\AppData\Local\Temp\Temp1_фото прием 18.12.2018.zip\DSC_4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31" cy="183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6036B" w:rsidRDefault="00862426" w:rsidP="00862426">
      <w:pPr>
        <w:ind w:left="-1276"/>
        <w:jc w:val="center"/>
      </w:pPr>
      <w:r>
        <w:rPr>
          <w:noProof/>
        </w:rPr>
        <w:drawing>
          <wp:inline distT="0" distB="0" distL="0" distR="0">
            <wp:extent cx="3785507" cy="2329543"/>
            <wp:effectExtent l="19050" t="0" r="5443" b="0"/>
            <wp:docPr id="5" name="Рисунок 3" descr="C:\Users\op.povor\AppData\Local\Temp\Temp1_Attachments_redhoper1946@yandex.ru_2018-12-18_15-54-13.zip\DSC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.povor\AppData\Local\Temp\Temp1_Attachments_redhoper1946@yandex.ru_2018-12-18_15-54-13.zip\DSC_4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50" cy="232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36B" w:rsidSect="000E4E5E">
      <w:pgSz w:w="11906" w:h="16838"/>
      <w:pgMar w:top="426" w:right="707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8C" w:rsidRDefault="00A3328C" w:rsidP="000138B9">
      <w:r>
        <w:separator/>
      </w:r>
    </w:p>
  </w:endnote>
  <w:endnote w:type="continuationSeparator" w:id="0">
    <w:p w:rsidR="00A3328C" w:rsidRDefault="00A3328C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8C" w:rsidRDefault="00A3328C" w:rsidP="000138B9">
      <w:r>
        <w:separator/>
      </w:r>
    </w:p>
  </w:footnote>
  <w:footnote w:type="continuationSeparator" w:id="0">
    <w:p w:rsidR="00A3328C" w:rsidRDefault="00A3328C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71518"/>
    <w:rsid w:val="000A2C39"/>
    <w:rsid w:val="000B0E38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94FA2"/>
    <w:rsid w:val="001A4C58"/>
    <w:rsid w:val="001B449D"/>
    <w:rsid w:val="001B6219"/>
    <w:rsid w:val="001F5827"/>
    <w:rsid w:val="001F6B30"/>
    <w:rsid w:val="002047CC"/>
    <w:rsid w:val="002203D4"/>
    <w:rsid w:val="00227579"/>
    <w:rsid w:val="00270F9E"/>
    <w:rsid w:val="00291E2C"/>
    <w:rsid w:val="00292BB9"/>
    <w:rsid w:val="00294FEE"/>
    <w:rsid w:val="00301915"/>
    <w:rsid w:val="003169FB"/>
    <w:rsid w:val="00326110"/>
    <w:rsid w:val="00340FFF"/>
    <w:rsid w:val="00352B26"/>
    <w:rsid w:val="003A0893"/>
    <w:rsid w:val="003B1124"/>
    <w:rsid w:val="003D6295"/>
    <w:rsid w:val="003E0B0A"/>
    <w:rsid w:val="00437134"/>
    <w:rsid w:val="004533B5"/>
    <w:rsid w:val="00457BF7"/>
    <w:rsid w:val="004845D6"/>
    <w:rsid w:val="0048526F"/>
    <w:rsid w:val="00491AAE"/>
    <w:rsid w:val="004960F5"/>
    <w:rsid w:val="004A7A68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C2612"/>
    <w:rsid w:val="005E2E6C"/>
    <w:rsid w:val="00607D88"/>
    <w:rsid w:val="0061636D"/>
    <w:rsid w:val="006647A3"/>
    <w:rsid w:val="006708EE"/>
    <w:rsid w:val="006902A6"/>
    <w:rsid w:val="006945A0"/>
    <w:rsid w:val="006D0BE9"/>
    <w:rsid w:val="006D2528"/>
    <w:rsid w:val="006D2F99"/>
    <w:rsid w:val="006E7939"/>
    <w:rsid w:val="00720FF4"/>
    <w:rsid w:val="0076036B"/>
    <w:rsid w:val="00770DCC"/>
    <w:rsid w:val="00782233"/>
    <w:rsid w:val="007930D3"/>
    <w:rsid w:val="007948A8"/>
    <w:rsid w:val="007976C3"/>
    <w:rsid w:val="007B3358"/>
    <w:rsid w:val="007C040F"/>
    <w:rsid w:val="007F7905"/>
    <w:rsid w:val="00802C6D"/>
    <w:rsid w:val="00804832"/>
    <w:rsid w:val="00811CEC"/>
    <w:rsid w:val="0082404B"/>
    <w:rsid w:val="00836940"/>
    <w:rsid w:val="00862426"/>
    <w:rsid w:val="008769B8"/>
    <w:rsid w:val="00885061"/>
    <w:rsid w:val="008D4ED5"/>
    <w:rsid w:val="008E47EE"/>
    <w:rsid w:val="00927EF5"/>
    <w:rsid w:val="00935238"/>
    <w:rsid w:val="00960D6A"/>
    <w:rsid w:val="00970A74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3328C"/>
    <w:rsid w:val="00A42A80"/>
    <w:rsid w:val="00A5163B"/>
    <w:rsid w:val="00A5703D"/>
    <w:rsid w:val="00A61A91"/>
    <w:rsid w:val="00A62E84"/>
    <w:rsid w:val="00A81312"/>
    <w:rsid w:val="00AB306B"/>
    <w:rsid w:val="00AC08F5"/>
    <w:rsid w:val="00AC20F3"/>
    <w:rsid w:val="00AC755E"/>
    <w:rsid w:val="00AE31B8"/>
    <w:rsid w:val="00AF1979"/>
    <w:rsid w:val="00B06FFE"/>
    <w:rsid w:val="00B23BBB"/>
    <w:rsid w:val="00B26A54"/>
    <w:rsid w:val="00B45EA7"/>
    <w:rsid w:val="00B56AA1"/>
    <w:rsid w:val="00B70DF0"/>
    <w:rsid w:val="00B921A1"/>
    <w:rsid w:val="00BA5628"/>
    <w:rsid w:val="00BB454C"/>
    <w:rsid w:val="00BE424D"/>
    <w:rsid w:val="00BF11F9"/>
    <w:rsid w:val="00BF50FB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336F"/>
    <w:rsid w:val="00EC769A"/>
    <w:rsid w:val="00EE65A8"/>
    <w:rsid w:val="00F225C2"/>
    <w:rsid w:val="00F5172A"/>
    <w:rsid w:val="00F52431"/>
    <w:rsid w:val="00F606E1"/>
    <w:rsid w:val="00F837CF"/>
    <w:rsid w:val="00F86E93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1AA8-1661-4318-99A3-F05B1CE4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56</cp:revision>
  <cp:lastPrinted>2018-12-19T06:57:00Z</cp:lastPrinted>
  <dcterms:created xsi:type="dcterms:W3CDTF">2015-06-26T08:57:00Z</dcterms:created>
  <dcterms:modified xsi:type="dcterms:W3CDTF">2018-12-19T06:57:00Z</dcterms:modified>
</cp:coreProperties>
</file>