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24" w:rsidRPr="00504007" w:rsidRDefault="001B449D" w:rsidP="00981934">
      <w:pPr>
        <w:jc w:val="center"/>
        <w:rPr>
          <w:b/>
          <w:color w:val="FF0000"/>
          <w:sz w:val="28"/>
          <w:szCs w:val="28"/>
          <w:u w:val="single"/>
        </w:rPr>
      </w:pPr>
      <w:r w:rsidRPr="00504007">
        <w:rPr>
          <w:b/>
          <w:color w:val="FF0000"/>
          <w:sz w:val="28"/>
          <w:szCs w:val="28"/>
          <w:u w:val="single"/>
        </w:rPr>
        <w:t xml:space="preserve">Информация о проведении личного приема граждан </w:t>
      </w:r>
      <w:r w:rsidR="0061636D" w:rsidRPr="00504007">
        <w:rPr>
          <w:b/>
          <w:color w:val="FF0000"/>
          <w:sz w:val="28"/>
          <w:szCs w:val="28"/>
          <w:u w:val="single"/>
        </w:rPr>
        <w:t xml:space="preserve"> </w:t>
      </w:r>
      <w:r w:rsidR="00BF50FB" w:rsidRPr="00504007">
        <w:rPr>
          <w:b/>
          <w:color w:val="FF0000"/>
          <w:sz w:val="28"/>
          <w:szCs w:val="28"/>
          <w:u w:val="single"/>
        </w:rPr>
        <w:t>10 июля</w:t>
      </w:r>
      <w:r w:rsidR="00E52BDD" w:rsidRPr="00504007">
        <w:rPr>
          <w:b/>
          <w:color w:val="FF0000"/>
          <w:sz w:val="28"/>
          <w:szCs w:val="28"/>
          <w:u w:val="single"/>
        </w:rPr>
        <w:t xml:space="preserve"> </w:t>
      </w:r>
      <w:r w:rsidR="006902A6" w:rsidRPr="00504007">
        <w:rPr>
          <w:b/>
          <w:color w:val="FF0000"/>
          <w:sz w:val="28"/>
          <w:szCs w:val="28"/>
          <w:u w:val="single"/>
        </w:rPr>
        <w:t xml:space="preserve"> </w:t>
      </w:r>
      <w:r w:rsidR="00EE65A8" w:rsidRPr="00504007">
        <w:rPr>
          <w:b/>
          <w:color w:val="FF0000"/>
          <w:sz w:val="28"/>
          <w:szCs w:val="28"/>
          <w:u w:val="single"/>
        </w:rPr>
        <w:t xml:space="preserve"> </w:t>
      </w:r>
      <w:r w:rsidR="007930D3" w:rsidRPr="00504007">
        <w:rPr>
          <w:b/>
          <w:color w:val="FF0000"/>
          <w:sz w:val="28"/>
          <w:szCs w:val="28"/>
          <w:u w:val="single"/>
        </w:rPr>
        <w:t xml:space="preserve"> 2018</w:t>
      </w:r>
      <w:r w:rsidR="00802C6D" w:rsidRPr="00504007">
        <w:rPr>
          <w:b/>
          <w:color w:val="FF0000"/>
          <w:sz w:val="28"/>
          <w:szCs w:val="28"/>
          <w:u w:val="single"/>
        </w:rPr>
        <w:t xml:space="preserve"> года</w:t>
      </w:r>
      <w:r w:rsidR="00AE31B8" w:rsidRPr="00504007">
        <w:rPr>
          <w:b/>
          <w:color w:val="FF0000"/>
          <w:sz w:val="28"/>
          <w:szCs w:val="28"/>
          <w:u w:val="single"/>
        </w:rPr>
        <w:t>.</w:t>
      </w:r>
    </w:p>
    <w:p w:rsidR="008D4ED5" w:rsidRPr="00504007" w:rsidRDefault="008D4ED5" w:rsidP="00981934">
      <w:pPr>
        <w:jc w:val="center"/>
        <w:rPr>
          <w:b/>
          <w:color w:val="FF0000"/>
          <w:sz w:val="28"/>
          <w:szCs w:val="28"/>
          <w:u w:val="single"/>
        </w:rPr>
      </w:pPr>
    </w:p>
    <w:p w:rsidR="005B73A2" w:rsidRPr="00504007" w:rsidRDefault="005B73A2" w:rsidP="00981934">
      <w:pPr>
        <w:jc w:val="center"/>
        <w:rPr>
          <w:b/>
          <w:color w:val="FF0000"/>
          <w:sz w:val="28"/>
          <w:szCs w:val="28"/>
          <w:u w:val="single"/>
        </w:rPr>
      </w:pPr>
    </w:p>
    <w:p w:rsidR="005B73A2" w:rsidRPr="008E47EE" w:rsidRDefault="005B73A2" w:rsidP="00981934">
      <w:pPr>
        <w:jc w:val="center"/>
        <w:rPr>
          <w:b/>
          <w:color w:val="FF0000"/>
          <w:u w:val="single"/>
        </w:rPr>
      </w:pPr>
    </w:p>
    <w:p w:rsidR="00BF50FB" w:rsidRDefault="009A6F68" w:rsidP="00504007">
      <w:pPr>
        <w:ind w:left="-1276" w:firstLine="708"/>
        <w:jc w:val="both"/>
      </w:pPr>
      <w:r>
        <w:t xml:space="preserve">     </w:t>
      </w:r>
      <w:r w:rsidR="001B449D" w:rsidRPr="008E47EE">
        <w:t xml:space="preserve">В общественной приемной </w:t>
      </w:r>
      <w:r w:rsidR="000F30D6">
        <w:t>губернатора Воронежской области</w:t>
      </w:r>
      <w:r w:rsidR="00BF50FB">
        <w:t xml:space="preserve"> в Поворинском </w:t>
      </w:r>
      <w:r w:rsidR="001B449D" w:rsidRPr="008E47EE">
        <w:t>муниципальном районе прием граждан проводил</w:t>
      </w:r>
      <w:r w:rsidR="00C342F5" w:rsidRPr="008E47EE">
        <w:t xml:space="preserve"> </w:t>
      </w:r>
      <w:r w:rsidR="0061636D" w:rsidRPr="008E47EE">
        <w:t xml:space="preserve"> </w:t>
      </w:r>
      <w:r w:rsidR="00BF50FB">
        <w:t>Шлыков Александр Николаевич -  заместитель руководителя управления Федеральной службы по надзору в сфере здравоохранения и социального развития Воронежской области</w:t>
      </w:r>
      <w:r>
        <w:t xml:space="preserve">. </w:t>
      </w:r>
      <w:r w:rsidR="00504007">
        <w:t>На приеме</w:t>
      </w:r>
      <w:r w:rsidR="000F30D6">
        <w:t xml:space="preserve"> </w:t>
      </w:r>
      <w:r w:rsidR="000F30D6" w:rsidRPr="007261CB">
        <w:t xml:space="preserve">было принято </w:t>
      </w:r>
      <w:r w:rsidR="00BF50FB">
        <w:t>4</w:t>
      </w:r>
      <w:r w:rsidR="00294FEE">
        <w:t xml:space="preserve"> жителя</w:t>
      </w:r>
      <w:r w:rsidR="000F30D6" w:rsidRPr="007261CB">
        <w:t xml:space="preserve"> Поворинского района</w:t>
      </w:r>
      <w:r w:rsidR="00BF50FB">
        <w:t>, расс</w:t>
      </w:r>
      <w:r>
        <w:t>м</w:t>
      </w:r>
      <w:r w:rsidR="00BF50FB">
        <w:t>отрено 6 вопросов.</w:t>
      </w:r>
    </w:p>
    <w:p w:rsidR="00BF50FB" w:rsidRPr="00BF50FB" w:rsidRDefault="008D4ED5" w:rsidP="00504007">
      <w:pPr>
        <w:ind w:left="-1276"/>
        <w:jc w:val="both"/>
      </w:pPr>
      <w:r w:rsidRPr="00BF50FB">
        <w:t xml:space="preserve">В </w:t>
      </w:r>
      <w:r w:rsidR="00EE65A8" w:rsidRPr="00BF50FB">
        <w:t xml:space="preserve"> приеме </w:t>
      </w:r>
      <w:r w:rsidRPr="00BF50FB">
        <w:t>принимали участие:</w:t>
      </w:r>
      <w:r w:rsidR="000F30D6" w:rsidRPr="00BF50FB">
        <w:t xml:space="preserve"> </w:t>
      </w:r>
      <w:r w:rsidR="00BF50FB" w:rsidRPr="00BF50FB">
        <w:t>глава администрации городского поселения город Поворино Брагин М.А.,  главный врач БУЗ ВО</w:t>
      </w:r>
      <w:r w:rsidR="00BF50FB">
        <w:t xml:space="preserve"> </w:t>
      </w:r>
      <w:r w:rsidR="00BF50FB" w:rsidRPr="00BF50FB">
        <w:t xml:space="preserve">« Поворинская районная больница» Авдеев С.В.,  главный специалист-уполномоченный филиала № 7 ГУ ВРО ФСС РФ  Качегина Т.В. , председатель общественной палаты Поворинского района Фомич О.И., помощник  Поворинской межрайонной прокуратуры Рудницких Д.Н. ,  представитель районной газеты   « Прихоперье».        </w:t>
      </w:r>
    </w:p>
    <w:p w:rsidR="000C4893" w:rsidRDefault="00504007" w:rsidP="00504007">
      <w:pPr>
        <w:ind w:left="-1276"/>
        <w:jc w:val="both"/>
      </w:pPr>
      <w:r>
        <w:t xml:space="preserve">            </w:t>
      </w:r>
      <w:r w:rsidR="00EE65A8">
        <w:t xml:space="preserve">В ходе приема </w:t>
      </w:r>
      <w:r w:rsidR="000F30D6">
        <w:t xml:space="preserve"> </w:t>
      </w:r>
      <w:r w:rsidR="00457BF7">
        <w:t>поступили</w:t>
      </w:r>
      <w:r w:rsidR="00294FEE">
        <w:t xml:space="preserve"> </w:t>
      </w:r>
      <w:r w:rsidR="00D9724D">
        <w:t>о</w:t>
      </w:r>
      <w:r w:rsidR="00457BF7">
        <w:t>бращения</w:t>
      </w:r>
      <w:r w:rsidR="00E52BDD">
        <w:t xml:space="preserve"> жительниц</w:t>
      </w:r>
      <w:r w:rsidR="00D9724D">
        <w:t xml:space="preserve"> города Поворино по вопросам</w:t>
      </w:r>
      <w:r w:rsidR="00E52BDD">
        <w:t xml:space="preserve"> : </w:t>
      </w:r>
      <w:r w:rsidR="009A6F68" w:rsidRPr="009A6F68">
        <w:t>необеспеченности  врачами  БУЗ ВО  «</w:t>
      </w:r>
      <w:r w:rsidR="009A6F68">
        <w:t xml:space="preserve"> Поворинская районная больница», </w:t>
      </w:r>
      <w:r w:rsidR="009A6F68" w:rsidRPr="009A6F68">
        <w:t xml:space="preserve">неудовлетворительного состояния объектов здравоохранения  </w:t>
      </w:r>
      <w:r>
        <w:t>Поворинской районной</w:t>
      </w:r>
      <w:r w:rsidR="009A6F68" w:rsidRPr="009A6F68">
        <w:t xml:space="preserve"> </w:t>
      </w:r>
      <w:r>
        <w:t>больницы</w:t>
      </w:r>
      <w:r w:rsidR="009A6F68">
        <w:t xml:space="preserve"> на территории  с.Пески,</w:t>
      </w:r>
      <w:r w:rsidR="009A6F68" w:rsidRPr="009A6F68">
        <w:rPr>
          <w:sz w:val="20"/>
          <w:szCs w:val="20"/>
        </w:rPr>
        <w:t xml:space="preserve"> </w:t>
      </w:r>
      <w:r w:rsidR="009A6F68" w:rsidRPr="009A6F68">
        <w:t xml:space="preserve">качества предоставления медицинских услуг врачами  </w:t>
      </w:r>
      <w:r w:rsidR="009A6F68">
        <w:t xml:space="preserve">  районной больницы,</w:t>
      </w:r>
      <w:r w:rsidR="009A6F68" w:rsidRPr="009A6F68">
        <w:rPr>
          <w:sz w:val="20"/>
          <w:szCs w:val="20"/>
        </w:rPr>
        <w:t xml:space="preserve"> </w:t>
      </w:r>
      <w:r w:rsidR="009A6F68" w:rsidRPr="009A6F68">
        <w:t>несво</w:t>
      </w:r>
      <w:r w:rsidR="005B73A2">
        <w:t>е</w:t>
      </w:r>
      <w:r w:rsidR="009A6F68" w:rsidRPr="009A6F68">
        <w:t xml:space="preserve">временного обеспечения инвалидов средствами реабилитации </w:t>
      </w:r>
      <w:r w:rsidR="005B73A2" w:rsidRPr="005B73A2">
        <w:t>, неиспользования имеющегося медицинского  диагностического об</w:t>
      </w:r>
      <w:r w:rsidR="005B73A2">
        <w:t>о</w:t>
      </w:r>
      <w:r w:rsidR="005B73A2" w:rsidRPr="005B73A2">
        <w:t>рудования  в   районной больнице,</w:t>
      </w:r>
      <w:r w:rsidR="009A6F68" w:rsidRPr="005B73A2">
        <w:t xml:space="preserve"> </w:t>
      </w:r>
      <w:r w:rsidR="005B73A2">
        <w:t>о неудобствах жителей района добираться в МСЭ г.Новохоперск в связи с отсутствием транспортного сообщения и возможности решения вопроса по прикреплению к МСЭ г.Борисоглебск.  По всем вопросам в ходе приема были  даны разъяснения по существу, ряд из них взяты на контроль  и установлены сроки исполнения. После приема заместитель руководителя управления посетил БУЗ ВО « Поворинская районная больница» с осмотром  служебных помещений, использования имеющегося медицинского оборудования и ознакомления со сметной документацией на реконструкцию  стационаров  на территории с.</w:t>
      </w:r>
      <w:r w:rsidR="00313F17">
        <w:t xml:space="preserve"> </w:t>
      </w:r>
      <w:r w:rsidR="005B73A2">
        <w:t>Пески.</w:t>
      </w:r>
    </w:p>
    <w:p w:rsidR="00504007" w:rsidRDefault="00504007" w:rsidP="00504007">
      <w:pPr>
        <w:ind w:left="-1276"/>
        <w:jc w:val="both"/>
      </w:pPr>
    </w:p>
    <w:p w:rsidR="00504007" w:rsidRDefault="00504007" w:rsidP="009A6F68">
      <w:pPr>
        <w:ind w:left="-1276"/>
      </w:pPr>
    </w:p>
    <w:p w:rsidR="00504007" w:rsidRPr="005B73A2" w:rsidRDefault="00504007" w:rsidP="009A6F68">
      <w:pPr>
        <w:ind w:left="-1276"/>
      </w:pPr>
    </w:p>
    <w:p w:rsidR="00E52BDD" w:rsidRPr="009A6F68" w:rsidRDefault="00E52BDD" w:rsidP="00E52BDD">
      <w:pPr>
        <w:ind w:left="-1276" w:firstLine="567"/>
        <w:jc w:val="both"/>
      </w:pPr>
    </w:p>
    <w:p w:rsidR="00E52BDD" w:rsidRPr="008E47EE" w:rsidRDefault="00BF50FB" w:rsidP="005B73A2">
      <w:pPr>
        <w:ind w:left="-1276" w:hanging="709"/>
        <w:jc w:val="both"/>
      </w:pPr>
      <w:r>
        <w:rPr>
          <w:noProof/>
        </w:rPr>
        <w:drawing>
          <wp:inline distT="0" distB="0" distL="0" distR="0">
            <wp:extent cx="3614056" cy="2514600"/>
            <wp:effectExtent l="19050" t="0" r="5444" b="0"/>
            <wp:docPr id="1" name="Рисунок 1" descr="C:\Users\op.povor\Documents\ОП ХРЫКИНА Л.И,  с 11.01.2016г\2018 год\2018 г. -ИНФОРМАЦИЯ О РАБОТЕ ОП с 11.01.2016 ПОСЛЕ ПРИЕМА\ПРИЕМ ШЛЫКОВ А.Н..-10.07.2018\DSC_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ocuments\ОП ХРЫКИНА Л.И,  с 11.01.2016г\2018 год\2018 г. -ИНФОРМАЦИЯ О РАБОТЕ ОП с 11.01.2016 ПОСЛЕ ПРИЕМА\ПРИЕМ ШЛЫКОВ А.Н..-10.07.2018\DSC_14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056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0F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3518807" cy="2498272"/>
            <wp:effectExtent l="19050" t="0" r="5443" b="0"/>
            <wp:docPr id="3" name="Рисунок 2" descr="C:\Users\op.povor\Documents\ОП ХРЫКИНА Л.И,  с 11.01.2016г\2018 год\2018 г. -ИНФОРМАЦИЯ О РАБОТЕ ОП с 11.01.2016 ПОСЛЕ ПРИЕМА\ПРИЕМ ШЛЫКОВ А.Н..-10.07.2018\DSC_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.povor\Documents\ОП ХРЫКИНА Л.И,  с 11.01.2016г\2018 год\2018 г. -ИНФОРМАЦИЯ О РАБОТЕ ОП с 11.01.2016 ПОСЛЕ ПРИЕМА\ПРИЕМ ШЛЫКОВ А.Н..-10.07.2018\DSC_14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07" cy="249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BDD" w:rsidRPr="008E47EE" w:rsidSect="00BF50FB">
      <w:pgSz w:w="11906" w:h="16838"/>
      <w:pgMar w:top="426" w:right="282" w:bottom="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E5B" w:rsidRDefault="009D5E5B" w:rsidP="000138B9">
      <w:r>
        <w:separator/>
      </w:r>
    </w:p>
  </w:endnote>
  <w:endnote w:type="continuationSeparator" w:id="1">
    <w:p w:rsidR="009D5E5B" w:rsidRDefault="009D5E5B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E5B" w:rsidRDefault="009D5E5B" w:rsidP="000138B9">
      <w:r>
        <w:separator/>
      </w:r>
    </w:p>
  </w:footnote>
  <w:footnote w:type="continuationSeparator" w:id="1">
    <w:p w:rsidR="009D5E5B" w:rsidRDefault="009D5E5B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449D"/>
    <w:rsid w:val="000000C9"/>
    <w:rsid w:val="00002D87"/>
    <w:rsid w:val="000138B9"/>
    <w:rsid w:val="00013B40"/>
    <w:rsid w:val="0002352D"/>
    <w:rsid w:val="00051C0D"/>
    <w:rsid w:val="00064B9F"/>
    <w:rsid w:val="000A2C39"/>
    <w:rsid w:val="000C4893"/>
    <w:rsid w:val="000F1FFC"/>
    <w:rsid w:val="000F30D6"/>
    <w:rsid w:val="000F6E71"/>
    <w:rsid w:val="001012A4"/>
    <w:rsid w:val="00112875"/>
    <w:rsid w:val="00122087"/>
    <w:rsid w:val="001503A0"/>
    <w:rsid w:val="00194FA2"/>
    <w:rsid w:val="001A4C58"/>
    <w:rsid w:val="001B449D"/>
    <w:rsid w:val="002047CC"/>
    <w:rsid w:val="002203D4"/>
    <w:rsid w:val="00227579"/>
    <w:rsid w:val="00270F9E"/>
    <w:rsid w:val="00291E2C"/>
    <w:rsid w:val="00294FEE"/>
    <w:rsid w:val="00301915"/>
    <w:rsid w:val="00313F17"/>
    <w:rsid w:val="00326110"/>
    <w:rsid w:val="00352B26"/>
    <w:rsid w:val="003A0893"/>
    <w:rsid w:val="003B1124"/>
    <w:rsid w:val="003E0B0A"/>
    <w:rsid w:val="00457BF7"/>
    <w:rsid w:val="004845D6"/>
    <w:rsid w:val="0048526F"/>
    <w:rsid w:val="00491AAE"/>
    <w:rsid w:val="004E2A50"/>
    <w:rsid w:val="004E3305"/>
    <w:rsid w:val="00504007"/>
    <w:rsid w:val="00546C17"/>
    <w:rsid w:val="00574530"/>
    <w:rsid w:val="00575B7B"/>
    <w:rsid w:val="005B2C3F"/>
    <w:rsid w:val="005B73A2"/>
    <w:rsid w:val="005E2E6C"/>
    <w:rsid w:val="0061636D"/>
    <w:rsid w:val="006647A3"/>
    <w:rsid w:val="006708EE"/>
    <w:rsid w:val="006902A6"/>
    <w:rsid w:val="006D0BE9"/>
    <w:rsid w:val="006D2528"/>
    <w:rsid w:val="006D2F99"/>
    <w:rsid w:val="00720FF4"/>
    <w:rsid w:val="00770DCC"/>
    <w:rsid w:val="007930D3"/>
    <w:rsid w:val="007948A8"/>
    <w:rsid w:val="007F7905"/>
    <w:rsid w:val="00802C6D"/>
    <w:rsid w:val="0082404B"/>
    <w:rsid w:val="00836940"/>
    <w:rsid w:val="008769B8"/>
    <w:rsid w:val="00885061"/>
    <w:rsid w:val="008D4ED5"/>
    <w:rsid w:val="008E47EE"/>
    <w:rsid w:val="00927EF5"/>
    <w:rsid w:val="00935238"/>
    <w:rsid w:val="00981934"/>
    <w:rsid w:val="009A6F68"/>
    <w:rsid w:val="009A71A0"/>
    <w:rsid w:val="009B0851"/>
    <w:rsid w:val="009D3246"/>
    <w:rsid w:val="009D5E5B"/>
    <w:rsid w:val="009E2F9B"/>
    <w:rsid w:val="00A00075"/>
    <w:rsid w:val="00A15345"/>
    <w:rsid w:val="00A23D0E"/>
    <w:rsid w:val="00A42A80"/>
    <w:rsid w:val="00A5163B"/>
    <w:rsid w:val="00A61A91"/>
    <w:rsid w:val="00A62E84"/>
    <w:rsid w:val="00A81312"/>
    <w:rsid w:val="00AC08F5"/>
    <w:rsid w:val="00AC20F3"/>
    <w:rsid w:val="00AC755E"/>
    <w:rsid w:val="00AE31B8"/>
    <w:rsid w:val="00AF1979"/>
    <w:rsid w:val="00B26A54"/>
    <w:rsid w:val="00B45EA7"/>
    <w:rsid w:val="00B56AA1"/>
    <w:rsid w:val="00B70DF0"/>
    <w:rsid w:val="00BA5628"/>
    <w:rsid w:val="00BB454C"/>
    <w:rsid w:val="00BE424D"/>
    <w:rsid w:val="00BF50FB"/>
    <w:rsid w:val="00C342F5"/>
    <w:rsid w:val="00C62146"/>
    <w:rsid w:val="00C67C9B"/>
    <w:rsid w:val="00CA6990"/>
    <w:rsid w:val="00CB166D"/>
    <w:rsid w:val="00CB4BE6"/>
    <w:rsid w:val="00CE23E5"/>
    <w:rsid w:val="00D250B9"/>
    <w:rsid w:val="00D9239E"/>
    <w:rsid w:val="00D9724D"/>
    <w:rsid w:val="00DA5126"/>
    <w:rsid w:val="00DC34FE"/>
    <w:rsid w:val="00DC3847"/>
    <w:rsid w:val="00E52BDD"/>
    <w:rsid w:val="00E72522"/>
    <w:rsid w:val="00EC769A"/>
    <w:rsid w:val="00EE65A8"/>
    <w:rsid w:val="00F225C2"/>
    <w:rsid w:val="00F52431"/>
    <w:rsid w:val="00F606E1"/>
    <w:rsid w:val="00F837CF"/>
    <w:rsid w:val="00F92724"/>
    <w:rsid w:val="00FC1B17"/>
    <w:rsid w:val="00FD690A"/>
    <w:rsid w:val="00FE792D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D0B8-DAA2-42E7-9169-EA74094F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Инна</cp:lastModifiedBy>
  <cp:revision>33</cp:revision>
  <cp:lastPrinted>2018-07-10T13:08:00Z</cp:lastPrinted>
  <dcterms:created xsi:type="dcterms:W3CDTF">2015-06-26T08:57:00Z</dcterms:created>
  <dcterms:modified xsi:type="dcterms:W3CDTF">2018-07-10T12:22:00Z</dcterms:modified>
</cp:coreProperties>
</file>