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D5" w:rsidRDefault="001B449D" w:rsidP="00531CD5">
      <w:pPr>
        <w:jc w:val="center"/>
        <w:rPr>
          <w:b/>
          <w:color w:val="FF0000"/>
          <w:sz w:val="28"/>
          <w:szCs w:val="28"/>
          <w:u w:val="single"/>
        </w:rPr>
      </w:pPr>
      <w:r w:rsidRPr="00504007">
        <w:rPr>
          <w:b/>
          <w:color w:val="FF0000"/>
          <w:sz w:val="28"/>
          <w:szCs w:val="28"/>
          <w:u w:val="single"/>
        </w:rPr>
        <w:t xml:space="preserve">Информация о проведении личного приема граждан </w:t>
      </w:r>
      <w:r w:rsidR="0061636D" w:rsidRPr="00504007">
        <w:rPr>
          <w:b/>
          <w:color w:val="FF0000"/>
          <w:sz w:val="28"/>
          <w:szCs w:val="28"/>
          <w:u w:val="single"/>
        </w:rPr>
        <w:t xml:space="preserve"> </w:t>
      </w:r>
    </w:p>
    <w:p w:rsidR="00F92724" w:rsidRPr="00504007" w:rsidRDefault="00401A27" w:rsidP="00531CD5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09 октября</w:t>
      </w:r>
      <w:r w:rsidR="00607D88">
        <w:rPr>
          <w:b/>
          <w:color w:val="FF0000"/>
          <w:sz w:val="28"/>
          <w:szCs w:val="28"/>
          <w:u w:val="single"/>
        </w:rPr>
        <w:t xml:space="preserve"> </w:t>
      </w:r>
      <w:r w:rsidR="00E52BDD" w:rsidRPr="00504007">
        <w:rPr>
          <w:b/>
          <w:color w:val="FF0000"/>
          <w:sz w:val="28"/>
          <w:szCs w:val="28"/>
          <w:u w:val="single"/>
        </w:rPr>
        <w:t xml:space="preserve"> </w:t>
      </w:r>
      <w:r w:rsidR="007930D3" w:rsidRPr="00504007">
        <w:rPr>
          <w:b/>
          <w:color w:val="FF0000"/>
          <w:sz w:val="28"/>
          <w:szCs w:val="28"/>
          <w:u w:val="single"/>
        </w:rPr>
        <w:t xml:space="preserve"> 2018</w:t>
      </w:r>
      <w:r w:rsidR="00802C6D" w:rsidRPr="00504007">
        <w:rPr>
          <w:b/>
          <w:color w:val="FF0000"/>
          <w:sz w:val="28"/>
          <w:szCs w:val="28"/>
          <w:u w:val="single"/>
        </w:rPr>
        <w:t xml:space="preserve"> года</w:t>
      </w:r>
      <w:r w:rsidR="00AE31B8" w:rsidRPr="00504007">
        <w:rPr>
          <w:b/>
          <w:color w:val="FF0000"/>
          <w:sz w:val="28"/>
          <w:szCs w:val="28"/>
          <w:u w:val="single"/>
        </w:rPr>
        <w:t>.</w:t>
      </w:r>
    </w:p>
    <w:p w:rsidR="005B73A2" w:rsidRPr="008E47EE" w:rsidRDefault="005B73A2" w:rsidP="000E4E5E">
      <w:pPr>
        <w:rPr>
          <w:b/>
          <w:color w:val="FF0000"/>
          <w:u w:val="single"/>
        </w:rPr>
      </w:pPr>
    </w:p>
    <w:p w:rsidR="00BF50FB" w:rsidRDefault="0018066D" w:rsidP="0018066D">
      <w:pPr>
        <w:ind w:left="-1276"/>
        <w:jc w:val="both"/>
      </w:pPr>
      <w:r>
        <w:t xml:space="preserve">         </w:t>
      </w:r>
      <w:r w:rsidR="001B449D" w:rsidRPr="008E47EE">
        <w:t xml:space="preserve">В общественной приемной </w:t>
      </w:r>
      <w:r w:rsidR="000F30D6">
        <w:t>губернатора Воронежской области</w:t>
      </w:r>
      <w:r w:rsidR="00BF50FB">
        <w:t xml:space="preserve"> в Поворинском </w:t>
      </w:r>
      <w:r w:rsidR="001B449D" w:rsidRPr="008E47EE">
        <w:t>муниципальном районе прием граждан проводил</w:t>
      </w:r>
      <w:r w:rsidR="00C342F5" w:rsidRPr="008E47EE">
        <w:t xml:space="preserve"> </w:t>
      </w:r>
      <w:r w:rsidR="0061636D" w:rsidRPr="008E47EE">
        <w:t xml:space="preserve"> </w:t>
      </w:r>
      <w:r w:rsidR="00401A27">
        <w:t>Попов Але</w:t>
      </w:r>
      <w:r w:rsidR="00B845A8">
        <w:t xml:space="preserve">ксандр </w:t>
      </w:r>
      <w:r w:rsidR="00607D88">
        <w:t xml:space="preserve"> Александрович</w:t>
      </w:r>
      <w:r w:rsidR="00BF50FB">
        <w:t xml:space="preserve"> -  </w:t>
      </w:r>
      <w:r w:rsidR="00B845A8">
        <w:t xml:space="preserve">первый заместитель </w:t>
      </w:r>
      <w:r w:rsidR="00811CEC">
        <w:t xml:space="preserve"> руководителя</w:t>
      </w:r>
      <w:r w:rsidR="003D6295">
        <w:t xml:space="preserve"> </w:t>
      </w:r>
      <w:r w:rsidR="00B845A8">
        <w:t xml:space="preserve">апарата губернатора и правительства </w:t>
      </w:r>
      <w:r w:rsidR="00BF50FB">
        <w:t>области</w:t>
      </w:r>
      <w:r w:rsidR="009A6F68">
        <w:t xml:space="preserve">. </w:t>
      </w:r>
      <w:r w:rsidR="00504007">
        <w:t>На приеме</w:t>
      </w:r>
      <w:r w:rsidR="000F30D6">
        <w:t xml:space="preserve"> </w:t>
      </w:r>
      <w:r w:rsidR="00B845A8">
        <w:t>было принято 6</w:t>
      </w:r>
      <w:r w:rsidR="000F30D6" w:rsidRPr="007261CB">
        <w:t xml:space="preserve"> </w:t>
      </w:r>
      <w:r w:rsidR="00811CEC">
        <w:t xml:space="preserve"> </w:t>
      </w:r>
      <w:r w:rsidR="00B845A8">
        <w:t xml:space="preserve"> жителей</w:t>
      </w:r>
      <w:r w:rsidR="000F30D6" w:rsidRPr="007261CB">
        <w:t xml:space="preserve"> </w:t>
      </w:r>
      <w:r w:rsidR="00811CEC">
        <w:t xml:space="preserve"> </w:t>
      </w:r>
      <w:r w:rsidR="00B845A8">
        <w:t>района</w:t>
      </w:r>
      <w:r w:rsidR="00BF50FB">
        <w:t>, расс</w:t>
      </w:r>
      <w:r w:rsidR="009A6F68">
        <w:t>м</w:t>
      </w:r>
      <w:r w:rsidR="00BF50FB">
        <w:t xml:space="preserve">отрено </w:t>
      </w:r>
      <w:r w:rsidR="00281F85">
        <w:t>10</w:t>
      </w:r>
      <w:r w:rsidR="00B845A8">
        <w:t xml:space="preserve"> вопросов</w:t>
      </w:r>
      <w:r w:rsidR="00BF50FB">
        <w:t>.</w:t>
      </w:r>
    </w:p>
    <w:p w:rsidR="00BF50FB" w:rsidRPr="00BF50FB" w:rsidRDefault="0018066D" w:rsidP="00504007">
      <w:pPr>
        <w:ind w:left="-1276"/>
        <w:jc w:val="both"/>
      </w:pPr>
      <w:r>
        <w:t xml:space="preserve">          </w:t>
      </w:r>
      <w:r w:rsidR="008D4ED5" w:rsidRPr="00BF50FB">
        <w:t xml:space="preserve">В </w:t>
      </w:r>
      <w:r w:rsidR="00EE65A8" w:rsidRPr="00BF50FB">
        <w:t xml:space="preserve"> приеме </w:t>
      </w:r>
      <w:r w:rsidR="008D4ED5" w:rsidRPr="00BF50FB">
        <w:t>принимали участие:</w:t>
      </w:r>
      <w:r w:rsidR="000F30D6" w:rsidRPr="00BF50FB">
        <w:t xml:space="preserve"> </w:t>
      </w:r>
      <w:r w:rsidR="00607D88">
        <w:t xml:space="preserve"> </w:t>
      </w:r>
      <w:r w:rsidR="00B845A8">
        <w:t xml:space="preserve">глава администрации Поворинского муниципального района Леонов А.А., </w:t>
      </w:r>
      <w:r w:rsidR="00145F4B">
        <w:t>глава</w:t>
      </w:r>
      <w:r w:rsidR="00BF50FB" w:rsidRPr="00BF50FB">
        <w:t xml:space="preserve"> администрации городского поселения </w:t>
      </w:r>
      <w:r w:rsidR="00145F4B">
        <w:t>город Поворино Брагин М.А.,</w:t>
      </w:r>
      <w:r w:rsidR="00811CEC">
        <w:t xml:space="preserve"> </w:t>
      </w:r>
      <w:r w:rsidR="00B845A8">
        <w:t xml:space="preserve"> </w:t>
      </w:r>
      <w:r w:rsidR="008324B3">
        <w:t>директор</w:t>
      </w:r>
      <w:r w:rsidR="00B845A8">
        <w:t xml:space="preserve"> УК ООО « СУК Регион-45» </w:t>
      </w:r>
      <w:r w:rsidR="008324B3">
        <w:t>Лебедев Е.А,</w:t>
      </w:r>
      <w:r w:rsidR="00B845A8">
        <w:t xml:space="preserve"> председатель ТСЖ « Железнодорожник» Юсьян А.Г., </w:t>
      </w:r>
      <w:r w:rsidR="00BF50FB" w:rsidRPr="00BF50FB">
        <w:t xml:space="preserve"> помощник  Поворинской межрайо</w:t>
      </w:r>
      <w:r w:rsidR="00B845A8">
        <w:t>нной прокуратуры Рудницких Д.Н.</w:t>
      </w:r>
      <w:r w:rsidR="00BF50FB" w:rsidRPr="00BF50FB">
        <w:t xml:space="preserve">,  представитель районной газеты   « Прихоперье».        </w:t>
      </w:r>
    </w:p>
    <w:p w:rsidR="00504007" w:rsidRPr="00281F85" w:rsidRDefault="00504007" w:rsidP="00B845A8">
      <w:pPr>
        <w:ind w:left="-1276"/>
        <w:jc w:val="both"/>
      </w:pPr>
      <w:r w:rsidRPr="00281F85">
        <w:t xml:space="preserve">           </w:t>
      </w:r>
      <w:r w:rsidR="00281F85" w:rsidRPr="00281F85">
        <w:t xml:space="preserve">В ходе приема </w:t>
      </w:r>
      <w:r w:rsidR="00910ACF">
        <w:t xml:space="preserve">обратился </w:t>
      </w:r>
      <w:r w:rsidR="000257E3">
        <w:t xml:space="preserve"> житель</w:t>
      </w:r>
      <w:r w:rsidR="00281F85" w:rsidRPr="00281F85">
        <w:t xml:space="preserve"> </w:t>
      </w:r>
      <w:r w:rsidR="000257E3">
        <w:t xml:space="preserve"> </w:t>
      </w:r>
      <w:r w:rsidR="00935205">
        <w:t xml:space="preserve">города </w:t>
      </w:r>
      <w:r w:rsidR="00910ACF">
        <w:t xml:space="preserve"> </w:t>
      </w:r>
      <w:r w:rsidR="00935205">
        <w:t xml:space="preserve"> по вопросу благоустройства дороги и уличному освещению. Жители многокварти</w:t>
      </w:r>
      <w:r w:rsidR="00910ACF">
        <w:t>р</w:t>
      </w:r>
      <w:r w:rsidR="00935205">
        <w:t>ного дома по ул</w:t>
      </w:r>
      <w:proofErr w:type="gramStart"/>
      <w:r w:rsidR="00935205">
        <w:t>.С</w:t>
      </w:r>
      <w:proofErr w:type="gramEnd"/>
      <w:r w:rsidR="00935205">
        <w:t>оветская,</w:t>
      </w:r>
      <w:r w:rsidR="00910ACF">
        <w:t xml:space="preserve"> </w:t>
      </w:r>
      <w:r w:rsidR="00935205">
        <w:t>21  пожаловались на аварийное состояние дома и обратились с просьбой о включении дома в</w:t>
      </w:r>
      <w:r w:rsidR="00910ACF">
        <w:t xml:space="preserve"> программу  переселения</w:t>
      </w:r>
      <w:r w:rsidR="00935205">
        <w:t>. Дано поручение главе городского поселения г</w:t>
      </w:r>
      <w:proofErr w:type="gramStart"/>
      <w:r w:rsidR="00935205">
        <w:t>.П</w:t>
      </w:r>
      <w:proofErr w:type="gramEnd"/>
      <w:r w:rsidR="00935205">
        <w:t>оворино  по включению в бюджет 2019 года средств на проведение инструментального обследования вышеуказанного дома</w:t>
      </w:r>
      <w:r w:rsidR="00910ACF">
        <w:t xml:space="preserve"> для принятия решения.</w:t>
      </w:r>
      <w:r w:rsidR="00935205">
        <w:t xml:space="preserve"> Жительница переулка Никитинский обратилась с просьбой по опиловке тополей, представляющих опасность</w:t>
      </w:r>
      <w:proofErr w:type="gramStart"/>
      <w:r w:rsidR="00935205">
        <w:t xml:space="preserve"> .</w:t>
      </w:r>
      <w:proofErr w:type="gramEnd"/>
      <w:r w:rsidR="00935205">
        <w:t xml:space="preserve"> Принято решение о проведении  комиссионного обследования деревьев на предмет аварийности </w:t>
      </w:r>
      <w:r w:rsidR="00910ACF">
        <w:t xml:space="preserve"> </w:t>
      </w:r>
      <w:r w:rsidR="00935205">
        <w:t xml:space="preserve">. Жительницу дома по ул.60 Лет Октября  беспокоит график проведения работ по капитальному  ремонту дома на </w:t>
      </w:r>
      <w:r w:rsidR="00910ACF">
        <w:t xml:space="preserve"> длительный срок  - 2030г.</w:t>
      </w:r>
      <w:r w:rsidR="00935205">
        <w:t xml:space="preserve"> Глава администрации городского поселения пояснил, что  направлено письмо в Фонд капитального ремонта области  о переносе </w:t>
      </w:r>
      <w:r w:rsidR="00910ACF">
        <w:t xml:space="preserve"> срока </w:t>
      </w:r>
      <w:r w:rsidR="00935205">
        <w:t>капитального ремонта дома с 2030 года на 2019 год, решение в области  пока не принято</w:t>
      </w:r>
      <w:r w:rsidR="00910ACF">
        <w:t>, обратимся</w:t>
      </w:r>
      <w:r w:rsidR="00935205">
        <w:t xml:space="preserve"> повторно. Коллективное обращение жителей дома № 34 по ул</w:t>
      </w:r>
      <w:proofErr w:type="gramStart"/>
      <w:r w:rsidR="00935205">
        <w:t>.С</w:t>
      </w:r>
      <w:proofErr w:type="gramEnd"/>
      <w:r w:rsidR="00935205">
        <w:t xml:space="preserve">оветская  </w:t>
      </w:r>
      <w:r w:rsidR="00910ACF">
        <w:t xml:space="preserve">озадачено </w:t>
      </w:r>
      <w:r w:rsidR="00935205">
        <w:t>проблемным учас</w:t>
      </w:r>
      <w:r w:rsidR="00910ACF">
        <w:t>т</w:t>
      </w:r>
      <w:r w:rsidR="00935205">
        <w:t xml:space="preserve">ком дороги к дому, </w:t>
      </w:r>
      <w:r w:rsidR="00910ACF">
        <w:t xml:space="preserve"> в текущем году  проходило благоустройство, </w:t>
      </w:r>
      <w:r w:rsidR="00935205">
        <w:t>не благоустроено только 15 метров. Глава администрации городского посел</w:t>
      </w:r>
      <w:r w:rsidR="00F51E5F">
        <w:t>ения г</w:t>
      </w:r>
      <w:proofErr w:type="gramStart"/>
      <w:r w:rsidR="00F51E5F">
        <w:t>.П</w:t>
      </w:r>
      <w:proofErr w:type="gramEnd"/>
      <w:r w:rsidR="00F51E5F">
        <w:t>оворино заверил, что сил</w:t>
      </w:r>
      <w:r w:rsidR="00935205">
        <w:t xml:space="preserve">ами МУП « Город»  будет проведена отсыпка крошкой </w:t>
      </w:r>
      <w:r w:rsidR="00F51E5F">
        <w:t xml:space="preserve"> в срок </w:t>
      </w:r>
      <w:r w:rsidR="00935205">
        <w:t>до 01.11.2018г.</w:t>
      </w:r>
      <w:r w:rsidR="00F51E5F">
        <w:t xml:space="preserve"> Все обращения рассмотрены и разъяснены  в соответствии с действующим законодательством, по многим даны поручения и установлены сроки исполнения.</w:t>
      </w:r>
    </w:p>
    <w:p w:rsidR="00504007" w:rsidRPr="00281F85" w:rsidRDefault="00504007" w:rsidP="009A6F68">
      <w:pPr>
        <w:ind w:left="-1276"/>
      </w:pPr>
    </w:p>
    <w:p w:rsidR="00504007" w:rsidRPr="00281F85" w:rsidRDefault="00910ACF" w:rsidP="009A6F68">
      <w:pPr>
        <w:ind w:left="-1276"/>
      </w:pPr>
      <w:r>
        <w:rPr>
          <w:noProof/>
        </w:rPr>
        <w:drawing>
          <wp:inline distT="0" distB="0" distL="0" distR="0">
            <wp:extent cx="5760720" cy="3840480"/>
            <wp:effectExtent l="19050" t="0" r="0" b="0"/>
            <wp:docPr id="1" name="Рисунок 1" descr="C:\Users\op.povor\AppData\Local\Temp\Temp1_Attachments_redhoper1946@yandex.ru_2018-10-09_15-25-18.zip\DSC_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AppData\Local\Temp\Temp1_Attachments_redhoper1946@yandex.ru_2018-10-09_15-25-18.zip\DSC_12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BDD" w:rsidRPr="009A6F68" w:rsidRDefault="00E52BDD" w:rsidP="00E52BDD">
      <w:pPr>
        <w:ind w:left="-1276" w:firstLine="567"/>
        <w:jc w:val="both"/>
      </w:pPr>
    </w:p>
    <w:p w:rsidR="00E52BDD" w:rsidRPr="008E47EE" w:rsidRDefault="00BF50FB" w:rsidP="005B73A2">
      <w:pPr>
        <w:ind w:left="-1276" w:hanging="709"/>
        <w:jc w:val="both"/>
      </w:pPr>
      <w:r w:rsidRPr="00BF50F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52BDD" w:rsidRPr="008E47EE" w:rsidSect="000E4E5E">
      <w:pgSz w:w="11906" w:h="16838"/>
      <w:pgMar w:top="426" w:right="707" w:bottom="0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AE" w:rsidRDefault="006A4EAE" w:rsidP="000138B9">
      <w:r>
        <w:separator/>
      </w:r>
    </w:p>
  </w:endnote>
  <w:endnote w:type="continuationSeparator" w:id="0">
    <w:p w:rsidR="006A4EAE" w:rsidRDefault="006A4EAE" w:rsidP="0001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AE" w:rsidRDefault="006A4EAE" w:rsidP="000138B9">
      <w:r>
        <w:separator/>
      </w:r>
    </w:p>
  </w:footnote>
  <w:footnote w:type="continuationSeparator" w:id="0">
    <w:p w:rsidR="006A4EAE" w:rsidRDefault="006A4EAE" w:rsidP="00013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5D1B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B4562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49D"/>
    <w:rsid w:val="000000C9"/>
    <w:rsid w:val="00002D87"/>
    <w:rsid w:val="000138B9"/>
    <w:rsid w:val="00013B40"/>
    <w:rsid w:val="0002352D"/>
    <w:rsid w:val="000257E3"/>
    <w:rsid w:val="00051C0D"/>
    <w:rsid w:val="00064B9F"/>
    <w:rsid w:val="000A2C39"/>
    <w:rsid w:val="000B0E38"/>
    <w:rsid w:val="000C4893"/>
    <w:rsid w:val="000E4E5E"/>
    <w:rsid w:val="000F1FFC"/>
    <w:rsid w:val="000F30D6"/>
    <w:rsid w:val="000F6E71"/>
    <w:rsid w:val="001012A4"/>
    <w:rsid w:val="00112875"/>
    <w:rsid w:val="00122087"/>
    <w:rsid w:val="00145F4B"/>
    <w:rsid w:val="001503A0"/>
    <w:rsid w:val="0018066D"/>
    <w:rsid w:val="00194FA2"/>
    <w:rsid w:val="001A4C58"/>
    <w:rsid w:val="001B449D"/>
    <w:rsid w:val="001F5827"/>
    <w:rsid w:val="002047CC"/>
    <w:rsid w:val="002203D4"/>
    <w:rsid w:val="00227579"/>
    <w:rsid w:val="00270F9E"/>
    <w:rsid w:val="00281F85"/>
    <w:rsid w:val="00291E2C"/>
    <w:rsid w:val="00292BB9"/>
    <w:rsid w:val="00294FEE"/>
    <w:rsid w:val="00301915"/>
    <w:rsid w:val="00326110"/>
    <w:rsid w:val="00352B26"/>
    <w:rsid w:val="003A0893"/>
    <w:rsid w:val="003B1124"/>
    <w:rsid w:val="003D6295"/>
    <w:rsid w:val="003E0B0A"/>
    <w:rsid w:val="00401A27"/>
    <w:rsid w:val="004533B5"/>
    <w:rsid w:val="00457BF7"/>
    <w:rsid w:val="004845D6"/>
    <w:rsid w:val="0048526F"/>
    <w:rsid w:val="00491AAE"/>
    <w:rsid w:val="004A7A68"/>
    <w:rsid w:val="004D5F33"/>
    <w:rsid w:val="004E2A50"/>
    <w:rsid w:val="004E3B0D"/>
    <w:rsid w:val="00504007"/>
    <w:rsid w:val="00531CD5"/>
    <w:rsid w:val="00546C17"/>
    <w:rsid w:val="0055233D"/>
    <w:rsid w:val="00574530"/>
    <w:rsid w:val="00575B7B"/>
    <w:rsid w:val="005B2C3F"/>
    <w:rsid w:val="005B73A2"/>
    <w:rsid w:val="005B7AF6"/>
    <w:rsid w:val="005E2E6C"/>
    <w:rsid w:val="00607D88"/>
    <w:rsid w:val="0061636D"/>
    <w:rsid w:val="006647A3"/>
    <w:rsid w:val="006708EE"/>
    <w:rsid w:val="006902A6"/>
    <w:rsid w:val="006A4EAE"/>
    <w:rsid w:val="006D0BE9"/>
    <w:rsid w:val="006D2528"/>
    <w:rsid w:val="006D2F99"/>
    <w:rsid w:val="006E7939"/>
    <w:rsid w:val="00720FF4"/>
    <w:rsid w:val="00770DCC"/>
    <w:rsid w:val="00782233"/>
    <w:rsid w:val="007930D3"/>
    <w:rsid w:val="007948A8"/>
    <w:rsid w:val="007976C3"/>
    <w:rsid w:val="007B3358"/>
    <w:rsid w:val="007C040F"/>
    <w:rsid w:val="007F7905"/>
    <w:rsid w:val="00802C6D"/>
    <w:rsid w:val="00804832"/>
    <w:rsid w:val="00811CEC"/>
    <w:rsid w:val="0082404B"/>
    <w:rsid w:val="008324B3"/>
    <w:rsid w:val="00836940"/>
    <w:rsid w:val="00872F47"/>
    <w:rsid w:val="008769B8"/>
    <w:rsid w:val="00885061"/>
    <w:rsid w:val="008D4ED5"/>
    <w:rsid w:val="008E47EE"/>
    <w:rsid w:val="00910ACF"/>
    <w:rsid w:val="00927EF5"/>
    <w:rsid w:val="00935205"/>
    <w:rsid w:val="00935238"/>
    <w:rsid w:val="00960D6A"/>
    <w:rsid w:val="00981934"/>
    <w:rsid w:val="009A6F68"/>
    <w:rsid w:val="009A71A0"/>
    <w:rsid w:val="009B0851"/>
    <w:rsid w:val="009B25CB"/>
    <w:rsid w:val="009D3246"/>
    <w:rsid w:val="009E2F9B"/>
    <w:rsid w:val="00A00075"/>
    <w:rsid w:val="00A15345"/>
    <w:rsid w:val="00A23D0E"/>
    <w:rsid w:val="00A25C8B"/>
    <w:rsid w:val="00A42A80"/>
    <w:rsid w:val="00A5163B"/>
    <w:rsid w:val="00A5703D"/>
    <w:rsid w:val="00A61A91"/>
    <w:rsid w:val="00A62E84"/>
    <w:rsid w:val="00A81312"/>
    <w:rsid w:val="00AB306B"/>
    <w:rsid w:val="00AC08F5"/>
    <w:rsid w:val="00AC20F3"/>
    <w:rsid w:val="00AC55F3"/>
    <w:rsid w:val="00AC755E"/>
    <w:rsid w:val="00AE31B8"/>
    <w:rsid w:val="00AF1979"/>
    <w:rsid w:val="00B23BBB"/>
    <w:rsid w:val="00B26A54"/>
    <w:rsid w:val="00B45EA7"/>
    <w:rsid w:val="00B56AA1"/>
    <w:rsid w:val="00B70DF0"/>
    <w:rsid w:val="00B845A8"/>
    <w:rsid w:val="00BA5628"/>
    <w:rsid w:val="00BB454C"/>
    <w:rsid w:val="00BC0E76"/>
    <w:rsid w:val="00BE424D"/>
    <w:rsid w:val="00BF11F9"/>
    <w:rsid w:val="00BF50FB"/>
    <w:rsid w:val="00C342F5"/>
    <w:rsid w:val="00C62146"/>
    <w:rsid w:val="00C67C9B"/>
    <w:rsid w:val="00CA6990"/>
    <w:rsid w:val="00CB166D"/>
    <w:rsid w:val="00CB4BE6"/>
    <w:rsid w:val="00CE23E5"/>
    <w:rsid w:val="00D250B9"/>
    <w:rsid w:val="00D9239E"/>
    <w:rsid w:val="00D9724D"/>
    <w:rsid w:val="00DA5126"/>
    <w:rsid w:val="00DC34FE"/>
    <w:rsid w:val="00DC3847"/>
    <w:rsid w:val="00E52BDD"/>
    <w:rsid w:val="00E72522"/>
    <w:rsid w:val="00EC336F"/>
    <w:rsid w:val="00EC769A"/>
    <w:rsid w:val="00EE65A8"/>
    <w:rsid w:val="00F225C2"/>
    <w:rsid w:val="00F5172A"/>
    <w:rsid w:val="00F51E5F"/>
    <w:rsid w:val="00F52431"/>
    <w:rsid w:val="00F606E1"/>
    <w:rsid w:val="00F837CF"/>
    <w:rsid w:val="00F86E93"/>
    <w:rsid w:val="00F92724"/>
    <w:rsid w:val="00FC1B17"/>
    <w:rsid w:val="00FD690A"/>
    <w:rsid w:val="00FE792D"/>
    <w:rsid w:val="00F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AF1979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AF1979"/>
    <w:rPr>
      <w:b/>
      <w:bCs/>
      <w:smallCaps/>
      <w:color w:val="C0504D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AF1979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1B44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C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342F5"/>
    <w:rPr>
      <w:rFonts w:eastAsia="Arial Unicode MS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38B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8B9"/>
    <w:rPr>
      <w:sz w:val="24"/>
      <w:szCs w:val="24"/>
    </w:rPr>
  </w:style>
  <w:style w:type="paragraph" w:customStyle="1" w:styleId="Standard">
    <w:name w:val="Standard"/>
    <w:rsid w:val="00927EF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apple-style-span">
    <w:name w:val="apple-style-span"/>
    <w:basedOn w:val="a0"/>
    <w:rsid w:val="00927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0B401-D0D7-4808-93EB-D2671FEC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57</cp:revision>
  <cp:lastPrinted>2018-10-09T14:07:00Z</cp:lastPrinted>
  <dcterms:created xsi:type="dcterms:W3CDTF">2015-06-26T08:57:00Z</dcterms:created>
  <dcterms:modified xsi:type="dcterms:W3CDTF">2018-10-09T14:07:00Z</dcterms:modified>
</cp:coreProperties>
</file>