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D5" w:rsidRDefault="001B449D" w:rsidP="00531CD5">
      <w:pPr>
        <w:jc w:val="center"/>
        <w:rPr>
          <w:b/>
          <w:color w:val="FF0000"/>
          <w:sz w:val="28"/>
          <w:szCs w:val="28"/>
          <w:u w:val="single"/>
        </w:rPr>
      </w:pPr>
      <w:r w:rsidRPr="00504007">
        <w:rPr>
          <w:b/>
          <w:color w:val="FF0000"/>
          <w:sz w:val="28"/>
          <w:szCs w:val="28"/>
          <w:u w:val="single"/>
        </w:rPr>
        <w:t xml:space="preserve">Информация о проведении личного приема граждан </w:t>
      </w:r>
      <w:r w:rsidR="0061636D" w:rsidRPr="00504007">
        <w:rPr>
          <w:b/>
          <w:color w:val="FF0000"/>
          <w:sz w:val="28"/>
          <w:szCs w:val="28"/>
          <w:u w:val="single"/>
        </w:rPr>
        <w:t xml:space="preserve"> </w:t>
      </w:r>
    </w:p>
    <w:p w:rsidR="00F92724" w:rsidRPr="00504007" w:rsidRDefault="00531CD5" w:rsidP="00531CD5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09 августа</w:t>
      </w:r>
      <w:r w:rsidR="00E52BDD" w:rsidRPr="00504007">
        <w:rPr>
          <w:b/>
          <w:color w:val="FF0000"/>
          <w:sz w:val="28"/>
          <w:szCs w:val="28"/>
          <w:u w:val="single"/>
        </w:rPr>
        <w:t xml:space="preserve"> </w:t>
      </w:r>
      <w:r w:rsidR="006902A6" w:rsidRPr="00504007">
        <w:rPr>
          <w:b/>
          <w:color w:val="FF0000"/>
          <w:sz w:val="28"/>
          <w:szCs w:val="28"/>
          <w:u w:val="single"/>
        </w:rPr>
        <w:t xml:space="preserve"> </w:t>
      </w:r>
      <w:r w:rsidR="00EE65A8" w:rsidRPr="00504007">
        <w:rPr>
          <w:b/>
          <w:color w:val="FF0000"/>
          <w:sz w:val="28"/>
          <w:szCs w:val="28"/>
          <w:u w:val="single"/>
        </w:rPr>
        <w:t xml:space="preserve"> </w:t>
      </w:r>
      <w:r w:rsidR="007930D3" w:rsidRPr="00504007">
        <w:rPr>
          <w:b/>
          <w:color w:val="FF0000"/>
          <w:sz w:val="28"/>
          <w:szCs w:val="28"/>
          <w:u w:val="single"/>
        </w:rPr>
        <w:t xml:space="preserve"> 2018</w:t>
      </w:r>
      <w:r w:rsidR="00802C6D" w:rsidRPr="00504007">
        <w:rPr>
          <w:b/>
          <w:color w:val="FF0000"/>
          <w:sz w:val="28"/>
          <w:szCs w:val="28"/>
          <w:u w:val="single"/>
        </w:rPr>
        <w:t xml:space="preserve"> года</w:t>
      </w:r>
      <w:r w:rsidR="00AE31B8" w:rsidRPr="00504007">
        <w:rPr>
          <w:b/>
          <w:color w:val="FF0000"/>
          <w:sz w:val="28"/>
          <w:szCs w:val="28"/>
          <w:u w:val="single"/>
        </w:rPr>
        <w:t>.</w:t>
      </w:r>
    </w:p>
    <w:p w:rsidR="005B73A2" w:rsidRPr="008E47EE" w:rsidRDefault="005B73A2" w:rsidP="000E4E5E">
      <w:pPr>
        <w:rPr>
          <w:b/>
          <w:color w:val="FF0000"/>
          <w:u w:val="single"/>
        </w:rPr>
      </w:pPr>
    </w:p>
    <w:p w:rsidR="00BF50FB" w:rsidRDefault="009A6F68" w:rsidP="00504007">
      <w:pPr>
        <w:ind w:left="-1276" w:firstLine="708"/>
        <w:jc w:val="both"/>
      </w:pPr>
      <w:r>
        <w:t xml:space="preserve">     </w:t>
      </w:r>
      <w:r w:rsidR="001B449D" w:rsidRPr="008E47EE">
        <w:t xml:space="preserve">В общественной приемной </w:t>
      </w:r>
      <w:r w:rsidR="000F30D6">
        <w:t>губернатора Воронежской области</w:t>
      </w:r>
      <w:r w:rsidR="00BF50FB">
        <w:t xml:space="preserve"> в Поворинском </w:t>
      </w:r>
      <w:r w:rsidR="001B449D" w:rsidRPr="008E47EE">
        <w:t>муниципальном районе прием граждан проводил</w:t>
      </w:r>
      <w:r w:rsidR="00C342F5" w:rsidRPr="008E47EE">
        <w:t xml:space="preserve"> </w:t>
      </w:r>
      <w:r w:rsidR="0061636D" w:rsidRPr="008E47EE">
        <w:t xml:space="preserve"> </w:t>
      </w:r>
      <w:r w:rsidR="00811CEC">
        <w:t>Кумицкий Игорь Викторович</w:t>
      </w:r>
      <w:r w:rsidR="00BF50FB">
        <w:t xml:space="preserve"> -  </w:t>
      </w:r>
      <w:r w:rsidR="00811CEC">
        <w:t>первый заместитель руководителя</w:t>
      </w:r>
      <w:r w:rsidR="003D6295">
        <w:t xml:space="preserve"> департамента экономического развития </w:t>
      </w:r>
      <w:r w:rsidR="00BF50FB">
        <w:t>области</w:t>
      </w:r>
      <w:r>
        <w:t xml:space="preserve">. </w:t>
      </w:r>
      <w:r w:rsidR="00504007">
        <w:t>На приеме</w:t>
      </w:r>
      <w:r w:rsidR="000F30D6">
        <w:t xml:space="preserve"> </w:t>
      </w:r>
      <w:r w:rsidR="00811CEC">
        <w:t>были приняты</w:t>
      </w:r>
      <w:r w:rsidR="000F30D6" w:rsidRPr="007261CB">
        <w:t xml:space="preserve"> </w:t>
      </w:r>
      <w:r w:rsidR="00811CEC">
        <w:t xml:space="preserve"> </w:t>
      </w:r>
      <w:r w:rsidR="00294FEE">
        <w:t xml:space="preserve"> жителя</w:t>
      </w:r>
      <w:r w:rsidR="000F30D6" w:rsidRPr="007261CB">
        <w:t xml:space="preserve"> </w:t>
      </w:r>
      <w:r w:rsidR="00811CEC">
        <w:t xml:space="preserve"> города Поворино</w:t>
      </w:r>
      <w:r w:rsidR="00BF50FB">
        <w:t>, расс</w:t>
      </w:r>
      <w:r>
        <w:t>м</w:t>
      </w:r>
      <w:r w:rsidR="00BF50FB">
        <w:t xml:space="preserve">отрено </w:t>
      </w:r>
      <w:r w:rsidR="00811CEC">
        <w:t>2 вопроса</w:t>
      </w:r>
      <w:r w:rsidR="00BF50FB">
        <w:t>.</w:t>
      </w:r>
    </w:p>
    <w:p w:rsidR="00BF50FB" w:rsidRPr="00BF50FB" w:rsidRDefault="008D4ED5" w:rsidP="00504007">
      <w:pPr>
        <w:ind w:left="-1276"/>
        <w:jc w:val="both"/>
      </w:pPr>
      <w:r w:rsidRPr="00BF50FB">
        <w:t xml:space="preserve">В </w:t>
      </w:r>
      <w:r w:rsidR="00EE65A8" w:rsidRPr="00BF50FB">
        <w:t xml:space="preserve"> приеме </w:t>
      </w:r>
      <w:r w:rsidRPr="00BF50FB">
        <w:t>принимали участие:</w:t>
      </w:r>
      <w:r w:rsidR="000F30D6" w:rsidRPr="00BF50FB">
        <w:t xml:space="preserve"> </w:t>
      </w:r>
      <w:r w:rsidR="00145F4B">
        <w:t>исполняющий обязанности  главы администрации Поворинского муниципального района Леонов А.А., глава</w:t>
      </w:r>
      <w:r w:rsidR="00BF50FB" w:rsidRPr="00BF50FB">
        <w:t xml:space="preserve"> администрации городского поселения </w:t>
      </w:r>
      <w:r w:rsidR="00145F4B">
        <w:t>город Поворино Брагин М.А.,</w:t>
      </w:r>
      <w:r w:rsidR="00811CEC">
        <w:t xml:space="preserve"> </w:t>
      </w:r>
      <w:r w:rsidR="00BF50FB" w:rsidRPr="00BF50FB">
        <w:t xml:space="preserve"> помощник  Поворинской межрайонной прокуратуры Рудницких Д.Н. ,  представитель районной газеты   « Прихоперье».        </w:t>
      </w:r>
    </w:p>
    <w:p w:rsidR="000C4893" w:rsidRDefault="00504007" w:rsidP="00811CEC">
      <w:pPr>
        <w:ind w:left="-1276"/>
        <w:jc w:val="both"/>
      </w:pPr>
      <w:r>
        <w:t xml:space="preserve">            </w:t>
      </w:r>
      <w:r w:rsidR="00EE65A8">
        <w:t xml:space="preserve">В ходе приема </w:t>
      </w:r>
      <w:r w:rsidR="000F30D6">
        <w:t xml:space="preserve"> </w:t>
      </w:r>
      <w:r w:rsidR="00811CEC">
        <w:t>поступило</w:t>
      </w:r>
      <w:r w:rsidR="00294FEE">
        <w:t xml:space="preserve"> </w:t>
      </w:r>
      <w:r w:rsidR="00811CEC">
        <w:t xml:space="preserve"> коллективное </w:t>
      </w:r>
      <w:r w:rsidR="00D9724D">
        <w:t>о</w:t>
      </w:r>
      <w:r w:rsidR="00811CEC">
        <w:t>бращение</w:t>
      </w:r>
      <w:r w:rsidR="00E52BDD">
        <w:t xml:space="preserve"> </w:t>
      </w:r>
      <w:r w:rsidR="00811CEC">
        <w:t>от горожан  по вопросу отсутствия бани в городе. Глава администрации городского поселения город Поворино пояснил, что ранее принятое решение  о приобретение здания бывшей бани в районе «хлебной базы»</w:t>
      </w:r>
      <w:r w:rsidR="00A5703D">
        <w:t>,</w:t>
      </w:r>
      <w:r w:rsidR="00811CEC">
        <w:t xml:space="preserve"> не продумано</w:t>
      </w:r>
      <w:r w:rsidR="00A5703D">
        <w:t xml:space="preserve"> с точки зрения вложе</w:t>
      </w:r>
      <w:r w:rsidR="00811CEC">
        <w:t xml:space="preserve">ния средств  и удаленности от центра города. </w:t>
      </w:r>
      <w:r w:rsidR="00A5703D">
        <w:t>В настоящее время п</w:t>
      </w:r>
      <w:r w:rsidR="00811CEC">
        <w:t>рорабатывается вопрос  размещения</w:t>
      </w:r>
      <w:r w:rsidR="00A5703D">
        <w:t xml:space="preserve"> городской бани   на территории бывшего здания </w:t>
      </w:r>
      <w:r w:rsidR="00811CEC">
        <w:t xml:space="preserve"> СМП 183, переданного в 2016 году Поворинскому району  ОАО « РЖДстрой» на безвозмездной основе создать производственную базу для муниципальных предприятий, включая создание банно-прачечного комплекса. Администрация района для решения этого вопроса обратилась в правительство области  с просьбой о возможности выделения денежных сре</w:t>
      </w:r>
      <w:proofErr w:type="gramStart"/>
      <w:r w:rsidR="00811CEC">
        <w:t>дств дл</w:t>
      </w:r>
      <w:proofErr w:type="gramEnd"/>
      <w:r w:rsidR="00811CEC">
        <w:t>я проведения работ.</w:t>
      </w:r>
      <w:r w:rsidR="005B73A2">
        <w:t xml:space="preserve">  </w:t>
      </w:r>
      <w:r w:rsidR="00811CEC">
        <w:t xml:space="preserve"> Повторно обращается генеральный директор АО « Хлебная база Поворино» по решению вопроса водоснабжения района </w:t>
      </w:r>
      <w:r w:rsidR="000E4E5E">
        <w:t xml:space="preserve">  </w:t>
      </w:r>
      <w:r w:rsidR="00811CEC">
        <w:t xml:space="preserve">« хлебной базы». Глава </w:t>
      </w:r>
      <w:r w:rsidR="00A5703D">
        <w:t xml:space="preserve"> администрации </w:t>
      </w:r>
      <w:r w:rsidR="00811CEC">
        <w:t>городского поселения также пояснил</w:t>
      </w:r>
      <w:r w:rsidR="00A5703D">
        <w:t>, что изготовлена проектно-сметная документация на  присоединение водопроводной сети, которая требует проведения экспертизы и в дальнейшем  включения в адресную программу на 2019 год, так как  поселение не располагает необходимыми финансами для проведения работ. По всем обращениям даны разъяснения в соответствии  с действующим  законодательством</w:t>
      </w:r>
      <w:proofErr w:type="gramStart"/>
      <w:r w:rsidR="00A5703D">
        <w:t xml:space="preserve"> </w:t>
      </w:r>
      <w:r w:rsidR="000E4E5E">
        <w:t xml:space="preserve"> </w:t>
      </w:r>
      <w:r w:rsidR="00A5703D">
        <w:t xml:space="preserve"> .</w:t>
      </w:r>
      <w:proofErr w:type="gramEnd"/>
    </w:p>
    <w:p w:rsidR="00504007" w:rsidRDefault="00504007" w:rsidP="00504007">
      <w:pPr>
        <w:ind w:left="-1276"/>
        <w:jc w:val="both"/>
      </w:pPr>
    </w:p>
    <w:p w:rsidR="00504007" w:rsidRDefault="000E4E5E" w:rsidP="009A6F68">
      <w:pPr>
        <w:ind w:left="-1276"/>
      </w:pPr>
      <w:r>
        <w:rPr>
          <w:noProof/>
        </w:rPr>
        <w:drawing>
          <wp:inline distT="0" distB="0" distL="0" distR="0">
            <wp:extent cx="6030595" cy="4020397"/>
            <wp:effectExtent l="19050" t="0" r="8255" b="0"/>
            <wp:docPr id="1" name="Рисунок 1" descr="C:\Users\op.povor\Documents\ОП ХРЫКИНА Л.И,  с 11.01.2016г\2018 год\2018 г. -ИНФОРМАЦИЯ О РАБОТЕ ОП с 11.01.2016 ПОСЛЕ ПРИЕМА\ПРИЕМ  БУКРЕЕВ А.М.-09.08.2018\DSC_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ocuments\ОП ХРЫКИНА Л.И,  с 11.01.2016г\2018 год\2018 г. -ИНФОРМАЦИЯ О РАБОТЕ ОП с 11.01.2016 ПОСЛЕ ПРИЕМА\ПРИЕМ  БУКРЕЕВ А.М.-09.08.2018\DSC_07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02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007" w:rsidRPr="005B73A2" w:rsidRDefault="00504007" w:rsidP="009A6F68">
      <w:pPr>
        <w:ind w:left="-1276"/>
      </w:pPr>
    </w:p>
    <w:p w:rsidR="00E52BDD" w:rsidRPr="009A6F68" w:rsidRDefault="00E52BDD" w:rsidP="00E52BDD">
      <w:pPr>
        <w:ind w:left="-1276" w:firstLine="567"/>
        <w:jc w:val="both"/>
      </w:pPr>
    </w:p>
    <w:p w:rsidR="00E52BDD" w:rsidRPr="008E47EE" w:rsidRDefault="00BF50FB" w:rsidP="005B73A2">
      <w:pPr>
        <w:ind w:left="-1276" w:hanging="709"/>
        <w:jc w:val="both"/>
      </w:pPr>
      <w:r w:rsidRPr="00BF50F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E52BDD" w:rsidRPr="008E47EE" w:rsidSect="000E4E5E">
      <w:pgSz w:w="11906" w:h="16838"/>
      <w:pgMar w:top="426" w:right="707" w:bottom="0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6C3" w:rsidRDefault="007976C3" w:rsidP="000138B9">
      <w:r>
        <w:separator/>
      </w:r>
    </w:p>
  </w:endnote>
  <w:endnote w:type="continuationSeparator" w:id="0">
    <w:p w:rsidR="007976C3" w:rsidRDefault="007976C3" w:rsidP="0001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6C3" w:rsidRDefault="007976C3" w:rsidP="000138B9">
      <w:r>
        <w:separator/>
      </w:r>
    </w:p>
  </w:footnote>
  <w:footnote w:type="continuationSeparator" w:id="0">
    <w:p w:rsidR="007976C3" w:rsidRDefault="007976C3" w:rsidP="00013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5D1B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B4562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449D"/>
    <w:rsid w:val="000000C9"/>
    <w:rsid w:val="00002D87"/>
    <w:rsid w:val="000138B9"/>
    <w:rsid w:val="00013B40"/>
    <w:rsid w:val="0002352D"/>
    <w:rsid w:val="00051C0D"/>
    <w:rsid w:val="00064B9F"/>
    <w:rsid w:val="000A2C39"/>
    <w:rsid w:val="000B0E38"/>
    <w:rsid w:val="000C4893"/>
    <w:rsid w:val="000E4E5E"/>
    <w:rsid w:val="000F1FFC"/>
    <w:rsid w:val="000F30D6"/>
    <w:rsid w:val="000F6E71"/>
    <w:rsid w:val="001012A4"/>
    <w:rsid w:val="00112875"/>
    <w:rsid w:val="00122087"/>
    <w:rsid w:val="00145F4B"/>
    <w:rsid w:val="001503A0"/>
    <w:rsid w:val="00194FA2"/>
    <w:rsid w:val="001A4C58"/>
    <w:rsid w:val="001B449D"/>
    <w:rsid w:val="002047CC"/>
    <w:rsid w:val="002203D4"/>
    <w:rsid w:val="00227579"/>
    <w:rsid w:val="00270F9E"/>
    <w:rsid w:val="00291E2C"/>
    <w:rsid w:val="00294FEE"/>
    <w:rsid w:val="00301915"/>
    <w:rsid w:val="00326110"/>
    <w:rsid w:val="00352B26"/>
    <w:rsid w:val="003A0893"/>
    <w:rsid w:val="003B1124"/>
    <w:rsid w:val="003D6295"/>
    <w:rsid w:val="003E0B0A"/>
    <w:rsid w:val="00457BF7"/>
    <w:rsid w:val="004845D6"/>
    <w:rsid w:val="0048526F"/>
    <w:rsid w:val="00491AAE"/>
    <w:rsid w:val="004E2A50"/>
    <w:rsid w:val="004E3B0D"/>
    <w:rsid w:val="00504007"/>
    <w:rsid w:val="00531CD5"/>
    <w:rsid w:val="00546C17"/>
    <w:rsid w:val="0055233D"/>
    <w:rsid w:val="00574530"/>
    <w:rsid w:val="00575B7B"/>
    <w:rsid w:val="005B2C3F"/>
    <w:rsid w:val="005B73A2"/>
    <w:rsid w:val="005B7AF6"/>
    <w:rsid w:val="005E2E6C"/>
    <w:rsid w:val="0061636D"/>
    <w:rsid w:val="006647A3"/>
    <w:rsid w:val="006708EE"/>
    <w:rsid w:val="006902A6"/>
    <w:rsid w:val="006D0BE9"/>
    <w:rsid w:val="006D2528"/>
    <w:rsid w:val="006D2F99"/>
    <w:rsid w:val="00720FF4"/>
    <w:rsid w:val="00770DCC"/>
    <w:rsid w:val="007930D3"/>
    <w:rsid w:val="007948A8"/>
    <w:rsid w:val="007976C3"/>
    <w:rsid w:val="007F7905"/>
    <w:rsid w:val="00802C6D"/>
    <w:rsid w:val="00811CEC"/>
    <w:rsid w:val="0082404B"/>
    <w:rsid w:val="00836940"/>
    <w:rsid w:val="008769B8"/>
    <w:rsid w:val="00885061"/>
    <w:rsid w:val="008D4ED5"/>
    <w:rsid w:val="008E47EE"/>
    <w:rsid w:val="00927EF5"/>
    <w:rsid w:val="00935238"/>
    <w:rsid w:val="00981934"/>
    <w:rsid w:val="009A6F68"/>
    <w:rsid w:val="009A71A0"/>
    <w:rsid w:val="009B0851"/>
    <w:rsid w:val="009D3246"/>
    <w:rsid w:val="009E2F9B"/>
    <w:rsid w:val="00A00075"/>
    <w:rsid w:val="00A15345"/>
    <w:rsid w:val="00A23D0E"/>
    <w:rsid w:val="00A42A80"/>
    <w:rsid w:val="00A5163B"/>
    <w:rsid w:val="00A5703D"/>
    <w:rsid w:val="00A61A91"/>
    <w:rsid w:val="00A62E84"/>
    <w:rsid w:val="00A81312"/>
    <w:rsid w:val="00AC08F5"/>
    <w:rsid w:val="00AC20F3"/>
    <w:rsid w:val="00AC755E"/>
    <w:rsid w:val="00AE31B8"/>
    <w:rsid w:val="00AF1979"/>
    <w:rsid w:val="00B26A54"/>
    <w:rsid w:val="00B45EA7"/>
    <w:rsid w:val="00B56AA1"/>
    <w:rsid w:val="00B70DF0"/>
    <w:rsid w:val="00BA5628"/>
    <w:rsid w:val="00BB454C"/>
    <w:rsid w:val="00BE424D"/>
    <w:rsid w:val="00BF50FB"/>
    <w:rsid w:val="00C342F5"/>
    <w:rsid w:val="00C62146"/>
    <w:rsid w:val="00C67C9B"/>
    <w:rsid w:val="00CA6990"/>
    <w:rsid w:val="00CB166D"/>
    <w:rsid w:val="00CB4BE6"/>
    <w:rsid w:val="00CE23E5"/>
    <w:rsid w:val="00D250B9"/>
    <w:rsid w:val="00D9239E"/>
    <w:rsid w:val="00D9724D"/>
    <w:rsid w:val="00DA5126"/>
    <w:rsid w:val="00DC34FE"/>
    <w:rsid w:val="00DC3847"/>
    <w:rsid w:val="00E52BDD"/>
    <w:rsid w:val="00E72522"/>
    <w:rsid w:val="00EC769A"/>
    <w:rsid w:val="00EE65A8"/>
    <w:rsid w:val="00F225C2"/>
    <w:rsid w:val="00F52431"/>
    <w:rsid w:val="00F606E1"/>
    <w:rsid w:val="00F837CF"/>
    <w:rsid w:val="00F86E93"/>
    <w:rsid w:val="00F92724"/>
    <w:rsid w:val="00FC1B17"/>
    <w:rsid w:val="00FD690A"/>
    <w:rsid w:val="00FE792D"/>
    <w:rsid w:val="00FF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AF1979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AF1979"/>
    <w:rPr>
      <w:b/>
      <w:bCs/>
      <w:smallCaps/>
      <w:color w:val="C0504D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AF1979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1B44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C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342F5"/>
    <w:rPr>
      <w:rFonts w:eastAsia="Arial Unicode MS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38B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8B9"/>
    <w:rPr>
      <w:sz w:val="24"/>
      <w:szCs w:val="24"/>
    </w:rPr>
  </w:style>
  <w:style w:type="paragraph" w:customStyle="1" w:styleId="Standard">
    <w:name w:val="Standard"/>
    <w:rsid w:val="00927EF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apple-style-span">
    <w:name w:val="apple-style-span"/>
    <w:basedOn w:val="a0"/>
    <w:rsid w:val="00927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7DFE-022D-4EB3-B4F4-F5C97642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37</cp:revision>
  <cp:lastPrinted>2018-08-09T13:12:00Z</cp:lastPrinted>
  <dcterms:created xsi:type="dcterms:W3CDTF">2015-06-26T08:57:00Z</dcterms:created>
  <dcterms:modified xsi:type="dcterms:W3CDTF">2018-08-09T13:12:00Z</dcterms:modified>
</cp:coreProperties>
</file>